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CD6C96" w:rsidRDefault="00CD6C96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 en Sociología</w:t>
      </w:r>
      <w:r w:rsidR="00751524">
        <w:rPr>
          <w:rFonts w:ascii="Times New Roman" w:hAnsi="Times New Roman" w:cs="Times New Roman"/>
          <w:b/>
          <w:sz w:val="28"/>
          <w:szCs w:val="28"/>
          <w:lang w:val="es-ES"/>
        </w:rPr>
        <w:t>. Noviembre-</w:t>
      </w:r>
      <w:proofErr w:type="gramStart"/>
      <w:r w:rsidR="00751524">
        <w:rPr>
          <w:rFonts w:ascii="Times New Roman" w:hAnsi="Times New Roman" w:cs="Times New Roman"/>
          <w:b/>
          <w:sz w:val="28"/>
          <w:szCs w:val="28"/>
          <w:lang w:val="es-ES"/>
        </w:rPr>
        <w:t>Diciembre</w:t>
      </w:r>
      <w:proofErr w:type="gramEnd"/>
      <w:r w:rsidR="0075152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2025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ED2C20">
        <w:rPr>
          <w:rFonts w:ascii="Times New Roman" w:hAnsi="Times New Roman" w:cs="Times New Roman"/>
          <w:sz w:val="28"/>
          <w:szCs w:val="28"/>
          <w:lang w:val="es-ES"/>
        </w:rPr>
        <w:t xml:space="preserve">Turno Noche. </w:t>
      </w:r>
      <w:r w:rsidRPr="00ED2C20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ED2C20">
        <w:rPr>
          <w:rFonts w:ascii="Times New Roman" w:hAnsi="Times New Roman" w:cs="Times New Roman"/>
          <w:sz w:val="28"/>
          <w:szCs w:val="28"/>
          <w:lang w:val="es-ES"/>
        </w:rPr>
        <w:t>: 18:00hs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751524" w:rsidRDefault="00751524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751524" w:rsidRPr="00751524" w:rsidRDefault="00751524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5152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751524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751524" w:rsidRPr="00751524" w:rsidRDefault="00751524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D6C96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013AE2">
        <w:rPr>
          <w:noProof/>
          <w:lang w:eastAsia="es-AR"/>
        </w:rPr>
        <w:drawing>
          <wp:inline distT="0" distB="0" distL="0" distR="0">
            <wp:extent cx="8458200" cy="3228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013AE2">
        <w:rPr>
          <w:noProof/>
          <w:lang w:eastAsia="es-AR"/>
        </w:rPr>
        <w:drawing>
          <wp:inline distT="0" distB="0" distL="0" distR="0">
            <wp:extent cx="8134350" cy="42386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C96" w:rsidRDefault="00CD6C96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013AE2">
        <w:rPr>
          <w:noProof/>
          <w:lang w:eastAsia="es-AR"/>
        </w:rPr>
        <w:drawing>
          <wp:inline distT="0" distB="0" distL="0" distR="0">
            <wp:extent cx="8686800" cy="42957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C96" w:rsidRDefault="00CD6C96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013AE2">
        <w:rPr>
          <w:noProof/>
          <w:lang w:eastAsia="es-AR"/>
        </w:rPr>
        <w:drawing>
          <wp:inline distT="0" distB="0" distL="0" distR="0">
            <wp:extent cx="8686800" cy="40862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C96" w:rsidRDefault="00CD6C96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751524" w:rsidRDefault="00751524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751524" w:rsidRP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Segundo </w:t>
      </w:r>
      <w:r w:rsidRPr="0075152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751524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751524" w:rsidRP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013AE2">
        <w:rPr>
          <w:noProof/>
          <w:lang w:eastAsia="es-AR"/>
        </w:rPr>
        <w:drawing>
          <wp:inline distT="0" distB="0" distL="0" distR="0">
            <wp:extent cx="8505825" cy="34290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013AE2">
        <w:rPr>
          <w:noProof/>
          <w:lang w:eastAsia="es-AR"/>
        </w:rPr>
        <w:drawing>
          <wp:inline distT="0" distB="0" distL="0" distR="0">
            <wp:extent cx="8486775" cy="36861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E5C13" w:rsidRDefault="00EE5C13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E5C13">
        <w:drawing>
          <wp:inline distT="0" distB="0" distL="0" distR="0">
            <wp:extent cx="8686800" cy="46482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bookmarkStart w:id="0" w:name="_GoBack"/>
      <w:bookmarkEnd w:id="0"/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013AE2">
        <w:rPr>
          <w:noProof/>
          <w:lang w:eastAsia="es-AR"/>
        </w:rPr>
        <w:drawing>
          <wp:inline distT="0" distB="0" distL="0" distR="0">
            <wp:extent cx="8582025" cy="36195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24" w:rsidRDefault="00751524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P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sectPr w:rsidR="00ED2C20" w:rsidRPr="00ED2C20" w:rsidSect="00ED2C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20"/>
    <w:rsid w:val="00013AE2"/>
    <w:rsid w:val="00111909"/>
    <w:rsid w:val="00391425"/>
    <w:rsid w:val="006274C6"/>
    <w:rsid w:val="00751524"/>
    <w:rsid w:val="00CD6C96"/>
    <w:rsid w:val="00ED2C20"/>
    <w:rsid w:val="00E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38DC"/>
  <w15:chartTrackingRefBased/>
  <w15:docId w15:val="{10859316-9335-4B3A-B3AB-E25B276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6</cp:revision>
  <dcterms:created xsi:type="dcterms:W3CDTF">2025-05-20T19:53:00Z</dcterms:created>
  <dcterms:modified xsi:type="dcterms:W3CDTF">2025-10-18T00:02:00Z</dcterms:modified>
</cp:coreProperties>
</file>