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5A44ED"/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CICLO PEDAGÓGICO UNIVERSITARIO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-SEDE CENTRO-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Modalidad Presencial – Día MARTES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MESAS EXAMINADORAS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TURNO FEBRERO 2026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INSCRIPCIÓN SOLAMENTE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VÍA WEB HASTA 72 HS. HÁBILES ANTES DEL EXAMEN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3/2/2026 - 10/2/2026 - 24/2/2026</w:t>
      </w:r>
    </w:p>
    <w:p w:rsid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  <w:r>
        <w:rPr>
          <w:rFonts w:ascii="Arial" w:eastAsia="Arial" w:hAnsi="Arial" w:cs="Arial"/>
          <w:b/>
          <w:sz w:val="32"/>
          <w:szCs w:val="32"/>
        </w:rPr>
        <w:t>PRIMER LLAMADO: MARTES 3 DE FEBRERO DE 2026</w:t>
      </w:r>
    </w:p>
    <w:tbl>
      <w:tblPr>
        <w:tblpPr w:leftFromText="141" w:rightFromText="141" w:vertAnchor="page" w:horzAnchor="margin" w:tblpX="243" w:tblpY="3405"/>
        <w:tblW w:w="8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955"/>
      </w:tblGrid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18:00 HS.</w:t>
            </w:r>
          </w:p>
          <w:p w:rsidR="005A44ED" w:rsidRPr="005A44ED" w:rsidRDefault="005A44ED" w:rsidP="005A44ED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Seminario Filosófico-Teológico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19:00 HS.</w:t>
            </w:r>
          </w:p>
          <w:p w:rsidR="005A44ED" w:rsidRPr="005A44ED" w:rsidRDefault="005A44ED" w:rsidP="005A44E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Fundamentos de la Educación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19:00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Historia de la Educación</w:t>
            </w: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19.00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Sociología y Política Educativa</w:t>
            </w:r>
          </w:p>
        </w:tc>
      </w:tr>
      <w:tr w:rsidR="005A44ED" w:rsidRPr="005A44ED" w:rsidTr="00F13A63">
        <w:trPr>
          <w:trHeight w:val="542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19.00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Psicopedagogía</w:t>
            </w: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19:00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Observación y Práctica de la Enseñanza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20:30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Especial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20:30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General</w:t>
            </w:r>
          </w:p>
        </w:tc>
      </w:tr>
    </w:tbl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/>
    <w:p w:rsid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SEGUNDO LLAMADO: MARTES 10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5A44ED" w:rsidRPr="005A44ED" w:rsidTr="00F13A63"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18:00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color w:val="222222"/>
                <w:sz w:val="24"/>
                <w:szCs w:val="24"/>
                <w:highlight w:val="white"/>
                <w:lang w:eastAsia="es-AR"/>
              </w:rPr>
              <w:t>Seminario Filosófico Teológico</w:t>
            </w:r>
          </w:p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4"/>
                <w:szCs w:val="24"/>
                <w:highlight w:val="white"/>
                <w:lang w:eastAsia="es-AR"/>
              </w:rPr>
            </w:pP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color w:val="222222"/>
                <w:sz w:val="24"/>
                <w:szCs w:val="24"/>
                <w:highlight w:val="white"/>
                <w:lang w:eastAsia="es-AR"/>
              </w:rPr>
              <w:t>Historia de la Educación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color w:val="222222"/>
                <w:sz w:val="24"/>
                <w:szCs w:val="24"/>
                <w:highlight w:val="white"/>
                <w:lang w:eastAsia="es-AR"/>
              </w:rPr>
              <w:t>Didáctica General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color w:val="222222"/>
                <w:sz w:val="24"/>
                <w:szCs w:val="24"/>
                <w:highlight w:val="white"/>
                <w:lang w:eastAsia="es-AR"/>
              </w:rPr>
              <w:t>Psicopedagogía</w:t>
            </w:r>
          </w:p>
        </w:tc>
      </w:tr>
    </w:tbl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SEGUNDO LLAMADO: MARTES 24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5A44ED" w:rsidRPr="005A44ED" w:rsidTr="00F13A63"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18:00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Observación y Práctica de la Enseñanza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Fundamentos de la Educación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Sociología y Política educativa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Especial</w:t>
            </w:r>
          </w:p>
        </w:tc>
      </w:tr>
    </w:tbl>
    <w:p w:rsid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5A44ED" w:rsidRP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CICLO PEDAGÓGICO UNIVERSITARIO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-SEDE CENTRO-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Modalidad Presencial – Día JUEVES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ab/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MESAS EXAMINADORAS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TURNO FEBRERO 2026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INSCRIPCIÓN SOLAMENTE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VÍA WEB HASTA 72 HS. HÁBILES ANTES DEL EXAMEN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5/2/2026 - 12/2/2026 - 26/2/2026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PRIMER LLAMADO: JUEVES 5 DE FEBRERO DE 2026</w:t>
      </w: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tbl>
      <w:tblPr>
        <w:tblpPr w:leftFromText="141" w:rightFromText="141" w:vertAnchor="page" w:horzAnchor="margin" w:tblpX="243" w:tblpY="3405"/>
        <w:tblW w:w="8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955"/>
      </w:tblGrid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18:00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Seminario filosófico -teológico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19:00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FUNDAMENTOS DE LA EDUCACIÓN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19:00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 xml:space="preserve">HISTORIA DE LA EDUCACIÓN 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bookmarkStart w:id="0" w:name="_heading=h.9iztspnl5zqw" w:colFirst="0" w:colLast="0"/>
        <w:bookmarkEnd w:id="0"/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19.00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SOCIOLOGÍA Y POLÍTICA EDUCATIVA</w:t>
            </w:r>
          </w:p>
        </w:tc>
      </w:tr>
      <w:tr w:rsidR="005A44ED" w:rsidRPr="005A44ED" w:rsidTr="00F13A63">
        <w:trPr>
          <w:trHeight w:val="542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19.00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GENERAL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19:00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OBSERVACIÓN Y PRÁCTICA DE LA ENSEÑANZA</w:t>
            </w: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20:30 HS.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PSICOPEDAGOGÍA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340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20:30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95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ESPECIAL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</w:tbl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SEGUNDO LLAMADO: JUEVES 12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5A44ED" w:rsidRPr="005A44ED" w:rsidTr="00F13A63"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18:00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Seminario Filosófico Teológico</w:t>
            </w:r>
          </w:p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</w:pP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Historia de la Educación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Didáctica General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Psicopedagogía</w:t>
            </w:r>
          </w:p>
        </w:tc>
      </w:tr>
    </w:tbl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SEGUNDO LLAMADO: JUEVES 26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5A44ED" w:rsidRPr="005A44ED" w:rsidTr="00F13A63"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18:00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Observación y Práctica de la Enseñanza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19:00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Fundamentos de la Educación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Sociología y Política educativa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lang w:eastAsia="es-AR"/>
              </w:rPr>
              <w:t>20:30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Especial</w:t>
            </w:r>
          </w:p>
        </w:tc>
      </w:tr>
    </w:tbl>
    <w:p w:rsid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CICLO PEDAGÓGICO UNIVERSITARIO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-SEDE CENTRO-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Modalidad Presencial – Día SÁBADO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ab/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MESAS EXAMINADORAS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TURNO FEBRERO 2026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INSCRIPCIÓN SOLAMENTE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VÍA WEB HASTA 72 HS. HÁBILES ANTES DEL EXAMEN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7/2 - 21/2 - 28/2</w:t>
      </w:r>
    </w:p>
    <w:p w:rsidR="005A44ED" w:rsidRPr="005A44ED" w:rsidRDefault="005A44ED" w:rsidP="005A44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Default="005A44ED" w:rsidP="005A44ED">
      <w:pPr>
        <w:spacing w:after="0" w:line="360" w:lineRule="auto"/>
        <w:ind w:firstLine="720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PRIMER LLAMADO: SÁBADO 7 DE FEBRERO DE 2026</w:t>
      </w:r>
    </w:p>
    <w:tbl>
      <w:tblPr>
        <w:tblpPr w:leftFromText="141" w:rightFromText="141" w:vertAnchor="page" w:horzAnchor="page" w:tblpX="1081" w:tblpY="3451"/>
        <w:tblW w:w="7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5715"/>
      </w:tblGrid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9:00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FUNDAMENTOS DE LA EDUCACIÓN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600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9:00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ESPECIAL</w:t>
            </w:r>
          </w:p>
        </w:tc>
      </w:tr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9.00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SOCIOLOGÍA Y POLÍTICA EDUCATIVA</w:t>
            </w:r>
          </w:p>
        </w:tc>
      </w:tr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10:30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HISTORIA DE LA EDUCACIÓN</w:t>
            </w:r>
          </w:p>
        </w:tc>
      </w:tr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10:30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PSICOPEDAGOGÍA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10:30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GENERAL</w:t>
            </w:r>
          </w:p>
        </w:tc>
      </w:tr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11:00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 xml:space="preserve">OBSERVACIÓN Y PRÁCTICA DE LA ENSEÑANZA </w:t>
            </w:r>
          </w:p>
        </w:tc>
      </w:tr>
      <w:tr w:rsidR="005A44ED" w:rsidRPr="005A44ED" w:rsidTr="00F13A63">
        <w:trPr>
          <w:trHeight w:val="567"/>
        </w:trPr>
        <w:tc>
          <w:tcPr>
            <w:tcW w:w="220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11:30 HS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  <w:tc>
          <w:tcPr>
            <w:tcW w:w="5715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SEMINARIO FILOSÓFICO -TEOLÓGICO</w:t>
            </w:r>
          </w:p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</w:p>
        </w:tc>
      </w:tr>
    </w:tbl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ind w:firstLine="720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ind w:firstLine="720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ind w:firstLine="720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24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bookmarkStart w:id="1" w:name="_GoBack"/>
      <w:bookmarkEnd w:id="1"/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SEGUNDO LLAMADO: SÁBADO 21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5A44ED" w:rsidRPr="005A44ED" w:rsidTr="00F13A63"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Historia de la Educación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Seminario Filosófico Teológico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Didáctica General</w:t>
            </w:r>
          </w:p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</w:pP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Psicopedagogía</w:t>
            </w:r>
          </w:p>
        </w:tc>
      </w:tr>
    </w:tbl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after="0"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  <w:r w:rsidRPr="005A44ED">
        <w:rPr>
          <w:rFonts w:ascii="Arial" w:eastAsia="Arial" w:hAnsi="Arial" w:cs="Arial"/>
          <w:b/>
          <w:sz w:val="32"/>
          <w:szCs w:val="32"/>
          <w:lang w:eastAsia="es-AR"/>
        </w:rPr>
        <w:t>SEGUNDO LLAMADO: SÁBADO 28 DE FEBRERO DE 2026</w:t>
      </w:r>
    </w:p>
    <w:tbl>
      <w:tblPr>
        <w:tblW w:w="7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3926"/>
      </w:tblGrid>
      <w:tr w:rsidR="005A44ED" w:rsidRPr="005A44ED" w:rsidTr="00F13A63"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3926" w:type="dxa"/>
          </w:tcPr>
          <w:p w:rsidR="005A44ED" w:rsidRPr="005A44ED" w:rsidRDefault="005A44ED" w:rsidP="005A44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ASIGNATURA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highlight w:val="white"/>
                <w:lang w:eastAsia="es-AR"/>
              </w:rPr>
              <w:t>Observación y Práctica de la Enseñanza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9:00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Fundamentos de la Educación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Sociología y Política educativa</w:t>
            </w:r>
          </w:p>
        </w:tc>
      </w:tr>
      <w:tr w:rsidR="005A44ED" w:rsidRPr="005A44ED" w:rsidTr="00F13A63"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10:30</w:t>
            </w:r>
          </w:p>
        </w:tc>
        <w:tc>
          <w:tcPr>
            <w:tcW w:w="3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4ED" w:rsidRPr="005A44ED" w:rsidRDefault="005A44ED" w:rsidP="005A4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</w:pPr>
            <w:r w:rsidRPr="005A44ED">
              <w:rPr>
                <w:rFonts w:ascii="Arial" w:eastAsia="Arial" w:hAnsi="Arial" w:cs="Arial"/>
                <w:b/>
                <w:sz w:val="24"/>
                <w:szCs w:val="24"/>
                <w:lang w:eastAsia="es-AR"/>
              </w:rPr>
              <w:t>Didáctica Especial</w:t>
            </w:r>
          </w:p>
        </w:tc>
      </w:tr>
    </w:tbl>
    <w:p w:rsidR="005A44ED" w:rsidRDefault="005A44ED"/>
    <w:sectPr w:rsidR="005A44ED" w:rsidSect="005A44E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ED" w:rsidRDefault="005A44ED" w:rsidP="005A44ED">
      <w:pPr>
        <w:spacing w:after="0" w:line="240" w:lineRule="auto"/>
      </w:pPr>
      <w:r>
        <w:separator/>
      </w:r>
    </w:p>
  </w:endnote>
  <w:endnote w:type="continuationSeparator" w:id="0">
    <w:p w:rsidR="005A44ED" w:rsidRDefault="005A44ED" w:rsidP="005A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ED" w:rsidRDefault="005A44ED" w:rsidP="005A44ED">
      <w:pPr>
        <w:spacing w:after="0" w:line="240" w:lineRule="auto"/>
      </w:pPr>
      <w:r>
        <w:separator/>
      </w:r>
    </w:p>
  </w:footnote>
  <w:footnote w:type="continuationSeparator" w:id="0">
    <w:p w:rsidR="005A44ED" w:rsidRDefault="005A44ED" w:rsidP="005A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ED" w:rsidRDefault="005A44ED">
    <w:pPr>
      <w:pStyle w:val="Encabezado"/>
    </w:pPr>
    <w:r>
      <w:rPr>
        <w:rFonts w:ascii="Verdana" w:eastAsia="Verdana" w:hAnsi="Verdana" w:cs="Verdana"/>
        <w:noProof/>
        <w:color w:val="0F243E"/>
        <w:sz w:val="24"/>
        <w:szCs w:val="24"/>
      </w:rPr>
      <w:t xml:space="preserve">                                                 </w:t>
    </w: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13040CCE" wp14:editId="1D6C041E">
          <wp:extent cx="3083243" cy="8614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ED"/>
    <w:rsid w:val="00391425"/>
    <w:rsid w:val="005A44ED"/>
    <w:rsid w:val="006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B643D"/>
  <w15:chartTrackingRefBased/>
  <w15:docId w15:val="{06072E65-A940-4E0D-9416-A50C6350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4ED"/>
  </w:style>
  <w:style w:type="paragraph" w:styleId="Piedepgina">
    <w:name w:val="footer"/>
    <w:basedOn w:val="Normal"/>
    <w:link w:val="PiedepginaCar"/>
    <w:uiPriority w:val="99"/>
    <w:unhideWhenUsed/>
    <w:rsid w:val="005A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2025-12-18T19:47:00Z</dcterms:created>
  <dcterms:modified xsi:type="dcterms:W3CDTF">2025-12-18T19:51:00Z</dcterms:modified>
</cp:coreProperties>
</file>