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Pr="00226851" w:rsidRDefault="00226851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226851">
        <w:rPr>
          <w:rFonts w:ascii="Times New Roman" w:hAnsi="Times New Roman" w:cs="Times New Roman"/>
          <w:b/>
          <w:sz w:val="28"/>
          <w:szCs w:val="28"/>
          <w:lang w:val="es-ES"/>
        </w:rPr>
        <w:t>Licenciatura</w:t>
      </w:r>
      <w:r w:rsidR="00A71CE4">
        <w:rPr>
          <w:rFonts w:ascii="Times New Roman" w:hAnsi="Times New Roman" w:cs="Times New Roman"/>
          <w:b/>
          <w:sz w:val="28"/>
          <w:szCs w:val="28"/>
          <w:lang w:val="es-ES"/>
        </w:rPr>
        <w:t xml:space="preserve"> en Ciencia Po</w:t>
      </w:r>
      <w:r w:rsidR="00C13C78">
        <w:rPr>
          <w:rFonts w:ascii="Times New Roman" w:hAnsi="Times New Roman" w:cs="Times New Roman"/>
          <w:b/>
          <w:sz w:val="28"/>
          <w:szCs w:val="28"/>
          <w:lang w:val="es-ES"/>
        </w:rPr>
        <w:t>lítica. Febrero-Marzo 2026</w:t>
      </w:r>
      <w:bookmarkStart w:id="0" w:name="_GoBack"/>
      <w:bookmarkEnd w:id="0"/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226851">
        <w:rPr>
          <w:rFonts w:ascii="Times New Roman" w:hAnsi="Times New Roman" w:cs="Times New Roman"/>
          <w:sz w:val="28"/>
          <w:szCs w:val="28"/>
          <w:lang w:val="es-ES"/>
        </w:rPr>
        <w:t xml:space="preserve">Turno Mañana. </w:t>
      </w:r>
      <w:r w:rsidRPr="00226851">
        <w:rPr>
          <w:rFonts w:ascii="Times New Roman" w:hAnsi="Times New Roman" w:cs="Times New Roman"/>
          <w:sz w:val="28"/>
          <w:szCs w:val="28"/>
          <w:u w:val="single"/>
          <w:lang w:val="es-ES"/>
        </w:rPr>
        <w:t>Horario</w:t>
      </w:r>
      <w:r w:rsidRPr="00226851">
        <w:rPr>
          <w:rFonts w:ascii="Times New Roman" w:hAnsi="Times New Roman" w:cs="Times New Roman"/>
          <w:sz w:val="28"/>
          <w:szCs w:val="28"/>
          <w:lang w:val="es-ES"/>
        </w:rPr>
        <w:t>: 9:00hs</w:t>
      </w: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26851" w:rsidRPr="00A71CE4" w:rsidRDefault="00A71CE4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A71CE4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llamado</w:t>
      </w:r>
      <w:r w:rsidRPr="00A71CE4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:rsidR="00A71CE4" w:rsidRDefault="00A71CE4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CF321D" w:rsidRPr="00A71CE4" w:rsidRDefault="00CF321D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226851" w:rsidRPr="00CF321D" w:rsidRDefault="00226851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CF321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</w:p>
    <w:p w:rsidR="00672E2E" w:rsidRDefault="00672E2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2620"/>
        <w:gridCol w:w="2820"/>
        <w:gridCol w:w="2600"/>
        <w:gridCol w:w="2740"/>
      </w:tblGrid>
      <w:tr w:rsidR="00CF321D" w:rsidRPr="00CF321D" w:rsidTr="00CF321D">
        <w:trPr>
          <w:trHeight w:val="57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CIENCIA POLITICA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1º AÑO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CF321D" w:rsidRPr="00CF321D" w:rsidTr="00CF321D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CF321D" w:rsidRPr="00CF321D" w:rsidTr="00CF321D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CF321D" w:rsidRPr="00CF321D" w:rsidTr="00CF321D">
        <w:trPr>
          <w:trHeight w:val="129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Metodología de Investigación en Ciencias Sociales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Microeconomía     </w:t>
            </w: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Introducción a las Ciencias Sociales             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Historia Contemporánea 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                                                                     Filosofía</w:t>
            </w: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</w:tr>
      <w:tr w:rsidR="00CF321D" w:rsidRPr="00CF321D" w:rsidTr="00CF321D">
        <w:trPr>
          <w:trHeight w:val="13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Historia de los Partidos Políticos Argentinos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Principios de la Ciencia Política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Historia Contemporánea II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Introducción al Conocimiento Científico</w:t>
            </w: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Inglés I</w:t>
            </w:r>
          </w:p>
        </w:tc>
      </w:tr>
      <w:tr w:rsidR="00CF321D" w:rsidRPr="00CF321D" w:rsidTr="00CF321D">
        <w:trPr>
          <w:trHeight w:val="129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Argentina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Filosofía Social y Política</w:t>
            </w:r>
          </w:p>
        </w:tc>
      </w:tr>
    </w:tbl>
    <w:p w:rsidR="00672E2E" w:rsidRDefault="00672E2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CF321D" w:rsidRDefault="00CF321D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734F63" w:rsidRPr="00CF321D" w:rsidRDefault="00734F63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CF321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Segundo año</w:t>
      </w:r>
    </w:p>
    <w:p w:rsidR="00672E2E" w:rsidRPr="00CF321D" w:rsidRDefault="00672E2E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CF321D" w:rsidRDefault="00CF321D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2740"/>
        <w:gridCol w:w="2800"/>
        <w:gridCol w:w="2720"/>
        <w:gridCol w:w="2560"/>
      </w:tblGrid>
      <w:tr w:rsidR="00CF321D" w:rsidRPr="00CF321D" w:rsidTr="00CF321D">
        <w:trPr>
          <w:trHeight w:val="64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CIENCIA POLITICA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2º AÑO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CF321D" w:rsidRPr="00CF321D" w:rsidTr="00CF321D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CF321D" w:rsidRPr="00CF321D" w:rsidTr="00CF321D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CF321D" w:rsidRPr="00CF321D" w:rsidTr="00CF321D">
        <w:trPr>
          <w:trHeight w:val="12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Sistemática de la Ciencia Política I </w:t>
            </w: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Macroeconomía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Técnicas Cuantitativas de Investigación</w:t>
            </w: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Sociología General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Teología</w:t>
            </w: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br/>
              <w:t xml:space="preserve"> </w:t>
            </w:r>
            <w:r w:rsidRPr="00CF321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CF321D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CF321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</w:tr>
      <w:tr w:rsidR="00CF321D" w:rsidRPr="00CF321D" w:rsidTr="00CF321D">
        <w:trPr>
          <w:trHeight w:val="135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Ética</w:t>
            </w: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Teoría de las Relaciones Internacionales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Técnicas Cualitativas de Investigación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Historia de las Relaciones Internacionales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Social</w:t>
            </w:r>
          </w:p>
        </w:tc>
      </w:tr>
      <w:tr w:rsidR="00CF321D" w:rsidRPr="00CF321D" w:rsidTr="00CF321D">
        <w:trPr>
          <w:trHeight w:val="138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Pensamiento Político Clásico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Sistemática de la Ciencia Política II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:rsidR="00CF321D" w:rsidRDefault="00CF321D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672E2E" w:rsidRDefault="00672E2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672E2E" w:rsidRDefault="00672E2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CF321D" w:rsidRDefault="00CF321D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CF321D" w:rsidRDefault="00CF321D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CF321D" w:rsidRDefault="00CF321D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CF321D" w:rsidRDefault="00CF321D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734F63" w:rsidRPr="00CF321D" w:rsidRDefault="00734F63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CF321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Tercer año</w:t>
      </w:r>
    </w:p>
    <w:p w:rsidR="00672E2E" w:rsidRDefault="00672E2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CF321D" w:rsidRDefault="00CF321D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2680"/>
        <w:gridCol w:w="2560"/>
        <w:gridCol w:w="2620"/>
        <w:gridCol w:w="2700"/>
      </w:tblGrid>
      <w:tr w:rsidR="00CF321D" w:rsidRPr="00CF321D" w:rsidTr="00CF321D">
        <w:trPr>
          <w:trHeight w:val="6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CIENCIA POLITICA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3º AÑO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CF321D" w:rsidRPr="00CF321D" w:rsidTr="00CF321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CF321D" w:rsidRPr="00CF321D" w:rsidTr="00CF321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CF321D" w:rsidRPr="00CF321D" w:rsidTr="00CF321D">
        <w:trPr>
          <w:trHeight w:val="144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lang w:eastAsia="es-AR"/>
              </w:rPr>
              <w:t>Estadística y Técnicas de computación aplicadas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Teoría y Derecho Constitucional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Sistemas Políticos Latinoamericanos Comparados       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Teoría Política I</w:t>
            </w: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Comunicación Política</w:t>
            </w:r>
          </w:p>
        </w:tc>
      </w:tr>
      <w:tr w:rsidR="00CF321D" w:rsidRPr="00CF321D" w:rsidTr="00CF321D">
        <w:trPr>
          <w:trHeight w:val="136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                                              Historia del Pensamiento Político Latinoamericano y Argentino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Sistemas Políticos Comparados I</w:t>
            </w:r>
          </w:p>
        </w:tc>
      </w:tr>
      <w:tr w:rsidR="00CF321D" w:rsidRPr="00CF321D" w:rsidTr="00CF321D">
        <w:trPr>
          <w:trHeight w:val="132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lang w:eastAsia="es-A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Sistemas Políticos Comparados II</w:t>
            </w:r>
          </w:p>
        </w:tc>
      </w:tr>
    </w:tbl>
    <w:p w:rsidR="00CF321D" w:rsidRDefault="00CF321D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672E2E" w:rsidRDefault="00672E2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672E2E" w:rsidRPr="00EE3200" w:rsidRDefault="00672E2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734F63" w:rsidRDefault="00734F63" w:rsidP="00226851">
      <w:pPr>
        <w:spacing w:after="0" w:line="240" w:lineRule="auto"/>
      </w:pPr>
    </w:p>
    <w:p w:rsidR="00734F63" w:rsidRDefault="00734F63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672E2E" w:rsidRDefault="00672E2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CF321D" w:rsidRDefault="00CF321D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EE3200" w:rsidRPr="00CF321D" w:rsidRDefault="00EE3200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CF321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Cuarto año</w:t>
      </w:r>
    </w:p>
    <w:p w:rsidR="00CF321D" w:rsidRDefault="00CF321D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CF321D" w:rsidRDefault="00CF321D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2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2560"/>
        <w:gridCol w:w="2660"/>
        <w:gridCol w:w="2600"/>
        <w:gridCol w:w="2460"/>
      </w:tblGrid>
      <w:tr w:rsidR="00CF321D" w:rsidRPr="00CF321D" w:rsidTr="00CF321D">
        <w:trPr>
          <w:trHeight w:val="51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CIENCIA POLITICA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4º AÑO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CF321D" w:rsidRPr="00CF321D" w:rsidTr="00CF321D">
        <w:trPr>
          <w:trHeight w:val="33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CF321D" w:rsidRPr="00CF321D" w:rsidTr="00CF321D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CF321D" w:rsidRPr="00CF321D" w:rsidTr="00CF321D">
        <w:trPr>
          <w:trHeight w:val="12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Sistemática de la Ciencia Política III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Desarrollo del Pensamiento Económico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Seminario I: "Design Thinking para la Innovación Democrática"</w:t>
            </w: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Seminario II</w:t>
            </w:r>
            <w:r w:rsidRPr="00CF321D">
              <w:rPr>
                <w:rFonts w:ascii="Calibri" w:eastAsia="Times New Roman" w:hAnsi="Calibri" w:cs="Calibri"/>
                <w:b/>
                <w:bCs/>
                <w:lang w:eastAsia="es-AR"/>
              </w:rPr>
              <w:t>: "Estudios y prácticas electorales"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CF321D" w:rsidRPr="00CF321D" w:rsidTr="00CF321D">
        <w:trPr>
          <w:trHeight w:val="96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                                           Política Exterior Argentina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Políticas Públicas</w:t>
            </w: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Economía Argentina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Teoría Política II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CF321D" w:rsidRPr="00CF321D" w:rsidTr="00CF321D">
        <w:trPr>
          <w:trHeight w:val="14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Horas de Práctica Profesional</w:t>
            </w: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CF321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CF321D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CF321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Política Internacional Contemporánea</w:t>
            </w: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CF321D" w:rsidRPr="00CF321D" w:rsidTr="00CF321D">
        <w:trPr>
          <w:trHeight w:val="85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Taller de apoyo a la Elaboración de Tesis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CF321D" w:rsidRPr="00CF321D" w:rsidTr="00CF321D">
        <w:trPr>
          <w:trHeight w:val="67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lang w:eastAsia="es-AR"/>
              </w:rPr>
              <w:t>Análisis Político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</w:tbl>
    <w:p w:rsidR="00A71CE4" w:rsidRPr="00672E2E" w:rsidRDefault="00A71CE4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Segundo llamado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:rsidR="00A71CE4" w:rsidRDefault="00A71CE4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672E2E" w:rsidRDefault="00672E2E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A71CE4" w:rsidRPr="00CF321D" w:rsidRDefault="00A71CE4" w:rsidP="00A7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CF321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</w:p>
    <w:p w:rsidR="00CF321D" w:rsidRPr="00CF321D" w:rsidRDefault="00CF321D" w:rsidP="00A7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tbl>
      <w:tblPr>
        <w:tblW w:w="13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680"/>
        <w:gridCol w:w="2740"/>
        <w:gridCol w:w="2660"/>
        <w:gridCol w:w="2500"/>
      </w:tblGrid>
      <w:tr w:rsidR="00CF321D" w:rsidRPr="00CF321D" w:rsidTr="00CF321D">
        <w:trPr>
          <w:trHeight w:val="48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CIENCIA POLITICA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1º AÑO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2º LLAMADO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CF321D" w:rsidRPr="00CF321D" w:rsidTr="00CF321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CF321D" w:rsidRPr="00CF321D" w:rsidTr="00CF321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CF321D" w:rsidRPr="00CF321D" w:rsidTr="00CF321D">
        <w:trPr>
          <w:trHeight w:val="1275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Introducción al Conocimiento Científico</w:t>
            </w: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Principios de la Ciencia Política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Introducción a las Ciencias Sociales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Metodología de Investigación en Ciencias Sociales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Filosofía</w:t>
            </w: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</w:tr>
      <w:tr w:rsidR="00CF321D" w:rsidRPr="00CF321D" w:rsidTr="00CF321D">
        <w:trPr>
          <w:trHeight w:val="123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Historia de los Partidos Políticos Argentinos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Microeconomía     </w:t>
            </w: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Inglés I</w:t>
            </w:r>
          </w:p>
        </w:tc>
      </w:tr>
      <w:tr w:rsidR="00CF321D" w:rsidRPr="00CF321D" w:rsidTr="00CF321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CF321D" w:rsidRPr="00CF321D" w:rsidTr="00CF321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CF321D" w:rsidRPr="00CF321D" w:rsidTr="00CF321D">
        <w:trPr>
          <w:trHeight w:val="132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Historia Contemporánea II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Historia Contemporánea 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Filosofía Social y Política</w:t>
            </w:r>
          </w:p>
        </w:tc>
      </w:tr>
      <w:tr w:rsidR="00CF321D" w:rsidRPr="00CF321D" w:rsidTr="00CF321D">
        <w:trPr>
          <w:trHeight w:val="111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Argentina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</w:tbl>
    <w:p w:rsidR="00A71CE4" w:rsidRPr="00CF321D" w:rsidRDefault="00A71CE4" w:rsidP="00A7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CF321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Segundo año</w:t>
      </w:r>
    </w:p>
    <w:p w:rsidR="00CF321D" w:rsidRDefault="00CF321D" w:rsidP="00A71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CF321D" w:rsidRDefault="00CF321D" w:rsidP="00A71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620"/>
        <w:gridCol w:w="2740"/>
        <w:gridCol w:w="2720"/>
        <w:gridCol w:w="2560"/>
      </w:tblGrid>
      <w:tr w:rsidR="00CF321D" w:rsidRPr="00CF321D" w:rsidTr="00CF321D">
        <w:trPr>
          <w:trHeight w:val="48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CIENCIA POLITICA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2º AÑO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2º LLAMADO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CF321D" w:rsidRPr="00CF321D" w:rsidTr="00CF321D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CF321D" w:rsidRPr="00CF321D" w:rsidTr="00CF321D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CF321D" w:rsidRPr="00CF321D" w:rsidTr="00CF321D">
        <w:trPr>
          <w:trHeight w:val="12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Sistemática de la Ciencia Política I </w:t>
            </w: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Macroeconomía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Historia de las Relaciones Internacionales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Teología                                          </w:t>
            </w:r>
            <w:r w:rsidRPr="00CF321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CF321D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CF321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  <w:r w:rsidRPr="00CF321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br/>
            </w:r>
          </w:p>
        </w:tc>
      </w:tr>
      <w:tr w:rsidR="00CF321D" w:rsidRPr="00CF321D" w:rsidTr="00CF321D">
        <w:trPr>
          <w:trHeight w:val="8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                                       Ética</w:t>
            </w: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de las Relaciones Internacionales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Sistemática de la Ciencia Política II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CF321D" w:rsidRPr="00CF321D" w:rsidTr="00CF321D">
        <w:trPr>
          <w:trHeight w:val="7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Pensamiento Político Clásico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CF321D" w:rsidRPr="00CF321D" w:rsidTr="00CF321D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CF321D" w:rsidRPr="00CF321D" w:rsidTr="00CF321D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CF321D" w:rsidRPr="00CF321D" w:rsidTr="00CF321D">
        <w:trPr>
          <w:trHeight w:val="82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Técnicas Cuantitativas de Investigación</w:t>
            </w: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Sociología General</w:t>
            </w: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Social</w:t>
            </w:r>
          </w:p>
        </w:tc>
      </w:tr>
      <w:tr w:rsidR="00CF321D" w:rsidRPr="00CF321D" w:rsidTr="00CF321D">
        <w:trPr>
          <w:trHeight w:val="9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Técnicas Cualitativas de Investigación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:rsidR="00A71CE4" w:rsidRPr="00CF321D" w:rsidRDefault="00A71CE4" w:rsidP="00A7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CF321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Tercer año</w:t>
      </w:r>
    </w:p>
    <w:p w:rsidR="00CF321D" w:rsidRDefault="00CF321D" w:rsidP="00A71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CF321D" w:rsidRDefault="00CF321D" w:rsidP="00A71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2620"/>
        <w:gridCol w:w="2560"/>
        <w:gridCol w:w="2720"/>
        <w:gridCol w:w="2800"/>
      </w:tblGrid>
      <w:tr w:rsidR="00CF321D" w:rsidRPr="00CF321D" w:rsidTr="00CF321D">
        <w:trPr>
          <w:trHeight w:val="60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CIENCIA POLITICA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3º AÑO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2º LLAMADO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CF321D" w:rsidRPr="00CF321D" w:rsidTr="00CF321D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CF321D" w:rsidRPr="00CF321D" w:rsidTr="00CF321D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CF321D" w:rsidRPr="00CF321D" w:rsidTr="00CF321D">
        <w:trPr>
          <w:trHeight w:val="111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lang w:eastAsia="es-AR"/>
              </w:rPr>
              <w:t>Estadística y Técnicas de computación aplicadas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Teoría y Derecho Constitucional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Comunicación Política</w:t>
            </w:r>
          </w:p>
        </w:tc>
      </w:tr>
      <w:tr w:rsidR="00CF321D" w:rsidRPr="00CF321D" w:rsidTr="00CF321D">
        <w:trPr>
          <w:trHeight w:val="1260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                                              Historia del Pensamiento Político Latinoamericano y Argentino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CF321D" w:rsidRPr="00CF321D" w:rsidTr="00CF321D">
        <w:trPr>
          <w:trHeight w:val="30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CF321D" w:rsidRPr="00CF321D" w:rsidTr="00CF321D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CF321D" w:rsidRPr="00CF321D" w:rsidTr="00CF321D">
        <w:trPr>
          <w:trHeight w:val="126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Sistemas Políticos Latinoamericanos Comparados 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Teoría Política I</w:t>
            </w: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Sistemas Políticos Comparados I</w:t>
            </w: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</w:tr>
      <w:tr w:rsidR="00CF321D" w:rsidRPr="00CF321D" w:rsidTr="00CF321D">
        <w:trPr>
          <w:trHeight w:val="96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Sistemas Políticos Comparados II</w:t>
            </w:r>
          </w:p>
        </w:tc>
      </w:tr>
    </w:tbl>
    <w:p w:rsidR="00CF321D" w:rsidRDefault="00CF321D" w:rsidP="00A71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CF321D" w:rsidRDefault="00CF321D" w:rsidP="00A71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A71CE4" w:rsidRPr="00CF321D" w:rsidRDefault="00A71CE4" w:rsidP="00A7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CF321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Cuarto año</w:t>
      </w:r>
    </w:p>
    <w:p w:rsidR="00CF321D" w:rsidRDefault="00CF321D" w:rsidP="00A71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2760"/>
        <w:gridCol w:w="2680"/>
        <w:gridCol w:w="2600"/>
        <w:gridCol w:w="2500"/>
      </w:tblGrid>
      <w:tr w:rsidR="00CF321D" w:rsidRPr="00CF321D" w:rsidTr="00CF321D">
        <w:trPr>
          <w:trHeight w:val="49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CIENCIA POLITICA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4º AÑO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2º LLAMADO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CF321D" w:rsidRPr="00CF321D" w:rsidTr="00CF321D">
        <w:trPr>
          <w:trHeight w:val="3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CF321D" w:rsidRPr="00CF321D" w:rsidTr="00CF321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CF321D" w:rsidRPr="00CF321D" w:rsidTr="00CF321D">
        <w:trPr>
          <w:trHeight w:val="105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Sistemática de la Ciencia Política III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Desarrollo del Pensamiento Económico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Seminario I: "Design Thinking </w:t>
            </w:r>
            <w:r w:rsidR="00C13C7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para la Innovación Democrática"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CF321D" w:rsidRPr="00CF321D" w:rsidTr="00C13C78">
        <w:trPr>
          <w:trHeight w:val="76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                                                          Política Exterior Argentina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Políticas Públicas</w:t>
            </w: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Economía Argentina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CF321D" w:rsidRPr="00CF321D" w:rsidTr="00C13C78">
        <w:trPr>
          <w:trHeight w:val="1509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Horas de Práctica Profesional</w:t>
            </w: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CF321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CF321D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CF321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F321D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                      Política Internacional Contemporánea</w:t>
            </w: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CF321D" w:rsidRPr="00CF321D" w:rsidTr="00CF321D">
        <w:trPr>
          <w:trHeight w:val="3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CF321D" w:rsidRPr="00CF321D" w:rsidTr="00CF321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CF321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CF321D" w:rsidRPr="00CF321D" w:rsidTr="00CF321D">
        <w:trPr>
          <w:trHeight w:val="97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CF321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Taller de apoyo a la Elaboración de Tesis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Seminario II</w:t>
            </w:r>
            <w:r w:rsidRPr="00CF321D">
              <w:rPr>
                <w:rFonts w:ascii="Calibri" w:eastAsia="Times New Roman" w:hAnsi="Calibri" w:cs="Calibri"/>
                <w:b/>
                <w:bCs/>
                <w:lang w:eastAsia="es-AR"/>
              </w:rPr>
              <w:t>: "Estudios y prácticas electorales"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CF321D" w:rsidRPr="00CF321D" w:rsidTr="00CF321D">
        <w:trPr>
          <w:trHeight w:val="6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1D" w:rsidRPr="00CF321D" w:rsidRDefault="00CF321D" w:rsidP="00CF3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lang w:eastAsia="es-AR"/>
              </w:rPr>
              <w:t>Análisis Político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321D" w:rsidRPr="00CF321D" w:rsidRDefault="00CF321D" w:rsidP="00CF321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Teoría Política II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21D" w:rsidRPr="00CF321D" w:rsidRDefault="00CF321D" w:rsidP="00CF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F321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:rsidR="00EE3200" w:rsidRPr="00672E2E" w:rsidRDefault="00EE3200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sectPr w:rsidR="00EE3200" w:rsidRPr="00672E2E" w:rsidSect="0022685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51"/>
    <w:rsid w:val="00040D16"/>
    <w:rsid w:val="0007559E"/>
    <w:rsid w:val="00226851"/>
    <w:rsid w:val="00391425"/>
    <w:rsid w:val="006274C6"/>
    <w:rsid w:val="00672E2E"/>
    <w:rsid w:val="00734F63"/>
    <w:rsid w:val="00A67106"/>
    <w:rsid w:val="00A71CE4"/>
    <w:rsid w:val="00C13C78"/>
    <w:rsid w:val="00CF321D"/>
    <w:rsid w:val="00E509F2"/>
    <w:rsid w:val="00EE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BF669"/>
  <w15:chartTrackingRefBased/>
  <w15:docId w15:val="{D9A32F3E-6287-4827-9852-537B89C7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1360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8</cp:revision>
  <dcterms:created xsi:type="dcterms:W3CDTF">2025-05-20T19:19:00Z</dcterms:created>
  <dcterms:modified xsi:type="dcterms:W3CDTF">2025-12-18T23:46:00Z</dcterms:modified>
</cp:coreProperties>
</file>