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2719">
        <w:rPr>
          <w:rFonts w:ascii="Times New Roman" w:hAnsi="Times New Roman" w:cs="Times New Roman"/>
          <w:b/>
          <w:sz w:val="32"/>
          <w:szCs w:val="32"/>
        </w:rPr>
        <w:t>Carreras de Comunicación</w:t>
      </w:r>
      <w:r w:rsidR="00A142A3">
        <w:rPr>
          <w:rFonts w:ascii="Times New Roman" w:hAnsi="Times New Roman" w:cs="Times New Roman"/>
          <w:b/>
          <w:sz w:val="32"/>
          <w:szCs w:val="32"/>
        </w:rPr>
        <w:t>. Febrero-Marzo 2026</w:t>
      </w: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Sede Centro. </w:t>
      </w:r>
      <w:r w:rsidRPr="00092719">
        <w:rPr>
          <w:rFonts w:ascii="Times New Roman" w:hAnsi="Times New Roman" w:cs="Times New Roman"/>
          <w:sz w:val="32"/>
          <w:szCs w:val="32"/>
          <w:u w:val="single"/>
        </w:rPr>
        <w:t>Turno Mañana</w:t>
      </w:r>
      <w:r>
        <w:rPr>
          <w:rFonts w:ascii="Times New Roman" w:hAnsi="Times New Roman" w:cs="Times New Roman"/>
          <w:sz w:val="32"/>
          <w:szCs w:val="32"/>
        </w:rPr>
        <w:t>. Horario: 9:00hs</w:t>
      </w: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A1485" w:rsidRPr="000A1485" w:rsidRDefault="000A1485" w:rsidP="000A14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Primer llamado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A1485" w:rsidRPr="00674900" w:rsidRDefault="000A1485" w:rsidP="000A14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1LPU - Publicidad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800"/>
        <w:gridCol w:w="2740"/>
        <w:gridCol w:w="2640"/>
        <w:gridCol w:w="2820"/>
      </w:tblGrid>
      <w:tr w:rsidR="00A142A3" w:rsidRPr="00A142A3" w:rsidTr="00A142A3">
        <w:trPr>
          <w:trHeight w:val="698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1LPU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A142A3" w:rsidRPr="00A142A3" w:rsidTr="00A142A3">
        <w:trPr>
          <w:trHeight w:val="24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142A3" w:rsidRPr="00A142A3" w:rsidTr="00A142A3">
        <w:trPr>
          <w:trHeight w:val="2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A142A3" w:rsidRPr="00A142A3" w:rsidTr="00A142A3">
        <w:trPr>
          <w:trHeight w:val="1512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Medios de Comunicación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Procesos Creativos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de la Comunicación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Artes Comparadas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Contemporánea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(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A142A3" w:rsidRPr="00A142A3" w:rsidTr="00A142A3">
        <w:trPr>
          <w:trHeight w:val="1512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>Psicología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Introducción a la Publicidad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Filosofía                                       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Taller de Redacción 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Sociología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                           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</w:tbl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42A3" w:rsidRDefault="00A142A3" w:rsidP="000A1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142A3" w:rsidRDefault="00A142A3" w:rsidP="000A1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142A3" w:rsidRDefault="00A142A3" w:rsidP="000A1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1LPE - Periodismo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800"/>
        <w:gridCol w:w="2880"/>
        <w:gridCol w:w="2980"/>
        <w:gridCol w:w="2860"/>
      </w:tblGrid>
      <w:tr w:rsidR="00A142A3" w:rsidRPr="00A142A3" w:rsidTr="00A142A3">
        <w:trPr>
          <w:trHeight w:val="683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1LPE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A142A3" w:rsidRPr="00A142A3" w:rsidTr="00A142A3">
        <w:trPr>
          <w:trHeight w:val="24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142A3" w:rsidRPr="00A142A3" w:rsidTr="00A142A3">
        <w:trPr>
          <w:trHeight w:val="24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A142A3" w:rsidRPr="00A142A3" w:rsidTr="00A142A3">
        <w:trPr>
          <w:trHeight w:val="140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Teoría de la Comunicación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Medios de Comunicación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Artes Comparadas                            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Taller de Periodismo Informativo                                     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Contemporánea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(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A142A3" w:rsidRPr="00A142A3" w:rsidTr="00A142A3">
        <w:trPr>
          <w:trHeight w:val="140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Filosofía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Taller de Redacción 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>Psicología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  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Introducción al Periodismo    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Sociología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                          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</w:tbl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485" w:rsidRDefault="000A1485"/>
    <w:p w:rsidR="000A1485" w:rsidRDefault="000A1485"/>
    <w:p w:rsidR="000A1485" w:rsidRDefault="000A1485"/>
    <w:p w:rsidR="00A142A3" w:rsidRDefault="00A142A3" w:rsidP="000A1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142A3" w:rsidRDefault="00A142A3" w:rsidP="000A1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142A3" w:rsidRDefault="00A142A3" w:rsidP="000A1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142A3" w:rsidRDefault="00A142A3" w:rsidP="000A1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1LRP - Relaciones Públicas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2840"/>
        <w:gridCol w:w="2760"/>
        <w:gridCol w:w="2740"/>
        <w:gridCol w:w="2920"/>
      </w:tblGrid>
      <w:tr w:rsidR="00A142A3" w:rsidRPr="00A142A3" w:rsidTr="00A142A3">
        <w:trPr>
          <w:trHeight w:val="698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1LRP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A142A3" w:rsidRPr="00A142A3" w:rsidTr="00A142A3">
        <w:trPr>
          <w:trHeight w:val="22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142A3" w:rsidRPr="00A142A3" w:rsidTr="00A142A3">
        <w:trPr>
          <w:trHeight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A142A3" w:rsidRPr="00A142A3" w:rsidTr="00A142A3">
        <w:trPr>
          <w:trHeight w:val="15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Teoría de la Comunicación   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Medios de Comunicación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Artes Comparadas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Herramientas de Medición y Análisis de las Relaciones Públicas                                   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Contemporánea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(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A142A3" w:rsidRPr="00A142A3" w:rsidTr="00A142A3">
        <w:trPr>
          <w:trHeight w:val="15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Filosofía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 xml:space="preserve">Taller de Redacción </w:t>
            </w: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>Psicología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Introducción a las Relaciones Públicas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Sociología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                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</w:tbl>
    <w:p w:rsidR="00A142A3" w:rsidRDefault="00A142A3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485" w:rsidRDefault="000A1485"/>
    <w:p w:rsidR="000A1485" w:rsidRDefault="000A1485"/>
    <w:p w:rsidR="00A142A3" w:rsidRDefault="00A142A3" w:rsidP="000A1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142A3" w:rsidRDefault="00A142A3" w:rsidP="000A1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142A3" w:rsidRDefault="00A142A3" w:rsidP="000A1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07E8">
        <w:rPr>
          <w:rFonts w:ascii="Times New Roman" w:hAnsi="Times New Roman" w:cs="Times New Roman"/>
          <w:b/>
          <w:sz w:val="32"/>
          <w:szCs w:val="32"/>
        </w:rPr>
        <w:lastRenderedPageBreak/>
        <w:t>1LCC – Comunicación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820"/>
        <w:gridCol w:w="2800"/>
        <w:gridCol w:w="2760"/>
        <w:gridCol w:w="2760"/>
      </w:tblGrid>
      <w:tr w:rsidR="00A142A3" w:rsidRPr="00A142A3" w:rsidTr="00A142A3">
        <w:trPr>
          <w:trHeight w:val="623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1LCC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A142A3" w:rsidRPr="00A142A3" w:rsidTr="00A142A3">
        <w:trPr>
          <w:trHeight w:val="24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142A3" w:rsidRPr="00A142A3" w:rsidTr="00A142A3">
        <w:trPr>
          <w:trHeight w:val="24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A142A3" w:rsidRPr="00A142A3" w:rsidTr="00A142A3">
        <w:trPr>
          <w:trHeight w:val="144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Medios de Comunicación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Taller de Redacción 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de la Comunicación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Artes Comparadas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Contemporánea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A142A3" w:rsidRPr="00A142A3" w:rsidTr="00A142A3">
        <w:trPr>
          <w:trHeight w:val="144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>Psicología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Oratoria y Expresión Gestual          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Filosofía                   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Tecnología y Fundamento de los Medios Audiovisuales   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Sociología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              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</w:tbl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485" w:rsidRDefault="000A1485"/>
    <w:p w:rsidR="000A1485" w:rsidRDefault="000A1485"/>
    <w:p w:rsidR="000A1485" w:rsidRDefault="000A1485"/>
    <w:p w:rsidR="00A142A3" w:rsidRDefault="00A142A3" w:rsidP="000A1485">
      <w:pPr>
        <w:rPr>
          <w:rFonts w:ascii="Times New Roman" w:hAnsi="Times New Roman" w:cs="Times New Roman"/>
          <w:b/>
          <w:sz w:val="32"/>
          <w:szCs w:val="32"/>
        </w:rPr>
      </w:pPr>
    </w:p>
    <w:p w:rsidR="00A142A3" w:rsidRDefault="00A142A3" w:rsidP="000A1485">
      <w:pPr>
        <w:rPr>
          <w:rFonts w:ascii="Times New Roman" w:hAnsi="Times New Roman" w:cs="Times New Roman"/>
          <w:b/>
          <w:sz w:val="32"/>
          <w:szCs w:val="32"/>
        </w:rPr>
      </w:pPr>
    </w:p>
    <w:p w:rsidR="000A1485" w:rsidRDefault="000A1485" w:rsidP="000A1485">
      <w:pPr>
        <w:rPr>
          <w:rFonts w:ascii="Times New Roman" w:hAnsi="Times New Roman" w:cs="Times New Roman"/>
          <w:sz w:val="28"/>
          <w:szCs w:val="28"/>
        </w:rPr>
      </w:pPr>
      <w:r w:rsidRPr="000D4F25">
        <w:rPr>
          <w:rFonts w:ascii="Times New Roman" w:hAnsi="Times New Roman" w:cs="Times New Roman"/>
          <w:b/>
          <w:sz w:val="32"/>
          <w:szCs w:val="32"/>
        </w:rPr>
        <w:t>1LPED - Periodismo Deportivo</w:t>
      </w:r>
      <w:r w:rsidRPr="000D4F25">
        <w:rPr>
          <w:rFonts w:ascii="Times New Roman" w:hAnsi="Times New Roman" w:cs="Times New Roman"/>
        </w:rPr>
        <w:t xml:space="preserve"> - </w:t>
      </w:r>
      <w:r w:rsidRPr="000D4F25">
        <w:rPr>
          <w:rFonts w:ascii="Times New Roman" w:hAnsi="Times New Roman" w:cs="Times New Roman"/>
          <w:sz w:val="28"/>
          <w:szCs w:val="28"/>
        </w:rPr>
        <w:t>Horario: 9.00hs</w:t>
      </w:r>
    </w:p>
    <w:p w:rsidR="000A1485" w:rsidRDefault="000A1485" w:rsidP="000A148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760"/>
        <w:gridCol w:w="2760"/>
        <w:gridCol w:w="2700"/>
        <w:gridCol w:w="2800"/>
      </w:tblGrid>
      <w:tr w:rsidR="00A142A3" w:rsidRPr="00A142A3" w:rsidTr="00A142A3">
        <w:trPr>
          <w:trHeight w:val="683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1LPEDE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A142A3" w:rsidRPr="00A142A3" w:rsidTr="00A142A3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142A3" w:rsidRPr="00A142A3" w:rsidTr="00A142A3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A142A3" w:rsidRPr="00A142A3" w:rsidTr="00A142A3">
        <w:trPr>
          <w:trHeight w:val="142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Teoría de la Comunicación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Medios de Comunicación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Deportes I                                </w:t>
            </w:r>
            <w:r w:rsidRPr="00A142A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(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Taller de Periodismo Informativo             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del Deporte               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A142A3" w:rsidRPr="00A142A3" w:rsidTr="00A142A3">
        <w:trPr>
          <w:trHeight w:val="142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Filosofía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Taller de Redacción </w:t>
            </w: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Deporte II                    </w:t>
            </w:r>
            <w:r w:rsidRPr="00A142A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Introducción al Periodismo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Práctica Profesional I            </w:t>
            </w:r>
          </w:p>
        </w:tc>
      </w:tr>
    </w:tbl>
    <w:p w:rsidR="00A142A3" w:rsidRDefault="00A142A3" w:rsidP="000A1485">
      <w:pPr>
        <w:rPr>
          <w:rFonts w:ascii="Times New Roman" w:hAnsi="Times New Roman" w:cs="Times New Roman"/>
          <w:sz w:val="28"/>
          <w:szCs w:val="28"/>
        </w:rPr>
      </w:pPr>
    </w:p>
    <w:p w:rsidR="000A1485" w:rsidRPr="000D4F25" w:rsidRDefault="000A1485" w:rsidP="000A1485">
      <w:pPr>
        <w:rPr>
          <w:rFonts w:ascii="Times New Roman" w:hAnsi="Times New Roman" w:cs="Times New Roman"/>
          <w:sz w:val="28"/>
          <w:szCs w:val="28"/>
        </w:rPr>
      </w:pPr>
    </w:p>
    <w:p w:rsidR="000A1485" w:rsidRDefault="000A1485" w:rsidP="000A1485">
      <w:pPr>
        <w:spacing w:after="0" w:line="240" w:lineRule="auto"/>
      </w:pPr>
    </w:p>
    <w:p w:rsidR="000A1485" w:rsidRDefault="000A1485" w:rsidP="000A1485">
      <w:pPr>
        <w:spacing w:after="0" w:line="240" w:lineRule="auto"/>
      </w:pPr>
    </w:p>
    <w:p w:rsidR="00A142A3" w:rsidRDefault="00A142A3" w:rsidP="000A1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142A3" w:rsidRDefault="00A142A3" w:rsidP="000A1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142A3" w:rsidRDefault="00A142A3" w:rsidP="000A1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142A3" w:rsidRDefault="00A142A3" w:rsidP="000A1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2LPU - Publicidad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2680"/>
        <w:gridCol w:w="2680"/>
        <w:gridCol w:w="2760"/>
        <w:gridCol w:w="2760"/>
      </w:tblGrid>
      <w:tr w:rsidR="00A142A3" w:rsidRPr="00A142A3" w:rsidTr="00A142A3">
        <w:trPr>
          <w:trHeight w:val="638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2LPU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A142A3" w:rsidRPr="00A142A3" w:rsidTr="00A142A3">
        <w:trPr>
          <w:trHeight w:val="24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142A3" w:rsidRPr="00A142A3" w:rsidTr="00A142A3">
        <w:trPr>
          <w:trHeight w:val="2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A142A3" w:rsidRPr="00A142A3" w:rsidTr="00A142A3">
        <w:trPr>
          <w:trHeight w:val="1369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Diseño Publicitario               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Narrativa Audiovisual          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Teología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Inglés Nivel I                            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Psicología Social                            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A142A3" w:rsidRPr="00A142A3" w:rsidTr="00A142A3">
        <w:trPr>
          <w:trHeight w:val="1332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Opinión Pública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Nuevos Medios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Comportamiento del Consumidor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Estadística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Economía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                     (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A142A3" w:rsidRPr="00A142A3" w:rsidTr="00A142A3">
        <w:trPr>
          <w:trHeight w:val="1332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Semiótica y Lingüística           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:rsidR="00A142A3" w:rsidRDefault="00A142A3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142A3" w:rsidRDefault="00A142A3" w:rsidP="000A1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142A3" w:rsidRDefault="00A142A3" w:rsidP="000A1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142A3" w:rsidRDefault="00A142A3" w:rsidP="000A1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142A3" w:rsidRDefault="00A142A3" w:rsidP="000A1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2LPE - Periodismo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680"/>
        <w:gridCol w:w="2700"/>
        <w:gridCol w:w="2700"/>
        <w:gridCol w:w="2760"/>
      </w:tblGrid>
      <w:tr w:rsidR="00A142A3" w:rsidRPr="00A142A3" w:rsidTr="00A142A3">
        <w:trPr>
          <w:trHeight w:val="69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2LPE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A142A3" w:rsidRPr="00A142A3" w:rsidTr="00A142A3">
        <w:trPr>
          <w:trHeight w:val="2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142A3" w:rsidRPr="00A142A3" w:rsidTr="00A142A3">
        <w:trPr>
          <w:trHeight w:val="24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A142A3" w:rsidRPr="00A142A3" w:rsidTr="00A142A3">
        <w:trPr>
          <w:trHeight w:val="1298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Diseño Periodístico 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Semiótica y Lingüística       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>Teología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Inglés Nivel I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Social                   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(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A142A3" w:rsidRPr="00A142A3" w:rsidTr="00A142A3">
        <w:trPr>
          <w:trHeight w:val="138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Narrativa Audiovisual     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>Nuevos Medios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y Práctica de los Géneros Periodísticos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Estadística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Economía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     (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A142A3" w:rsidRPr="00A142A3" w:rsidTr="00A142A3">
        <w:trPr>
          <w:trHeight w:val="138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Opinión Pública                 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</w:tr>
    </w:tbl>
    <w:p w:rsidR="00A142A3" w:rsidRDefault="00A142A3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42A3" w:rsidRDefault="00A142A3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42A3" w:rsidRDefault="00A142A3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485" w:rsidRPr="000A1485" w:rsidRDefault="000A1485" w:rsidP="000A1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142A3" w:rsidRDefault="00A142A3" w:rsidP="000A1485"/>
    <w:p w:rsidR="000A1485" w:rsidRDefault="000A1485" w:rsidP="000A1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2LRP - Relaciones Públicas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0A1485" w:rsidRDefault="000A1485" w:rsidP="000A148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740"/>
        <w:gridCol w:w="2760"/>
        <w:gridCol w:w="2800"/>
        <w:gridCol w:w="2820"/>
      </w:tblGrid>
      <w:tr w:rsidR="00A142A3" w:rsidRPr="00A142A3" w:rsidTr="00A142A3">
        <w:trPr>
          <w:trHeight w:val="69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2LRP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A142A3" w:rsidRPr="00A142A3" w:rsidTr="00A142A3">
        <w:trPr>
          <w:trHeight w:val="2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142A3" w:rsidRPr="00A142A3" w:rsidTr="00A142A3">
        <w:trPr>
          <w:trHeight w:val="24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A142A3" w:rsidRPr="00A142A3" w:rsidTr="00A142A3">
        <w:trPr>
          <w:trHeight w:val="1298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>Teología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Semiótica y Lingüística       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Planificación y Organización de Eventos          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Inglés Nivel I             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Social                      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A142A3" w:rsidRPr="00A142A3" w:rsidTr="00A142A3">
        <w:trPr>
          <w:trHeight w:val="1238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Narrativa Audiovisual     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>Nuevos Medios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Sociología de las Organizaciones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Estadística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>Economía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A142A3" w:rsidRPr="00A142A3" w:rsidTr="00A142A3">
        <w:trPr>
          <w:trHeight w:val="1238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Opinión Pública                 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</w:tr>
    </w:tbl>
    <w:p w:rsidR="000A1485" w:rsidRDefault="000A1485" w:rsidP="000A1485">
      <w:pPr>
        <w:rPr>
          <w:rFonts w:ascii="Times New Roman" w:hAnsi="Times New Roman" w:cs="Times New Roman"/>
          <w:b/>
          <w:sz w:val="32"/>
          <w:szCs w:val="32"/>
        </w:rPr>
      </w:pPr>
    </w:p>
    <w:p w:rsidR="00A142A3" w:rsidRDefault="00A142A3" w:rsidP="000A1485">
      <w:pPr>
        <w:rPr>
          <w:rFonts w:ascii="Times New Roman" w:hAnsi="Times New Roman" w:cs="Times New Roman"/>
          <w:b/>
          <w:sz w:val="32"/>
          <w:szCs w:val="32"/>
        </w:rPr>
      </w:pPr>
    </w:p>
    <w:p w:rsidR="00A142A3" w:rsidRDefault="00A142A3" w:rsidP="000A1485">
      <w:pPr>
        <w:rPr>
          <w:rFonts w:ascii="Times New Roman" w:hAnsi="Times New Roman" w:cs="Times New Roman"/>
          <w:b/>
          <w:sz w:val="32"/>
          <w:szCs w:val="32"/>
        </w:rPr>
      </w:pPr>
    </w:p>
    <w:p w:rsidR="00A142A3" w:rsidRDefault="00A142A3" w:rsidP="000A1485">
      <w:pPr>
        <w:rPr>
          <w:rFonts w:ascii="Times New Roman" w:hAnsi="Times New Roman" w:cs="Times New Roman"/>
          <w:b/>
          <w:sz w:val="32"/>
          <w:szCs w:val="32"/>
        </w:rPr>
      </w:pPr>
    </w:p>
    <w:p w:rsidR="000A1485" w:rsidRDefault="000A1485" w:rsidP="000A1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2LCC - Comunicación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0A1485" w:rsidRDefault="000A1485" w:rsidP="000A148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2760"/>
        <w:gridCol w:w="2640"/>
        <w:gridCol w:w="2740"/>
        <w:gridCol w:w="2740"/>
      </w:tblGrid>
      <w:tr w:rsidR="00A142A3" w:rsidRPr="00A142A3" w:rsidTr="00A142A3">
        <w:trPr>
          <w:trHeight w:val="612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2LCC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A142A3" w:rsidRPr="00A142A3" w:rsidTr="00A142A3">
        <w:trPr>
          <w:trHeight w:val="24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142A3" w:rsidRPr="00A142A3" w:rsidTr="00A142A3">
        <w:trPr>
          <w:trHeight w:val="24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A142A3" w:rsidRPr="00A142A3" w:rsidTr="00A142A3">
        <w:trPr>
          <w:trHeight w:val="123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>Economía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Semiótica y Lingüística       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>Marketing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Inglés Nivel I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Social                      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A142A3" w:rsidRPr="00A142A3" w:rsidTr="00A142A3">
        <w:trPr>
          <w:trHeight w:val="12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Teología          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>Nuevos Medios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>Comportamiento del Consumidor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Estadística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Narrativa Audiovisual        </w:t>
            </w:r>
          </w:p>
        </w:tc>
      </w:tr>
      <w:tr w:rsidR="00A142A3" w:rsidRPr="00A142A3" w:rsidTr="00A142A3">
        <w:trPr>
          <w:trHeight w:val="12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Opinión Pública               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</w:tr>
    </w:tbl>
    <w:p w:rsidR="00A142A3" w:rsidRDefault="00A142A3" w:rsidP="000A1485">
      <w:pPr>
        <w:rPr>
          <w:rFonts w:ascii="Times New Roman" w:hAnsi="Times New Roman" w:cs="Times New Roman"/>
          <w:sz w:val="28"/>
          <w:szCs w:val="28"/>
        </w:rPr>
      </w:pPr>
    </w:p>
    <w:p w:rsidR="000A1485" w:rsidRPr="000A1485" w:rsidRDefault="000A1485" w:rsidP="000A1485">
      <w:pPr>
        <w:rPr>
          <w:rFonts w:ascii="Times New Roman" w:hAnsi="Times New Roman" w:cs="Times New Roman"/>
          <w:b/>
          <w:sz w:val="32"/>
          <w:szCs w:val="32"/>
        </w:rPr>
      </w:pPr>
    </w:p>
    <w:p w:rsidR="000A1485" w:rsidRDefault="000A1485" w:rsidP="000A1485">
      <w:pPr>
        <w:spacing w:after="0" w:line="240" w:lineRule="auto"/>
      </w:pPr>
    </w:p>
    <w:p w:rsidR="00A142A3" w:rsidRDefault="00A142A3" w:rsidP="000A1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142A3" w:rsidRDefault="00A142A3" w:rsidP="000A1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2LPED - Periodismo Deportivo </w:t>
      </w:r>
      <w:r w:rsidRPr="00C7547B">
        <w:rPr>
          <w:rFonts w:ascii="Times New Roman" w:hAnsi="Times New Roman" w:cs="Times New Roman"/>
          <w:sz w:val="28"/>
          <w:szCs w:val="28"/>
        </w:rPr>
        <w:t>- Horario: 9:00hs</w:t>
      </w: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42A3" w:rsidRDefault="00A142A3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820"/>
        <w:gridCol w:w="2740"/>
        <w:gridCol w:w="2760"/>
        <w:gridCol w:w="2660"/>
      </w:tblGrid>
      <w:tr w:rsidR="00A142A3" w:rsidRPr="00A142A3" w:rsidTr="00A142A3">
        <w:trPr>
          <w:trHeight w:val="672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2LPEDE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A142A3" w:rsidRPr="00A142A3" w:rsidTr="00A142A3">
        <w:trPr>
          <w:trHeight w:val="31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142A3" w:rsidRPr="00A142A3" w:rsidTr="00A142A3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A142A3" w:rsidRPr="00A142A3" w:rsidTr="00A142A3">
        <w:trPr>
          <w:trHeight w:val="128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Diseño Periodístico 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Deporte IV  </w:t>
            </w:r>
            <w:r w:rsidRPr="00A142A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Teología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Inglés Nivel I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Sociología del Deporte     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A142A3" w:rsidRPr="00A142A3" w:rsidTr="00A142A3">
        <w:trPr>
          <w:trHeight w:val="128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Narrativa Audiovisual     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>Nuevos Medios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y Práctica de los Géneros Periodísticos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Deportes III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Prácticas Profesionales II </w:t>
            </w:r>
          </w:p>
        </w:tc>
      </w:tr>
      <w:tr w:rsidR="00A142A3" w:rsidRPr="00A142A3" w:rsidTr="00A142A3">
        <w:trPr>
          <w:trHeight w:val="128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Opinión Pública                     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</w:tr>
    </w:tbl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A1485" w:rsidRDefault="000A1485"/>
    <w:p w:rsidR="000A1485" w:rsidRDefault="000A1485"/>
    <w:p w:rsidR="00A142A3" w:rsidRDefault="00A142A3" w:rsidP="000A1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508">
        <w:rPr>
          <w:rFonts w:ascii="Times New Roman" w:hAnsi="Times New Roman" w:cs="Times New Roman"/>
          <w:b/>
          <w:sz w:val="32"/>
          <w:szCs w:val="32"/>
        </w:rPr>
        <w:t>3° Periodismo (3LPE)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2780"/>
        <w:gridCol w:w="2700"/>
        <w:gridCol w:w="2760"/>
        <w:gridCol w:w="2680"/>
      </w:tblGrid>
      <w:tr w:rsidR="00A142A3" w:rsidRPr="00A142A3" w:rsidTr="00A142A3">
        <w:trPr>
          <w:trHeight w:val="612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3LPE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A142A3" w:rsidRPr="00A142A3" w:rsidTr="00A142A3">
        <w:trPr>
          <w:trHeight w:val="24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142A3" w:rsidRPr="00A142A3" w:rsidTr="00A142A3">
        <w:trPr>
          <w:trHeight w:val="24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A142A3" w:rsidRPr="00A142A3" w:rsidTr="00A142A3">
        <w:trPr>
          <w:trHeight w:val="1343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Periodismo Multimedia  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Producción Radial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Taller de Oratoria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Edición Periodística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del Periodismo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A142A3" w:rsidRPr="00A142A3" w:rsidTr="00A142A3">
        <w:trPr>
          <w:trHeight w:val="1343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Producción Audiovisual  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Política y Medios 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Análisis del Discurso Periodístico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Metodología de la Investigación 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</w:t>
            </w:r>
          </w:p>
        </w:tc>
      </w:tr>
    </w:tbl>
    <w:p w:rsidR="00A142A3" w:rsidRDefault="00A142A3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485" w:rsidRDefault="000A1485"/>
    <w:p w:rsidR="000A1485" w:rsidRPr="000A1485" w:rsidRDefault="000A1485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485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0A1485" w:rsidRDefault="000A1485" w:rsidP="000A1485"/>
    <w:p w:rsidR="00A142A3" w:rsidRDefault="00A142A3" w:rsidP="000A1485">
      <w:pPr>
        <w:rPr>
          <w:rFonts w:ascii="Times New Roman" w:hAnsi="Times New Roman" w:cs="Times New Roman"/>
          <w:b/>
          <w:sz w:val="32"/>
          <w:szCs w:val="32"/>
        </w:rPr>
      </w:pPr>
    </w:p>
    <w:p w:rsidR="00A142A3" w:rsidRDefault="00A142A3" w:rsidP="000A1485">
      <w:pPr>
        <w:rPr>
          <w:rFonts w:ascii="Times New Roman" w:hAnsi="Times New Roman" w:cs="Times New Roman"/>
          <w:b/>
          <w:sz w:val="32"/>
          <w:szCs w:val="32"/>
        </w:rPr>
      </w:pPr>
    </w:p>
    <w:p w:rsidR="000A1485" w:rsidRDefault="000A1485" w:rsidP="000A1485">
      <w:pPr>
        <w:rPr>
          <w:rFonts w:ascii="Times New Roman" w:hAnsi="Times New Roman" w:cs="Times New Roman"/>
          <w:sz w:val="28"/>
          <w:szCs w:val="28"/>
        </w:rPr>
      </w:pPr>
      <w:r w:rsidRPr="000A1485">
        <w:rPr>
          <w:rFonts w:ascii="Times New Roman" w:hAnsi="Times New Roman" w:cs="Times New Roman"/>
          <w:b/>
          <w:sz w:val="32"/>
          <w:szCs w:val="32"/>
        </w:rPr>
        <w:t>3° Publicidad (3LPU)</w:t>
      </w:r>
      <w:r w:rsidRPr="000A1485">
        <w:rPr>
          <w:rFonts w:ascii="Times New Roman" w:hAnsi="Times New Roman" w:cs="Times New Roman"/>
          <w:sz w:val="28"/>
          <w:szCs w:val="28"/>
        </w:rPr>
        <w:t xml:space="preserve"> - Horario: 9:00hs</w:t>
      </w:r>
    </w:p>
    <w:p w:rsidR="000A1485" w:rsidRDefault="000A1485" w:rsidP="000A148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2820"/>
        <w:gridCol w:w="2680"/>
        <w:gridCol w:w="2700"/>
        <w:gridCol w:w="2720"/>
      </w:tblGrid>
      <w:tr w:rsidR="00A142A3" w:rsidRPr="00A142A3" w:rsidTr="00A142A3">
        <w:trPr>
          <w:trHeight w:val="589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3LPU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A142A3" w:rsidRPr="00A142A3" w:rsidTr="00A142A3">
        <w:trPr>
          <w:trHeight w:val="24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142A3" w:rsidRPr="00A142A3" w:rsidTr="00A142A3">
        <w:trPr>
          <w:trHeight w:val="24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A142A3" w:rsidRPr="00A142A3" w:rsidTr="00A142A3">
        <w:trPr>
          <w:trHeight w:val="138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Redacción Creativa                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>Producción Audiovisual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>Planificación de Medios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>Marketing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Dirección de Arte                   </w:t>
            </w:r>
          </w:p>
        </w:tc>
      </w:tr>
      <w:tr w:rsidR="00A142A3" w:rsidRPr="00A142A3" w:rsidTr="00A142A3">
        <w:trPr>
          <w:trHeight w:val="138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Metodología de la Investigación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Comunicación Política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Producción Radial               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Gráfica               </w:t>
            </w:r>
          </w:p>
        </w:tc>
      </w:tr>
    </w:tbl>
    <w:p w:rsidR="00A142A3" w:rsidRDefault="00A142A3" w:rsidP="000A1485">
      <w:pPr>
        <w:rPr>
          <w:rFonts w:ascii="Times New Roman" w:hAnsi="Times New Roman" w:cs="Times New Roman"/>
          <w:sz w:val="28"/>
          <w:szCs w:val="28"/>
        </w:rPr>
      </w:pPr>
    </w:p>
    <w:p w:rsidR="000A1485" w:rsidRPr="000A1485" w:rsidRDefault="000A1485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42A3" w:rsidRDefault="000A1485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485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A142A3" w:rsidRDefault="00A142A3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42A3" w:rsidRDefault="00A142A3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42A3" w:rsidRDefault="00A142A3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1485" w:rsidRPr="00A142A3" w:rsidRDefault="000A1485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485">
        <w:rPr>
          <w:rFonts w:ascii="Times New Roman" w:hAnsi="Times New Roman" w:cs="Times New Roman"/>
          <w:b/>
          <w:sz w:val="32"/>
          <w:szCs w:val="32"/>
        </w:rPr>
        <w:t>3° Relaciones Públicas (3LRP)</w:t>
      </w:r>
      <w:r w:rsidRPr="000A1485">
        <w:rPr>
          <w:rFonts w:ascii="Times New Roman" w:hAnsi="Times New Roman" w:cs="Times New Roman"/>
          <w:sz w:val="28"/>
          <w:szCs w:val="28"/>
        </w:rPr>
        <w:t xml:space="preserve"> - Horario: 9:00hs</w:t>
      </w:r>
    </w:p>
    <w:p w:rsidR="000A1485" w:rsidRDefault="000A1485" w:rsidP="000A148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2840"/>
        <w:gridCol w:w="2720"/>
        <w:gridCol w:w="2880"/>
        <w:gridCol w:w="2740"/>
      </w:tblGrid>
      <w:tr w:rsidR="00A142A3" w:rsidRPr="00A142A3" w:rsidTr="00A142A3">
        <w:trPr>
          <w:trHeight w:val="54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3LRP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A142A3" w:rsidRPr="00A142A3" w:rsidTr="00A142A3">
        <w:trPr>
          <w:trHeight w:val="24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142A3" w:rsidRPr="00A142A3" w:rsidTr="00A142A3">
        <w:trPr>
          <w:trHeight w:val="24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A142A3" w:rsidRPr="00A142A3" w:rsidTr="00A142A3">
        <w:trPr>
          <w:trHeight w:val="1452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Administración de Empresas                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(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Planificación de las Relaciones Públicas           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>Responsabilidad Social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Metodología de la Investigación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Gestión estratégica de la Comunicación Institucional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</w:tr>
      <w:tr w:rsidR="00A142A3" w:rsidRPr="00A142A3" w:rsidTr="00A142A3">
        <w:trPr>
          <w:trHeight w:val="1452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Oratoria y Expresión Gestual                                                      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Públicos Externos          </w:t>
            </w:r>
            <w:r w:rsidRPr="00A142A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Comunicación Política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Públicos Internos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</w:tbl>
    <w:p w:rsidR="00A142A3" w:rsidRDefault="00A142A3" w:rsidP="000A1485">
      <w:pPr>
        <w:rPr>
          <w:rFonts w:ascii="Times New Roman" w:hAnsi="Times New Roman" w:cs="Times New Roman"/>
          <w:sz w:val="28"/>
          <w:szCs w:val="28"/>
        </w:rPr>
      </w:pPr>
    </w:p>
    <w:p w:rsidR="00930410" w:rsidRDefault="00930410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0410" w:rsidRDefault="000A1485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485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A142A3" w:rsidRDefault="00A142A3" w:rsidP="000A1485">
      <w:pPr>
        <w:rPr>
          <w:rFonts w:ascii="Times New Roman" w:hAnsi="Times New Roman" w:cs="Times New Roman"/>
          <w:b/>
          <w:sz w:val="32"/>
          <w:szCs w:val="32"/>
        </w:rPr>
      </w:pPr>
    </w:p>
    <w:p w:rsidR="00A142A3" w:rsidRDefault="00A142A3" w:rsidP="000A1485">
      <w:pPr>
        <w:rPr>
          <w:rFonts w:ascii="Times New Roman" w:hAnsi="Times New Roman" w:cs="Times New Roman"/>
          <w:b/>
          <w:sz w:val="32"/>
          <w:szCs w:val="32"/>
        </w:rPr>
      </w:pPr>
    </w:p>
    <w:p w:rsidR="00A142A3" w:rsidRDefault="00A142A3" w:rsidP="000A1485">
      <w:pPr>
        <w:rPr>
          <w:rFonts w:ascii="Times New Roman" w:hAnsi="Times New Roman" w:cs="Times New Roman"/>
          <w:b/>
          <w:sz w:val="32"/>
          <w:szCs w:val="32"/>
        </w:rPr>
      </w:pPr>
    </w:p>
    <w:p w:rsidR="000A1485" w:rsidRDefault="000A1485" w:rsidP="000A1485">
      <w:pPr>
        <w:rPr>
          <w:rFonts w:ascii="Times New Roman" w:hAnsi="Times New Roman" w:cs="Times New Roman"/>
          <w:sz w:val="28"/>
          <w:szCs w:val="28"/>
        </w:rPr>
      </w:pPr>
      <w:r w:rsidRPr="000A1485">
        <w:rPr>
          <w:rFonts w:ascii="Times New Roman" w:hAnsi="Times New Roman" w:cs="Times New Roman"/>
          <w:b/>
          <w:sz w:val="32"/>
          <w:szCs w:val="32"/>
        </w:rPr>
        <w:t>3° Comunicación (3LCC)</w:t>
      </w:r>
      <w:r w:rsidRPr="000A1485">
        <w:rPr>
          <w:rFonts w:ascii="Times New Roman" w:hAnsi="Times New Roman" w:cs="Times New Roman"/>
          <w:sz w:val="28"/>
          <w:szCs w:val="28"/>
        </w:rPr>
        <w:t xml:space="preserve"> - Horario: 9:00hs</w:t>
      </w:r>
    </w:p>
    <w:p w:rsidR="00930410" w:rsidRDefault="00930410" w:rsidP="000A148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2820"/>
        <w:gridCol w:w="2680"/>
        <w:gridCol w:w="2860"/>
        <w:gridCol w:w="2720"/>
      </w:tblGrid>
      <w:tr w:rsidR="00A142A3" w:rsidRPr="00A142A3" w:rsidTr="00A142A3">
        <w:trPr>
          <w:trHeight w:val="66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3LCC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A142A3" w:rsidRPr="00A142A3" w:rsidTr="00A142A3">
        <w:trPr>
          <w:trHeight w:val="25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142A3" w:rsidRPr="00A142A3" w:rsidTr="00A142A3">
        <w:trPr>
          <w:trHeight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A142A3" w:rsidRPr="00A142A3" w:rsidTr="00A142A3">
        <w:trPr>
          <w:trHeight w:val="135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Administración de Empresas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Marco Legal                         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Metodología de la Investigación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A142A3" w:rsidRPr="00A142A3" w:rsidTr="00A142A3">
        <w:trPr>
          <w:trHeight w:val="135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Ética Profesional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Audiovisual I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Gestión Estratégica de la Comunicación Institucional            </w:t>
            </w:r>
          </w:p>
        </w:tc>
      </w:tr>
    </w:tbl>
    <w:p w:rsidR="00A142A3" w:rsidRDefault="00A142A3" w:rsidP="000A1485">
      <w:pPr>
        <w:rPr>
          <w:rFonts w:ascii="Times New Roman" w:hAnsi="Times New Roman" w:cs="Times New Roman"/>
          <w:sz w:val="28"/>
          <w:szCs w:val="28"/>
        </w:rPr>
      </w:pPr>
    </w:p>
    <w:p w:rsidR="00930410" w:rsidRDefault="00930410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1CC4" w:rsidRDefault="000A1485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485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Seminarios Optativos</w:t>
      </w:r>
    </w:p>
    <w:p w:rsidR="00A142A3" w:rsidRDefault="00A142A3" w:rsidP="000A1485">
      <w:pPr>
        <w:rPr>
          <w:rFonts w:ascii="Times New Roman" w:hAnsi="Times New Roman" w:cs="Times New Roman"/>
          <w:b/>
          <w:sz w:val="32"/>
          <w:szCs w:val="32"/>
        </w:rPr>
      </w:pPr>
    </w:p>
    <w:p w:rsidR="00A142A3" w:rsidRDefault="00A142A3" w:rsidP="000A1485">
      <w:pPr>
        <w:rPr>
          <w:rFonts w:ascii="Times New Roman" w:hAnsi="Times New Roman" w:cs="Times New Roman"/>
          <w:b/>
          <w:sz w:val="32"/>
          <w:szCs w:val="32"/>
        </w:rPr>
      </w:pPr>
    </w:p>
    <w:p w:rsidR="00A142A3" w:rsidRDefault="00A142A3" w:rsidP="000A1485">
      <w:pPr>
        <w:rPr>
          <w:rFonts w:ascii="Times New Roman" w:hAnsi="Times New Roman" w:cs="Times New Roman"/>
          <w:b/>
          <w:sz w:val="32"/>
          <w:szCs w:val="32"/>
        </w:rPr>
      </w:pPr>
    </w:p>
    <w:p w:rsidR="000A1485" w:rsidRPr="00B41CC4" w:rsidRDefault="000A1485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485">
        <w:rPr>
          <w:rFonts w:ascii="Times New Roman" w:hAnsi="Times New Roman" w:cs="Times New Roman"/>
          <w:b/>
          <w:sz w:val="32"/>
          <w:szCs w:val="32"/>
        </w:rPr>
        <w:t xml:space="preserve">3º Periodismo Deportivo (3LPED) </w:t>
      </w:r>
      <w:r w:rsidRPr="000A1485">
        <w:rPr>
          <w:rFonts w:ascii="Times New Roman" w:hAnsi="Times New Roman" w:cs="Times New Roman"/>
          <w:sz w:val="28"/>
          <w:szCs w:val="28"/>
        </w:rPr>
        <w:t>- Horario: 9:00hs</w:t>
      </w:r>
    </w:p>
    <w:p w:rsidR="00930410" w:rsidRDefault="00930410" w:rsidP="000A148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820"/>
        <w:gridCol w:w="2760"/>
        <w:gridCol w:w="2900"/>
        <w:gridCol w:w="2920"/>
      </w:tblGrid>
      <w:tr w:rsidR="00A142A3" w:rsidRPr="00A142A3" w:rsidTr="00A142A3">
        <w:trPr>
          <w:trHeight w:val="578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3LPEDE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A142A3" w:rsidRPr="00A142A3" w:rsidTr="00A142A3">
        <w:trPr>
          <w:trHeight w:val="25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142A3" w:rsidRPr="00A142A3" w:rsidTr="00A142A3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A142A3" w:rsidRPr="00A142A3" w:rsidTr="00A142A3">
        <w:trPr>
          <w:trHeight w:val="13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Periodismo Multimedia  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Producción Radial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Derecho a la Información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Metodología de la Investigación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Deporte V                                  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A142A3" w:rsidRPr="00A142A3" w:rsidTr="00A142A3">
        <w:trPr>
          <w:trHeight w:val="13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Ética Profesional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Prácticas Profesionales III</w:t>
            </w:r>
            <w:r w:rsidRPr="00A142A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Audiovisual       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Medicina del Deporte             </w:t>
            </w:r>
            <w:r w:rsidRPr="00A142A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</w:tbl>
    <w:p w:rsidR="00A142A3" w:rsidRDefault="00A142A3" w:rsidP="000A1485">
      <w:pPr>
        <w:rPr>
          <w:rFonts w:ascii="Times New Roman" w:hAnsi="Times New Roman" w:cs="Times New Roman"/>
          <w:sz w:val="28"/>
          <w:szCs w:val="28"/>
        </w:rPr>
      </w:pPr>
    </w:p>
    <w:p w:rsidR="000A1485" w:rsidRPr="000A1485" w:rsidRDefault="000A1485" w:rsidP="000A1485">
      <w:pPr>
        <w:rPr>
          <w:rFonts w:ascii="Times New Roman" w:hAnsi="Times New Roman" w:cs="Times New Roman"/>
          <w:sz w:val="24"/>
          <w:szCs w:val="24"/>
        </w:rPr>
      </w:pPr>
    </w:p>
    <w:p w:rsidR="000A1485" w:rsidRPr="000A1485" w:rsidRDefault="000A1485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485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930410" w:rsidRDefault="00930410" w:rsidP="000A1485"/>
    <w:p w:rsidR="00A142A3" w:rsidRDefault="00A142A3" w:rsidP="000A1485">
      <w:pPr>
        <w:rPr>
          <w:rFonts w:ascii="Times New Roman" w:hAnsi="Times New Roman" w:cs="Times New Roman"/>
          <w:b/>
          <w:sz w:val="32"/>
          <w:szCs w:val="32"/>
        </w:rPr>
      </w:pPr>
    </w:p>
    <w:p w:rsidR="00A142A3" w:rsidRDefault="00A142A3" w:rsidP="000A1485">
      <w:pPr>
        <w:rPr>
          <w:rFonts w:ascii="Times New Roman" w:hAnsi="Times New Roman" w:cs="Times New Roman"/>
          <w:b/>
          <w:sz w:val="32"/>
          <w:szCs w:val="32"/>
        </w:rPr>
      </w:pPr>
    </w:p>
    <w:p w:rsidR="000A1485" w:rsidRDefault="000A1485" w:rsidP="000A1485">
      <w:pPr>
        <w:rPr>
          <w:rFonts w:ascii="Times New Roman" w:hAnsi="Times New Roman" w:cs="Times New Roman"/>
          <w:sz w:val="28"/>
          <w:szCs w:val="28"/>
        </w:rPr>
      </w:pPr>
      <w:r w:rsidRPr="000A1485">
        <w:rPr>
          <w:rFonts w:ascii="Times New Roman" w:hAnsi="Times New Roman" w:cs="Times New Roman"/>
          <w:b/>
          <w:sz w:val="32"/>
          <w:szCs w:val="32"/>
        </w:rPr>
        <w:t>4° Periodismo (4LPE)</w:t>
      </w:r>
      <w:r w:rsidRPr="000A1485">
        <w:rPr>
          <w:rFonts w:ascii="Times New Roman" w:hAnsi="Times New Roman" w:cs="Times New Roman"/>
          <w:sz w:val="28"/>
          <w:szCs w:val="28"/>
        </w:rPr>
        <w:t xml:space="preserve"> - Horario: 9:00hs</w:t>
      </w:r>
    </w:p>
    <w:p w:rsidR="00930410" w:rsidRDefault="00930410" w:rsidP="000A148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2840"/>
        <w:gridCol w:w="2800"/>
        <w:gridCol w:w="2720"/>
        <w:gridCol w:w="2820"/>
      </w:tblGrid>
      <w:tr w:rsidR="00A142A3" w:rsidRPr="00A142A3" w:rsidTr="00A142A3">
        <w:trPr>
          <w:trHeight w:val="6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4LPE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A142A3" w:rsidRPr="00A142A3" w:rsidTr="00A142A3">
        <w:trPr>
          <w:trHeight w:val="24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142A3" w:rsidRPr="00A142A3" w:rsidTr="00A142A3">
        <w:trPr>
          <w:trHeight w:val="24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A142A3" w:rsidRPr="00A142A3" w:rsidTr="00A142A3">
        <w:trPr>
          <w:trHeight w:val="14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de Documentales                     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Sociedad, Cultura y Medios                  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Periodismo de Investigación                  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Inglés Nivel II        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Gestión de Proyectos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    (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A142A3" w:rsidRPr="00A142A3" w:rsidTr="00A142A3">
        <w:trPr>
          <w:trHeight w:val="148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Ética Profesional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Derecho a la información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Media Coaching y Vocería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de Contenidos Online                      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    (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A142A3" w:rsidRPr="00A142A3" w:rsidTr="00A142A3">
        <w:trPr>
          <w:trHeight w:val="135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Prácticas Interdisciplinarias 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</w:tbl>
    <w:p w:rsidR="00930410" w:rsidRDefault="00930410" w:rsidP="000A1485">
      <w:pPr>
        <w:rPr>
          <w:rFonts w:ascii="Times New Roman" w:hAnsi="Times New Roman" w:cs="Times New Roman"/>
          <w:sz w:val="28"/>
          <w:szCs w:val="28"/>
        </w:rPr>
      </w:pPr>
    </w:p>
    <w:p w:rsidR="00930410" w:rsidRDefault="000A1485" w:rsidP="0093041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485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A142A3" w:rsidRDefault="00A142A3" w:rsidP="00930410">
      <w:pPr>
        <w:rPr>
          <w:rFonts w:ascii="Times New Roman" w:hAnsi="Times New Roman" w:cs="Times New Roman"/>
          <w:b/>
          <w:sz w:val="32"/>
          <w:szCs w:val="32"/>
        </w:rPr>
      </w:pPr>
    </w:p>
    <w:p w:rsidR="000A1485" w:rsidRDefault="000A1485" w:rsidP="00930410">
      <w:pPr>
        <w:rPr>
          <w:rFonts w:ascii="Times New Roman" w:hAnsi="Times New Roman" w:cs="Times New Roman"/>
          <w:sz w:val="28"/>
          <w:szCs w:val="28"/>
        </w:rPr>
      </w:pPr>
      <w:r w:rsidRPr="000A1485">
        <w:rPr>
          <w:rFonts w:ascii="Times New Roman" w:hAnsi="Times New Roman" w:cs="Times New Roman"/>
          <w:b/>
          <w:sz w:val="32"/>
          <w:szCs w:val="32"/>
        </w:rPr>
        <w:t>4° Publicidad (4LPU)</w:t>
      </w:r>
      <w:r w:rsidRPr="000A1485">
        <w:rPr>
          <w:rFonts w:ascii="Times New Roman" w:hAnsi="Times New Roman" w:cs="Times New Roman"/>
          <w:sz w:val="28"/>
          <w:szCs w:val="28"/>
        </w:rPr>
        <w:t xml:space="preserve"> - Horario: 9:00hs</w:t>
      </w:r>
    </w:p>
    <w:p w:rsidR="00930410" w:rsidRDefault="00930410" w:rsidP="0093041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820"/>
        <w:gridCol w:w="2680"/>
        <w:gridCol w:w="2880"/>
        <w:gridCol w:w="2700"/>
      </w:tblGrid>
      <w:tr w:rsidR="00A142A3" w:rsidRPr="00A142A3" w:rsidTr="00A142A3">
        <w:trPr>
          <w:trHeight w:val="56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4LPU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A142A3" w:rsidRPr="00A142A3" w:rsidTr="00A142A3">
        <w:trPr>
          <w:trHeight w:val="2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142A3" w:rsidRPr="00A142A3" w:rsidTr="00A142A3">
        <w:trPr>
          <w:trHeight w:val="24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A142A3" w:rsidRPr="00A142A3" w:rsidTr="00A142A3">
        <w:trPr>
          <w:trHeight w:val="15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Gestión de Proyectos  Profesionales                       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Régimen Jurídico de la Publicidad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Marketing y Publicidad Digital                                   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Atención de Cuentas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Inglés Nivel II                       </w:t>
            </w:r>
          </w:p>
        </w:tc>
      </w:tr>
      <w:tr w:rsidR="00A142A3" w:rsidRPr="00A142A3" w:rsidTr="00A142A3">
        <w:trPr>
          <w:trHeight w:val="1392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Comunicación Promocional      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Investigación de Mercados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Ética Profesional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Planeamiento Estratégico de Marcas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</w:t>
            </w:r>
          </w:p>
        </w:tc>
      </w:tr>
      <w:tr w:rsidR="00A142A3" w:rsidRPr="00A142A3" w:rsidTr="00A142A3">
        <w:trPr>
          <w:trHeight w:val="1392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Prácticas Interdisciplinarias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</w:tbl>
    <w:p w:rsidR="000A1485" w:rsidRDefault="000A1485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0410" w:rsidRDefault="000A1485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485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A142A3" w:rsidRDefault="00A142A3" w:rsidP="000A1485">
      <w:pPr>
        <w:rPr>
          <w:rFonts w:ascii="Times New Roman" w:hAnsi="Times New Roman" w:cs="Times New Roman"/>
          <w:b/>
          <w:sz w:val="32"/>
          <w:szCs w:val="32"/>
        </w:rPr>
      </w:pPr>
    </w:p>
    <w:p w:rsidR="00930410" w:rsidRDefault="000A1485" w:rsidP="000A1485">
      <w:pPr>
        <w:rPr>
          <w:rFonts w:ascii="Times New Roman" w:hAnsi="Times New Roman" w:cs="Times New Roman"/>
          <w:sz w:val="28"/>
          <w:szCs w:val="28"/>
        </w:rPr>
      </w:pPr>
      <w:r w:rsidRPr="000A1485">
        <w:rPr>
          <w:rFonts w:ascii="Times New Roman" w:hAnsi="Times New Roman" w:cs="Times New Roman"/>
          <w:b/>
          <w:sz w:val="32"/>
          <w:szCs w:val="32"/>
        </w:rPr>
        <w:t>4° Relaciones Públicas (4LRP)</w:t>
      </w:r>
      <w:r w:rsidRPr="000A1485">
        <w:rPr>
          <w:rFonts w:ascii="Times New Roman" w:hAnsi="Times New Roman" w:cs="Times New Roman"/>
          <w:sz w:val="28"/>
          <w:szCs w:val="28"/>
        </w:rPr>
        <w:t xml:space="preserve"> - Horario: 9:00hs</w:t>
      </w:r>
    </w:p>
    <w:p w:rsidR="00930410" w:rsidRDefault="00930410" w:rsidP="000A148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800"/>
        <w:gridCol w:w="2860"/>
        <w:gridCol w:w="2740"/>
        <w:gridCol w:w="2760"/>
      </w:tblGrid>
      <w:tr w:rsidR="00A142A3" w:rsidRPr="00A142A3" w:rsidTr="00A142A3">
        <w:trPr>
          <w:trHeight w:val="6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4LRP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A142A3" w:rsidRPr="00A142A3" w:rsidTr="00A142A3">
        <w:trPr>
          <w:trHeight w:val="24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142A3" w:rsidRPr="00A142A3" w:rsidTr="00A142A3">
        <w:trPr>
          <w:trHeight w:val="2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A142A3" w:rsidRPr="00A142A3" w:rsidTr="00A142A3">
        <w:trPr>
          <w:trHeight w:val="1463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Gestión de Proyectos Profesionales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       (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Sociedad, Cultura y Medios 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Régimen Jurídico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Liderazgo y Conducción de Equipos           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Inglés Nivel II                            </w:t>
            </w:r>
          </w:p>
        </w:tc>
      </w:tr>
      <w:tr w:rsidR="00A142A3" w:rsidRPr="00A142A3" w:rsidTr="00A142A3">
        <w:trPr>
          <w:trHeight w:val="1452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Campañas Integrales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Prácticas Interdisciplinarias 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Ética Profesional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Asuntos Públicos y </w:t>
            </w:r>
            <w:proofErr w:type="spellStart"/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Lobbying</w:t>
            </w:r>
            <w:proofErr w:type="spellEnd"/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</w:t>
            </w:r>
          </w:p>
        </w:tc>
      </w:tr>
      <w:tr w:rsidR="00A142A3" w:rsidRPr="00A142A3" w:rsidTr="00A142A3">
        <w:trPr>
          <w:trHeight w:val="1452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Media Coaching y Vocería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</w:tbl>
    <w:p w:rsidR="00930410" w:rsidRPr="000A1485" w:rsidRDefault="00930410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0410" w:rsidRDefault="000A1485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485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A142A3" w:rsidRDefault="00A142A3" w:rsidP="000A1485">
      <w:pPr>
        <w:rPr>
          <w:rFonts w:ascii="Times New Roman" w:hAnsi="Times New Roman" w:cs="Times New Roman"/>
          <w:b/>
          <w:sz w:val="32"/>
          <w:szCs w:val="32"/>
        </w:rPr>
      </w:pPr>
    </w:p>
    <w:p w:rsidR="000A1485" w:rsidRDefault="000A1485" w:rsidP="000A1485">
      <w:pPr>
        <w:rPr>
          <w:rFonts w:ascii="Times New Roman" w:hAnsi="Times New Roman" w:cs="Times New Roman"/>
          <w:sz w:val="28"/>
          <w:szCs w:val="28"/>
        </w:rPr>
      </w:pPr>
      <w:r w:rsidRPr="000A1485">
        <w:rPr>
          <w:rFonts w:ascii="Times New Roman" w:hAnsi="Times New Roman" w:cs="Times New Roman"/>
          <w:b/>
          <w:sz w:val="32"/>
          <w:szCs w:val="32"/>
        </w:rPr>
        <w:t>4° Comunicación (4LCC)</w:t>
      </w:r>
      <w:r w:rsidRPr="000A1485">
        <w:rPr>
          <w:rFonts w:ascii="Times New Roman" w:hAnsi="Times New Roman" w:cs="Times New Roman"/>
          <w:sz w:val="28"/>
          <w:szCs w:val="28"/>
        </w:rPr>
        <w:t xml:space="preserve"> - Horario: 9:00hs</w:t>
      </w:r>
    </w:p>
    <w:p w:rsidR="00930410" w:rsidRDefault="00930410" w:rsidP="000A148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800"/>
        <w:gridCol w:w="2800"/>
        <w:gridCol w:w="2800"/>
        <w:gridCol w:w="2800"/>
      </w:tblGrid>
      <w:tr w:rsidR="00A142A3" w:rsidRPr="00A142A3" w:rsidTr="00A142A3">
        <w:trPr>
          <w:trHeight w:val="6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4LCC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A142A3" w:rsidRPr="00A142A3" w:rsidTr="00A142A3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142A3" w:rsidRPr="00A142A3" w:rsidTr="00A142A3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A142A3" w:rsidRPr="00A142A3" w:rsidTr="00A142A3">
        <w:trPr>
          <w:trHeight w:val="15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Gestión de Proyectos Profesionales                         </w:t>
            </w:r>
            <w:r w:rsidRPr="00A142A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Desarrollo de Públicos y Audiencias</w:t>
            </w:r>
            <w:r w:rsidRPr="00A142A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Liderazgo y Conducción de Equipos          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Inglés Nivel II  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Producción Audiovisual II                          </w:t>
            </w:r>
          </w:p>
        </w:tc>
      </w:tr>
      <w:tr w:rsidR="00A142A3" w:rsidRPr="00A142A3" w:rsidTr="00A142A3">
        <w:trPr>
          <w:trHeight w:val="153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Seminario de Integración Profesional           </w:t>
            </w:r>
            <w:r w:rsidRPr="00A142A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Sociedad, Cultura y Medios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Prácticas Interdisciplinarias                              </w:t>
            </w:r>
          </w:p>
        </w:tc>
      </w:tr>
      <w:tr w:rsidR="00A142A3" w:rsidRPr="00A142A3" w:rsidTr="00A142A3">
        <w:trPr>
          <w:trHeight w:val="153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Análisis de los Medios de Comunicación                          </w:t>
            </w:r>
          </w:p>
        </w:tc>
      </w:tr>
    </w:tbl>
    <w:p w:rsidR="00930410" w:rsidRDefault="00930410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42A3" w:rsidRDefault="00A142A3" w:rsidP="000A14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1485" w:rsidRPr="000A1485" w:rsidRDefault="000A1485" w:rsidP="000A14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485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Seminarios Optativos</w:t>
      </w:r>
    </w:p>
    <w:p w:rsidR="000A1485" w:rsidRPr="000A1485" w:rsidRDefault="000A1485" w:rsidP="000A1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14E" w:rsidRDefault="000A314E" w:rsidP="000A14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1485">
        <w:rPr>
          <w:rFonts w:ascii="Times New Roman" w:hAnsi="Times New Roman" w:cs="Times New Roman"/>
          <w:b/>
          <w:sz w:val="28"/>
          <w:szCs w:val="28"/>
        </w:rPr>
        <w:t xml:space="preserve">Seminarios Optativos y Materias Electivas </w:t>
      </w:r>
    </w:p>
    <w:p w:rsidR="00930410" w:rsidRDefault="00930410" w:rsidP="000A14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0410" w:rsidRDefault="00930410" w:rsidP="000A14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2760"/>
        <w:gridCol w:w="2860"/>
        <w:gridCol w:w="2840"/>
        <w:gridCol w:w="2700"/>
      </w:tblGrid>
      <w:tr w:rsidR="00A142A3" w:rsidRPr="00A142A3" w:rsidTr="00A142A3">
        <w:trPr>
          <w:trHeight w:val="552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ELECTIVAS Y SEMINARIOS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A142A3" w:rsidRPr="00A142A3" w:rsidTr="00A142A3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142A3" w:rsidRPr="00A142A3" w:rsidTr="00A142A3">
        <w:trPr>
          <w:trHeight w:val="25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A142A3" w:rsidRPr="00A142A3" w:rsidTr="00A142A3">
        <w:trPr>
          <w:trHeight w:val="156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Storytelling y Estética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         (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Relación con los Medios         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Dirección de Arte                         </w:t>
            </w:r>
          </w:p>
        </w:tc>
      </w:tr>
      <w:tr w:rsidR="00A142A3" w:rsidRPr="00A142A3" w:rsidTr="00A142A3">
        <w:trPr>
          <w:trHeight w:val="15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Creatividad Aumentada. Inteligencia Artificial en la Era de las Ideas                            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Dirección de Medios               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Coaching en Comunicación Corporativa                            </w:t>
            </w:r>
          </w:p>
        </w:tc>
      </w:tr>
      <w:tr w:rsidR="00A142A3" w:rsidRPr="00A142A3" w:rsidTr="00A142A3">
        <w:trPr>
          <w:trHeight w:val="1418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Procesos Creativos                 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Creatividad y Estrategia para Redes Sociales             </w:t>
            </w:r>
            <w:r w:rsidRPr="00A142A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Laboratorio de Expresión y Teatralidad para Comunicadores                     </w:t>
            </w:r>
          </w:p>
        </w:tc>
      </w:tr>
      <w:tr w:rsidR="00A142A3" w:rsidRPr="00A142A3" w:rsidTr="00A142A3">
        <w:trPr>
          <w:trHeight w:val="1418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Comunicación Política   </w:t>
            </w:r>
            <w:r w:rsidRPr="00A142A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Comunicación Política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</w:tbl>
    <w:p w:rsidR="00A142A3" w:rsidRDefault="00A142A3" w:rsidP="000A14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1485" w:rsidRPr="000A1485" w:rsidRDefault="000A1485" w:rsidP="000A14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Segundo llamado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A1485" w:rsidRPr="00674900" w:rsidRDefault="000A1485" w:rsidP="000A14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1LPU - Publicidad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485" w:rsidRDefault="000A1485" w:rsidP="000A1485"/>
    <w:tbl>
      <w:tblPr>
        <w:tblW w:w="13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820"/>
        <w:gridCol w:w="2780"/>
        <w:gridCol w:w="2680"/>
        <w:gridCol w:w="2900"/>
      </w:tblGrid>
      <w:tr w:rsidR="00A142A3" w:rsidRPr="00A142A3" w:rsidTr="00A142A3">
        <w:trPr>
          <w:trHeight w:val="698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1LPU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A142A3" w:rsidRPr="00A142A3" w:rsidTr="00A142A3">
        <w:trPr>
          <w:trHeight w:val="24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142A3" w:rsidRPr="00A142A3" w:rsidTr="00A142A3">
        <w:trPr>
          <w:trHeight w:val="24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A142A3" w:rsidRPr="00A142A3" w:rsidTr="00A142A3">
        <w:trPr>
          <w:trHeight w:val="145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Medios de Comunicación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Procesos Creativos                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de la Comunicación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Taller de Redacción 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Contemporánea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(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A142A3" w:rsidRPr="00A142A3" w:rsidTr="00A142A3">
        <w:trPr>
          <w:trHeight w:val="129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>Psicología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Introducción a la Publicidad                 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A142A3" w:rsidRPr="00A142A3" w:rsidTr="00A142A3">
        <w:trPr>
          <w:trHeight w:val="24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142A3" w:rsidRPr="00A142A3" w:rsidTr="00A142A3">
        <w:trPr>
          <w:trHeight w:val="24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A142A3" w:rsidRPr="00A142A3" w:rsidTr="00A142A3">
        <w:trPr>
          <w:trHeight w:val="1283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Filosofía          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Artes Comparadas    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Sociología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                          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</w:tbl>
    <w:p w:rsidR="00A142A3" w:rsidRDefault="00A142A3" w:rsidP="000A1485"/>
    <w:p w:rsidR="00B41CC4" w:rsidRDefault="00B41CC4" w:rsidP="00B41CC4"/>
    <w:p w:rsidR="000A1485" w:rsidRDefault="000A1485" w:rsidP="00B41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1LPE - Periodismo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B41CC4" w:rsidRDefault="00B41CC4" w:rsidP="00B41CC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2820"/>
        <w:gridCol w:w="2880"/>
        <w:gridCol w:w="2920"/>
        <w:gridCol w:w="2980"/>
      </w:tblGrid>
      <w:tr w:rsidR="00A142A3" w:rsidRPr="00A142A3" w:rsidTr="00A142A3">
        <w:trPr>
          <w:trHeight w:val="68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1LPE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A142A3" w:rsidRPr="00A142A3" w:rsidTr="00A142A3">
        <w:trPr>
          <w:trHeight w:val="24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142A3" w:rsidRPr="00A142A3" w:rsidTr="00A142A3">
        <w:trPr>
          <w:trHeight w:val="24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A142A3" w:rsidRPr="00A142A3" w:rsidTr="00A142A3">
        <w:trPr>
          <w:trHeight w:val="144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Teoría de la Comunicación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Medios de Comunicación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>Psicología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  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Taller de Periodismo Informativo                                        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Contemporánea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</w:t>
            </w:r>
            <w:r w:rsidRPr="00A142A3">
              <w:rPr>
                <w:rFonts w:ascii="Calibri" w:eastAsia="Times New Roman" w:hAnsi="Calibri" w:cs="Calibri"/>
                <w:u w:val="single"/>
                <w:lang w:eastAsia="es-AR"/>
              </w:rPr>
              <w:t xml:space="preserve"> 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(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A142A3" w:rsidRPr="00A142A3" w:rsidTr="00A142A3">
        <w:trPr>
          <w:trHeight w:val="1392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Filosofía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Taller de Redacción 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A142A3" w:rsidRPr="00A142A3" w:rsidTr="00A142A3">
        <w:trPr>
          <w:trHeight w:val="24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142A3" w:rsidRPr="00A142A3" w:rsidTr="00A142A3">
        <w:trPr>
          <w:trHeight w:val="240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A142A3" w:rsidRPr="00A142A3" w:rsidTr="00A142A3">
        <w:trPr>
          <w:trHeight w:val="128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Artes Comparadas                           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Introducción al Periodismo    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Sociología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                       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</w:tbl>
    <w:p w:rsidR="00B41CC4" w:rsidRPr="00B41CC4" w:rsidRDefault="00B41CC4" w:rsidP="00B41CC4"/>
    <w:p w:rsidR="00B41CC4" w:rsidRDefault="00B41CC4" w:rsidP="000A1485">
      <w:pPr>
        <w:spacing w:after="0" w:line="240" w:lineRule="auto"/>
      </w:pPr>
    </w:p>
    <w:p w:rsidR="00A142A3" w:rsidRDefault="00A142A3" w:rsidP="000A1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1LRP - Relaciones Públicas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B41CC4" w:rsidRDefault="00B41CC4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CC4" w:rsidRDefault="00B41CC4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2800"/>
        <w:gridCol w:w="2760"/>
        <w:gridCol w:w="2780"/>
        <w:gridCol w:w="2860"/>
      </w:tblGrid>
      <w:tr w:rsidR="00A142A3" w:rsidRPr="00A142A3" w:rsidTr="00A142A3">
        <w:trPr>
          <w:trHeight w:val="698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1LRP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A142A3" w:rsidRPr="00A142A3" w:rsidTr="00A142A3">
        <w:trPr>
          <w:trHeight w:val="22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142A3" w:rsidRPr="00A142A3" w:rsidTr="00A142A3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A142A3" w:rsidRPr="00A142A3" w:rsidTr="00A142A3">
        <w:trPr>
          <w:trHeight w:val="1463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Teoría de la Comunicación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Medios de Comunicación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>Psicología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Herramientas de Medición y Análisis de las Relaciones Públicas                                 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Contemporánea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(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A142A3" w:rsidRPr="00A142A3" w:rsidTr="00A142A3">
        <w:trPr>
          <w:trHeight w:val="138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Filosofía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 xml:space="preserve">Taller de Redacción </w:t>
            </w: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A142A3" w:rsidRPr="00A142A3" w:rsidTr="00A142A3">
        <w:trPr>
          <w:trHeight w:val="27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142A3" w:rsidRPr="00A142A3" w:rsidTr="00A142A3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A142A3" w:rsidRPr="00A142A3" w:rsidTr="00A142A3">
        <w:trPr>
          <w:trHeight w:val="1452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Artes Comparadas            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Introducción a las Relaciones Públicas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Sociología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                           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</w:tbl>
    <w:p w:rsidR="00A142A3" w:rsidRDefault="00A142A3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CC4" w:rsidRDefault="00B41CC4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CC4" w:rsidRDefault="00B41CC4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CC4" w:rsidRDefault="00B41CC4" w:rsidP="000A1485">
      <w:pPr>
        <w:spacing w:after="0" w:line="240" w:lineRule="auto"/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07E8">
        <w:rPr>
          <w:rFonts w:ascii="Times New Roman" w:hAnsi="Times New Roman" w:cs="Times New Roman"/>
          <w:b/>
          <w:sz w:val="32"/>
          <w:szCs w:val="32"/>
        </w:rPr>
        <w:t>1LCC – Comunicación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B41CC4" w:rsidRDefault="00B41CC4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CC4" w:rsidRDefault="00B41CC4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740"/>
        <w:gridCol w:w="2760"/>
        <w:gridCol w:w="2740"/>
        <w:gridCol w:w="2760"/>
      </w:tblGrid>
      <w:tr w:rsidR="00A142A3" w:rsidRPr="00A142A3" w:rsidTr="00A142A3">
        <w:trPr>
          <w:trHeight w:val="623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1LCC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A142A3" w:rsidRPr="00A142A3" w:rsidTr="00A142A3">
        <w:trPr>
          <w:trHeight w:val="24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142A3" w:rsidRPr="00A142A3" w:rsidTr="00A142A3">
        <w:trPr>
          <w:trHeight w:val="24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A142A3" w:rsidRPr="00A142A3" w:rsidTr="00A142A3">
        <w:trPr>
          <w:trHeight w:val="1369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Medios de Comunicación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Taller de Redacción 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de la Comunicación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Tecnología y Fundamento de los Medios Audiovisuales   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Contemporánea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A142A3" w:rsidRPr="00A142A3" w:rsidTr="00A142A3">
        <w:trPr>
          <w:trHeight w:val="1309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>Psicología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Oratoria y Expresión Gestual             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A142A3" w:rsidRPr="00A142A3" w:rsidTr="00A142A3">
        <w:trPr>
          <w:trHeight w:val="24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142A3" w:rsidRPr="00A142A3" w:rsidTr="00A142A3">
        <w:trPr>
          <w:trHeight w:val="24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A142A3" w:rsidRPr="00A142A3" w:rsidTr="00A142A3">
        <w:trPr>
          <w:trHeight w:val="1332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0A314E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Filosofía</w:t>
            </w:r>
            <w:r w:rsidR="00A142A3"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Artes Comparadas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Sociología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                              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</w:tbl>
    <w:p w:rsidR="00A142A3" w:rsidRDefault="00A142A3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CC4" w:rsidRDefault="00B41CC4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485" w:rsidRDefault="000A1485" w:rsidP="000A1485"/>
    <w:p w:rsidR="00B41CC4" w:rsidRDefault="00B41CC4" w:rsidP="000A1485"/>
    <w:p w:rsidR="00B41CC4" w:rsidRDefault="000A1485" w:rsidP="000A1485">
      <w:pPr>
        <w:rPr>
          <w:rFonts w:ascii="Times New Roman" w:hAnsi="Times New Roman" w:cs="Times New Roman"/>
          <w:sz w:val="28"/>
          <w:szCs w:val="28"/>
        </w:rPr>
      </w:pPr>
      <w:r w:rsidRPr="000D4F25">
        <w:rPr>
          <w:rFonts w:ascii="Times New Roman" w:hAnsi="Times New Roman" w:cs="Times New Roman"/>
          <w:b/>
          <w:sz w:val="32"/>
          <w:szCs w:val="32"/>
        </w:rPr>
        <w:t>1LPED - Periodismo Deportivo</w:t>
      </w:r>
      <w:r w:rsidRPr="000D4F25">
        <w:rPr>
          <w:rFonts w:ascii="Times New Roman" w:hAnsi="Times New Roman" w:cs="Times New Roman"/>
        </w:rPr>
        <w:t xml:space="preserve"> - </w:t>
      </w:r>
      <w:r w:rsidRPr="000D4F25">
        <w:rPr>
          <w:rFonts w:ascii="Times New Roman" w:hAnsi="Times New Roman" w:cs="Times New Roman"/>
          <w:sz w:val="28"/>
          <w:szCs w:val="28"/>
        </w:rPr>
        <w:t>Horario: 9.00hs</w:t>
      </w:r>
    </w:p>
    <w:p w:rsidR="000A314E" w:rsidRDefault="000A314E" w:rsidP="000A148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2780"/>
        <w:gridCol w:w="2840"/>
        <w:gridCol w:w="2740"/>
        <w:gridCol w:w="2660"/>
      </w:tblGrid>
      <w:tr w:rsidR="00A142A3" w:rsidRPr="00A142A3" w:rsidTr="00A142A3">
        <w:trPr>
          <w:trHeight w:val="683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1LPEDE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A142A3" w:rsidRPr="00A142A3" w:rsidTr="00A142A3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142A3" w:rsidRPr="00A142A3" w:rsidTr="00A142A3">
        <w:trPr>
          <w:trHeight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A142A3" w:rsidRPr="00A142A3" w:rsidTr="000A314E">
        <w:trPr>
          <w:trHeight w:val="135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Teoría de la Comunicación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Medios de Comunicación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Taller de Periodismo Informativo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Práctica Profesional I            </w:t>
            </w:r>
          </w:p>
        </w:tc>
      </w:tr>
      <w:tr w:rsidR="00A142A3" w:rsidRPr="00A142A3" w:rsidTr="000A314E">
        <w:trPr>
          <w:trHeight w:val="120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Filosofía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Taller de Redacción </w:t>
            </w: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      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A142A3" w:rsidRPr="00A142A3" w:rsidTr="00A142A3">
        <w:trPr>
          <w:trHeight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142A3" w:rsidRPr="00A142A3" w:rsidTr="00A142A3">
        <w:trPr>
          <w:trHeight w:val="255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A142A3" w:rsidRPr="00A142A3" w:rsidTr="000A314E">
        <w:trPr>
          <w:trHeight w:val="128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Deportes I                                </w:t>
            </w:r>
            <w:r w:rsidRPr="00A142A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(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Introducción al Periodismo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del Deporte               </w:t>
            </w:r>
            <w:r w:rsidRPr="00A142A3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A142A3" w:rsidRPr="00A142A3" w:rsidTr="000A314E">
        <w:trPr>
          <w:trHeight w:val="1298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Deporte II                    </w:t>
            </w:r>
            <w:r w:rsidRPr="00A142A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  <w:r w:rsidRPr="00A142A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142A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142A3" w:rsidRPr="00A142A3" w:rsidRDefault="00A142A3" w:rsidP="00A14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A3" w:rsidRPr="00A142A3" w:rsidRDefault="00A142A3" w:rsidP="00A14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14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</w:tbl>
    <w:p w:rsidR="000A1485" w:rsidRDefault="000A1485" w:rsidP="00B41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2LPU - Publicidad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0A314E" w:rsidRDefault="000A314E" w:rsidP="00B41CC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2780"/>
        <w:gridCol w:w="2680"/>
        <w:gridCol w:w="2780"/>
        <w:gridCol w:w="2640"/>
      </w:tblGrid>
      <w:tr w:rsidR="000A314E" w:rsidRPr="000A314E" w:rsidTr="000A314E">
        <w:trPr>
          <w:trHeight w:val="638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2LPU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0A314E" w:rsidRPr="000A314E" w:rsidTr="000A314E">
        <w:trPr>
          <w:trHeight w:val="24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A314E" w:rsidRPr="000A314E" w:rsidTr="000A314E">
        <w:trPr>
          <w:trHeight w:val="24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0A314E" w:rsidRPr="000A314E" w:rsidTr="000A314E">
        <w:trPr>
          <w:trHeight w:val="140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Diseño Publicitario               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Narrativa Audiovisual          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Teología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Inglés Nivel I                            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Psicología Social                            </w:t>
            </w:r>
            <w:r w:rsidRPr="000A314E">
              <w:rPr>
                <w:rFonts w:ascii="Calibri" w:eastAsia="Times New Roman" w:hAnsi="Calibri" w:cs="Calibri"/>
                <w:u w:val="single"/>
                <w:lang w:eastAsia="es-AR"/>
              </w:rPr>
              <w:t xml:space="preserve">  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0A314E" w:rsidRPr="000A314E" w:rsidTr="000A314E">
        <w:trPr>
          <w:trHeight w:val="1392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Opinión Pública                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Nuevos Medios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Estadística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        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0A314E" w:rsidRPr="000A314E" w:rsidTr="000A314E">
        <w:trPr>
          <w:trHeight w:val="24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A314E" w:rsidRPr="000A314E" w:rsidTr="000A314E">
        <w:trPr>
          <w:trHeight w:val="240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0A314E" w:rsidRPr="000A314E" w:rsidTr="000A314E">
        <w:trPr>
          <w:trHeight w:val="15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Comportamiento del Consumidor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Semiótica y Lingüística           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Economía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                        (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</w:tbl>
    <w:p w:rsidR="000A314E" w:rsidRDefault="000A314E" w:rsidP="00B41CC4">
      <w:pPr>
        <w:rPr>
          <w:rFonts w:ascii="Times New Roman" w:hAnsi="Times New Roman" w:cs="Times New Roman"/>
          <w:sz w:val="28"/>
          <w:szCs w:val="28"/>
        </w:rPr>
      </w:pPr>
    </w:p>
    <w:p w:rsidR="000A314E" w:rsidRDefault="000A314E" w:rsidP="00B41CC4">
      <w:pPr>
        <w:rPr>
          <w:rFonts w:ascii="Times New Roman" w:hAnsi="Times New Roman" w:cs="Times New Roman"/>
          <w:sz w:val="28"/>
          <w:szCs w:val="28"/>
        </w:rPr>
      </w:pPr>
    </w:p>
    <w:p w:rsidR="000A1485" w:rsidRDefault="000A1485" w:rsidP="00B41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2LPE - Periodismo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0A314E" w:rsidRDefault="000A314E" w:rsidP="00B41CC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2740"/>
        <w:gridCol w:w="2760"/>
        <w:gridCol w:w="2700"/>
        <w:gridCol w:w="2860"/>
      </w:tblGrid>
      <w:tr w:rsidR="000A314E" w:rsidRPr="000A314E" w:rsidTr="000A314E">
        <w:trPr>
          <w:trHeight w:val="69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2LPE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0A314E" w:rsidRPr="000A314E" w:rsidTr="000A314E">
        <w:trPr>
          <w:trHeight w:val="24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A314E" w:rsidRPr="000A314E" w:rsidTr="000A314E">
        <w:trPr>
          <w:trHeight w:val="24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0A314E" w:rsidRPr="000A314E" w:rsidTr="000A314E">
        <w:trPr>
          <w:trHeight w:val="13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Diseño Periodístico 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Semiótica y Lingüística       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>Teología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Inglés Nivel I                     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Social                        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    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(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0A314E" w:rsidRPr="000A314E" w:rsidTr="000A314E">
        <w:trPr>
          <w:trHeight w:val="129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Narrativa Audiovisual     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>Nuevos Medios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Estadística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        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0A314E" w:rsidRPr="000A314E" w:rsidTr="000A314E">
        <w:trPr>
          <w:trHeight w:val="24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A314E" w:rsidRPr="000A314E" w:rsidTr="000A314E">
        <w:trPr>
          <w:trHeight w:val="24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0A314E" w:rsidRPr="000A314E" w:rsidTr="000A314E">
        <w:trPr>
          <w:trHeight w:val="138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y Práctica de los Géneros Periodísticos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Opinión Pública               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Economía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          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     (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</w:tbl>
    <w:p w:rsidR="000A314E" w:rsidRDefault="000A314E" w:rsidP="00B41CC4">
      <w:pPr>
        <w:rPr>
          <w:rFonts w:ascii="Times New Roman" w:hAnsi="Times New Roman" w:cs="Times New Roman"/>
          <w:sz w:val="28"/>
          <w:szCs w:val="28"/>
        </w:rPr>
      </w:pPr>
    </w:p>
    <w:p w:rsidR="00B41CC4" w:rsidRDefault="00B41CC4" w:rsidP="00B41CC4">
      <w:pPr>
        <w:rPr>
          <w:rFonts w:ascii="Times New Roman" w:hAnsi="Times New Roman" w:cs="Times New Roman"/>
          <w:sz w:val="28"/>
          <w:szCs w:val="28"/>
        </w:rPr>
      </w:pPr>
    </w:p>
    <w:p w:rsidR="000A314E" w:rsidRDefault="000A314E" w:rsidP="000A1485">
      <w:pPr>
        <w:rPr>
          <w:rFonts w:ascii="Times New Roman" w:hAnsi="Times New Roman" w:cs="Times New Roman"/>
          <w:sz w:val="28"/>
          <w:szCs w:val="28"/>
        </w:rPr>
      </w:pPr>
    </w:p>
    <w:p w:rsidR="000A1485" w:rsidRDefault="000A1485" w:rsidP="000A1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2LRP - Relaciones Públicas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0A314E" w:rsidRDefault="000A314E" w:rsidP="000A148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760"/>
        <w:gridCol w:w="2800"/>
        <w:gridCol w:w="2800"/>
        <w:gridCol w:w="2860"/>
      </w:tblGrid>
      <w:tr w:rsidR="000A314E" w:rsidRPr="000A314E" w:rsidTr="000A314E">
        <w:trPr>
          <w:trHeight w:val="698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2LRP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0A314E" w:rsidRPr="000A314E" w:rsidTr="000A314E">
        <w:trPr>
          <w:trHeight w:val="24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A314E" w:rsidRPr="000A314E" w:rsidTr="000A314E">
        <w:trPr>
          <w:trHeight w:val="24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0A314E" w:rsidRPr="000A314E" w:rsidTr="000A314E">
        <w:trPr>
          <w:trHeight w:val="136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>Teología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Semiótica y Lingüística       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Planificación y Organización de Eventos          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Inglés Nivel I                         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Social                      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    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0A314E" w:rsidRPr="000A314E" w:rsidTr="000A314E">
        <w:trPr>
          <w:trHeight w:val="13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Narrativa Audiovisual     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>Nuevos Medios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Estadística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            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0A314E" w:rsidRPr="000A314E" w:rsidTr="000A314E">
        <w:trPr>
          <w:trHeight w:val="24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A314E" w:rsidRPr="000A314E" w:rsidTr="000A314E">
        <w:trPr>
          <w:trHeight w:val="240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0A314E" w:rsidRPr="000A314E" w:rsidTr="000A314E">
        <w:trPr>
          <w:trHeight w:val="1478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Sociología de las Organizaciones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Opinión Pública                 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>Economía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                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</w:tbl>
    <w:p w:rsidR="000A314E" w:rsidRDefault="000A314E" w:rsidP="000A1485">
      <w:pPr>
        <w:rPr>
          <w:rFonts w:ascii="Times New Roman" w:hAnsi="Times New Roman" w:cs="Times New Roman"/>
          <w:sz w:val="28"/>
          <w:szCs w:val="28"/>
        </w:rPr>
      </w:pPr>
    </w:p>
    <w:p w:rsidR="000A314E" w:rsidRDefault="000A314E" w:rsidP="00B41CC4">
      <w:pPr>
        <w:rPr>
          <w:rFonts w:ascii="Times New Roman" w:hAnsi="Times New Roman" w:cs="Times New Roman"/>
          <w:sz w:val="28"/>
          <w:szCs w:val="28"/>
        </w:rPr>
      </w:pPr>
    </w:p>
    <w:p w:rsidR="000A1485" w:rsidRDefault="000A1485" w:rsidP="00B41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2LCC - Comunicación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0A314E" w:rsidRDefault="000A314E" w:rsidP="00B41CC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2760"/>
        <w:gridCol w:w="2680"/>
        <w:gridCol w:w="2720"/>
        <w:gridCol w:w="2720"/>
      </w:tblGrid>
      <w:tr w:rsidR="000A314E" w:rsidRPr="000A314E" w:rsidTr="000A314E">
        <w:trPr>
          <w:trHeight w:val="612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2LCC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0A314E" w:rsidRPr="000A314E" w:rsidTr="000A314E">
        <w:trPr>
          <w:trHeight w:val="24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A314E" w:rsidRPr="000A314E" w:rsidTr="000A314E">
        <w:trPr>
          <w:trHeight w:val="24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0A314E" w:rsidRPr="000A314E" w:rsidTr="000A314E">
        <w:trPr>
          <w:trHeight w:val="13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>Economía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                   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Semiótica y Lingüística       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>Comportamiento del Consumidor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Inglés Nivel I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Social                      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    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0A314E" w:rsidRPr="000A314E" w:rsidTr="000A314E">
        <w:trPr>
          <w:trHeight w:val="13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Teología              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>Nuevos Medios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Estadística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0A314E" w:rsidRPr="000A314E" w:rsidTr="000A314E">
        <w:trPr>
          <w:trHeight w:val="24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A314E" w:rsidRPr="000A314E" w:rsidTr="000A314E">
        <w:trPr>
          <w:trHeight w:val="24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0A314E" w:rsidRPr="000A314E" w:rsidTr="000A314E">
        <w:trPr>
          <w:trHeight w:val="124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>Marketing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Opinión Pública               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Narrativa Audiovisual        </w:t>
            </w:r>
          </w:p>
        </w:tc>
      </w:tr>
    </w:tbl>
    <w:p w:rsidR="000A314E" w:rsidRDefault="000A314E" w:rsidP="00B41CC4">
      <w:pPr>
        <w:rPr>
          <w:rFonts w:ascii="Times New Roman" w:hAnsi="Times New Roman" w:cs="Times New Roman"/>
          <w:sz w:val="28"/>
          <w:szCs w:val="28"/>
        </w:rPr>
      </w:pPr>
    </w:p>
    <w:p w:rsidR="00B41CC4" w:rsidRDefault="00B41CC4" w:rsidP="00B41CC4">
      <w:pPr>
        <w:rPr>
          <w:rFonts w:ascii="Times New Roman" w:hAnsi="Times New Roman" w:cs="Times New Roman"/>
          <w:sz w:val="28"/>
          <w:szCs w:val="28"/>
        </w:rPr>
      </w:pPr>
    </w:p>
    <w:p w:rsidR="000A314E" w:rsidRDefault="000A314E" w:rsidP="000A1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2LPED - Periodismo Deportivo </w:t>
      </w:r>
      <w:r w:rsidRPr="00C7547B">
        <w:rPr>
          <w:rFonts w:ascii="Times New Roman" w:hAnsi="Times New Roman" w:cs="Times New Roman"/>
          <w:sz w:val="28"/>
          <w:szCs w:val="28"/>
        </w:rPr>
        <w:t>- Horario: 9:00hs</w:t>
      </w:r>
    </w:p>
    <w:p w:rsidR="000A314E" w:rsidRDefault="000A314E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14E" w:rsidRDefault="000A314E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14E" w:rsidRDefault="000A314E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2800"/>
        <w:gridCol w:w="2740"/>
        <w:gridCol w:w="2680"/>
        <w:gridCol w:w="2660"/>
      </w:tblGrid>
      <w:tr w:rsidR="000A314E" w:rsidRPr="000A314E" w:rsidTr="000A314E">
        <w:trPr>
          <w:trHeight w:val="672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2LPEDE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0A314E" w:rsidRPr="000A314E" w:rsidTr="000A314E">
        <w:trPr>
          <w:trHeight w:val="31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A314E" w:rsidRPr="000A314E" w:rsidTr="000A314E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0A314E" w:rsidRPr="000A314E" w:rsidTr="000A314E">
        <w:trPr>
          <w:trHeight w:val="132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Diseño Periodístico 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Deporte IV  </w:t>
            </w:r>
            <w:r w:rsidRPr="000A314E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  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Teología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Inglés Nivel I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Prácticas Profesionales II </w:t>
            </w:r>
          </w:p>
        </w:tc>
      </w:tr>
      <w:tr w:rsidR="000A314E" w:rsidRPr="000A314E" w:rsidTr="000A314E">
        <w:trPr>
          <w:trHeight w:val="1249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Narrativa Audiovisual     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>Nuevos Medios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Deportes III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0A314E" w:rsidRPr="000A314E" w:rsidTr="000A314E">
        <w:trPr>
          <w:trHeight w:val="33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A314E" w:rsidRPr="000A314E" w:rsidTr="000A314E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0A314E" w:rsidRPr="000A314E" w:rsidTr="000A314E">
        <w:trPr>
          <w:trHeight w:val="1369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y Práctica de los Géneros Periodísticos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Opinión Pública                     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Sociología del Deporte     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</w:tbl>
    <w:p w:rsidR="00B41CC4" w:rsidRDefault="00B41CC4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CC4" w:rsidRDefault="00B41CC4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14E" w:rsidRDefault="000A314E" w:rsidP="000A1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A1485" w:rsidRDefault="000A1485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508">
        <w:rPr>
          <w:rFonts w:ascii="Times New Roman" w:hAnsi="Times New Roman" w:cs="Times New Roman"/>
          <w:b/>
          <w:sz w:val="32"/>
          <w:szCs w:val="32"/>
        </w:rPr>
        <w:t>3° Periodismo (3LPE)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44DE">
        <w:rPr>
          <w:rFonts w:ascii="Times New Roman" w:hAnsi="Times New Roman" w:cs="Times New Roman"/>
          <w:sz w:val="28"/>
          <w:szCs w:val="28"/>
        </w:rPr>
        <w:t>Horario: 9:00hs</w:t>
      </w:r>
    </w:p>
    <w:p w:rsidR="000A314E" w:rsidRDefault="000A314E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14E" w:rsidRDefault="000A314E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2720"/>
        <w:gridCol w:w="2740"/>
        <w:gridCol w:w="2720"/>
        <w:gridCol w:w="2700"/>
      </w:tblGrid>
      <w:tr w:rsidR="000A314E" w:rsidRPr="000A314E" w:rsidTr="000A314E">
        <w:trPr>
          <w:trHeight w:val="612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3LPE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0A314E" w:rsidRPr="000A314E" w:rsidTr="000A314E">
        <w:trPr>
          <w:trHeight w:val="24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A314E" w:rsidRPr="000A314E" w:rsidTr="000A314E">
        <w:trPr>
          <w:trHeight w:val="24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0A314E" w:rsidRPr="000A314E" w:rsidTr="000A314E">
        <w:trPr>
          <w:trHeight w:val="146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Periodismo Multimedia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Producción Radial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Edición Periodística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del Periodismo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0A314E" w:rsidRPr="000A314E" w:rsidTr="000A314E">
        <w:trPr>
          <w:trHeight w:val="1358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Producción Audiovisual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Política y Medios 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0A314E" w:rsidRPr="000A314E" w:rsidTr="000A314E">
        <w:trPr>
          <w:trHeight w:val="24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A314E" w:rsidRPr="000A314E" w:rsidTr="000A314E">
        <w:trPr>
          <w:trHeight w:val="240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0A314E" w:rsidRPr="000A314E" w:rsidTr="000A314E">
        <w:trPr>
          <w:trHeight w:val="1429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Taller de Oratoria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Análisis del Discurso Periodístico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Metodología de la Investigación 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             </w:t>
            </w:r>
          </w:p>
        </w:tc>
      </w:tr>
    </w:tbl>
    <w:p w:rsidR="000A314E" w:rsidRDefault="000A314E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CC4" w:rsidRDefault="00B41CC4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CC4" w:rsidRDefault="00B41CC4" w:rsidP="000A1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14E" w:rsidRDefault="000A1485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485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0A1485" w:rsidRDefault="000A1485" w:rsidP="000A1485">
      <w:pPr>
        <w:rPr>
          <w:rFonts w:ascii="Times New Roman" w:hAnsi="Times New Roman" w:cs="Times New Roman"/>
          <w:sz w:val="28"/>
          <w:szCs w:val="28"/>
        </w:rPr>
      </w:pPr>
      <w:r w:rsidRPr="000A1485">
        <w:rPr>
          <w:rFonts w:ascii="Times New Roman" w:hAnsi="Times New Roman" w:cs="Times New Roman"/>
          <w:b/>
          <w:sz w:val="32"/>
          <w:szCs w:val="32"/>
        </w:rPr>
        <w:t>3° Publicidad (3LPU)</w:t>
      </w:r>
      <w:r w:rsidRPr="000A1485">
        <w:rPr>
          <w:rFonts w:ascii="Times New Roman" w:hAnsi="Times New Roman" w:cs="Times New Roman"/>
          <w:sz w:val="28"/>
          <w:szCs w:val="28"/>
        </w:rPr>
        <w:t xml:space="preserve"> - Horario: 9:00hs</w:t>
      </w:r>
    </w:p>
    <w:p w:rsidR="000A314E" w:rsidRDefault="000A314E" w:rsidP="000A148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2800"/>
        <w:gridCol w:w="2800"/>
        <w:gridCol w:w="2740"/>
        <w:gridCol w:w="2640"/>
      </w:tblGrid>
      <w:tr w:rsidR="000A314E" w:rsidRPr="000A314E" w:rsidTr="000A314E">
        <w:trPr>
          <w:trHeight w:val="589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3LPU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0A314E" w:rsidRPr="000A314E" w:rsidTr="000A314E">
        <w:trPr>
          <w:trHeight w:val="24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A314E" w:rsidRPr="000A314E" w:rsidTr="000A314E">
        <w:trPr>
          <w:trHeight w:val="2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0A314E" w:rsidRPr="000A314E" w:rsidTr="000A314E">
        <w:trPr>
          <w:trHeight w:val="1403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Redacción Creativa                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         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>Producción Audiovisual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Producción Radial            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Gráfica               </w:t>
            </w:r>
          </w:p>
        </w:tc>
      </w:tr>
      <w:tr w:rsidR="000A314E" w:rsidRPr="000A314E" w:rsidTr="000A314E">
        <w:trPr>
          <w:trHeight w:val="1403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Metodología de la Investigación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Comunicación Política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0A314E" w:rsidRPr="000A314E" w:rsidTr="000A314E">
        <w:trPr>
          <w:trHeight w:val="2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A314E" w:rsidRPr="000A314E" w:rsidTr="000A314E">
        <w:trPr>
          <w:trHeight w:val="240"/>
        </w:trPr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0A314E" w:rsidRPr="000A314E" w:rsidTr="000A314E">
        <w:trPr>
          <w:trHeight w:val="1429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>Planificación de Medios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>Marketing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       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Dirección de Arte                   </w:t>
            </w:r>
          </w:p>
        </w:tc>
      </w:tr>
    </w:tbl>
    <w:p w:rsidR="000A314E" w:rsidRPr="000A314E" w:rsidRDefault="000A314E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1CC4" w:rsidRDefault="000A1485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485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0A314E" w:rsidRDefault="000A314E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1CC4" w:rsidRDefault="000A1485" w:rsidP="000A1485">
      <w:pPr>
        <w:rPr>
          <w:rFonts w:ascii="Times New Roman" w:hAnsi="Times New Roman" w:cs="Times New Roman"/>
          <w:sz w:val="28"/>
          <w:szCs w:val="28"/>
        </w:rPr>
      </w:pPr>
      <w:r w:rsidRPr="000A1485">
        <w:rPr>
          <w:rFonts w:ascii="Times New Roman" w:hAnsi="Times New Roman" w:cs="Times New Roman"/>
          <w:b/>
          <w:sz w:val="32"/>
          <w:szCs w:val="32"/>
        </w:rPr>
        <w:t>3° Relaciones Públicas (3LRP)</w:t>
      </w:r>
      <w:r w:rsidRPr="000A1485">
        <w:rPr>
          <w:rFonts w:ascii="Times New Roman" w:hAnsi="Times New Roman" w:cs="Times New Roman"/>
          <w:sz w:val="28"/>
          <w:szCs w:val="28"/>
        </w:rPr>
        <w:t xml:space="preserve"> - Horario: 9:00hs</w:t>
      </w:r>
    </w:p>
    <w:p w:rsidR="000A314E" w:rsidRDefault="000A314E" w:rsidP="000A148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820"/>
        <w:gridCol w:w="2720"/>
        <w:gridCol w:w="2820"/>
        <w:gridCol w:w="2740"/>
      </w:tblGrid>
      <w:tr w:rsidR="000A314E" w:rsidRPr="000A314E" w:rsidTr="000A314E">
        <w:trPr>
          <w:trHeight w:val="54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3LRP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0A314E" w:rsidRPr="000A314E" w:rsidTr="000A314E">
        <w:trPr>
          <w:trHeight w:val="24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A314E" w:rsidRPr="000A314E" w:rsidTr="000A314E">
        <w:trPr>
          <w:trHeight w:val="24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0A314E" w:rsidRPr="000A314E" w:rsidTr="000A314E">
        <w:trPr>
          <w:trHeight w:val="146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Administración de Empresas                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      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(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Planificación de las Relaciones Públicas           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>Responsabilidad Social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Públicos Internos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0A314E" w:rsidRPr="000A314E" w:rsidTr="000A314E">
        <w:trPr>
          <w:trHeight w:val="147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Oratoria y Expresión Gestual                                        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Públicos Externos          </w:t>
            </w:r>
            <w:r w:rsidRPr="000A314E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0A314E" w:rsidRPr="000A314E" w:rsidTr="000A314E">
        <w:trPr>
          <w:trHeight w:val="24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A314E" w:rsidRPr="000A314E" w:rsidTr="000A314E">
        <w:trPr>
          <w:trHeight w:val="24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0A314E" w:rsidRPr="000A314E" w:rsidTr="000A314E">
        <w:trPr>
          <w:trHeight w:val="1538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Comunicación Política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Metodología de la Investigación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Gestión estratégica de la Comunicación Institucional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</w:tr>
    </w:tbl>
    <w:p w:rsidR="000A314E" w:rsidRPr="00A142A3" w:rsidRDefault="000A314E" w:rsidP="000A1485">
      <w:pPr>
        <w:rPr>
          <w:rFonts w:ascii="Times New Roman" w:hAnsi="Times New Roman" w:cs="Times New Roman"/>
          <w:sz w:val="28"/>
          <w:szCs w:val="28"/>
        </w:rPr>
      </w:pPr>
    </w:p>
    <w:p w:rsidR="000A314E" w:rsidRDefault="000A1485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485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B41CC4" w:rsidRDefault="000A1485" w:rsidP="000A1485">
      <w:pPr>
        <w:rPr>
          <w:rFonts w:ascii="Times New Roman" w:hAnsi="Times New Roman" w:cs="Times New Roman"/>
          <w:sz w:val="28"/>
          <w:szCs w:val="28"/>
        </w:rPr>
      </w:pPr>
      <w:r w:rsidRPr="000A1485">
        <w:rPr>
          <w:rFonts w:ascii="Times New Roman" w:hAnsi="Times New Roman" w:cs="Times New Roman"/>
          <w:b/>
          <w:sz w:val="32"/>
          <w:szCs w:val="32"/>
        </w:rPr>
        <w:t>3° Comunicación (3LCC)</w:t>
      </w:r>
      <w:r w:rsidRPr="000A1485">
        <w:rPr>
          <w:rFonts w:ascii="Times New Roman" w:hAnsi="Times New Roman" w:cs="Times New Roman"/>
          <w:sz w:val="28"/>
          <w:szCs w:val="28"/>
        </w:rPr>
        <w:t xml:space="preserve"> - Horario: 9:00hs</w:t>
      </w:r>
    </w:p>
    <w:p w:rsidR="000A314E" w:rsidRDefault="000A314E" w:rsidP="000A148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820"/>
        <w:gridCol w:w="2680"/>
        <w:gridCol w:w="2920"/>
        <w:gridCol w:w="2700"/>
      </w:tblGrid>
      <w:tr w:rsidR="000A314E" w:rsidRPr="000A314E" w:rsidTr="000A314E">
        <w:trPr>
          <w:trHeight w:val="66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3LCC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0A314E" w:rsidRPr="000A314E" w:rsidTr="000A314E">
        <w:trPr>
          <w:trHeight w:val="25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A314E" w:rsidRPr="000A314E" w:rsidTr="000A314E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0A314E" w:rsidRPr="000A314E" w:rsidTr="000A314E">
        <w:trPr>
          <w:trHeight w:val="146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Administración de Empresas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Marco Legal                           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</w:t>
            </w:r>
            <w:r w:rsidR="005507B5"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>Audiovisual</w:t>
            </w: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 I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0A314E" w:rsidRPr="000A314E" w:rsidTr="000A314E">
        <w:trPr>
          <w:trHeight w:val="139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Ética Profesional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0A314E" w:rsidRPr="000A314E" w:rsidTr="000A314E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A314E" w:rsidRPr="000A314E" w:rsidTr="000A314E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0A314E" w:rsidRPr="000A314E" w:rsidTr="000A314E">
        <w:trPr>
          <w:trHeight w:val="1478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s-AR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Metodología de la Investigación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Gestión Estratégica de la Comunicación Institucional            </w:t>
            </w:r>
          </w:p>
        </w:tc>
      </w:tr>
    </w:tbl>
    <w:p w:rsidR="000A314E" w:rsidRPr="000A314E" w:rsidRDefault="000A314E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314E" w:rsidRDefault="000A1485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485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Seminarios Optativos</w:t>
      </w:r>
    </w:p>
    <w:p w:rsidR="00B41CC4" w:rsidRDefault="000A1485" w:rsidP="000A1485">
      <w:pPr>
        <w:rPr>
          <w:rFonts w:ascii="Times New Roman" w:hAnsi="Times New Roman" w:cs="Times New Roman"/>
          <w:sz w:val="28"/>
          <w:szCs w:val="28"/>
        </w:rPr>
      </w:pPr>
      <w:r w:rsidRPr="000A1485">
        <w:rPr>
          <w:rFonts w:ascii="Times New Roman" w:hAnsi="Times New Roman" w:cs="Times New Roman"/>
          <w:b/>
          <w:sz w:val="32"/>
          <w:szCs w:val="32"/>
        </w:rPr>
        <w:t xml:space="preserve">3º Periodismo Deportivo (3LPED) </w:t>
      </w:r>
      <w:r w:rsidRPr="000A1485">
        <w:rPr>
          <w:rFonts w:ascii="Times New Roman" w:hAnsi="Times New Roman" w:cs="Times New Roman"/>
          <w:sz w:val="28"/>
          <w:szCs w:val="28"/>
        </w:rPr>
        <w:t>- Horario: 9:00hs</w:t>
      </w:r>
    </w:p>
    <w:p w:rsidR="000A314E" w:rsidRDefault="000A314E" w:rsidP="000A148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2800"/>
        <w:gridCol w:w="2820"/>
        <w:gridCol w:w="2980"/>
        <w:gridCol w:w="2900"/>
      </w:tblGrid>
      <w:tr w:rsidR="000A314E" w:rsidRPr="000A314E" w:rsidTr="000A314E">
        <w:trPr>
          <w:trHeight w:val="578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3LPEDE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0A314E" w:rsidRPr="000A314E" w:rsidTr="000A314E">
        <w:trPr>
          <w:trHeight w:val="25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A314E" w:rsidRPr="000A314E" w:rsidTr="000A314E">
        <w:trPr>
          <w:trHeight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0A314E" w:rsidRPr="000A314E" w:rsidTr="000A314E">
        <w:trPr>
          <w:trHeight w:val="13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Periodismo Multimedia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Producción Radial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Audiovisual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Deporte V                                  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0A314E" w:rsidRPr="000A314E" w:rsidTr="000A314E">
        <w:trPr>
          <w:trHeight w:val="1392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Ética Profesional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Prácticas Profesionales III</w:t>
            </w:r>
            <w:r w:rsidRPr="000A314E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0A314E" w:rsidRPr="000A314E" w:rsidTr="000A314E">
        <w:trPr>
          <w:trHeight w:val="28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A314E" w:rsidRPr="000A314E" w:rsidTr="000A314E">
        <w:trPr>
          <w:trHeight w:val="255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0A314E" w:rsidRPr="000A314E" w:rsidTr="000A314E">
        <w:trPr>
          <w:trHeight w:val="1343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Derecho a la Información     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Metodología de la Investigación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Medicina del Deporte             </w:t>
            </w:r>
            <w:r w:rsidRPr="000A314E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</w:tbl>
    <w:p w:rsidR="000A314E" w:rsidRPr="000A314E" w:rsidRDefault="000A314E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1CC4" w:rsidRDefault="000A1485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485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0A314E" w:rsidRDefault="000A314E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314E" w:rsidRDefault="000A1485" w:rsidP="000A1485">
      <w:pPr>
        <w:rPr>
          <w:rFonts w:ascii="Times New Roman" w:hAnsi="Times New Roman" w:cs="Times New Roman"/>
          <w:sz w:val="28"/>
          <w:szCs w:val="28"/>
        </w:rPr>
      </w:pPr>
      <w:r w:rsidRPr="000A1485">
        <w:rPr>
          <w:rFonts w:ascii="Times New Roman" w:hAnsi="Times New Roman" w:cs="Times New Roman"/>
          <w:b/>
          <w:sz w:val="32"/>
          <w:szCs w:val="32"/>
        </w:rPr>
        <w:t>4° Periodismo (4LPE)</w:t>
      </w:r>
      <w:r w:rsidRPr="000A1485">
        <w:rPr>
          <w:rFonts w:ascii="Times New Roman" w:hAnsi="Times New Roman" w:cs="Times New Roman"/>
          <w:sz w:val="28"/>
          <w:szCs w:val="28"/>
        </w:rPr>
        <w:t xml:space="preserve"> - Horario: 9:00hs</w:t>
      </w:r>
    </w:p>
    <w:tbl>
      <w:tblPr>
        <w:tblW w:w="14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2800"/>
        <w:gridCol w:w="2860"/>
        <w:gridCol w:w="2700"/>
        <w:gridCol w:w="2860"/>
      </w:tblGrid>
      <w:tr w:rsidR="000A314E" w:rsidRPr="000A314E" w:rsidTr="000A314E">
        <w:trPr>
          <w:trHeight w:val="6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4LPE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0A314E" w:rsidRPr="000A314E" w:rsidTr="000A314E">
        <w:trPr>
          <w:trHeight w:val="24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A314E" w:rsidRPr="000A314E" w:rsidTr="000A314E">
        <w:trPr>
          <w:trHeight w:val="2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0A314E" w:rsidRPr="000A314E" w:rsidTr="000A314E">
        <w:trPr>
          <w:trHeight w:val="117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de Documentales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Sociedad, Cultura y Medios                  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Inglés Nivel II                    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Gestión de Proyectos              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    (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0A314E" w:rsidRPr="000A314E" w:rsidTr="000A314E">
        <w:trPr>
          <w:trHeight w:val="118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Ética Profesional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Prácticas Interdisciplinarias 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0A314E" w:rsidRPr="000A314E" w:rsidTr="000A314E">
        <w:trPr>
          <w:trHeight w:val="1035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Derecho a la información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0A314E" w:rsidRPr="000A314E" w:rsidTr="000A314E">
        <w:trPr>
          <w:trHeight w:val="24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A314E" w:rsidRPr="000A314E" w:rsidTr="000A314E">
        <w:trPr>
          <w:trHeight w:val="240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0A314E" w:rsidRPr="000A314E" w:rsidTr="000A314E">
        <w:trPr>
          <w:trHeight w:val="148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Periodismo de Investigación                  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Media Coaching y Vocería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de Contenidos Online                                        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     (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</w:tbl>
    <w:p w:rsidR="000A314E" w:rsidRDefault="000A314E" w:rsidP="000A1485">
      <w:pPr>
        <w:rPr>
          <w:rFonts w:ascii="Times New Roman" w:hAnsi="Times New Roman" w:cs="Times New Roman"/>
          <w:sz w:val="28"/>
          <w:szCs w:val="28"/>
        </w:rPr>
      </w:pPr>
    </w:p>
    <w:p w:rsidR="000A314E" w:rsidRDefault="000A1485" w:rsidP="000A314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485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0A314E" w:rsidRDefault="000A1485" w:rsidP="000A314E">
      <w:pPr>
        <w:rPr>
          <w:rFonts w:ascii="Times New Roman" w:hAnsi="Times New Roman" w:cs="Times New Roman"/>
          <w:sz w:val="28"/>
          <w:szCs w:val="28"/>
        </w:rPr>
      </w:pPr>
      <w:r w:rsidRPr="000A1485">
        <w:rPr>
          <w:rFonts w:ascii="Times New Roman" w:hAnsi="Times New Roman" w:cs="Times New Roman"/>
          <w:b/>
          <w:sz w:val="32"/>
          <w:szCs w:val="32"/>
        </w:rPr>
        <w:t>4° Publicidad (4LPU)</w:t>
      </w:r>
      <w:r w:rsidRPr="000A1485">
        <w:rPr>
          <w:rFonts w:ascii="Times New Roman" w:hAnsi="Times New Roman" w:cs="Times New Roman"/>
          <w:sz w:val="28"/>
          <w:szCs w:val="28"/>
        </w:rPr>
        <w:t xml:space="preserve"> - Horario: 9:00hs</w:t>
      </w:r>
    </w:p>
    <w:tbl>
      <w:tblPr>
        <w:tblW w:w="13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2800"/>
        <w:gridCol w:w="2660"/>
        <w:gridCol w:w="2860"/>
        <w:gridCol w:w="2700"/>
      </w:tblGrid>
      <w:tr w:rsidR="000A314E" w:rsidRPr="000A314E" w:rsidTr="000A314E">
        <w:trPr>
          <w:trHeight w:val="563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4LPU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0A314E" w:rsidRPr="000A314E" w:rsidTr="000A314E">
        <w:trPr>
          <w:trHeight w:val="24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A314E" w:rsidRPr="000A314E" w:rsidTr="000A314E">
        <w:trPr>
          <w:trHeight w:val="2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0A314E" w:rsidRPr="000A314E" w:rsidTr="000A314E">
        <w:trPr>
          <w:trHeight w:val="15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Gestión de Proyectos  Profesionales                            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       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Régimen Jurídico de la Publicidad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Atención de Cuentas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Inglés Nivel II                       </w:t>
            </w:r>
          </w:p>
        </w:tc>
      </w:tr>
      <w:tr w:rsidR="000A314E" w:rsidRPr="000A314E" w:rsidTr="000A314E">
        <w:trPr>
          <w:trHeight w:val="123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Comunicación Promocional      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   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Investigación de Mercados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0A314E" w:rsidRPr="000A314E" w:rsidTr="000A314E">
        <w:trPr>
          <w:trHeight w:val="1095"/>
        </w:trPr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Prácticas Interdisciplinarias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0A314E" w:rsidRPr="000A314E" w:rsidTr="000A314E">
        <w:trPr>
          <w:trHeight w:val="24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A314E" w:rsidRPr="000A314E" w:rsidTr="000A314E">
        <w:trPr>
          <w:trHeight w:val="240"/>
        </w:trPr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0A314E" w:rsidRPr="000A314E" w:rsidTr="000A314E">
        <w:trPr>
          <w:trHeight w:val="135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Marketing y Publicidad Digital                                 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Ética Profesional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Planeamiento Estratégico de Marcas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               </w:t>
            </w:r>
          </w:p>
        </w:tc>
      </w:tr>
    </w:tbl>
    <w:p w:rsidR="000A314E" w:rsidRPr="000A314E" w:rsidRDefault="000A314E" w:rsidP="000A31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314E" w:rsidRDefault="000A1485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485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0A314E" w:rsidRDefault="000A1485" w:rsidP="000A1485">
      <w:pPr>
        <w:rPr>
          <w:rFonts w:ascii="Times New Roman" w:hAnsi="Times New Roman" w:cs="Times New Roman"/>
          <w:sz w:val="28"/>
          <w:szCs w:val="28"/>
        </w:rPr>
      </w:pPr>
      <w:r w:rsidRPr="000A1485">
        <w:rPr>
          <w:rFonts w:ascii="Times New Roman" w:hAnsi="Times New Roman" w:cs="Times New Roman"/>
          <w:b/>
          <w:sz w:val="32"/>
          <w:szCs w:val="32"/>
        </w:rPr>
        <w:t>4° Relaciones Públicas (4LRP)</w:t>
      </w:r>
      <w:r w:rsidRPr="000A1485">
        <w:rPr>
          <w:rFonts w:ascii="Times New Roman" w:hAnsi="Times New Roman" w:cs="Times New Roman"/>
          <w:sz w:val="28"/>
          <w:szCs w:val="28"/>
        </w:rPr>
        <w:t xml:space="preserve"> - Horario: 9:00hs</w:t>
      </w:r>
    </w:p>
    <w:p w:rsidR="000A314E" w:rsidRDefault="000A314E" w:rsidP="000A148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840"/>
        <w:gridCol w:w="2860"/>
        <w:gridCol w:w="2700"/>
        <w:gridCol w:w="2740"/>
      </w:tblGrid>
      <w:tr w:rsidR="000A314E" w:rsidRPr="000A314E" w:rsidTr="000A314E">
        <w:trPr>
          <w:trHeight w:val="6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4LRP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0A314E" w:rsidRPr="000A314E" w:rsidTr="000A314E">
        <w:trPr>
          <w:trHeight w:val="2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A314E" w:rsidRPr="000A314E" w:rsidTr="000A314E">
        <w:trPr>
          <w:trHeight w:val="24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0A314E" w:rsidRPr="000A314E" w:rsidTr="000A314E">
        <w:trPr>
          <w:trHeight w:val="13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Gestión de Proyectos Profesionales                 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       (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Sociedad, Cultura y Medios 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Liderazgo y Conducción de Equipos      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Inglés Nivel II                            </w:t>
            </w:r>
          </w:p>
        </w:tc>
      </w:tr>
      <w:tr w:rsidR="000A314E" w:rsidRPr="000A314E" w:rsidTr="000A314E">
        <w:trPr>
          <w:trHeight w:val="126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Campañas Integrales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>Prácticas Interdisciplinarias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0A314E" w:rsidRPr="000A314E" w:rsidTr="000A314E">
        <w:trPr>
          <w:trHeight w:val="1005"/>
        </w:trPr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Media Coaching y Vocería 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0A314E" w:rsidRPr="000A314E" w:rsidTr="000A314E">
        <w:trPr>
          <w:trHeight w:val="2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A314E" w:rsidRPr="000A314E" w:rsidTr="000A314E">
        <w:trPr>
          <w:trHeight w:val="240"/>
        </w:trPr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0A314E" w:rsidRPr="000A314E" w:rsidTr="000A314E">
        <w:trPr>
          <w:trHeight w:val="12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Régimen Jurídico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Ética Profesional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Asuntos Públicos y </w:t>
            </w:r>
            <w:proofErr w:type="spellStart"/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Lobbying</w:t>
            </w:r>
            <w:proofErr w:type="spellEnd"/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           </w:t>
            </w:r>
          </w:p>
        </w:tc>
      </w:tr>
    </w:tbl>
    <w:p w:rsidR="000A314E" w:rsidRPr="000A314E" w:rsidRDefault="000A314E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314E" w:rsidRDefault="000A1485" w:rsidP="000A14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485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0A314E" w:rsidRDefault="000A1485" w:rsidP="000A1485">
      <w:pPr>
        <w:rPr>
          <w:rFonts w:ascii="Times New Roman" w:hAnsi="Times New Roman" w:cs="Times New Roman"/>
          <w:sz w:val="28"/>
          <w:szCs w:val="28"/>
        </w:rPr>
      </w:pPr>
      <w:r w:rsidRPr="000A1485">
        <w:rPr>
          <w:rFonts w:ascii="Times New Roman" w:hAnsi="Times New Roman" w:cs="Times New Roman"/>
          <w:b/>
          <w:sz w:val="32"/>
          <w:szCs w:val="32"/>
        </w:rPr>
        <w:t>4° Comunicación (4LCC)</w:t>
      </w:r>
      <w:r w:rsidRPr="000A1485">
        <w:rPr>
          <w:rFonts w:ascii="Times New Roman" w:hAnsi="Times New Roman" w:cs="Times New Roman"/>
          <w:sz w:val="28"/>
          <w:szCs w:val="28"/>
        </w:rPr>
        <w:t xml:space="preserve"> - Horario: 9:00hs</w:t>
      </w:r>
    </w:p>
    <w:tbl>
      <w:tblPr>
        <w:tblW w:w="13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800"/>
        <w:gridCol w:w="2760"/>
        <w:gridCol w:w="2960"/>
        <w:gridCol w:w="2760"/>
      </w:tblGrid>
      <w:tr w:rsidR="000A314E" w:rsidRPr="000A314E" w:rsidTr="000A314E">
        <w:trPr>
          <w:trHeight w:val="6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4LCC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0A314E" w:rsidRPr="000A314E" w:rsidTr="000A314E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A314E" w:rsidRPr="000A314E" w:rsidTr="000A314E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0A314E" w:rsidRPr="000A314E" w:rsidTr="000A314E">
        <w:trPr>
          <w:trHeight w:val="1196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Gestión de Proyectos Profesionales                         </w:t>
            </w:r>
            <w:r w:rsidRPr="000A314E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Desarrollo de Públicos y Audiencias</w:t>
            </w:r>
            <w:r w:rsidRPr="000A314E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Inglés Nivel II     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Producción Audiovisual II                          </w:t>
            </w:r>
          </w:p>
        </w:tc>
      </w:tr>
      <w:tr w:rsidR="000A314E" w:rsidRPr="000A314E" w:rsidTr="000A314E">
        <w:trPr>
          <w:trHeight w:val="1284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Seminario de Integración Profesional           </w:t>
            </w:r>
            <w:r w:rsidRPr="000A314E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   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0A314E" w:rsidRPr="000A314E" w:rsidTr="000A314E">
        <w:trPr>
          <w:trHeight w:val="27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A314E" w:rsidRPr="000A314E" w:rsidTr="000A314E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0A314E" w:rsidRPr="000A314E" w:rsidTr="000A314E">
        <w:trPr>
          <w:trHeight w:val="11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Liderazgo y Conducción de Equipos                                    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Sociedad, Cultura y Medios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Prácticas Interdisciplinarias                              </w:t>
            </w:r>
          </w:p>
        </w:tc>
      </w:tr>
      <w:tr w:rsidR="000A314E" w:rsidRPr="000A314E" w:rsidTr="000A314E">
        <w:trPr>
          <w:trHeight w:val="1114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Análisis de los Medios de Comunicación                          </w:t>
            </w:r>
          </w:p>
        </w:tc>
      </w:tr>
    </w:tbl>
    <w:p w:rsidR="000A314E" w:rsidRDefault="000A314E" w:rsidP="000A14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314E" w:rsidRDefault="000A314E" w:rsidP="000A14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1CC4" w:rsidRDefault="000A1485" w:rsidP="000A14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485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Seminarios Optativos</w:t>
      </w:r>
    </w:p>
    <w:p w:rsidR="000A314E" w:rsidRDefault="000A314E" w:rsidP="000A14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1CC4" w:rsidRDefault="000A1485" w:rsidP="000A14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1485">
        <w:rPr>
          <w:rFonts w:ascii="Times New Roman" w:hAnsi="Times New Roman" w:cs="Times New Roman"/>
          <w:b/>
          <w:sz w:val="28"/>
          <w:szCs w:val="28"/>
        </w:rPr>
        <w:t xml:space="preserve">Seminarios Optativos y Materias Electivas </w:t>
      </w:r>
    </w:p>
    <w:p w:rsidR="000A314E" w:rsidRDefault="000A314E" w:rsidP="000A14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314E" w:rsidRDefault="000A314E" w:rsidP="000A14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2860"/>
        <w:gridCol w:w="2880"/>
        <w:gridCol w:w="2860"/>
        <w:gridCol w:w="2760"/>
      </w:tblGrid>
      <w:tr w:rsidR="000A314E" w:rsidRPr="000A314E" w:rsidTr="000A314E">
        <w:trPr>
          <w:trHeight w:val="55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ELECTIVAS Y SEMINARIOS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0A314E" w:rsidRPr="000A314E" w:rsidTr="000A314E">
        <w:trPr>
          <w:trHeight w:val="25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A314E" w:rsidRPr="000A314E" w:rsidTr="000A314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0A314E" w:rsidRPr="000A314E" w:rsidTr="000A314E">
        <w:trPr>
          <w:trHeight w:val="1044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Storytelling</w:t>
            </w:r>
            <w:bookmarkStart w:id="0" w:name="_GoBack"/>
            <w:bookmarkEnd w:id="0"/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y Estética                  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       (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0A314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Relación con los Medios       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Coaching en Comunicación Corporativa                            </w:t>
            </w:r>
          </w:p>
        </w:tc>
      </w:tr>
      <w:tr w:rsidR="000A314E" w:rsidRPr="000A314E" w:rsidTr="000A314E">
        <w:trPr>
          <w:trHeight w:val="113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Creatividad Aumentada. Inteligencia Artificial en la Era de las Ideas                              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Dirección de Medios             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Laboratorio de Expresión y Teatralidad para Comunicadores                     </w:t>
            </w:r>
          </w:p>
        </w:tc>
      </w:tr>
      <w:tr w:rsidR="000A314E" w:rsidRPr="000A314E" w:rsidTr="000A314E">
        <w:trPr>
          <w:trHeight w:val="1118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Procesos Creativos                 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Creatividad y Estrategia para Redes Sociales             </w:t>
            </w:r>
            <w:r w:rsidRPr="000A314E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0A314E" w:rsidRPr="000A314E" w:rsidTr="000A314E">
        <w:trPr>
          <w:trHeight w:val="85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Comunicación Política   </w:t>
            </w:r>
            <w:r w:rsidRPr="000A314E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0A314E" w:rsidRPr="000A314E" w:rsidTr="000A314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A314E" w:rsidRPr="000A314E" w:rsidTr="000A314E">
        <w:trPr>
          <w:trHeight w:val="255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0A314E" w:rsidRPr="000A314E" w:rsidTr="000A314E">
        <w:trPr>
          <w:trHeight w:val="101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A314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Comunicación Política</w:t>
            </w:r>
            <w:r w:rsidRPr="000A314E">
              <w:rPr>
                <w:rFonts w:ascii="Calibri" w:eastAsia="Times New Roman" w:hAnsi="Calibri" w:cs="Calibri"/>
                <w:lang w:eastAsia="es-AR"/>
              </w:rPr>
              <w:t xml:space="preserve">          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14E" w:rsidRPr="000A314E" w:rsidRDefault="000A314E" w:rsidP="000A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0A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314E" w:rsidRPr="000A314E" w:rsidRDefault="000A314E" w:rsidP="000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A314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Dirección de Arte                         </w:t>
            </w:r>
          </w:p>
        </w:tc>
      </w:tr>
    </w:tbl>
    <w:p w:rsidR="00B41CC4" w:rsidRPr="000A1485" w:rsidRDefault="00B41CC4" w:rsidP="000A14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1485" w:rsidRDefault="000A1485"/>
    <w:sectPr w:rsidR="000A1485" w:rsidSect="000A148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85"/>
    <w:rsid w:val="000A1485"/>
    <w:rsid w:val="000A314E"/>
    <w:rsid w:val="00391425"/>
    <w:rsid w:val="005507B5"/>
    <w:rsid w:val="006274C6"/>
    <w:rsid w:val="00930410"/>
    <w:rsid w:val="00A142A3"/>
    <w:rsid w:val="00B4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E6E9F-AB3E-4C94-A205-ADC7D622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8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40</Pages>
  <Words>4985</Words>
  <Characters>27418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3</cp:revision>
  <dcterms:created xsi:type="dcterms:W3CDTF">2025-12-18T20:35:00Z</dcterms:created>
  <dcterms:modified xsi:type="dcterms:W3CDTF">2025-12-19T23:36:00Z</dcterms:modified>
</cp:coreProperties>
</file>