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CD6C96" w:rsidRDefault="00CD6C96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 en Sociología</w:t>
      </w:r>
      <w:r w:rsidR="0051747E">
        <w:rPr>
          <w:rFonts w:ascii="Times New Roman" w:hAnsi="Times New Roman" w:cs="Times New Roman"/>
          <w:b/>
          <w:sz w:val="28"/>
          <w:szCs w:val="28"/>
          <w:lang w:val="es-ES"/>
        </w:rPr>
        <w:t>. Febrero-Marzo 2026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ED2C20">
        <w:rPr>
          <w:rFonts w:ascii="Times New Roman" w:hAnsi="Times New Roman" w:cs="Times New Roman"/>
          <w:sz w:val="28"/>
          <w:szCs w:val="28"/>
          <w:lang w:val="es-ES"/>
        </w:rPr>
        <w:t xml:space="preserve">Turno Noche. </w:t>
      </w:r>
      <w:r w:rsidRPr="00ED2C20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ED2C20">
        <w:rPr>
          <w:rFonts w:ascii="Times New Roman" w:hAnsi="Times New Roman" w:cs="Times New Roman"/>
          <w:sz w:val="28"/>
          <w:szCs w:val="28"/>
          <w:lang w:val="es-ES"/>
        </w:rPr>
        <w:t>: 18:00hs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</w:p>
    <w:p w:rsidR="00751524" w:rsidRDefault="00751524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751524" w:rsidRPr="00751524" w:rsidRDefault="00751524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5152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751524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751524" w:rsidRPr="00751524" w:rsidRDefault="00751524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D6C96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760"/>
        <w:gridCol w:w="2640"/>
        <w:gridCol w:w="2660"/>
        <w:gridCol w:w="2640"/>
      </w:tblGrid>
      <w:tr w:rsidR="0051747E" w:rsidRPr="0051747E" w:rsidTr="0051747E">
        <w:trPr>
          <w:trHeight w:val="43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51747E" w:rsidRPr="0051747E" w:rsidTr="0051747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1747E" w:rsidRPr="0051747E" w:rsidTr="0051747E">
        <w:trPr>
          <w:trHeight w:val="18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al Conocimiento Científico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Introducción a las Ciencias Sociales                                                        </w:t>
            </w:r>
            <w:r w:rsidRPr="0051747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1747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1747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Microeconomía</w:t>
            </w:r>
          </w:p>
        </w:tc>
      </w:tr>
      <w:tr w:rsidR="0051747E" w:rsidRPr="0051747E" w:rsidTr="0051747E">
        <w:trPr>
          <w:trHeight w:val="14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Metodología de la Investigación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40"/>
        <w:gridCol w:w="2940"/>
        <w:gridCol w:w="2860"/>
        <w:gridCol w:w="2780"/>
      </w:tblGrid>
      <w:tr w:rsidR="0051747E" w:rsidRPr="0051747E" w:rsidTr="0051747E">
        <w:trPr>
          <w:trHeight w:val="48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51747E" w:rsidRPr="0051747E" w:rsidTr="0051747E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1747E" w:rsidRPr="0051747E" w:rsidTr="0051747E">
        <w:trPr>
          <w:trHeight w:val="16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Social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Sociología General I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Macroeconomía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Técnicas Cuantitativas de Investigación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 </w:t>
            </w:r>
          </w:p>
        </w:tc>
      </w:tr>
      <w:tr w:rsidR="0051747E" w:rsidRPr="0051747E" w:rsidTr="0051747E">
        <w:trPr>
          <w:trHeight w:val="16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Economía Política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General II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Técnicas Cualitativas de Investigación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CD6C96" w:rsidRDefault="00CD6C96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820"/>
        <w:gridCol w:w="2680"/>
        <w:gridCol w:w="2700"/>
        <w:gridCol w:w="2840"/>
      </w:tblGrid>
      <w:tr w:rsidR="0051747E" w:rsidRPr="0051747E" w:rsidTr="0051747E">
        <w:trPr>
          <w:trHeight w:val="46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51747E" w:rsidRPr="0051747E" w:rsidTr="0051747E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1747E" w:rsidRPr="0051747E" w:rsidTr="0051747E">
        <w:trPr>
          <w:trHeight w:val="15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        Sociología Especial I:  Religión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Sociología Especial II:</w:t>
            </w: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>Educación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Seminario de Investigación Sociológica 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Sociológica Clásica</w:t>
            </w:r>
          </w:p>
        </w:tc>
      </w:tr>
      <w:tr w:rsidR="0051747E" w:rsidRPr="0051747E" w:rsidTr="0051747E">
        <w:trPr>
          <w:trHeight w:val="169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Sociología Especial I: Salud</w:t>
            </w: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Especial III: Rural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Estadística y Técnicas de Computación Aplicadas a la Investigación en Ciencias Sociales</w:t>
            </w:r>
          </w:p>
        </w:tc>
      </w:tr>
      <w:tr w:rsidR="0051747E" w:rsidRPr="0051747E" w:rsidTr="0051747E">
        <w:trPr>
          <w:trHeight w:val="15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Sociología de la Población</w:t>
            </w: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960"/>
        <w:gridCol w:w="2800"/>
        <w:gridCol w:w="2800"/>
        <w:gridCol w:w="2880"/>
      </w:tblGrid>
      <w:tr w:rsidR="0051747E" w:rsidRPr="0051747E" w:rsidTr="0051747E">
        <w:trPr>
          <w:trHeight w:val="4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51747E" w:rsidRPr="0051747E" w:rsidTr="0051747E">
        <w:trPr>
          <w:trHeight w:val="3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1747E" w:rsidRPr="0051747E" w:rsidTr="0051747E">
        <w:trPr>
          <w:trHeight w:val="15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Estructura Social de la Argentina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Epistemología y Metodología de las Ciencias Sociales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de los Procesos Culturales e Ideológicos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Investigación Sociológica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Sociológica Contemporánea</w:t>
            </w:r>
          </w:p>
        </w:tc>
      </w:tr>
      <w:tr w:rsidR="0051747E" w:rsidRPr="0051747E" w:rsidTr="0051747E">
        <w:trPr>
          <w:trHeight w:val="15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Política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lang w:eastAsia="es-AR"/>
              </w:rPr>
              <w:t>Taller de apoyo a la Elaboración  de la Tesis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51747E" w:rsidRDefault="0051747E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CD6C96" w:rsidRDefault="00CD6C96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751524" w:rsidRDefault="00751524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751524" w:rsidRP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Segundo </w:t>
      </w:r>
      <w:r w:rsidRPr="0075152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751524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751524" w:rsidRP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760"/>
        <w:gridCol w:w="2720"/>
        <w:gridCol w:w="2580"/>
        <w:gridCol w:w="2740"/>
      </w:tblGrid>
      <w:tr w:rsidR="0051747E" w:rsidRPr="0051747E" w:rsidTr="0051747E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51747E" w:rsidRPr="0051747E" w:rsidTr="0051747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51747E" w:rsidRPr="0051747E" w:rsidTr="0051747E">
        <w:trPr>
          <w:trHeight w:val="15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al Conocimiento </w:t>
            </w:r>
            <w:proofErr w:type="spellStart"/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Cientifico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747E" w:rsidRPr="0051747E" w:rsidTr="0051747E">
        <w:trPr>
          <w:trHeight w:val="12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Metodología de la Investigación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747E" w:rsidRPr="0051747E" w:rsidTr="0051747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51747E" w:rsidRPr="0051747E" w:rsidTr="0051747E">
        <w:trPr>
          <w:trHeight w:val="17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Introducción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a las Ciencias </w:t>
            </w: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Sociales </w:t>
            </w: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</w:t>
            </w:r>
            <w:r w:rsidRPr="0051747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1747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1747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Microeconomía</w:t>
            </w:r>
          </w:p>
        </w:tc>
      </w:tr>
    </w:tbl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720"/>
        <w:gridCol w:w="2780"/>
        <w:gridCol w:w="2600"/>
        <w:gridCol w:w="2680"/>
      </w:tblGrid>
      <w:tr w:rsidR="0051747E" w:rsidRPr="0051747E" w:rsidTr="0051747E">
        <w:trPr>
          <w:trHeight w:val="61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51747E" w:rsidRPr="0051747E" w:rsidTr="0051747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51747E" w:rsidRPr="0051747E" w:rsidTr="0051747E">
        <w:trPr>
          <w:trHeight w:val="14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Social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General 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General II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Técnicas Cuantitativas de Investigación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 </w:t>
            </w:r>
          </w:p>
        </w:tc>
      </w:tr>
      <w:tr w:rsidR="0051747E" w:rsidRPr="0051747E" w:rsidTr="0051747E">
        <w:trPr>
          <w:trHeight w:val="124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Economía Política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747E" w:rsidRPr="0051747E" w:rsidTr="0051747E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51747E" w:rsidRPr="0051747E" w:rsidTr="0051747E">
        <w:trPr>
          <w:trHeight w:val="165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Macroeconomía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Técnicas Cualitativas de Investigación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820"/>
        <w:gridCol w:w="2680"/>
        <w:gridCol w:w="2700"/>
        <w:gridCol w:w="2840"/>
      </w:tblGrid>
      <w:tr w:rsidR="0051747E" w:rsidRPr="0051747E" w:rsidTr="0051747E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1B6D4B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</w:t>
            </w:r>
            <w:r w:rsidR="0051747E"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51747E" w:rsidRPr="0051747E" w:rsidTr="0051747E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51747E" w:rsidRPr="0051747E" w:rsidTr="0051747E">
        <w:trPr>
          <w:trHeight w:val="13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        Sociología Especial I:  Religión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Sociología Especial II:</w:t>
            </w: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>Educación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Sociológica Clásica</w:t>
            </w:r>
          </w:p>
        </w:tc>
      </w:tr>
      <w:tr w:rsidR="0051747E" w:rsidRPr="0051747E" w:rsidTr="0051747E">
        <w:trPr>
          <w:trHeight w:val="13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Sociología Especial I: Salud</w:t>
            </w: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747E" w:rsidRPr="0051747E" w:rsidTr="0051747E">
        <w:trPr>
          <w:trHeight w:val="109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Sociología de la Población</w:t>
            </w: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51747E" w:rsidRPr="0051747E" w:rsidTr="0051747E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51747E" w:rsidRPr="0051747E" w:rsidTr="0051747E">
        <w:trPr>
          <w:trHeight w:val="15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Especial III: Rural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Seminario de Investigación Sociológica 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Estadística y Técnicas de Computación Aplicadas a la Investigación en Ciencias Sociales</w:t>
            </w:r>
          </w:p>
        </w:tc>
      </w:tr>
    </w:tbl>
    <w:p w:rsidR="00751524" w:rsidRDefault="00751524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820"/>
        <w:gridCol w:w="2680"/>
        <w:gridCol w:w="2700"/>
        <w:gridCol w:w="2800"/>
      </w:tblGrid>
      <w:tr w:rsidR="0051747E" w:rsidRPr="0051747E" w:rsidTr="0051747E">
        <w:trPr>
          <w:trHeight w:val="6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51747E" w:rsidRPr="0051747E" w:rsidTr="0051747E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51747E" w:rsidRPr="0051747E" w:rsidTr="0051747E">
        <w:trPr>
          <w:trHeight w:val="13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Estructura Social de la Argentina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Epistemología y Metodología de las Ciencias Sociales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de los Procesos Culturales e Ideológicos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747E" w:rsidRPr="0051747E" w:rsidTr="0051747E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747E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Política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51747E" w:rsidRPr="0051747E" w:rsidTr="0051747E">
        <w:trPr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747E" w:rsidRPr="0051747E" w:rsidTr="0051747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74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51747E" w:rsidRPr="0051747E" w:rsidTr="0051747E">
        <w:trPr>
          <w:trHeight w:val="145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747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lang w:eastAsia="es-AR"/>
              </w:rPr>
              <w:t>Taller de Apoyo a la Elaboración  de la Tesis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Investigación Sociológica II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7E" w:rsidRPr="0051747E" w:rsidRDefault="0051747E" w:rsidP="0051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747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Sociológica Contemporánea</w:t>
            </w:r>
          </w:p>
        </w:tc>
      </w:tr>
    </w:tbl>
    <w:p w:rsidR="0051747E" w:rsidRDefault="0051747E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13AE2" w:rsidRDefault="00013AE2" w:rsidP="00751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P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sectPr w:rsidR="00ED2C20" w:rsidRPr="00ED2C20" w:rsidSect="00ED2C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20"/>
    <w:rsid w:val="00013AE2"/>
    <w:rsid w:val="00111909"/>
    <w:rsid w:val="001B6D4B"/>
    <w:rsid w:val="00391425"/>
    <w:rsid w:val="0051747E"/>
    <w:rsid w:val="006274C6"/>
    <w:rsid w:val="00751524"/>
    <w:rsid w:val="00CD6C96"/>
    <w:rsid w:val="00ED2C20"/>
    <w:rsid w:val="00E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B221"/>
  <w15:chartTrackingRefBased/>
  <w15:docId w15:val="{10859316-9335-4B3A-B3AB-E25B276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752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8</cp:revision>
  <dcterms:created xsi:type="dcterms:W3CDTF">2025-05-20T19:53:00Z</dcterms:created>
  <dcterms:modified xsi:type="dcterms:W3CDTF">2025-12-19T23:24:00Z</dcterms:modified>
</cp:coreProperties>
</file>