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612657" w:rsidRDefault="006E34EA" w:rsidP="0099324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612657" w:rsidRPr="00612657">
        <w:rPr>
          <w:rFonts w:ascii="Times New Roman" w:hAnsi="Times New Roman" w:cs="Times New Roman"/>
          <w:sz w:val="32"/>
          <w:szCs w:val="32"/>
          <w:lang w:val="es-ES"/>
        </w:rPr>
        <w:t xml:space="preserve">Licenciatura en Relaciones Internacionales. </w:t>
      </w:r>
    </w:p>
    <w:p w:rsidR="00612657" w:rsidRDefault="00612657" w:rsidP="0099324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612657">
        <w:rPr>
          <w:rFonts w:ascii="Times New Roman" w:hAnsi="Times New Roman" w:cs="Times New Roman"/>
          <w:sz w:val="32"/>
          <w:szCs w:val="32"/>
          <w:u w:val="single"/>
          <w:lang w:val="es-ES"/>
        </w:rPr>
        <w:t>Sede Pilar</w:t>
      </w:r>
      <w:r w:rsidRPr="00612657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612657" w:rsidRDefault="00612657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612657" w:rsidRPr="00DE16D0" w:rsidRDefault="00612657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61265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DE16D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bookmarkStart w:id="0" w:name="_GoBack"/>
      <w:bookmarkEnd w:id="0"/>
    </w:p>
    <w:p w:rsidR="00993247" w:rsidRPr="00993247" w:rsidRDefault="00993247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410"/>
        <w:gridCol w:w="2409"/>
        <w:gridCol w:w="2552"/>
        <w:gridCol w:w="2268"/>
        <w:gridCol w:w="2410"/>
      </w:tblGrid>
      <w:tr w:rsidR="007E23B8" w:rsidRPr="00993247" w:rsidTr="00DE16D0">
        <w:trPr>
          <w:trHeight w:val="239"/>
        </w:trPr>
        <w:tc>
          <w:tcPr>
            <w:tcW w:w="1088" w:type="dxa"/>
            <w:shd w:val="clear" w:color="auto" w:fill="CC00CC"/>
          </w:tcPr>
          <w:p w:rsidR="007E23B8" w:rsidRPr="00993247" w:rsidRDefault="007E23B8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</w:tc>
        <w:tc>
          <w:tcPr>
            <w:tcW w:w="2410" w:type="dxa"/>
            <w:shd w:val="clear" w:color="auto" w:fill="CC00CC"/>
          </w:tcPr>
          <w:p w:rsidR="007E23B8" w:rsidRPr="00993247" w:rsidRDefault="006E34EA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1</w:t>
            </w:r>
            <w:r w:rsidR="000D28BA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º Cuatrimestre 2026</w:t>
            </w:r>
          </w:p>
        </w:tc>
        <w:tc>
          <w:tcPr>
            <w:tcW w:w="2409" w:type="dxa"/>
            <w:shd w:val="clear" w:color="auto" w:fill="CC00CC"/>
          </w:tcPr>
          <w:p w:rsidR="007E23B8" w:rsidRPr="00993247" w:rsidRDefault="007E23B8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9324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1º Año</w:t>
            </w:r>
          </w:p>
        </w:tc>
        <w:tc>
          <w:tcPr>
            <w:tcW w:w="2552" w:type="dxa"/>
            <w:shd w:val="clear" w:color="auto" w:fill="CC00CC"/>
          </w:tcPr>
          <w:p w:rsidR="007E23B8" w:rsidRPr="00993247" w:rsidRDefault="007E23B8" w:rsidP="007D7354">
            <w:pPr>
              <w:pStyle w:val="TableParagraph"/>
              <w:spacing w:line="220" w:lineRule="exact"/>
              <w:ind w:left="27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268" w:type="dxa"/>
            <w:shd w:val="clear" w:color="auto" w:fill="CC00CC"/>
          </w:tcPr>
          <w:p w:rsidR="007E23B8" w:rsidRPr="00993247" w:rsidRDefault="007E23B8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410" w:type="dxa"/>
            <w:shd w:val="clear" w:color="auto" w:fill="CC00CC"/>
          </w:tcPr>
          <w:p w:rsidR="007E23B8" w:rsidRPr="00993247" w:rsidRDefault="007E23B8" w:rsidP="007D7354">
            <w:pPr>
              <w:pStyle w:val="TableParagraph"/>
              <w:spacing w:line="220" w:lineRule="exact"/>
              <w:ind w:left="442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612657" w:rsidRPr="00993247" w:rsidTr="0098665A">
        <w:trPr>
          <w:trHeight w:val="545"/>
        </w:trPr>
        <w:tc>
          <w:tcPr>
            <w:tcW w:w="1088" w:type="dxa"/>
            <w:shd w:val="clear" w:color="auto" w:fill="92D050"/>
          </w:tcPr>
          <w:p w:rsidR="00612657" w:rsidRPr="00993247" w:rsidRDefault="00612657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  <w:p w:rsidR="00612657" w:rsidRPr="00993247" w:rsidRDefault="00612657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</w:rPr>
            </w:pPr>
            <w:r w:rsidRPr="00993247">
              <w:rPr>
                <w:rFonts w:asciiTheme="minorHAnsi" w:hAnsiTheme="minorHAnsi" w:cstheme="minorHAnsi"/>
                <w:b/>
                <w:spacing w:val="-5"/>
                <w:w w:val="105"/>
              </w:rPr>
              <w:t>Horario</w:t>
            </w:r>
          </w:p>
        </w:tc>
        <w:tc>
          <w:tcPr>
            <w:tcW w:w="2410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w w:val="105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  <w:w w:val="105"/>
              </w:rPr>
            </w:pPr>
            <w:r w:rsidRPr="00DE6088">
              <w:rPr>
                <w:b/>
                <w:w w:val="105"/>
              </w:rPr>
              <w:t>LUNES</w:t>
            </w:r>
          </w:p>
          <w:p w:rsidR="00612657" w:rsidRPr="00DE6088" w:rsidRDefault="00612657" w:rsidP="0098665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MARTES</w:t>
            </w:r>
          </w:p>
        </w:tc>
        <w:tc>
          <w:tcPr>
            <w:tcW w:w="2552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DE6088" w:rsidP="00DE6088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MIÉ</w:t>
            </w:r>
            <w:r w:rsidR="00612657" w:rsidRPr="00DE6088">
              <w:rPr>
                <w:b/>
                <w:spacing w:val="-2"/>
              </w:rPr>
              <w:t>RCOLES</w:t>
            </w:r>
          </w:p>
        </w:tc>
        <w:tc>
          <w:tcPr>
            <w:tcW w:w="2268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JUEVES</w:t>
            </w:r>
          </w:p>
        </w:tc>
        <w:tc>
          <w:tcPr>
            <w:tcW w:w="2410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VIERNES</w:t>
            </w:r>
          </w:p>
        </w:tc>
      </w:tr>
      <w:tr w:rsidR="00612657" w:rsidRPr="00993247" w:rsidTr="00295AF4">
        <w:trPr>
          <w:trHeight w:val="2272"/>
        </w:trPr>
        <w:tc>
          <w:tcPr>
            <w:tcW w:w="1088" w:type="dxa"/>
            <w:tcBorders>
              <w:bottom w:val="nil"/>
            </w:tcBorders>
          </w:tcPr>
          <w:p w:rsidR="00612657" w:rsidRPr="00993247" w:rsidRDefault="00612657" w:rsidP="00B02210">
            <w:pPr>
              <w:pStyle w:val="Sinespaciado"/>
            </w:pPr>
          </w:p>
          <w:p w:rsidR="00B02210" w:rsidRDefault="00612657" w:rsidP="00B02210">
            <w:pPr>
              <w:pStyle w:val="Sinespaciado"/>
              <w:rPr>
                <w:spacing w:val="-4"/>
              </w:rPr>
            </w:pPr>
            <w:r w:rsidRPr="00993247">
              <w:rPr>
                <w:spacing w:val="-4"/>
              </w:rPr>
              <w:t>9:00</w:t>
            </w:r>
            <w:r w:rsidR="00B02210">
              <w:rPr>
                <w:spacing w:val="-4"/>
              </w:rPr>
              <w:t xml:space="preserve"> a </w:t>
            </w:r>
          </w:p>
          <w:p w:rsidR="00612657" w:rsidRPr="00993247" w:rsidRDefault="006E34EA" w:rsidP="00B02210">
            <w:pPr>
              <w:pStyle w:val="Sinespaciado"/>
            </w:pPr>
            <w:r>
              <w:rPr>
                <w:spacing w:val="-4"/>
              </w:rPr>
              <w:t>12</w:t>
            </w:r>
            <w:r w:rsidR="00B02210">
              <w:rPr>
                <w:spacing w:val="-4"/>
              </w:rPr>
              <w:t>.00</w:t>
            </w:r>
          </w:p>
        </w:tc>
        <w:tc>
          <w:tcPr>
            <w:tcW w:w="2410" w:type="dxa"/>
            <w:tcBorders>
              <w:bottom w:val="nil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E34EA" w:rsidP="00993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al Conocimiento Científico</w:t>
            </w:r>
          </w:p>
          <w:p w:rsidR="00612657" w:rsidRPr="00993247" w:rsidRDefault="00612657" w:rsidP="00993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E34EA" w:rsidP="00993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 las Ciencias Sociales</w:t>
            </w:r>
          </w:p>
        </w:tc>
        <w:tc>
          <w:tcPr>
            <w:tcW w:w="2552" w:type="dxa"/>
            <w:tcBorders>
              <w:bottom w:val="nil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E34EA" w:rsidP="00993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Contemporánea I</w:t>
            </w:r>
          </w:p>
        </w:tc>
        <w:tc>
          <w:tcPr>
            <w:tcW w:w="2268" w:type="dxa"/>
            <w:tcBorders>
              <w:bottom w:val="nil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877766" w:rsidRPr="00877766" w:rsidRDefault="00877766" w:rsidP="00993247">
            <w:pPr>
              <w:jc w:val="center"/>
              <w:rPr>
                <w:b/>
                <w:sz w:val="24"/>
                <w:szCs w:val="24"/>
              </w:rPr>
            </w:pPr>
            <w:r w:rsidRPr="00877766">
              <w:rPr>
                <w:b/>
                <w:sz w:val="24"/>
                <w:szCs w:val="24"/>
              </w:rPr>
              <w:t>Nivel de Idioma Inglés I</w:t>
            </w:r>
          </w:p>
          <w:p w:rsidR="00877766" w:rsidRDefault="00877766" w:rsidP="00993247">
            <w:pPr>
              <w:jc w:val="center"/>
            </w:pPr>
          </w:p>
          <w:p w:rsidR="00612657" w:rsidRPr="006E34EA" w:rsidRDefault="00877766" w:rsidP="00993247">
            <w:pPr>
              <w:jc w:val="center"/>
            </w:pPr>
            <w:r>
              <w:t>(9:00 a 11:00hs.)</w:t>
            </w:r>
          </w:p>
        </w:tc>
        <w:tc>
          <w:tcPr>
            <w:tcW w:w="2410" w:type="dxa"/>
            <w:tcBorders>
              <w:bottom w:val="nil"/>
            </w:tcBorders>
          </w:tcPr>
          <w:p w:rsidR="00993247" w:rsidRPr="00993247" w:rsidRDefault="00993247" w:rsidP="00295AF4">
            <w:pPr>
              <w:rPr>
                <w:b/>
                <w:sz w:val="24"/>
                <w:szCs w:val="24"/>
              </w:rPr>
            </w:pPr>
            <w:bookmarkStart w:id="1" w:name="Sistemática_de_las__"/>
            <w:bookmarkEnd w:id="1"/>
          </w:p>
          <w:p w:rsidR="00295AF4" w:rsidRDefault="006E34EA" w:rsidP="006E34EA">
            <w:pPr>
              <w:jc w:val="center"/>
              <w:rPr>
                <w:b/>
                <w:sz w:val="24"/>
                <w:szCs w:val="24"/>
              </w:rPr>
            </w:pPr>
            <w:bookmarkStart w:id="2" w:name="(468)_"/>
            <w:bookmarkEnd w:id="2"/>
            <w:r>
              <w:rPr>
                <w:b/>
                <w:sz w:val="24"/>
                <w:szCs w:val="24"/>
              </w:rPr>
              <w:t xml:space="preserve">Introducción a las Relaciones Internacionales </w:t>
            </w:r>
          </w:p>
          <w:p w:rsidR="00295AF4" w:rsidRDefault="00295AF4" w:rsidP="006E34EA">
            <w:pPr>
              <w:jc w:val="center"/>
              <w:rPr>
                <w:b/>
                <w:sz w:val="24"/>
                <w:szCs w:val="24"/>
              </w:rPr>
            </w:pPr>
          </w:p>
          <w:p w:rsidR="00612657" w:rsidRDefault="00295AF4" w:rsidP="006E34EA">
            <w:pPr>
              <w:jc w:val="center"/>
            </w:pPr>
            <w:r w:rsidRPr="00295AF4">
              <w:t xml:space="preserve">(9:00 a 11:00hs.) </w:t>
            </w:r>
          </w:p>
          <w:p w:rsidR="00295AF4" w:rsidRPr="00DE16D0" w:rsidRDefault="00295AF4" w:rsidP="006E34EA">
            <w:pPr>
              <w:jc w:val="center"/>
              <w:rPr>
                <w:b/>
                <w:u w:val="single"/>
              </w:rPr>
            </w:pPr>
            <w:r w:rsidRPr="00DE16D0">
              <w:rPr>
                <w:b/>
                <w:u w:val="single"/>
              </w:rPr>
              <w:t>VIRTUAL</w:t>
            </w:r>
          </w:p>
          <w:p w:rsidR="00295AF4" w:rsidRPr="00295AF4" w:rsidRDefault="00295AF4" w:rsidP="006E34EA">
            <w:pPr>
              <w:jc w:val="center"/>
            </w:pPr>
          </w:p>
        </w:tc>
      </w:tr>
      <w:tr w:rsidR="00612657" w:rsidRPr="00993247" w:rsidTr="00DE6088">
        <w:trPr>
          <w:trHeight w:val="765"/>
        </w:trPr>
        <w:tc>
          <w:tcPr>
            <w:tcW w:w="1088" w:type="dxa"/>
            <w:tcBorders>
              <w:bottom w:val="single" w:sz="8" w:space="0" w:color="000000"/>
            </w:tcBorders>
          </w:tcPr>
          <w:p w:rsidR="00612657" w:rsidRPr="00993247" w:rsidRDefault="00612657" w:rsidP="00993247"/>
          <w:p w:rsidR="00612657" w:rsidRPr="00993247" w:rsidRDefault="00612657" w:rsidP="00993247"/>
        </w:tc>
        <w:tc>
          <w:tcPr>
            <w:tcW w:w="2410" w:type="dxa"/>
            <w:tcBorders>
              <w:bottom w:val="single" w:sz="8" w:space="0" w:color="000000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1265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12657" w:rsidP="00993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E34EA" w:rsidRDefault="006E34EA" w:rsidP="00993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Filosofía     </w:t>
            </w:r>
          </w:p>
          <w:p w:rsidR="006E34EA" w:rsidRDefault="006E34EA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E34EA" w:rsidRPr="006E34EA" w:rsidRDefault="006E34EA" w:rsidP="00993247">
            <w:pPr>
              <w:jc w:val="center"/>
            </w:pPr>
            <w:r w:rsidRPr="006E34EA">
              <w:t xml:space="preserve">(12:00 a 14:00hs.) </w:t>
            </w:r>
          </w:p>
          <w:p w:rsidR="006E34EA" w:rsidRDefault="006E34EA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Default="0061265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E34EA" w:rsidRPr="00993247" w:rsidRDefault="006E34EA" w:rsidP="00993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E34EA" w:rsidRDefault="006E34EA" w:rsidP="00993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Historia Argentina   </w:t>
            </w:r>
          </w:p>
          <w:p w:rsidR="006E34EA" w:rsidRDefault="006E34EA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6E34EA" w:rsidRDefault="006E34EA" w:rsidP="0099324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</w:t>
            </w:r>
            <w:r w:rsidRPr="006E34EA">
              <w:t>(12:00 a 15:00hs.)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E34EA" w:rsidRDefault="006E34EA" w:rsidP="006E3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 las Relaciones Internacionales</w:t>
            </w:r>
          </w:p>
          <w:p w:rsidR="006E34EA" w:rsidRPr="00993247" w:rsidRDefault="006E34EA" w:rsidP="006E34EA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E34EA" w:rsidP="006E34EA">
            <w:pPr>
              <w:jc w:val="center"/>
              <w:rPr>
                <w:b/>
                <w:sz w:val="24"/>
                <w:szCs w:val="24"/>
              </w:rPr>
            </w:pPr>
            <w:r w:rsidRPr="006E34EA">
              <w:t>(12:00 a 13:00hs.)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993247" w:rsidRPr="00993247" w:rsidRDefault="00993247" w:rsidP="00993247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993247" w:rsidRDefault="00612657" w:rsidP="0099324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2210" w:rsidRDefault="00B02210" w:rsidP="00B02210">
      <w:pPr>
        <w:spacing w:line="273" w:lineRule="exact"/>
        <w:ind w:left="981"/>
        <w:rPr>
          <w:b/>
          <w:sz w:val="24"/>
        </w:rPr>
      </w:pPr>
    </w:p>
    <w:p w:rsidR="00295AF4" w:rsidRDefault="00295AF4" w:rsidP="00295AF4">
      <w:pPr>
        <w:spacing w:line="273" w:lineRule="exact"/>
        <w:rPr>
          <w:b/>
          <w:sz w:val="24"/>
        </w:rPr>
      </w:pPr>
    </w:p>
    <w:p w:rsidR="00612657" w:rsidRPr="00DE16D0" w:rsidRDefault="00612657" w:rsidP="00295AF4">
      <w:pPr>
        <w:spacing w:line="273" w:lineRule="exact"/>
        <w:rPr>
          <w:rFonts w:cstheme="minorHAnsi"/>
          <w:b/>
          <w:sz w:val="28"/>
          <w:szCs w:val="28"/>
          <w:lang w:val="es-ES"/>
        </w:rPr>
      </w:pPr>
      <w:r w:rsidRPr="0061265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DE16D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612657" w:rsidRDefault="00612657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410"/>
        <w:gridCol w:w="2268"/>
        <w:gridCol w:w="2409"/>
        <w:gridCol w:w="2410"/>
        <w:gridCol w:w="2552"/>
      </w:tblGrid>
      <w:tr w:rsidR="007E23B8" w:rsidTr="00DE16D0">
        <w:trPr>
          <w:trHeight w:val="240"/>
        </w:trPr>
        <w:tc>
          <w:tcPr>
            <w:tcW w:w="1088" w:type="dxa"/>
            <w:shd w:val="clear" w:color="auto" w:fill="CC00CC"/>
          </w:tcPr>
          <w:p w:rsidR="007E23B8" w:rsidRPr="00663108" w:rsidRDefault="007E23B8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410" w:type="dxa"/>
            <w:shd w:val="clear" w:color="auto" w:fill="CC00CC"/>
          </w:tcPr>
          <w:p w:rsidR="007E23B8" w:rsidRPr="00663108" w:rsidRDefault="002E4C43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1</w:t>
            </w:r>
            <w:r w:rsidR="000D28BA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º Cuatrimestre 2026</w:t>
            </w:r>
          </w:p>
        </w:tc>
        <w:tc>
          <w:tcPr>
            <w:tcW w:w="2268" w:type="dxa"/>
            <w:shd w:val="clear" w:color="auto" w:fill="CC00CC"/>
          </w:tcPr>
          <w:p w:rsidR="007E23B8" w:rsidRPr="00663108" w:rsidRDefault="007E23B8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6631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2º Año</w:t>
            </w:r>
          </w:p>
        </w:tc>
        <w:tc>
          <w:tcPr>
            <w:tcW w:w="2409" w:type="dxa"/>
            <w:shd w:val="clear" w:color="auto" w:fill="CC00CC"/>
          </w:tcPr>
          <w:p w:rsidR="007E23B8" w:rsidRPr="00663108" w:rsidRDefault="007E23B8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410" w:type="dxa"/>
            <w:shd w:val="clear" w:color="auto" w:fill="CC00CC"/>
          </w:tcPr>
          <w:p w:rsidR="007E23B8" w:rsidRPr="00663108" w:rsidRDefault="007E23B8" w:rsidP="007D7354">
            <w:pPr>
              <w:pStyle w:val="TableParagraph"/>
              <w:spacing w:line="220" w:lineRule="exact"/>
              <w:ind w:left="541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2" w:type="dxa"/>
            <w:shd w:val="clear" w:color="auto" w:fill="CC00CC"/>
          </w:tcPr>
          <w:p w:rsidR="007E23B8" w:rsidRPr="00663108" w:rsidRDefault="007E23B8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612657" w:rsidTr="00DE16D0">
        <w:trPr>
          <w:trHeight w:val="240"/>
        </w:trPr>
        <w:tc>
          <w:tcPr>
            <w:tcW w:w="1088" w:type="dxa"/>
            <w:shd w:val="clear" w:color="auto" w:fill="92D050"/>
          </w:tcPr>
          <w:p w:rsidR="00612657" w:rsidRPr="00663108" w:rsidRDefault="00612657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spacing w:val="-5"/>
                <w:w w:val="105"/>
              </w:rPr>
            </w:pPr>
          </w:p>
          <w:p w:rsidR="00612657" w:rsidRPr="00663108" w:rsidRDefault="00612657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</w:rPr>
            </w:pPr>
            <w:r w:rsidRPr="00663108">
              <w:rPr>
                <w:rFonts w:asciiTheme="minorHAnsi" w:hAnsiTheme="minorHAnsi" w:cstheme="minorHAnsi"/>
                <w:b/>
                <w:spacing w:val="-5"/>
                <w:w w:val="105"/>
              </w:rPr>
              <w:t>Horario</w:t>
            </w:r>
          </w:p>
        </w:tc>
        <w:tc>
          <w:tcPr>
            <w:tcW w:w="2410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w w:val="105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  <w:w w:val="105"/>
              </w:rPr>
            </w:pPr>
            <w:r w:rsidRPr="00DE6088">
              <w:rPr>
                <w:b/>
                <w:w w:val="105"/>
              </w:rPr>
              <w:t>LUNES</w:t>
            </w:r>
          </w:p>
          <w:p w:rsidR="00612657" w:rsidRPr="00DE6088" w:rsidRDefault="00612657" w:rsidP="00DE6088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MARTES</w:t>
            </w:r>
          </w:p>
        </w:tc>
        <w:tc>
          <w:tcPr>
            <w:tcW w:w="2409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MIÉRCOLES</w:t>
            </w:r>
          </w:p>
        </w:tc>
        <w:tc>
          <w:tcPr>
            <w:tcW w:w="2410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JUEVES</w:t>
            </w:r>
          </w:p>
        </w:tc>
        <w:tc>
          <w:tcPr>
            <w:tcW w:w="2552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VIERNES</w:t>
            </w:r>
          </w:p>
        </w:tc>
      </w:tr>
      <w:tr w:rsidR="00612657" w:rsidTr="00663108">
        <w:trPr>
          <w:trHeight w:val="256"/>
        </w:trPr>
        <w:tc>
          <w:tcPr>
            <w:tcW w:w="1088" w:type="dxa"/>
            <w:vMerge w:val="restart"/>
            <w:tcBorders>
              <w:bottom w:val="nil"/>
            </w:tcBorders>
          </w:tcPr>
          <w:p w:rsidR="00612657" w:rsidRPr="00663108" w:rsidRDefault="00612657" w:rsidP="0061265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B02210" w:rsidRPr="00663108" w:rsidRDefault="00612657" w:rsidP="00612657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663108">
              <w:rPr>
                <w:rFonts w:asciiTheme="minorHAnsi" w:hAnsiTheme="minorHAnsi" w:cstheme="minorHAnsi"/>
                <w:spacing w:val="-4"/>
              </w:rPr>
              <w:t>9:00</w:t>
            </w:r>
            <w:r w:rsidR="00B02210" w:rsidRPr="00663108">
              <w:rPr>
                <w:rFonts w:asciiTheme="minorHAnsi" w:hAnsiTheme="minorHAnsi" w:cstheme="minorHAnsi"/>
                <w:spacing w:val="-4"/>
              </w:rPr>
              <w:t xml:space="preserve"> a</w:t>
            </w:r>
          </w:p>
          <w:p w:rsidR="00612657" w:rsidRPr="00663108" w:rsidRDefault="00877766" w:rsidP="0061265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  <w:r w:rsidR="00B02210" w:rsidRPr="00663108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410" w:type="dxa"/>
            <w:tcBorders>
              <w:bottom w:val="nil"/>
            </w:tcBorders>
          </w:tcPr>
          <w:p w:rsidR="00663108" w:rsidRDefault="00663108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</w:p>
          <w:p w:rsidR="00612657" w:rsidRPr="00663108" w:rsidRDefault="00877766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Técnicas Cuantitativas de Investigación en Ciencias Sociales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663108" w:rsidRDefault="00663108" w:rsidP="007D7354">
            <w:pPr>
              <w:pStyle w:val="TableParagraph"/>
              <w:spacing w:line="235" w:lineRule="auto"/>
              <w:ind w:left="718" w:right="142" w:hanging="369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  <w:p w:rsidR="00612657" w:rsidRPr="00877766" w:rsidRDefault="00877766" w:rsidP="00877766">
            <w:pPr>
              <w:jc w:val="center"/>
              <w:rPr>
                <w:b/>
                <w:sz w:val="24"/>
                <w:szCs w:val="24"/>
              </w:rPr>
            </w:pPr>
            <w:r w:rsidRPr="00877766">
              <w:rPr>
                <w:b/>
                <w:sz w:val="24"/>
                <w:szCs w:val="24"/>
              </w:rPr>
              <w:t>Sociología General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663108" w:rsidRDefault="00663108" w:rsidP="007D7354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612657" w:rsidRPr="00663108" w:rsidRDefault="00612657" w:rsidP="00877766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63108" w:rsidRDefault="00663108" w:rsidP="00663108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663108" w:rsidRDefault="00877766" w:rsidP="008777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Historia de las Relaciones Internacionales</w:t>
            </w:r>
          </w:p>
        </w:tc>
        <w:tc>
          <w:tcPr>
            <w:tcW w:w="2552" w:type="dxa"/>
            <w:tcBorders>
              <w:bottom w:val="nil"/>
            </w:tcBorders>
          </w:tcPr>
          <w:p w:rsidR="00663108" w:rsidRPr="00D271EB" w:rsidRDefault="00663108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877766" w:rsidRDefault="00877766" w:rsidP="00D27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Sistemática de la Ciencia Política I                 </w:t>
            </w:r>
          </w:p>
          <w:p w:rsidR="00877766" w:rsidRDefault="00877766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DE16D0" w:rsidRDefault="00877766" w:rsidP="00D271EB">
            <w:pPr>
              <w:jc w:val="center"/>
              <w:rPr>
                <w:b/>
                <w:u w:val="single"/>
              </w:rPr>
            </w:pPr>
            <w:r w:rsidRPr="00DE16D0">
              <w:rPr>
                <w:b/>
                <w:u w:val="single"/>
              </w:rPr>
              <w:t>VIRTUAL</w:t>
            </w:r>
          </w:p>
        </w:tc>
      </w:tr>
      <w:tr w:rsidR="00612657" w:rsidTr="00877766">
        <w:trPr>
          <w:trHeight w:val="262"/>
        </w:trPr>
        <w:tc>
          <w:tcPr>
            <w:tcW w:w="1088" w:type="dxa"/>
            <w:vMerge/>
            <w:tcBorders>
              <w:top w:val="nil"/>
              <w:bottom w:val="single" w:sz="4" w:space="0" w:color="auto"/>
            </w:tcBorders>
          </w:tcPr>
          <w:p w:rsidR="00612657" w:rsidRPr="00663108" w:rsidRDefault="00612657" w:rsidP="0061265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663108" w:rsidRPr="00663108" w:rsidRDefault="00663108" w:rsidP="00663108">
            <w:pPr>
              <w:pStyle w:val="TableParagraph"/>
              <w:spacing w:line="235" w:lineRule="auto"/>
              <w:ind w:right="1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612657" w:rsidRPr="00663108" w:rsidRDefault="00612657" w:rsidP="007D73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</w:tcBorders>
          </w:tcPr>
          <w:p w:rsidR="00612657" w:rsidRPr="00663108" w:rsidRDefault="00612657" w:rsidP="007D73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:rsidR="00612657" w:rsidRPr="00663108" w:rsidRDefault="00612657" w:rsidP="007D73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12657" w:rsidRPr="00D271EB" w:rsidRDefault="00612657" w:rsidP="00D271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2657" w:rsidTr="00877766">
        <w:trPr>
          <w:trHeight w:val="102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57" w:rsidRPr="00663108" w:rsidRDefault="00612657" w:rsidP="0061265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:rsidR="00612657" w:rsidRPr="00663108" w:rsidRDefault="00612657" w:rsidP="00612657">
            <w:pPr>
              <w:pStyle w:val="TableParagraph"/>
              <w:ind w:right="5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63108" w:rsidRDefault="00663108" w:rsidP="007D7354">
            <w:pPr>
              <w:pStyle w:val="TableParagraph"/>
              <w:spacing w:line="235" w:lineRule="auto"/>
              <w:ind w:left="175" w:right="151" w:hanging="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663108" w:rsidRPr="00663108" w:rsidRDefault="00663108" w:rsidP="00877766">
            <w:pPr>
              <w:pStyle w:val="TableParagraph"/>
              <w:spacing w:line="235" w:lineRule="auto"/>
              <w:ind w:left="175" w:right="151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3108" w:rsidRDefault="00663108" w:rsidP="007D7354">
            <w:pPr>
              <w:pStyle w:val="TableParagraph"/>
              <w:spacing w:line="239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</w:p>
          <w:p w:rsidR="00612657" w:rsidRPr="00663108" w:rsidRDefault="00612657" w:rsidP="007D7354">
            <w:pPr>
              <w:pStyle w:val="TableParagraph"/>
              <w:spacing w:line="239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63108" w:rsidRDefault="00663108" w:rsidP="007D7354">
            <w:pPr>
              <w:pStyle w:val="TableParagraph"/>
              <w:spacing w:line="239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877766" w:rsidRPr="00877766" w:rsidRDefault="00877766" w:rsidP="00877766">
            <w:pPr>
              <w:jc w:val="center"/>
              <w:rPr>
                <w:b/>
              </w:rPr>
            </w:pPr>
            <w:r w:rsidRPr="00877766">
              <w:rPr>
                <w:b/>
              </w:rPr>
              <w:t>Macroeconomía</w:t>
            </w:r>
          </w:p>
          <w:p w:rsidR="00877766" w:rsidRDefault="00877766" w:rsidP="00877766">
            <w:pPr>
              <w:jc w:val="center"/>
            </w:pPr>
          </w:p>
          <w:p w:rsidR="00612657" w:rsidRDefault="00283DC0" w:rsidP="00877766">
            <w:pPr>
              <w:jc w:val="center"/>
            </w:pPr>
            <w:r>
              <w:t>(12</w:t>
            </w:r>
            <w:r w:rsidR="00877766" w:rsidRPr="00877766">
              <w:t>:00 a 15:00hs.)</w:t>
            </w:r>
          </w:p>
          <w:p w:rsidR="00877766" w:rsidRPr="00663108" w:rsidRDefault="00877766" w:rsidP="00877766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63108" w:rsidRDefault="00663108" w:rsidP="00663108">
            <w:pPr>
              <w:jc w:val="center"/>
              <w:rPr>
                <w:b/>
                <w:sz w:val="24"/>
                <w:szCs w:val="24"/>
              </w:rPr>
            </w:pPr>
          </w:p>
          <w:p w:rsidR="00612657" w:rsidRPr="00663108" w:rsidRDefault="00612657" w:rsidP="006631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57" w:rsidRPr="00D271EB" w:rsidRDefault="00612657" w:rsidP="00D271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E6088" w:rsidRDefault="00DE608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77766" w:rsidRDefault="0087776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77766" w:rsidRDefault="0087776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77766" w:rsidRDefault="0087776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77766" w:rsidRDefault="0087776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77766" w:rsidRDefault="00877766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A4E60" w:rsidRDefault="00EA4E6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12657" w:rsidRPr="00DE16D0" w:rsidRDefault="00612657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A4E6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  <w:r w:rsidR="00DE16D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EA4E60" w:rsidRPr="00E90456" w:rsidRDefault="00EA4E60">
      <w:pPr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Normal"/>
        <w:tblW w:w="14412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693"/>
        <w:gridCol w:w="2693"/>
        <w:gridCol w:w="2694"/>
        <w:gridCol w:w="2551"/>
        <w:gridCol w:w="2693"/>
      </w:tblGrid>
      <w:tr w:rsidR="007E23B8" w:rsidTr="00DE16D0">
        <w:trPr>
          <w:trHeight w:val="240"/>
        </w:trPr>
        <w:tc>
          <w:tcPr>
            <w:tcW w:w="1088" w:type="dxa"/>
            <w:shd w:val="clear" w:color="auto" w:fill="CC00CC"/>
          </w:tcPr>
          <w:p w:rsidR="007E23B8" w:rsidRPr="00DE6088" w:rsidRDefault="007E23B8" w:rsidP="007D7354">
            <w:pPr>
              <w:pStyle w:val="TableParagraph"/>
              <w:spacing w:line="220" w:lineRule="exact"/>
              <w:ind w:left="175"/>
              <w:rPr>
                <w:rFonts w:ascii="Calibri" w:hAnsi="Calibri" w:cs="Calibri"/>
                <w:b/>
                <w:spacing w:val="-5"/>
                <w:w w:val="105"/>
              </w:rPr>
            </w:pPr>
          </w:p>
        </w:tc>
        <w:tc>
          <w:tcPr>
            <w:tcW w:w="2693" w:type="dxa"/>
            <w:shd w:val="clear" w:color="auto" w:fill="CC00CC"/>
          </w:tcPr>
          <w:p w:rsidR="007E23B8" w:rsidRPr="00DE6088" w:rsidRDefault="000D28BA" w:rsidP="007E23B8">
            <w:pPr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1º Cuatrimestre 2026</w:t>
            </w:r>
          </w:p>
        </w:tc>
        <w:tc>
          <w:tcPr>
            <w:tcW w:w="2693" w:type="dxa"/>
            <w:shd w:val="clear" w:color="auto" w:fill="CC00CC"/>
          </w:tcPr>
          <w:p w:rsidR="007E23B8" w:rsidRPr="00DE6088" w:rsidRDefault="007E23B8" w:rsidP="007E23B8">
            <w:pPr>
              <w:pStyle w:val="TableParagraph"/>
              <w:spacing w:line="220" w:lineRule="exact"/>
              <w:ind w:left="493"/>
              <w:jc w:val="center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DE608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3º Año</w:t>
            </w:r>
          </w:p>
        </w:tc>
        <w:tc>
          <w:tcPr>
            <w:tcW w:w="2694" w:type="dxa"/>
            <w:shd w:val="clear" w:color="auto" w:fill="CC00CC"/>
          </w:tcPr>
          <w:p w:rsidR="007E23B8" w:rsidRPr="00DE6088" w:rsidRDefault="007E23B8" w:rsidP="007D7354">
            <w:pPr>
              <w:pStyle w:val="TableParagraph"/>
              <w:spacing w:line="220" w:lineRule="exact"/>
              <w:ind w:left="279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551" w:type="dxa"/>
            <w:shd w:val="clear" w:color="auto" w:fill="CC00CC"/>
          </w:tcPr>
          <w:p w:rsidR="007E23B8" w:rsidRPr="00DE6088" w:rsidRDefault="007E23B8" w:rsidP="007D7354">
            <w:pPr>
              <w:pStyle w:val="TableParagraph"/>
              <w:spacing w:line="220" w:lineRule="exact"/>
              <w:ind w:left="541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693" w:type="dxa"/>
            <w:shd w:val="clear" w:color="auto" w:fill="CC00CC"/>
          </w:tcPr>
          <w:p w:rsidR="007E23B8" w:rsidRPr="00DE6088" w:rsidRDefault="007E23B8" w:rsidP="007D7354">
            <w:pPr>
              <w:pStyle w:val="TableParagraph"/>
              <w:spacing w:line="220" w:lineRule="exact"/>
              <w:ind w:left="442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7E23B8" w:rsidTr="00DE16D0">
        <w:trPr>
          <w:trHeight w:val="578"/>
        </w:trPr>
        <w:tc>
          <w:tcPr>
            <w:tcW w:w="1088" w:type="dxa"/>
            <w:shd w:val="clear" w:color="auto" w:fill="92D050"/>
          </w:tcPr>
          <w:p w:rsidR="00612657" w:rsidRPr="00DE6088" w:rsidRDefault="00612657" w:rsidP="007D7354">
            <w:pPr>
              <w:pStyle w:val="TableParagraph"/>
              <w:spacing w:line="220" w:lineRule="exact"/>
              <w:ind w:left="175"/>
              <w:rPr>
                <w:rFonts w:ascii="Calibri" w:hAnsi="Calibri" w:cs="Calibri"/>
                <w:b/>
                <w:spacing w:val="-5"/>
                <w:w w:val="105"/>
              </w:rPr>
            </w:pPr>
          </w:p>
          <w:p w:rsidR="00612657" w:rsidRPr="00DE6088" w:rsidRDefault="00612657" w:rsidP="007D7354">
            <w:pPr>
              <w:pStyle w:val="TableParagraph"/>
              <w:spacing w:line="220" w:lineRule="exact"/>
              <w:ind w:left="175"/>
              <w:rPr>
                <w:rFonts w:ascii="Calibri" w:hAnsi="Calibri" w:cs="Calibri"/>
                <w:b/>
              </w:rPr>
            </w:pPr>
            <w:r w:rsidRPr="00DE6088">
              <w:rPr>
                <w:rFonts w:ascii="Calibri" w:hAnsi="Calibri" w:cs="Calibri"/>
                <w:b/>
                <w:spacing w:val="-5"/>
                <w:w w:val="105"/>
              </w:rPr>
              <w:t>Horario</w:t>
            </w:r>
          </w:p>
        </w:tc>
        <w:tc>
          <w:tcPr>
            <w:tcW w:w="2693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w w:val="105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  <w:w w:val="105"/>
              </w:rPr>
            </w:pPr>
            <w:r w:rsidRPr="00DE6088">
              <w:rPr>
                <w:b/>
                <w:w w:val="105"/>
              </w:rPr>
              <w:t>LUNES</w:t>
            </w:r>
          </w:p>
        </w:tc>
        <w:tc>
          <w:tcPr>
            <w:tcW w:w="2693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  <w:r w:rsidRPr="00DE6088">
              <w:rPr>
                <w:b/>
                <w:spacing w:val="-2"/>
              </w:rPr>
              <w:t>MARTES</w:t>
            </w:r>
          </w:p>
          <w:p w:rsidR="00612657" w:rsidRPr="00DE6088" w:rsidRDefault="00612657" w:rsidP="00DE6088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MIÉRCOLES</w:t>
            </w:r>
          </w:p>
        </w:tc>
        <w:tc>
          <w:tcPr>
            <w:tcW w:w="2551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JUEVES</w:t>
            </w:r>
          </w:p>
        </w:tc>
        <w:tc>
          <w:tcPr>
            <w:tcW w:w="2693" w:type="dxa"/>
            <w:shd w:val="clear" w:color="auto" w:fill="92D050"/>
          </w:tcPr>
          <w:p w:rsidR="00612657" w:rsidRPr="00DE6088" w:rsidRDefault="00612657" w:rsidP="00DE6088">
            <w:pPr>
              <w:jc w:val="center"/>
              <w:rPr>
                <w:b/>
                <w:spacing w:val="-2"/>
              </w:rPr>
            </w:pPr>
          </w:p>
          <w:p w:rsidR="00612657" w:rsidRPr="00DE6088" w:rsidRDefault="00612657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VIERNES</w:t>
            </w:r>
          </w:p>
        </w:tc>
      </w:tr>
      <w:tr w:rsidR="00612657" w:rsidTr="000D28BA">
        <w:trPr>
          <w:trHeight w:val="1071"/>
        </w:trPr>
        <w:tc>
          <w:tcPr>
            <w:tcW w:w="1088" w:type="dxa"/>
            <w:tcBorders>
              <w:bottom w:val="single" w:sz="4" w:space="0" w:color="auto"/>
            </w:tcBorders>
          </w:tcPr>
          <w:p w:rsidR="00612657" w:rsidRPr="00DE6088" w:rsidRDefault="00612657" w:rsidP="0061265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612657" w:rsidRPr="00DE6088" w:rsidRDefault="00612657" w:rsidP="00612657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DE6088">
              <w:rPr>
                <w:rFonts w:asciiTheme="minorHAnsi" w:hAnsiTheme="minorHAnsi" w:cstheme="minorHAnsi"/>
                <w:spacing w:val="-4"/>
              </w:rPr>
              <w:t>9:00</w:t>
            </w:r>
            <w:r w:rsidR="000D28BA">
              <w:rPr>
                <w:rFonts w:asciiTheme="minorHAnsi" w:hAnsiTheme="minorHAnsi" w:cstheme="minorHAnsi"/>
                <w:spacing w:val="-4"/>
              </w:rPr>
              <w:t xml:space="preserve"> a 12</w:t>
            </w:r>
            <w:r w:rsidR="00663108" w:rsidRPr="00DE6088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6088" w:rsidRDefault="00DE6088" w:rsidP="00E90456">
            <w:pPr>
              <w:pStyle w:val="TableParagraph"/>
              <w:spacing w:line="235" w:lineRule="auto"/>
              <w:ind w:right="82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0D28BA" w:rsidRDefault="000D28BA" w:rsidP="00DE6088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0D28BA" w:rsidRDefault="000D28BA" w:rsidP="00DE6088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Seminario: Cooperación Internacional</w:t>
            </w:r>
          </w:p>
          <w:p w:rsidR="00DE6088" w:rsidRPr="00D271EB" w:rsidRDefault="00DE6088" w:rsidP="000D28BA">
            <w:pPr>
              <w:pStyle w:val="TableParagraph"/>
              <w:spacing w:line="235" w:lineRule="auto"/>
              <w:ind w:left="106" w:right="82" w:hanging="1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D28BA" w:rsidRDefault="000D28BA" w:rsidP="007D7354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D28BA" w:rsidRDefault="000D28BA" w:rsidP="007D7354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Teoría Política </w:t>
            </w:r>
          </w:p>
          <w:p w:rsidR="000D28BA" w:rsidRDefault="000D28BA" w:rsidP="007D7354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12657" w:rsidRPr="000D28BA" w:rsidRDefault="00612657" w:rsidP="00283DC0">
            <w:pPr>
              <w:pStyle w:val="TableParagraph"/>
              <w:spacing w:line="235" w:lineRule="auto"/>
              <w:ind w:left="111" w:right="87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0D28BA" w:rsidRPr="00DE6088" w:rsidRDefault="000D28BA" w:rsidP="007D7354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E6088" w:rsidRDefault="00DE6088" w:rsidP="00663108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0D28BA" w:rsidRDefault="000D28BA" w:rsidP="00663108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612657" w:rsidRPr="00DE6088" w:rsidRDefault="000D28BA" w:rsidP="00663108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Teoría de las Relaciones Internacionales II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D28BA" w:rsidRDefault="000D28BA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D28BA" w:rsidRDefault="000D28BA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Derecho Internacional y Organismos Internacionales </w:t>
            </w:r>
          </w:p>
          <w:p w:rsidR="000D28BA" w:rsidRDefault="000D28BA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D28BA" w:rsidRPr="000D28BA" w:rsidRDefault="000D28BA" w:rsidP="000D28BA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</w:rPr>
            </w:pPr>
            <w:r w:rsidRPr="000D28BA">
              <w:rPr>
                <w:rFonts w:asciiTheme="minorHAnsi" w:hAnsiTheme="minorHAnsi" w:cstheme="minorHAnsi"/>
              </w:rPr>
              <w:t>(9:00 a 11:00hs.)</w:t>
            </w:r>
          </w:p>
          <w:p w:rsidR="00612657" w:rsidRPr="00DE6088" w:rsidRDefault="00612657" w:rsidP="007D7354">
            <w:pPr>
              <w:pStyle w:val="TableParagraph"/>
              <w:spacing w:line="270" w:lineRule="exact"/>
              <w:ind w:right="9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0D28BA" w:rsidRDefault="000D28BA" w:rsidP="000D28BA">
            <w:pPr>
              <w:pStyle w:val="TableParagraph"/>
              <w:spacing w:line="23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612657" w:rsidRPr="00DE6088" w:rsidRDefault="000D28BA" w:rsidP="000D28BA">
            <w:pPr>
              <w:pStyle w:val="TableParagraph"/>
              <w:spacing w:line="233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Comercio Internacional</w:t>
            </w:r>
          </w:p>
        </w:tc>
      </w:tr>
      <w:tr w:rsidR="00612657" w:rsidTr="000D28BA">
        <w:trPr>
          <w:trHeight w:val="125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657" w:rsidRPr="00DE6088" w:rsidRDefault="00612657" w:rsidP="00612657">
            <w:pPr>
              <w:pStyle w:val="TableParagraph"/>
              <w:spacing w:before="251"/>
              <w:ind w:right="51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D271EB" w:rsidRPr="00D271EB" w:rsidRDefault="00D271EB" w:rsidP="00D271EB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1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12657" w:rsidRPr="00DE6088" w:rsidRDefault="00612657" w:rsidP="007D7354">
            <w:pPr>
              <w:pStyle w:val="TableParagraph"/>
              <w:spacing w:before="1"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:rsidR="00612657" w:rsidRPr="00DE6088" w:rsidRDefault="00612657" w:rsidP="000D28BA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1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12657" w:rsidRDefault="000D28BA" w:rsidP="007D7354">
            <w:pPr>
              <w:pStyle w:val="TableParagraph"/>
              <w:spacing w:line="250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Sistemas Políticos Comparados I</w:t>
            </w:r>
          </w:p>
          <w:p w:rsidR="000D28BA" w:rsidRDefault="000D28BA" w:rsidP="007D7354">
            <w:pPr>
              <w:pStyle w:val="TableParagraph"/>
              <w:spacing w:line="250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D28BA" w:rsidRPr="000D28BA" w:rsidRDefault="000D28BA" w:rsidP="007D7354">
            <w:pPr>
              <w:pStyle w:val="TableParagraph"/>
              <w:spacing w:line="250" w:lineRule="exact"/>
              <w:ind w:left="29" w:right="7"/>
              <w:jc w:val="center"/>
              <w:rPr>
                <w:rFonts w:asciiTheme="minorHAnsi" w:hAnsiTheme="minorHAnsi" w:cstheme="minorHAnsi"/>
              </w:rPr>
            </w:pPr>
            <w:r w:rsidRPr="000D28BA">
              <w:rPr>
                <w:rFonts w:asciiTheme="minorHAnsi" w:hAnsiTheme="minorHAnsi" w:cstheme="minorHAnsi"/>
              </w:rPr>
              <w:t>(11:00 a 13:00hs.)</w:t>
            </w:r>
          </w:p>
          <w:p w:rsidR="000D28BA" w:rsidRPr="00DE6088" w:rsidRDefault="000D28BA" w:rsidP="007D7354">
            <w:pPr>
              <w:pStyle w:val="TableParagraph"/>
              <w:spacing w:line="250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88" w:rsidRDefault="00DE6088" w:rsidP="007D7354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bookmarkStart w:id="3" w:name="Seminario_"/>
            <w:bookmarkEnd w:id="3"/>
          </w:p>
          <w:p w:rsidR="00612657" w:rsidRPr="00DE6088" w:rsidRDefault="00612657" w:rsidP="007D7354">
            <w:pPr>
              <w:pStyle w:val="TableParagraph"/>
              <w:spacing w:before="1" w:line="235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0D28BA" w:rsidRDefault="000D28BA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D28BA" w:rsidRDefault="000D28BA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D28BA" w:rsidRDefault="000D28BA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0D28BA" w:rsidRDefault="000D28BA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A4E60" w:rsidRDefault="00EA4E6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12657" w:rsidRPr="00DE16D0" w:rsidRDefault="007E23B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E23B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  <w:r w:rsidR="00DE16D0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7E23B8" w:rsidRDefault="007E23B8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eNormal"/>
        <w:tblW w:w="14696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51"/>
        <w:gridCol w:w="2835"/>
        <w:gridCol w:w="2694"/>
        <w:gridCol w:w="2835"/>
        <w:gridCol w:w="2693"/>
      </w:tblGrid>
      <w:tr w:rsidR="00A261B0" w:rsidTr="00DE16D0">
        <w:trPr>
          <w:trHeight w:val="240"/>
        </w:trPr>
        <w:tc>
          <w:tcPr>
            <w:tcW w:w="1088" w:type="dxa"/>
            <w:shd w:val="clear" w:color="auto" w:fill="CC00CC"/>
          </w:tcPr>
          <w:p w:rsidR="00A261B0" w:rsidRPr="00DE6088" w:rsidRDefault="00A261B0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</w:tc>
        <w:tc>
          <w:tcPr>
            <w:tcW w:w="2551" w:type="dxa"/>
            <w:shd w:val="clear" w:color="auto" w:fill="CC00CC"/>
          </w:tcPr>
          <w:p w:rsidR="00A261B0" w:rsidRPr="00DE6088" w:rsidRDefault="000D28BA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1º Cuatrimestre 2026</w:t>
            </w:r>
          </w:p>
        </w:tc>
        <w:tc>
          <w:tcPr>
            <w:tcW w:w="2835" w:type="dxa"/>
            <w:shd w:val="clear" w:color="auto" w:fill="CC00CC"/>
          </w:tcPr>
          <w:p w:rsidR="00A261B0" w:rsidRPr="00DE6088" w:rsidRDefault="00A261B0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4º Año</w:t>
            </w:r>
          </w:p>
        </w:tc>
        <w:tc>
          <w:tcPr>
            <w:tcW w:w="2694" w:type="dxa"/>
            <w:shd w:val="clear" w:color="auto" w:fill="CC00CC"/>
          </w:tcPr>
          <w:p w:rsidR="00A261B0" w:rsidRPr="00DE6088" w:rsidRDefault="00A261B0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835" w:type="dxa"/>
            <w:shd w:val="clear" w:color="auto" w:fill="CC00CC"/>
          </w:tcPr>
          <w:p w:rsidR="00A261B0" w:rsidRPr="00DE6088" w:rsidRDefault="00A261B0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693" w:type="dxa"/>
            <w:shd w:val="clear" w:color="auto" w:fill="CC00CC"/>
          </w:tcPr>
          <w:p w:rsidR="00A261B0" w:rsidRPr="00DE6088" w:rsidRDefault="00A261B0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7E23B8" w:rsidTr="00DE16D0">
        <w:trPr>
          <w:trHeight w:val="240"/>
        </w:trPr>
        <w:tc>
          <w:tcPr>
            <w:tcW w:w="1088" w:type="dxa"/>
            <w:shd w:val="clear" w:color="auto" w:fill="92D050"/>
          </w:tcPr>
          <w:p w:rsidR="007E23B8" w:rsidRPr="00DE6088" w:rsidRDefault="007E23B8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  <w:spacing w:val="-5"/>
                <w:w w:val="105"/>
              </w:rPr>
            </w:pPr>
          </w:p>
          <w:p w:rsidR="007E23B8" w:rsidRPr="00DE6088" w:rsidRDefault="007E23B8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b/>
              </w:rPr>
            </w:pPr>
            <w:r w:rsidRPr="00DE16D0">
              <w:rPr>
                <w:rFonts w:asciiTheme="minorHAnsi" w:hAnsiTheme="minorHAnsi" w:cstheme="minorHAnsi"/>
                <w:b/>
                <w:spacing w:val="-5"/>
                <w:w w:val="105"/>
                <w:shd w:val="clear" w:color="auto" w:fill="92D050"/>
              </w:rPr>
              <w:t>Horario</w:t>
            </w:r>
          </w:p>
        </w:tc>
        <w:tc>
          <w:tcPr>
            <w:tcW w:w="2551" w:type="dxa"/>
            <w:shd w:val="clear" w:color="auto" w:fill="92D050"/>
          </w:tcPr>
          <w:p w:rsidR="007E23B8" w:rsidRPr="00DE6088" w:rsidRDefault="007E23B8" w:rsidP="00DE6088">
            <w:pPr>
              <w:jc w:val="center"/>
              <w:rPr>
                <w:b/>
                <w:w w:val="105"/>
              </w:rPr>
            </w:pPr>
          </w:p>
          <w:p w:rsidR="007E23B8" w:rsidRPr="00DE6088" w:rsidRDefault="007E23B8" w:rsidP="00DE6088">
            <w:pPr>
              <w:jc w:val="center"/>
              <w:rPr>
                <w:b/>
                <w:w w:val="105"/>
              </w:rPr>
            </w:pPr>
            <w:r w:rsidRPr="00DE6088">
              <w:rPr>
                <w:b/>
                <w:w w:val="105"/>
              </w:rPr>
              <w:t>LUNES</w:t>
            </w:r>
          </w:p>
          <w:p w:rsidR="007E23B8" w:rsidRPr="00DE6088" w:rsidRDefault="007E23B8" w:rsidP="00DE608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92D050"/>
          </w:tcPr>
          <w:p w:rsidR="007E23B8" w:rsidRPr="00DE6088" w:rsidRDefault="007E23B8" w:rsidP="00DE6088">
            <w:pPr>
              <w:jc w:val="center"/>
              <w:rPr>
                <w:b/>
                <w:spacing w:val="-2"/>
              </w:rPr>
            </w:pPr>
          </w:p>
          <w:p w:rsidR="007E23B8" w:rsidRPr="00DE6088" w:rsidRDefault="007E23B8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MARTES</w:t>
            </w:r>
          </w:p>
        </w:tc>
        <w:tc>
          <w:tcPr>
            <w:tcW w:w="2694" w:type="dxa"/>
            <w:shd w:val="clear" w:color="auto" w:fill="92D050"/>
          </w:tcPr>
          <w:p w:rsidR="007E23B8" w:rsidRPr="00DE6088" w:rsidRDefault="007E23B8" w:rsidP="00DE6088">
            <w:pPr>
              <w:jc w:val="center"/>
              <w:rPr>
                <w:b/>
                <w:spacing w:val="-2"/>
              </w:rPr>
            </w:pPr>
          </w:p>
          <w:p w:rsidR="007E23B8" w:rsidRPr="00DE6088" w:rsidRDefault="007E23B8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MIÉRCOLES</w:t>
            </w:r>
          </w:p>
        </w:tc>
        <w:tc>
          <w:tcPr>
            <w:tcW w:w="2835" w:type="dxa"/>
            <w:shd w:val="clear" w:color="auto" w:fill="92D050"/>
          </w:tcPr>
          <w:p w:rsidR="007E23B8" w:rsidRPr="00DE6088" w:rsidRDefault="007E23B8" w:rsidP="00DE6088">
            <w:pPr>
              <w:jc w:val="center"/>
              <w:rPr>
                <w:b/>
                <w:spacing w:val="-2"/>
              </w:rPr>
            </w:pPr>
          </w:p>
          <w:p w:rsidR="007E23B8" w:rsidRPr="00DE6088" w:rsidRDefault="007E23B8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JUEVES</w:t>
            </w:r>
          </w:p>
        </w:tc>
        <w:tc>
          <w:tcPr>
            <w:tcW w:w="2693" w:type="dxa"/>
            <w:shd w:val="clear" w:color="auto" w:fill="92D050"/>
          </w:tcPr>
          <w:p w:rsidR="007E23B8" w:rsidRPr="00DE6088" w:rsidRDefault="007E23B8" w:rsidP="00DE6088">
            <w:pPr>
              <w:jc w:val="center"/>
              <w:rPr>
                <w:b/>
                <w:spacing w:val="-2"/>
              </w:rPr>
            </w:pPr>
          </w:p>
          <w:p w:rsidR="007E23B8" w:rsidRPr="00DE6088" w:rsidRDefault="007E23B8" w:rsidP="00DE6088">
            <w:pPr>
              <w:jc w:val="center"/>
              <w:rPr>
                <w:b/>
              </w:rPr>
            </w:pPr>
            <w:r w:rsidRPr="00DE6088">
              <w:rPr>
                <w:b/>
                <w:spacing w:val="-2"/>
              </w:rPr>
              <w:t>VIERNES</w:t>
            </w:r>
          </w:p>
        </w:tc>
      </w:tr>
      <w:tr w:rsidR="007E23B8" w:rsidTr="00EA4E60">
        <w:trPr>
          <w:trHeight w:val="1013"/>
        </w:trPr>
        <w:tc>
          <w:tcPr>
            <w:tcW w:w="1088" w:type="dxa"/>
            <w:tcBorders>
              <w:bottom w:val="single" w:sz="4" w:space="0" w:color="auto"/>
            </w:tcBorders>
          </w:tcPr>
          <w:p w:rsidR="007E23B8" w:rsidRPr="00D271EB" w:rsidRDefault="007E23B8" w:rsidP="007E23B8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7E23B8" w:rsidRPr="00D271EB" w:rsidRDefault="007E23B8" w:rsidP="007E23B8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D271EB">
              <w:rPr>
                <w:rFonts w:asciiTheme="minorHAnsi" w:hAnsiTheme="minorHAnsi" w:cstheme="minorHAnsi"/>
                <w:spacing w:val="-4"/>
              </w:rPr>
              <w:t>9:00</w:t>
            </w:r>
            <w:r w:rsidR="000D28BA">
              <w:rPr>
                <w:rFonts w:asciiTheme="minorHAnsi" w:hAnsiTheme="minorHAnsi" w:cstheme="minorHAnsi"/>
                <w:spacing w:val="-4"/>
              </w:rPr>
              <w:t xml:space="preserve"> a 12</w:t>
            </w:r>
            <w:r w:rsidR="00DE6088" w:rsidRPr="00D271EB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E23B8" w:rsidRPr="00D271EB" w:rsidRDefault="000D28BA" w:rsidP="00D27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Finanzas Internacionales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E23B8" w:rsidRDefault="000D28BA" w:rsidP="000D28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Políticas Exteriores Comparadas Latinoamericanas </w:t>
            </w:r>
          </w:p>
          <w:p w:rsidR="000D28BA" w:rsidRPr="00D271EB" w:rsidRDefault="000D28BA" w:rsidP="000D28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E23B8" w:rsidRPr="00D271EB" w:rsidRDefault="007E23B8" w:rsidP="00D271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283DC0" w:rsidRDefault="00283DC0" w:rsidP="0028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de Idioma Inglés II</w:t>
            </w:r>
          </w:p>
          <w:p w:rsidR="00283DC0" w:rsidRDefault="00283DC0" w:rsidP="00283DC0">
            <w:pPr>
              <w:jc w:val="center"/>
              <w:rPr>
                <w:b/>
                <w:sz w:val="24"/>
                <w:szCs w:val="24"/>
              </w:rPr>
            </w:pPr>
          </w:p>
          <w:p w:rsidR="00283DC0" w:rsidRDefault="00283DC0" w:rsidP="00283DC0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t>(9:00 a 11</w:t>
            </w:r>
            <w:r w:rsidRPr="007D6CA0">
              <w:t>:00hs.)</w:t>
            </w:r>
          </w:p>
          <w:p w:rsidR="007D6CA0" w:rsidRPr="00D271EB" w:rsidRDefault="007D6CA0" w:rsidP="00283D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7E23B8" w:rsidRPr="00D271EB" w:rsidRDefault="007D6CA0" w:rsidP="007D6C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Política Exterior Argentina</w:t>
            </w:r>
          </w:p>
        </w:tc>
      </w:tr>
      <w:tr w:rsidR="007E23B8" w:rsidTr="00EA4E60">
        <w:trPr>
          <w:trHeight w:val="88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3B8" w:rsidRPr="00D271EB" w:rsidRDefault="007E23B8" w:rsidP="007E23B8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7E23B8" w:rsidRPr="00D271EB" w:rsidRDefault="007E23B8" w:rsidP="007E23B8">
            <w:pPr>
              <w:pStyle w:val="TableParagraph"/>
              <w:ind w:right="51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D6CA0" w:rsidRDefault="007D6CA0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E23B8" w:rsidRDefault="000D28BA" w:rsidP="00D27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de Segundo Idioma Extranjero (Portugués)</w:t>
            </w:r>
          </w:p>
          <w:p w:rsidR="000D28BA" w:rsidRDefault="000D28BA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0D28BA" w:rsidRDefault="000D28BA" w:rsidP="00D27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de Segundo Idioma Extranjero (Otros idiomas con certificado)</w:t>
            </w:r>
          </w:p>
          <w:p w:rsidR="000D28BA" w:rsidRDefault="000D28BA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0D28BA" w:rsidRPr="000D28BA" w:rsidRDefault="000D28BA" w:rsidP="00D271EB">
            <w:pPr>
              <w:jc w:val="center"/>
            </w:pPr>
            <w:r w:rsidRPr="000D28BA">
              <w:t>(12:30 a 15:30hs.)</w:t>
            </w:r>
          </w:p>
          <w:p w:rsidR="000D28BA" w:rsidRPr="00D271EB" w:rsidRDefault="000D28BA" w:rsidP="00D27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D6CA0" w:rsidRDefault="007D6CA0" w:rsidP="000D28BA">
            <w:pPr>
              <w:jc w:val="center"/>
              <w:rPr>
                <w:b/>
                <w:sz w:val="24"/>
                <w:szCs w:val="24"/>
              </w:rPr>
            </w:pPr>
          </w:p>
          <w:p w:rsidR="007E23B8" w:rsidRPr="000D28BA" w:rsidRDefault="007E23B8" w:rsidP="000D28BA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E23B8" w:rsidRDefault="007E23B8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D6CA0" w:rsidRDefault="007D6CA0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D6CA0" w:rsidRDefault="007D6CA0" w:rsidP="00D271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Horas de Investigación y/o Prácticas </w:t>
            </w:r>
          </w:p>
          <w:p w:rsidR="007D6CA0" w:rsidRDefault="007D6CA0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7D6CA0" w:rsidRPr="007D6CA0" w:rsidRDefault="007D6CA0" w:rsidP="00D271EB">
            <w:pPr>
              <w:jc w:val="center"/>
            </w:pPr>
            <w:r w:rsidRPr="007D6CA0">
              <w:t>(13:00 a 15:00hs.)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7D6CA0" w:rsidRDefault="007D6CA0" w:rsidP="00D271EB">
            <w:pPr>
              <w:jc w:val="center"/>
              <w:rPr>
                <w:b/>
                <w:sz w:val="24"/>
                <w:szCs w:val="24"/>
              </w:rPr>
            </w:pPr>
          </w:p>
          <w:p w:rsidR="00283DC0" w:rsidRDefault="00283DC0" w:rsidP="0028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Negociación Internacional</w:t>
            </w:r>
          </w:p>
          <w:p w:rsidR="00283DC0" w:rsidRDefault="00283DC0" w:rsidP="0028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83DC0" w:rsidRPr="007D6CA0" w:rsidRDefault="00283DC0" w:rsidP="00283DC0">
            <w:pPr>
              <w:jc w:val="center"/>
            </w:pPr>
            <w:r w:rsidRPr="007D6CA0">
              <w:t xml:space="preserve"> (11:00 a 13:00hs.) </w:t>
            </w:r>
          </w:p>
          <w:p w:rsidR="00283DC0" w:rsidRPr="00D271EB" w:rsidRDefault="00283DC0" w:rsidP="00D271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EB" w:rsidRPr="00D271EB" w:rsidRDefault="00D271EB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7E23B8" w:rsidRPr="00D271EB" w:rsidRDefault="007E23B8" w:rsidP="00D271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E23B8" w:rsidRPr="00612657" w:rsidRDefault="007E23B8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7E23B8" w:rsidRPr="00612657" w:rsidSect="006126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7"/>
    <w:rsid w:val="000D28BA"/>
    <w:rsid w:val="00236C2F"/>
    <w:rsid w:val="00283DC0"/>
    <w:rsid w:val="00295AF4"/>
    <w:rsid w:val="002E4C43"/>
    <w:rsid w:val="00391425"/>
    <w:rsid w:val="00612657"/>
    <w:rsid w:val="00622763"/>
    <w:rsid w:val="006274C6"/>
    <w:rsid w:val="00663108"/>
    <w:rsid w:val="006E34EA"/>
    <w:rsid w:val="007D6CA0"/>
    <w:rsid w:val="007E23B8"/>
    <w:rsid w:val="00877766"/>
    <w:rsid w:val="008B410E"/>
    <w:rsid w:val="0098665A"/>
    <w:rsid w:val="00993247"/>
    <w:rsid w:val="00A261B0"/>
    <w:rsid w:val="00B02210"/>
    <w:rsid w:val="00D271EB"/>
    <w:rsid w:val="00DE16D0"/>
    <w:rsid w:val="00DE6088"/>
    <w:rsid w:val="00E90456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80B3"/>
  <w15:chartTrackingRefBased/>
  <w15:docId w15:val="{8AD0AF06-2DB8-4318-9BA6-F348CFB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6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2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657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612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612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11</cp:revision>
  <dcterms:created xsi:type="dcterms:W3CDTF">2025-06-13T20:36:00Z</dcterms:created>
  <dcterms:modified xsi:type="dcterms:W3CDTF">2026-02-12T23:20:00Z</dcterms:modified>
</cp:coreProperties>
</file>