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F725B" w14:textId="0104B26E" w:rsidR="00865BB1" w:rsidRPr="00226851" w:rsidRDefault="003E3C87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623C03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Relaciones Internaci</w:t>
      </w:r>
      <w:r w:rsidR="008E3D59">
        <w:rPr>
          <w:rFonts w:ascii="Times New Roman" w:hAnsi="Times New Roman" w:cs="Times New Roman"/>
          <w:b/>
          <w:sz w:val="28"/>
          <w:szCs w:val="28"/>
          <w:lang w:val="es-ES"/>
        </w:rPr>
        <w:t>onales. Febrero-Marzo 2026</w:t>
      </w:r>
    </w:p>
    <w:p w14:paraId="3472D417" w14:textId="77777777" w:rsidR="00226851" w:rsidRDefault="00696F87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Sede Pilar. </w:t>
      </w:r>
      <w:r w:rsidR="00226851"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="00226851"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14:paraId="7D13D2E6" w14:textId="77777777"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7C8ECB32" w14:textId="77777777" w:rsidR="00623C03" w:rsidRPr="00BC78E2" w:rsidRDefault="00623C0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C78E2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llamado</w:t>
      </w:r>
      <w:r w:rsidRPr="00BC78E2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</w:p>
    <w:p w14:paraId="0D1630EF" w14:textId="77777777" w:rsidR="00623C03" w:rsidRDefault="00623C03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275FE65D" w14:textId="1EB1F1C7"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14:paraId="2B952B1F" w14:textId="0B01535A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680"/>
        <w:gridCol w:w="2720"/>
        <w:gridCol w:w="2720"/>
        <w:gridCol w:w="2620"/>
      </w:tblGrid>
      <w:tr w:rsidR="008E3D59" w:rsidRPr="008E3D59" w14:paraId="29D19B5B" w14:textId="77777777" w:rsidTr="008E3D59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07A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0BD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9723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1DF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572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E3D59" w:rsidRPr="008E3D59" w14:paraId="48C87F39" w14:textId="77777777" w:rsidTr="008E3D5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941AA0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724C2A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84D7BE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F964B7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3D90CA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D59" w:rsidRPr="008E3D59" w14:paraId="6E186A2F" w14:textId="77777777" w:rsidTr="008E3D5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EC58BE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B949009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D66537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9C6D1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1121766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8E3D59" w:rsidRPr="008E3D59" w14:paraId="2756A624" w14:textId="77777777" w:rsidTr="008E3D59">
        <w:trPr>
          <w:trHeight w:val="127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E8DE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Introducción al Conocimiento Científico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5AD8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Introducción a las Ciencias Sociales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139E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Metodología de Investigación en Ciencias Sociales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61A7" w14:textId="0E4A4B9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Introducción a las Relaciones Internacionales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0190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2594C2C1" w14:textId="77777777" w:rsidTr="008E3D59">
        <w:trPr>
          <w:trHeight w:val="13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68B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Microeconomía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838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Nivel de Idioma Inglés 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E73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Historia Contemporánea 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4240" w14:textId="501C0AC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Sistemática de las Relaciones Internacionales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39054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0982D18B" w14:textId="77777777" w:rsidTr="008E3D59">
        <w:trPr>
          <w:trHeight w:val="12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3097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4FFD3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Filosofía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1BD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Historia Argentina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E1C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Filosofía Social y Política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73A42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632BD119" w14:textId="77777777" w:rsidTr="008E3D59">
        <w:trPr>
          <w:trHeight w:val="88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739F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887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4C759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Historia Contemporánea II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68E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4B837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3ED246AB" w14:textId="78C07173"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14:paraId="09CD36A0" w14:textId="20B556B1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67CB917A" w14:textId="0798D29C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760"/>
        <w:gridCol w:w="2760"/>
        <w:gridCol w:w="2740"/>
        <w:gridCol w:w="2860"/>
      </w:tblGrid>
      <w:tr w:rsidR="008E3D59" w:rsidRPr="008E3D59" w14:paraId="3FA9E66A" w14:textId="77777777" w:rsidTr="008E3D59">
        <w:trPr>
          <w:trHeight w:val="51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3BB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0A5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752E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2A6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3A5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E3D59" w:rsidRPr="008E3D59" w14:paraId="3EF3E164" w14:textId="77777777" w:rsidTr="008E3D5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3F9482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D52ADC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7E0A30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FDA015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971D48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D59" w:rsidRPr="008E3D59" w14:paraId="701AB3A4" w14:textId="77777777" w:rsidTr="008E3D5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D1A8DB3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EBAD3B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059A69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A59D4A3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33F57DE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8E3D59" w:rsidRPr="008E3D59" w14:paraId="4EC32968" w14:textId="77777777" w:rsidTr="008E3D59">
        <w:trPr>
          <w:trHeight w:val="15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8C2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 Cualitativas de Investigación en Ciencias Sociales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358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3133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Teoría de las Relaciones Internacionales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69F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 las Relaciones Internacionales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F1707" w14:textId="2F58F950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del Pensamiento de las Relaciones Internacionales</w:t>
            </w:r>
          </w:p>
        </w:tc>
      </w:tr>
      <w:tr w:rsidR="008E3D59" w:rsidRPr="008E3D59" w14:paraId="37FDD964" w14:textId="77777777" w:rsidTr="008E3D59">
        <w:trPr>
          <w:trHeight w:val="15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47A9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Técnicas Cuantitativas de Investigación en Ciencias Sociales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DFC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  </w:t>
            </w: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3D1A1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Macroeconomía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E7A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D2A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Sistemática de la Ciencia Política I                                                 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8E3D59" w:rsidRPr="008E3D59" w14:paraId="7335FA59" w14:textId="77777777" w:rsidTr="008E3D59">
        <w:trPr>
          <w:trHeight w:val="9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9A121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7339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Sociología General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4349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          Ética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63044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69E5C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0CD4639F" w14:textId="77777777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D902B1B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871FCF1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B0F3C8A" w14:textId="59F9C44F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3005E7A7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4050C67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64DB2BA" w14:textId="77777777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433CB31" w14:textId="77777777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783941ED" w14:textId="056B65FA"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Tercer año</w:t>
      </w:r>
    </w:p>
    <w:p w14:paraId="55601653" w14:textId="62455B05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700"/>
        <w:gridCol w:w="2740"/>
        <w:gridCol w:w="2700"/>
        <w:gridCol w:w="2720"/>
      </w:tblGrid>
      <w:tr w:rsidR="008E3D59" w:rsidRPr="008E3D59" w14:paraId="5622C36E" w14:textId="77777777" w:rsidTr="008E3D59">
        <w:trPr>
          <w:trHeight w:val="51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14D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AA03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257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CB3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7CD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E3D59" w:rsidRPr="008E3D59" w14:paraId="3A64DA4B" w14:textId="77777777" w:rsidTr="008E3D5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EB03AD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9CD0DF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A9D6C6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453D986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FCCAF1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D59" w:rsidRPr="008E3D59" w14:paraId="3667C518" w14:textId="77777777" w:rsidTr="008E3D5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A175526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2A6DD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2C4C58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1DB49D3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4AC05C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8E3D59" w:rsidRPr="008E3D59" w14:paraId="41F444B3" w14:textId="77777777" w:rsidTr="008E3D59">
        <w:trPr>
          <w:trHeight w:val="142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FCF7" w14:textId="391182C9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</w:t>
            </w: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 xml:space="preserve">Geopolítica y Conflictos Internacionales                        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6201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84C7" w14:textId="2500E582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de las Relaciones Internacionales II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738C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Sistemas Políticos Comparados I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B6F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Comercio Internacional</w:t>
            </w:r>
          </w:p>
        </w:tc>
      </w:tr>
      <w:tr w:rsidR="008E3D59" w:rsidRPr="008E3D59" w14:paraId="2303DBB8" w14:textId="77777777" w:rsidTr="008E3D59">
        <w:trPr>
          <w:trHeight w:val="1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637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</w:t>
            </w: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 xml:space="preserve">Awakening China? Deconstrucing Chinese Foreign Policy                                       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91CB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FB5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870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Sistemas Políticos Comparados II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27D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Historia de los Partidos Políticos    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8E3D59" w:rsidRPr="008E3D59" w14:paraId="032AE2EB" w14:textId="77777777" w:rsidTr="008E3D59">
        <w:trPr>
          <w:trHeight w:val="7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EF8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Seminario: Cooperación Internacional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8F33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59F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1D2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Derecho Internacional y Organismos Internacionales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E7F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Sistemas Políticos Latinoamericanos Comparados</w:t>
            </w:r>
          </w:p>
        </w:tc>
      </w:tr>
      <w:tr w:rsidR="008E3D59" w:rsidRPr="008E3D59" w14:paraId="72FDD357" w14:textId="77777777" w:rsidTr="008E3D59">
        <w:trPr>
          <w:trHeight w:val="102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0719" w14:textId="2135538A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Geografía Política Mundial                  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           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6A0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0FF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BA39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 Internacional Contemporánea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CC5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Política I</w:t>
            </w:r>
          </w:p>
        </w:tc>
      </w:tr>
      <w:tr w:rsidR="008E3D59" w:rsidRPr="008E3D59" w14:paraId="3ACAFDEC" w14:textId="77777777" w:rsidTr="008E3D59">
        <w:trPr>
          <w:trHeight w:val="41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9C5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0A53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05F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FB412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Seminario: Política Exterior de la Federación Rusa y de los países de Asia Central        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E55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Seminario: Política e Historia Balcánica. Una Mirada (post) Yugoslavia  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     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E3D5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14:paraId="559DD709" w14:textId="60FC57A7"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14:paraId="4BBB97D4" w14:textId="77777777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3EEF2B70" w14:textId="7862383B" w:rsidR="008E3D59" w:rsidRDefault="008E3D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640"/>
        <w:gridCol w:w="2680"/>
        <w:gridCol w:w="2700"/>
        <w:gridCol w:w="2720"/>
      </w:tblGrid>
      <w:tr w:rsidR="008E3D59" w:rsidRPr="008E3D59" w14:paraId="4E7F29AA" w14:textId="77777777" w:rsidTr="008E3D59">
        <w:trPr>
          <w:trHeight w:val="51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0B6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D0A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2C0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D93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314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E3D59" w:rsidRPr="008E3D59" w14:paraId="6463916A" w14:textId="77777777" w:rsidTr="008E3D59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F6E338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1BAA00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F9AD19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167508A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389B14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D59" w:rsidRPr="008E3D59" w14:paraId="2251CBD8" w14:textId="77777777" w:rsidTr="008E3D59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ACE836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F94A00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3CAEAB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A9AD8E6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17FE3C6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8E3D59" w:rsidRPr="008E3D59" w14:paraId="11F77173" w14:textId="77777777" w:rsidTr="008E3D59">
        <w:trPr>
          <w:trHeight w:val="12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D7B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Finanzas Internacionales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657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Nivel de Idioma Inglés II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BB2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Métodos y Técnicas de Análisis Internacional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8A10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Apoyo a la Elaboración de la Tesis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9B6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Política Internacional Latinoamericana     </w:t>
            </w:r>
            <w:r w:rsidRPr="008E3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       </w:t>
            </w:r>
          </w:p>
        </w:tc>
      </w:tr>
      <w:tr w:rsidR="008E3D59" w:rsidRPr="008E3D59" w14:paraId="202C66DB" w14:textId="77777777" w:rsidTr="008E3D59">
        <w:trPr>
          <w:trHeight w:val="12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F0A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de Teoría de las Relaciones Internacionales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A65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F42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5DF4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Negociación Internacional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C0EB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Seminario de Política Exterior Comparada Latinoamericana</w:t>
            </w:r>
          </w:p>
        </w:tc>
      </w:tr>
      <w:tr w:rsidR="008E3D59" w:rsidRPr="008E3D59" w14:paraId="6C52B240" w14:textId="77777777" w:rsidTr="008E3D59">
        <w:trPr>
          <w:trHeight w:val="12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AF2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Seminario de Economía Internacional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817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C0F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9ED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Teoría y Práctica Diplomática     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736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Exterior Comparada Latinoamericana</w:t>
            </w:r>
          </w:p>
        </w:tc>
      </w:tr>
      <w:tr w:rsidR="008E3D59" w:rsidRPr="008E3D59" w14:paraId="6C950CA0" w14:textId="77777777" w:rsidTr="008E3D59">
        <w:trPr>
          <w:trHeight w:val="12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2E0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Segundo Idioma Extranjero (Portugués)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524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734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FE59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Horas de Investigación y/o Práctica Profesional    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85D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lang w:eastAsia="es-AR"/>
              </w:rPr>
              <w:t>Política Exterior Argentina</w:t>
            </w:r>
          </w:p>
        </w:tc>
      </w:tr>
      <w:tr w:rsidR="008E3D59" w:rsidRPr="008E3D59" w14:paraId="16694EAF" w14:textId="77777777" w:rsidTr="008E3D59">
        <w:trPr>
          <w:trHeight w:val="12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449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Segundo Idioma Extranjero (Otros idiomas)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64F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107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1EF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D33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14:paraId="25B4EECB" w14:textId="67F5C287" w:rsidR="00623C03" w:rsidRPr="00AA639B" w:rsidRDefault="00623C03" w:rsidP="00623C03">
      <w:pPr>
        <w:spacing w:after="0" w:line="240" w:lineRule="auto"/>
      </w:pPr>
      <w:r w:rsidRPr="00AA639B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llamado</w:t>
      </w:r>
      <w:r w:rsidRPr="00AA639B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</w:p>
    <w:p w14:paraId="2939BB5D" w14:textId="77777777" w:rsidR="00623C03" w:rsidRDefault="00623C03" w:rsidP="00623C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478905F4" w14:textId="149B32FC" w:rsidR="00BC78E2" w:rsidRDefault="00623C03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14:paraId="2EECB3AB" w14:textId="49B57F03" w:rsidR="008E3D59" w:rsidRDefault="008E3D59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40"/>
        <w:gridCol w:w="2840"/>
        <w:gridCol w:w="2780"/>
        <w:gridCol w:w="2620"/>
      </w:tblGrid>
      <w:tr w:rsidR="008E3D59" w:rsidRPr="008E3D59" w14:paraId="66F329BF" w14:textId="77777777" w:rsidTr="008E3D59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612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ADE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01C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3C7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366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E3D59" w:rsidRPr="008E3D59" w14:paraId="4F83B658" w14:textId="77777777" w:rsidTr="008E3D5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995740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591231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BFCB89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9428DB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944628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D59" w:rsidRPr="008E3D59" w14:paraId="7E3881CB" w14:textId="77777777" w:rsidTr="008E3D5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AF732E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8686EBB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96CD93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FD618A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37C9A4F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E3D59" w:rsidRPr="008E3D59" w14:paraId="5951DB98" w14:textId="77777777" w:rsidTr="00354DD6">
        <w:trPr>
          <w:trHeight w:val="821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325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Introducción al Conocimiento Científico</w:t>
            </w: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F4B14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Filosofía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2F8E" w14:textId="3E9AB980" w:rsidR="008E3D59" w:rsidRPr="008E3D59" w:rsidRDefault="008E3D59" w:rsidP="00354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4D01" w14:textId="07BC0DB3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Introducción a las Relaciones Internacionales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E0DA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046022AB" w14:textId="77777777" w:rsidTr="00354DD6">
        <w:trPr>
          <w:trHeight w:val="7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2C3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Microeconomía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7E7B8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Introducción a las Ciencias Sociales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433B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E98D" w14:textId="33B33B4E" w:rsidR="008E3D59" w:rsidRPr="008E3D59" w:rsidRDefault="008E3D59" w:rsidP="00354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Sistemática de las Relaciones Internacionales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8AC21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0E18B96F" w14:textId="77777777" w:rsidTr="00354DD6">
        <w:trPr>
          <w:trHeight w:val="919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EA1D4" w14:textId="206D1F3C" w:rsidR="008E3D59" w:rsidRPr="008E3D59" w:rsidRDefault="00354DD6" w:rsidP="00354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Investigación en Ciencias Sociales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4C8E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Nivel de Idioma Inglés 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DE3E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D7B3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DCC6F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4E118BD5" w14:textId="77777777" w:rsidTr="008E3D59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58E9B95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AF38F2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CC8885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423470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8688DB8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D59" w:rsidRPr="008E3D59" w14:paraId="4B2430DD" w14:textId="77777777" w:rsidTr="008E3D5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22E48DE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4AE220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75B1A10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D03BD43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380B172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D5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E3D59" w:rsidRPr="008E3D59" w14:paraId="78C4A31D" w14:textId="77777777" w:rsidTr="008E3D59">
        <w:trPr>
          <w:trHeight w:val="105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6EF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F987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E3D5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920C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Historia Contemporánea 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C6AD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Filosofía Social y Política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DBF68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2AE70580" w14:textId="77777777" w:rsidTr="008E3D59">
        <w:trPr>
          <w:trHeight w:val="720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816E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C271D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4851" w14:textId="77777777" w:rsidR="008E3D59" w:rsidRPr="008E3D59" w:rsidRDefault="008E3D59" w:rsidP="008E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41E3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081F8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D59" w:rsidRPr="008E3D59" w14:paraId="6626CB29" w14:textId="77777777" w:rsidTr="008E3D59">
        <w:trPr>
          <w:trHeight w:val="7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C362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762C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03B4A" w14:textId="77777777" w:rsidR="008E3D59" w:rsidRPr="008E3D59" w:rsidRDefault="008E3D59" w:rsidP="008E3D5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Historia Contemporánea II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86C3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AA81" w14:textId="77777777" w:rsidR="008E3D59" w:rsidRPr="008E3D59" w:rsidRDefault="008E3D59" w:rsidP="008E3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D5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05B134E1" w14:textId="07B11152" w:rsidR="00073B18" w:rsidRDefault="00623C03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bookmarkStart w:id="0" w:name="_GoBack"/>
      <w:bookmarkEnd w:id="0"/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14:paraId="332870B0" w14:textId="77777777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  <w:gridCol w:w="2620"/>
        <w:gridCol w:w="2780"/>
      </w:tblGrid>
      <w:tr w:rsidR="00073B18" w:rsidRPr="00073B18" w14:paraId="44FF25C3" w14:textId="77777777" w:rsidTr="00073B18">
        <w:trPr>
          <w:trHeight w:val="5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4E7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49C7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3E9F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1FBE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AEE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073B18" w:rsidRPr="00073B18" w14:paraId="63A447D9" w14:textId="77777777" w:rsidTr="00073B18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B5887E1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E6174A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BC4905E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EE3495B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081EE6B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3B18" w:rsidRPr="00073B18" w14:paraId="604A6F01" w14:textId="77777777" w:rsidTr="00073B18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0654CE3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43806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DA0A98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794AB42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D7AEFB3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73B18" w:rsidRPr="00073B18" w14:paraId="4417022C" w14:textId="77777777" w:rsidTr="00073B18">
        <w:trPr>
          <w:trHeight w:val="12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766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Técnicas Cualitativas de Investigación en Ciencias Sociales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C6C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Teología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EAD5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Teoría de las Relaciones Internacionales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BBAEB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E8F94" w14:textId="0E0EEE9F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del Pensamiento de las Relaciones Internacionales</w:t>
            </w:r>
          </w:p>
        </w:tc>
      </w:tr>
      <w:tr w:rsidR="00073B18" w:rsidRPr="00073B18" w14:paraId="436640FC" w14:textId="77777777" w:rsidTr="00073B18">
        <w:trPr>
          <w:trHeight w:val="11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B30EB" w14:textId="77777777" w:rsidR="00073B18" w:rsidRPr="00073B18" w:rsidRDefault="00073B18" w:rsidP="00073B1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Técnicas Cuantitativas de Investigación en Ciencias Sociales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868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DD1B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3C83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300E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073B18" w:rsidRPr="00073B18" w14:paraId="66A1FB29" w14:textId="77777777" w:rsidTr="00073B18">
        <w:trPr>
          <w:trHeight w:val="69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7CA5B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AD17D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Sociología General</w:t>
            </w: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br/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665F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B5308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D31F2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073B18" w:rsidRPr="00073B18" w14:paraId="4D6526EB" w14:textId="77777777" w:rsidTr="00073B18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F2D4376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681F177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21935C7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C30DB1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9514231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3B18" w:rsidRPr="00073B18" w14:paraId="6E88AB6B" w14:textId="77777777" w:rsidTr="00073B18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C92EC66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B83D586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BA3790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966EB6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C623499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73B18" w:rsidRPr="00073B18" w14:paraId="2ED13488" w14:textId="77777777" w:rsidTr="00073B18">
        <w:trPr>
          <w:trHeight w:val="16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1FE9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E0D3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EB47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Macroeconomía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89A6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 las Relaciones Internacionales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9866" w14:textId="1F378DF5" w:rsidR="00073B18" w:rsidRPr="00073B18" w:rsidRDefault="00073B18" w:rsidP="00073B1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Sistemática de la Ciencia Política I                                               </w:t>
            </w:r>
            <w:r w:rsidRPr="00073B1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73B1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073B18" w:rsidRPr="00073B18" w14:paraId="6397A986" w14:textId="77777777" w:rsidTr="00073B18">
        <w:trPr>
          <w:trHeight w:val="88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1714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733A7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8241" w14:textId="77777777" w:rsidR="00073B18" w:rsidRPr="00073B18" w:rsidRDefault="00073B18" w:rsidP="00073B1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Ética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E9BB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76EA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14:paraId="2A54DE06" w14:textId="3C5B16B1" w:rsidR="00623C03" w:rsidRDefault="00623C03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Tercer año</w:t>
      </w:r>
    </w:p>
    <w:p w14:paraId="2A8E7F01" w14:textId="13EFD9DF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21F8E64C" w14:textId="77777777" w:rsidR="00E17924" w:rsidRDefault="00E17924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17924">
        <w:rPr>
          <w:noProof/>
          <w:lang w:eastAsia="es-AR"/>
        </w:rPr>
        <w:drawing>
          <wp:inline distT="0" distB="0" distL="0" distR="0" wp14:anchorId="6CEF47E2" wp14:editId="45588806">
            <wp:extent cx="6019800" cy="489756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189" cy="492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2424" w14:textId="7E5F1D6D" w:rsidR="00623C03" w:rsidRDefault="00623C03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14:paraId="597BD7C0" w14:textId="35947BCE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798"/>
        <w:gridCol w:w="2659"/>
        <w:gridCol w:w="2909"/>
        <w:gridCol w:w="2813"/>
      </w:tblGrid>
      <w:tr w:rsidR="00073B18" w:rsidRPr="00073B18" w14:paraId="3A83A0D5" w14:textId="77777777" w:rsidTr="0074177F">
        <w:trPr>
          <w:trHeight w:val="46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B196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RELACIONES INTERNACIONALES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BABC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999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786A" w14:textId="1EACF589" w:rsidR="00073B18" w:rsidRPr="00073B18" w:rsidRDefault="00E17924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</w:t>
            </w:r>
            <w:r w:rsidR="00073B18" w:rsidRPr="00073B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º LLAMADO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6D73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073B18" w:rsidRPr="00073B18" w14:paraId="09BB5942" w14:textId="77777777" w:rsidTr="0074177F">
        <w:trPr>
          <w:trHeight w:val="303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6BDCCDD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A69310D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08B6F6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03CA3C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1648E7F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3B18" w:rsidRPr="00073B18" w14:paraId="1CA6BBDB" w14:textId="77777777" w:rsidTr="0074177F">
        <w:trPr>
          <w:trHeight w:val="27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35BF88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A59C67F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120AC9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D8AB88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DD62DC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73B18" w:rsidRPr="00073B18" w14:paraId="0218546B" w14:textId="77777777" w:rsidTr="0074177F">
        <w:trPr>
          <w:trHeight w:val="62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799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Finanzas Internacionales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055F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Nivel de Idioma Inglés II              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E8DA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Métodos y Técnicas de Análisis Internacional                      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B6C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Negociación Internacional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EA5B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lang w:eastAsia="es-AR"/>
              </w:rPr>
              <w:t>Política Exterior Argentina</w:t>
            </w:r>
          </w:p>
        </w:tc>
      </w:tr>
      <w:tr w:rsidR="00073B18" w:rsidRPr="00073B18" w14:paraId="47F19D79" w14:textId="77777777" w:rsidTr="0074177F">
        <w:trPr>
          <w:trHeight w:val="639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388D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de Teoría de las Relaciones Internacionales               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7574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DA3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C87E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Horas de Investigación y/o Práctica Profesional                   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6E2D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073B18" w:rsidRPr="00073B18" w14:paraId="296A0A72" w14:textId="77777777" w:rsidTr="0074177F">
        <w:trPr>
          <w:trHeight w:val="5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FEBB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de Economía Internacional                              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243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6BE8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329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285B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073B18" w:rsidRPr="00073B18" w14:paraId="42A5EE23" w14:textId="77777777" w:rsidTr="0074177F">
        <w:trPr>
          <w:trHeight w:val="50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3A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Segundo Idioma Extranjero (Portugués)                           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CF5F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3319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19C7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BD03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073B18" w:rsidRPr="00073B18" w14:paraId="755DACA0" w14:textId="77777777" w:rsidTr="0074177F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8A94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Segundo Idioma Extranjero (Otros idiomas)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561E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643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398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A5F7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073B18" w:rsidRPr="00073B18" w14:paraId="3E95A5E7" w14:textId="77777777" w:rsidTr="0074177F">
        <w:trPr>
          <w:trHeight w:val="303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5B4634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452271D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EB3487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EF001A1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87B55C1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3B18" w:rsidRPr="00073B18" w14:paraId="51B813E9" w14:textId="77777777" w:rsidTr="0074177F">
        <w:trPr>
          <w:trHeight w:val="27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E0A722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1C8FBF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677BB87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A6200BC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CC30C35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3B1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73B18" w:rsidRPr="00073B18" w14:paraId="214A3233" w14:textId="77777777" w:rsidTr="0074177F">
        <w:trPr>
          <w:trHeight w:val="7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B680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12B5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3B1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8B29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82D3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Apoyo a la Elaboración de la Tesis   </w:t>
            </w: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DE2E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 Internacional Latinoamericana     </w:t>
            </w: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</w:t>
            </w:r>
          </w:p>
        </w:tc>
      </w:tr>
      <w:tr w:rsidR="00073B18" w:rsidRPr="00073B18" w14:paraId="6094E217" w14:textId="77777777" w:rsidTr="0074177F">
        <w:trPr>
          <w:trHeight w:val="742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9DCD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6A20E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3D218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C8D8" w14:textId="77777777" w:rsidR="00073B18" w:rsidRPr="00073B18" w:rsidRDefault="00073B18" w:rsidP="0007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y Práctica Diplomática                          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F67C" w14:textId="77777777" w:rsidR="00073B18" w:rsidRPr="00073B18" w:rsidRDefault="00073B18" w:rsidP="00073B1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Política Exterior Comparada Latinoamericana</w:t>
            </w:r>
          </w:p>
        </w:tc>
      </w:tr>
      <w:tr w:rsidR="00073B18" w:rsidRPr="00073B18" w14:paraId="66B2E620" w14:textId="77777777" w:rsidTr="0074177F">
        <w:trPr>
          <w:trHeight w:val="114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6D8A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112A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C3D6B" w14:textId="47C9B20A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CFE74" w14:textId="77777777" w:rsidR="00073B18" w:rsidRPr="00073B18" w:rsidRDefault="00073B18" w:rsidP="00073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A4DAD" w14:textId="77777777" w:rsidR="00073B18" w:rsidRPr="00073B18" w:rsidRDefault="00073B18" w:rsidP="00073B1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3B1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Política Exterior Comparada Latinoamericana</w:t>
            </w:r>
          </w:p>
        </w:tc>
      </w:tr>
    </w:tbl>
    <w:p w14:paraId="1974DA7A" w14:textId="417470D5" w:rsidR="00696F87" w:rsidRPr="00696F87" w:rsidRDefault="00696F87" w:rsidP="00226851">
      <w:pPr>
        <w:spacing w:after="0" w:line="240" w:lineRule="auto"/>
      </w:pPr>
    </w:p>
    <w:sectPr w:rsidR="00696F87" w:rsidRPr="00696F87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073B18"/>
    <w:rsid w:val="001535AF"/>
    <w:rsid w:val="001B2AA1"/>
    <w:rsid w:val="001D00FD"/>
    <w:rsid w:val="00226851"/>
    <w:rsid w:val="0030366F"/>
    <w:rsid w:val="00354DD6"/>
    <w:rsid w:val="00391425"/>
    <w:rsid w:val="003E3C87"/>
    <w:rsid w:val="00563205"/>
    <w:rsid w:val="00623C03"/>
    <w:rsid w:val="006274C6"/>
    <w:rsid w:val="00696F87"/>
    <w:rsid w:val="006F579C"/>
    <w:rsid w:val="00734F63"/>
    <w:rsid w:val="0074177F"/>
    <w:rsid w:val="00865BB1"/>
    <w:rsid w:val="008E3D59"/>
    <w:rsid w:val="00AA639B"/>
    <w:rsid w:val="00BC78E2"/>
    <w:rsid w:val="00C7434D"/>
    <w:rsid w:val="00E17924"/>
    <w:rsid w:val="00EB7C1D"/>
    <w:rsid w:val="00EE3200"/>
    <w:rsid w:val="00E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9D1B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1398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14</cp:revision>
  <dcterms:created xsi:type="dcterms:W3CDTF">2025-05-20T19:19:00Z</dcterms:created>
  <dcterms:modified xsi:type="dcterms:W3CDTF">2026-02-03T18:56:00Z</dcterms:modified>
</cp:coreProperties>
</file>