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226851" w:rsidRDefault="003E3C87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Relaciones Internacionales. </w:t>
      </w:r>
      <w:r w:rsidR="00AA7225">
        <w:rPr>
          <w:rFonts w:ascii="Times New Roman" w:hAnsi="Times New Roman" w:cs="Times New Roman"/>
          <w:b/>
          <w:sz w:val="28"/>
          <w:szCs w:val="28"/>
          <w:lang w:val="es-ES"/>
        </w:rPr>
        <w:t>Julio 2026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sz w:val="28"/>
          <w:szCs w:val="28"/>
          <w:lang w:val="es-ES"/>
        </w:rPr>
        <w:t xml:space="preserve">Turno Mañana. </w:t>
      </w:r>
      <w:r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  <w:r w:rsidR="003E3C87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A</w:t>
      </w:r>
    </w:p>
    <w:p w:rsidR="00AA7225" w:rsidRDefault="00AA722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AA7225" w:rsidRDefault="00AA7225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AA7225">
        <w:drawing>
          <wp:inline distT="0" distB="0" distL="0" distR="0">
            <wp:extent cx="6880169" cy="42005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506" cy="421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C87" w:rsidRDefault="003E3C87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B</w:t>
      </w:r>
    </w:p>
    <w:p w:rsidR="00AA7225" w:rsidRDefault="00AA7225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AA7225" w:rsidRPr="00AA7225" w:rsidRDefault="00AA7225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AA7225">
        <w:drawing>
          <wp:inline distT="0" distB="0" distL="0" distR="0">
            <wp:extent cx="7703190" cy="484822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310" cy="486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5AE" w:rsidRDefault="003445AE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AA7225" w:rsidRDefault="00AA722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704015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año</w:t>
      </w:r>
      <w:r w:rsidR="001B2AA1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A</w:t>
      </w:r>
    </w:p>
    <w:p w:rsidR="00AA7225" w:rsidRDefault="00AA722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AA7225" w:rsidRDefault="00AA722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AA7225" w:rsidRDefault="00AA7225" w:rsidP="001B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AA7225">
        <w:drawing>
          <wp:inline distT="0" distB="0" distL="0" distR="0">
            <wp:extent cx="6690698" cy="467677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815" cy="469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AA1" w:rsidRDefault="001B2AA1" w:rsidP="001B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año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B</w:t>
      </w:r>
    </w:p>
    <w:p w:rsidR="00AA7225" w:rsidRDefault="00AA7225" w:rsidP="001B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AA7225" w:rsidRDefault="00AA722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AA7225">
        <w:drawing>
          <wp:inline distT="0" distB="0" distL="0" distR="0">
            <wp:extent cx="7163058" cy="48768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249" cy="489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288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Tercer año</w:t>
      </w:r>
    </w:p>
    <w:p w:rsidR="00AA7225" w:rsidRDefault="00AA722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AA7225" w:rsidRDefault="00AA722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AA7225">
        <w:drawing>
          <wp:inline distT="0" distB="0" distL="0" distR="0">
            <wp:extent cx="6353175" cy="5012268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006" cy="504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Cuarto año</w:t>
      </w:r>
    </w:p>
    <w:p w:rsidR="00AA7225" w:rsidRPr="00AA7225" w:rsidRDefault="00AA722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Pr="00EB7C1D" w:rsidRDefault="00AA722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AA7225">
        <w:drawing>
          <wp:inline distT="0" distB="0" distL="0" distR="0">
            <wp:extent cx="6249076" cy="500062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319" cy="502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7288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  <w:bookmarkStart w:id="0" w:name="_GoBack"/>
      <w:bookmarkEnd w:id="0"/>
    </w:p>
    <w:sectPr w:rsidR="00EE3200" w:rsidRPr="00EB7C1D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1B2AA1"/>
    <w:rsid w:val="0021545C"/>
    <w:rsid w:val="00226851"/>
    <w:rsid w:val="003445AE"/>
    <w:rsid w:val="0037612E"/>
    <w:rsid w:val="00391425"/>
    <w:rsid w:val="003E3C87"/>
    <w:rsid w:val="006274C6"/>
    <w:rsid w:val="006F579C"/>
    <w:rsid w:val="00704015"/>
    <w:rsid w:val="00734F63"/>
    <w:rsid w:val="009920D8"/>
    <w:rsid w:val="00997288"/>
    <w:rsid w:val="00AA7225"/>
    <w:rsid w:val="00EB7C1D"/>
    <w:rsid w:val="00E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B198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10</cp:revision>
  <dcterms:created xsi:type="dcterms:W3CDTF">2025-05-20T19:19:00Z</dcterms:created>
  <dcterms:modified xsi:type="dcterms:W3CDTF">2026-05-29T22:30:00Z</dcterms:modified>
</cp:coreProperties>
</file>