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373585" w:rsidRDefault="00666E1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Relaciones </w:t>
      </w:r>
      <w:r w:rsidRPr="00666E10">
        <w:rPr>
          <w:rFonts w:ascii="Times New Roman" w:hAnsi="Times New Roman" w:cs="Times New Roman"/>
          <w:b/>
          <w:sz w:val="28"/>
          <w:szCs w:val="28"/>
          <w:lang w:val="es-ES"/>
        </w:rPr>
        <w:t>Internacionales</w:t>
      </w:r>
      <w:r w:rsidRPr="00373585">
        <w:rPr>
          <w:rFonts w:ascii="Times New Roman" w:hAnsi="Times New Roman" w:cs="Times New Roman"/>
          <w:b/>
          <w:sz w:val="28"/>
          <w:szCs w:val="28"/>
          <w:lang w:val="es-ES"/>
        </w:rPr>
        <w:t xml:space="preserve">. </w:t>
      </w:r>
      <w:r w:rsidR="00BD1136">
        <w:rPr>
          <w:rFonts w:ascii="Times New Roman" w:hAnsi="Times New Roman" w:cs="Times New Roman"/>
          <w:b/>
          <w:sz w:val="28"/>
          <w:szCs w:val="28"/>
          <w:lang w:val="es-ES"/>
        </w:rPr>
        <w:t>Julio 2026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ED2C20">
        <w:rPr>
          <w:rFonts w:ascii="Times New Roman" w:hAnsi="Times New Roman" w:cs="Times New Roman"/>
          <w:sz w:val="28"/>
          <w:szCs w:val="28"/>
          <w:lang w:val="es-ES"/>
        </w:rPr>
        <w:t xml:space="preserve">Turno Noche. </w:t>
      </w:r>
      <w:r w:rsidRPr="00ED2C20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ED2C20">
        <w:rPr>
          <w:rFonts w:ascii="Times New Roman" w:hAnsi="Times New Roman" w:cs="Times New Roman"/>
          <w:sz w:val="28"/>
          <w:szCs w:val="28"/>
          <w:lang w:val="es-ES"/>
        </w:rPr>
        <w:t>: 18:00hs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ED2C20" w:rsidRP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ED2C20" w:rsidRP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40"/>
        <w:gridCol w:w="2700"/>
        <w:gridCol w:w="2740"/>
      </w:tblGrid>
      <w:tr w:rsidR="00BD1136" w:rsidRPr="00BD1136" w:rsidTr="00BD1136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RELACIONES INTERNACIONALES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D1136" w:rsidRPr="00BD1136" w:rsidTr="00BD1136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D1136" w:rsidRPr="00BD1136" w:rsidTr="00BD1136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BD1136" w:rsidRPr="00BD1136" w:rsidTr="00BD1136">
        <w:trPr>
          <w:trHeight w:val="84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D1136" w:rsidRPr="00BD1136" w:rsidTr="00BD1136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D1136" w:rsidRPr="00BD1136" w:rsidTr="00BD1136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BD1136" w:rsidRPr="00BD1136" w:rsidTr="00BD1136">
        <w:trPr>
          <w:trHeight w:val="1364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Introducción al Conocimiento Científico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 las Relaciones Internacionales     </w:t>
            </w: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BD1136" w:rsidRPr="00BD1136" w:rsidTr="00BD1136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D1136" w:rsidRPr="00BD1136" w:rsidTr="00BD1136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BD1136" w:rsidRPr="00BD1136" w:rsidTr="00BD1136">
        <w:trPr>
          <w:trHeight w:val="120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Introducción a las Ciencias Sociales </w:t>
            </w: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Metodología de la Investigación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Microeconomía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Contemporánea I </w:t>
            </w:r>
          </w:p>
        </w:tc>
      </w:tr>
    </w:tbl>
    <w:p w:rsidR="00ED2C20" w:rsidRDefault="00ED2C20" w:rsidP="00ED2C20">
      <w:pPr>
        <w:spacing w:after="0" w:line="240" w:lineRule="auto"/>
      </w:pPr>
    </w:p>
    <w:p w:rsidR="00BD1136" w:rsidRDefault="00BD1136" w:rsidP="00ED2C20">
      <w:pPr>
        <w:spacing w:after="0" w:line="240" w:lineRule="auto"/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BD1136" w:rsidRPr="00666E10" w:rsidRDefault="00BD1136" w:rsidP="00ED2C20">
      <w:pPr>
        <w:spacing w:after="0" w:line="240" w:lineRule="auto"/>
      </w:pP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40"/>
        <w:gridCol w:w="2780"/>
        <w:gridCol w:w="2680"/>
        <w:gridCol w:w="2680"/>
      </w:tblGrid>
      <w:tr w:rsidR="00BD1136" w:rsidRPr="00BD1136" w:rsidTr="00BD1136">
        <w:trPr>
          <w:trHeight w:val="52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RELACIONES INTERNACIONALES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D1136" w:rsidRPr="00BD1136" w:rsidTr="00BD1136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D1136" w:rsidRPr="00BD1136" w:rsidTr="00BD113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BD1136" w:rsidRPr="00BD1136" w:rsidTr="00BD1136">
        <w:trPr>
          <w:trHeight w:val="761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Argentina  </w:t>
            </w: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</w:t>
            </w:r>
          </w:p>
        </w:tc>
      </w:tr>
      <w:tr w:rsidR="00BD1136" w:rsidRPr="00BD1136" w:rsidTr="00BD1136">
        <w:trPr>
          <w:trHeight w:val="84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Cuantitativas de Investigación</w:t>
            </w:r>
          </w:p>
        </w:tc>
      </w:tr>
      <w:tr w:rsidR="00BD1136" w:rsidRPr="00BD1136" w:rsidTr="00BD113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D1136" w:rsidRPr="00BD1136" w:rsidTr="00BD113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BD1136" w:rsidRPr="00BD1136" w:rsidTr="00BD1136">
        <w:trPr>
          <w:trHeight w:val="920"/>
        </w:trPr>
        <w:tc>
          <w:tcPr>
            <w:tcW w:w="274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Sistemática de la Ciencia Política I</w:t>
            </w: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Historia de las Relaciones Internacionales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BD1136" w:rsidRPr="00BD1136" w:rsidTr="00BD1136">
        <w:trPr>
          <w:trHeight w:val="83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D1136" w:rsidRPr="00BD1136" w:rsidTr="00BD113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D1136" w:rsidRPr="00BD1136" w:rsidTr="00BD113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D113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BD1136" w:rsidRPr="00BD1136" w:rsidTr="00BD1136">
        <w:trPr>
          <w:trHeight w:val="10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Nivel de Idioma Inglés I                    </w:t>
            </w:r>
            <w:r w:rsidRPr="00BD1136"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  <w:t>15hs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Teoría de las Relaciones Internacionales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Macroeconomía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Técnicas Cualitativas de Investigación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</w:tr>
      <w:tr w:rsidR="00BD1136" w:rsidRPr="00BD1136" w:rsidTr="00BD1136">
        <w:trPr>
          <w:trHeight w:val="70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36" w:rsidRPr="00BD1136" w:rsidRDefault="00BD1136" w:rsidP="00BD1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del Pensamiento de las Relaciones Internacionales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36" w:rsidRPr="00BD1136" w:rsidRDefault="00BD1136" w:rsidP="00BD113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Sociología General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136" w:rsidRPr="00BD1136" w:rsidRDefault="00BD1136" w:rsidP="00BD1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D113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111909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</w:p>
    <w:p w:rsidR="00BD1136" w:rsidRDefault="00BD1136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F33E96" w:rsidRDefault="00BD1136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BD1136">
        <w:rPr>
          <w:noProof/>
          <w:lang w:eastAsia="es-AR"/>
        </w:rPr>
        <w:lastRenderedPageBreak/>
        <w:drawing>
          <wp:inline distT="0" distB="0" distL="0" distR="0">
            <wp:extent cx="7105977" cy="487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788" cy="49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136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F33E96" w:rsidRPr="00F33E96" w:rsidRDefault="00F33E96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Pr="00BD1136" w:rsidRDefault="00F33E96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F33E96">
        <w:drawing>
          <wp:inline distT="0" distB="0" distL="0" distR="0">
            <wp:extent cx="6926861" cy="49530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807" cy="496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C20" w:rsidRPr="00BD1136" w:rsidSect="00ED2C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20"/>
    <w:rsid w:val="00111909"/>
    <w:rsid w:val="00373585"/>
    <w:rsid w:val="00391425"/>
    <w:rsid w:val="006274C6"/>
    <w:rsid w:val="00666E10"/>
    <w:rsid w:val="00BD1136"/>
    <w:rsid w:val="00ED2C20"/>
    <w:rsid w:val="00F3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3DFB"/>
  <w15:chartTrackingRefBased/>
  <w15:docId w15:val="{10859316-9335-4B3A-B3AB-E25B276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6</cp:revision>
  <dcterms:created xsi:type="dcterms:W3CDTF">2025-05-20T19:53:00Z</dcterms:created>
  <dcterms:modified xsi:type="dcterms:W3CDTF">2026-05-29T22:50:00Z</dcterms:modified>
</cp:coreProperties>
</file>