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EB386D" w:rsidRDefault="00EB386D" w:rsidP="00EB386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B386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Doctorado en Estudios Globales</w:t>
      </w:r>
      <w:bookmarkStart w:id="0" w:name="_GoBack"/>
      <w:bookmarkEnd w:id="0"/>
    </w:p>
    <w:p w:rsidR="00EB386D" w:rsidRDefault="00EB386D">
      <w:pPr>
        <w:rPr>
          <w:lang w:val="es-ES"/>
        </w:rPr>
      </w:pPr>
    </w:p>
    <w:tbl>
      <w:tblPr>
        <w:tblW w:w="9073" w:type="dxa"/>
        <w:tblInd w:w="-14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537"/>
        <w:gridCol w:w="4512"/>
        <w:gridCol w:w="24"/>
      </w:tblGrid>
      <w:tr w:rsidR="00EB386D" w:rsidRPr="00EB386D" w:rsidTr="0029269A">
        <w:trPr>
          <w:gridAfter w:val="1"/>
          <w:wAfter w:w="24" w:type="dxa"/>
        </w:trPr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EB386D" w:rsidRPr="00EB386D" w:rsidRDefault="00EB386D" w:rsidP="00EB38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EB386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  <w:t>2DO CUATRIMESTRE 2026</w:t>
            </w:r>
          </w:p>
        </w:tc>
      </w:tr>
      <w:tr w:rsidR="00EB386D" w:rsidRPr="00EB386D" w:rsidTr="0029269A">
        <w:trPr>
          <w:gridAfter w:val="1"/>
          <w:wAfter w:w="24" w:type="dxa"/>
        </w:trPr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86D" w:rsidRPr="00EB386D" w:rsidRDefault="00EB386D" w:rsidP="00EB38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EB386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Comienzo de clases 10 de agosto</w:t>
            </w:r>
          </w:p>
          <w:p w:rsidR="00EB386D" w:rsidRPr="00EB386D" w:rsidRDefault="00EB386D" w:rsidP="00EB38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EB386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Hasta 13 de noviembre (horario de 18 a 21hs.)</w:t>
            </w:r>
          </w:p>
        </w:tc>
      </w:tr>
      <w:tr w:rsidR="00EB386D" w:rsidRPr="00EB386D" w:rsidTr="0029269A">
        <w:tblPrEx>
          <w:tblCellMar>
            <w:left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00CC"/>
          </w:tcPr>
          <w:p w:rsidR="00EB386D" w:rsidRPr="00EB386D" w:rsidRDefault="00EB386D" w:rsidP="00EB38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</w:pPr>
            <w:r w:rsidRPr="00EB386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  <w:t xml:space="preserve">Materia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00CC"/>
          </w:tcPr>
          <w:p w:rsidR="00EB386D" w:rsidRPr="00EB386D" w:rsidRDefault="00EB386D" w:rsidP="00EB38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</w:pPr>
            <w:r w:rsidRPr="00EB386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  <w:t>Profesor</w:t>
            </w:r>
          </w:p>
        </w:tc>
      </w:tr>
      <w:tr w:rsidR="00EB386D" w:rsidRPr="00EB386D" w:rsidTr="00EB386D">
        <w:tblPrEx>
          <w:tblCellMar>
            <w:left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386D" w:rsidRDefault="00EB386D" w:rsidP="00EB38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386D" w:rsidRDefault="00EB386D" w:rsidP="00EB38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86D">
              <w:rPr>
                <w:rFonts w:ascii="Times New Roman" w:hAnsi="Times New Roman" w:cs="Times New Roman"/>
                <w:b/>
                <w:sz w:val="28"/>
                <w:szCs w:val="28"/>
              </w:rPr>
              <w:t>Teoría Social y Globalización</w:t>
            </w:r>
          </w:p>
          <w:p w:rsidR="00EB386D" w:rsidRPr="00EB386D" w:rsidRDefault="00EB386D" w:rsidP="00EB38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86D" w:rsidRDefault="00EB386D" w:rsidP="00EB38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386D" w:rsidRPr="00EB386D" w:rsidRDefault="00EB386D" w:rsidP="00EB38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</w:pPr>
            <w:r w:rsidRPr="00EB386D">
              <w:rPr>
                <w:rFonts w:ascii="Times New Roman" w:hAnsi="Times New Roman" w:cs="Times New Roman"/>
                <w:b/>
                <w:sz w:val="28"/>
                <w:szCs w:val="28"/>
              </w:rPr>
              <w:t>JUEVES</w:t>
            </w:r>
          </w:p>
        </w:tc>
      </w:tr>
      <w:tr w:rsidR="00EB386D" w:rsidRPr="00EB386D" w:rsidTr="00EB386D">
        <w:tblPrEx>
          <w:tblCellMar>
            <w:left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386D" w:rsidRDefault="00EB386D" w:rsidP="00EB38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</w:p>
          <w:p w:rsidR="00EB386D" w:rsidRPr="00EB386D" w:rsidRDefault="00EB386D" w:rsidP="00EB38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EB3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  <w:t>Seminario de Tesis I</w:t>
            </w:r>
          </w:p>
          <w:p w:rsidR="00EB386D" w:rsidRPr="00EB386D" w:rsidRDefault="00EB386D" w:rsidP="00EB38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86D" w:rsidRDefault="00EB386D" w:rsidP="00EB38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</w:p>
          <w:p w:rsidR="00EB386D" w:rsidRPr="00EB386D" w:rsidRDefault="00EB386D" w:rsidP="00EB38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  <w:r w:rsidRPr="00EB3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  <w:t>MARTES</w:t>
            </w:r>
          </w:p>
          <w:p w:rsidR="00EB386D" w:rsidRPr="00EB386D" w:rsidRDefault="00EB386D" w:rsidP="00EB38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</w:pPr>
          </w:p>
        </w:tc>
      </w:tr>
    </w:tbl>
    <w:p w:rsidR="00EB386D" w:rsidRPr="00EB386D" w:rsidRDefault="00EB386D">
      <w:pPr>
        <w:rPr>
          <w:lang w:val="es-ES"/>
        </w:rPr>
      </w:pPr>
    </w:p>
    <w:sectPr w:rsidR="00EB386D" w:rsidRPr="00EB3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6D"/>
    <w:rsid w:val="00391425"/>
    <w:rsid w:val="006274C6"/>
    <w:rsid w:val="00EB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1F19"/>
  <w15:chartTrackingRefBased/>
  <w15:docId w15:val="{18A8BCB6-F028-45AF-93E8-EFFEBB3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2026-06-22T22:14:00Z</dcterms:created>
  <dcterms:modified xsi:type="dcterms:W3CDTF">2026-06-22T22:20:00Z</dcterms:modified>
</cp:coreProperties>
</file>