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15" w:rsidRDefault="00D70415">
      <w:pPr>
        <w:spacing w:after="149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D70415" w:rsidTr="00D70415">
        <w:tc>
          <w:tcPr>
            <w:tcW w:w="4957" w:type="dxa"/>
          </w:tcPr>
          <w:p w:rsidR="00D70415" w:rsidRDefault="00D70415" w:rsidP="00D70415">
            <w:pPr>
              <w:tabs>
                <w:tab w:val="center" w:pos="2354"/>
                <w:tab w:val="center" w:pos="8453"/>
              </w:tabs>
              <w:spacing w:after="5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114300" distR="114300" wp14:anchorId="36831A78" wp14:editId="5E9B3FB7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70415" w:rsidRPr="00D70415" w:rsidRDefault="00D70415" w:rsidP="00D70415">
            <w:pPr>
              <w:tabs>
                <w:tab w:val="center" w:pos="2354"/>
                <w:tab w:val="center" w:pos="8453"/>
              </w:tabs>
              <w:spacing w:after="5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UNIVERSIDAD DEL SALVADOR</w:t>
            </w:r>
          </w:p>
          <w:p w:rsidR="00D70415" w:rsidRDefault="00D70415" w:rsidP="00D70415">
            <w:pPr>
              <w:tabs>
                <w:tab w:val="center" w:pos="8453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>Facultad de Ciencias Sociales, Educación</w:t>
            </w:r>
          </w:p>
          <w:p w:rsidR="00D70415" w:rsidRDefault="00D70415" w:rsidP="00D70415">
            <w:pPr>
              <w:spacing w:after="149" w:line="259" w:lineRule="auto"/>
              <w:ind w:left="0" w:right="0" w:firstLine="0"/>
              <w:jc w:val="center"/>
            </w:pPr>
            <w:r>
              <w:rPr>
                <w:b/>
                <w:i/>
                <w:sz w:val="22"/>
              </w:rPr>
              <w:t>y Comunicación</w:t>
            </w:r>
          </w:p>
        </w:tc>
        <w:tc>
          <w:tcPr>
            <w:tcW w:w="4819" w:type="dxa"/>
          </w:tcPr>
          <w:p w:rsidR="00D70415" w:rsidRDefault="00D70415" w:rsidP="00D70415">
            <w:pPr>
              <w:spacing w:after="149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:rsidR="00D70415" w:rsidRDefault="00D70415" w:rsidP="00D70415">
            <w:pPr>
              <w:spacing w:after="149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:rsidR="00D70415" w:rsidRDefault="00D70415" w:rsidP="00D70415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D70415" w:rsidRDefault="00D70415" w:rsidP="00D70415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D70415" w:rsidRPr="00D70415" w:rsidRDefault="00D70415" w:rsidP="00D70415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D70415">
              <w:rPr>
                <w:b/>
                <w:sz w:val="22"/>
              </w:rPr>
              <w:t xml:space="preserve">Licenciatura en Relaciones </w:t>
            </w:r>
            <w:proofErr w:type="spellStart"/>
            <w:r w:rsidRPr="00D70415">
              <w:rPr>
                <w:b/>
                <w:sz w:val="22"/>
              </w:rPr>
              <w:t>lnternaciona</w:t>
            </w:r>
            <w:bookmarkStart w:id="0" w:name="_GoBack"/>
            <w:bookmarkEnd w:id="0"/>
            <w:r w:rsidRPr="00D70415">
              <w:rPr>
                <w:b/>
                <w:sz w:val="22"/>
              </w:rPr>
              <w:t>les</w:t>
            </w:r>
            <w:proofErr w:type="spellEnd"/>
          </w:p>
          <w:p w:rsidR="00D70415" w:rsidRPr="00D70415" w:rsidRDefault="00D70415" w:rsidP="00D70415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D70415">
              <w:rPr>
                <w:b/>
                <w:sz w:val="22"/>
              </w:rPr>
              <w:t>Licenciatura en Ciencia Política</w:t>
            </w:r>
          </w:p>
          <w:p w:rsidR="00D70415" w:rsidRDefault="00D70415" w:rsidP="00D70415">
            <w:pPr>
              <w:spacing w:after="0" w:line="240" w:lineRule="auto"/>
              <w:ind w:left="0" w:right="0" w:firstLine="0"/>
              <w:jc w:val="center"/>
            </w:pPr>
            <w:r w:rsidRPr="00D70415">
              <w:rPr>
                <w:b/>
                <w:sz w:val="22"/>
              </w:rPr>
              <w:t xml:space="preserve">Licenciatura en </w:t>
            </w:r>
            <w:r>
              <w:rPr>
                <w:b/>
                <w:sz w:val="22"/>
              </w:rPr>
              <w:t>Trabajo</w:t>
            </w:r>
            <w:r w:rsidRPr="00D70415">
              <w:rPr>
                <w:b/>
                <w:sz w:val="22"/>
              </w:rPr>
              <w:t xml:space="preserve"> Social</w:t>
            </w:r>
          </w:p>
        </w:tc>
      </w:tr>
    </w:tbl>
    <w:p w:rsidR="003C4761" w:rsidRPr="00D70415" w:rsidRDefault="00D70415" w:rsidP="00D70415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83" w:line="259" w:lineRule="auto"/>
        <w:ind w:left="3066" w:right="0" w:firstLine="0"/>
        <w:jc w:val="center"/>
      </w:pPr>
      <w:r>
        <w:rPr>
          <w:sz w:val="22"/>
        </w:rPr>
        <w:t xml:space="preserve">                    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 w:rsidP="00D70415">
      <w:pPr>
        <w:spacing w:after="0" w:line="259" w:lineRule="auto"/>
        <w:ind w:left="0" w:right="0" w:firstLine="0"/>
        <w:jc w:val="center"/>
      </w:pPr>
      <w:r>
        <w:rPr>
          <w:b/>
          <w:sz w:val="22"/>
        </w:rPr>
        <w:t xml:space="preserve">PROGRAMA 2026 </w: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165735</wp:posOffset>
                </wp:positionV>
                <wp:extent cx="1085850" cy="7429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FECEC" id="Rectángulo 1" o:spid="_x0000_s1026" style="position:absolute;margin-left:200.55pt;margin-top:13.05pt;width:85.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9LgAIAAFQFAAAOAAAAZHJzL2Uyb0RvYy54bWysVEtu2zAQ3RfoHQjuG9mG8zMiB0aCFAWC&#10;JEhSZE1TpE2U4rBD2rJ7m56lF+uQkmU39arohprR/N98rq43tWVrhcGAK/nwZMCZchIq4xYl//p6&#10;9+mCsxCFq4QFp0q+VYFfTz9+uGr8RI1gCbZSyMiJC5PGl3wZo58URZBLVYtwAl45EmrAWkRicVFU&#10;KBryXttiNBicFQ1g5RGkCoH+3rZCPs3+tVYyPmodVGS25JRbzC/md57eYnolJgsUfmlkl4b4hyxq&#10;YRwF7V3diijYCs1frmojEQLoeCKhLkBrI1WugaoZDt5V87IUXuVaCJzge5jC/3MrH9ZPyExFvePM&#10;iZpa9Eyg/frpFisLbJgAanyYkN6Lf8KOC0Smajca6/SlOtgmg7rtQVWbyCT9HA4uTi9OCXtJsvPx&#10;6JJoclPsrT2G+FlBzRJRcqT4GUuxvg+xVd2ppGDWpTeANdWdsTYzaVzUjUW2FtTo+SLnTSEOtIhL&#10;lkWqps0/U3FrVev1WWkCgjIe5eh5BPc+hZTKxbMudetIO5lpyqA3HB4ztHGXTKebzFQezd5wcMzw&#10;z4i9RY4KLvbGtXGAxxxU3/rIrf6u+rbmVP4cqi31H6FdjODlnaEm3IsQnwTSJlDfaLvjIz3aQlNy&#10;6CjOloA/jv1P+jSgJOWsoc0qefi+Eqg4s18cje7lcDxOq5iZ8en5iBg8lMwPJW5V3wD1lMaTsstk&#10;0o92R2qE+o2OwCxFJZFwkmKXXEbcMTex3Xg6I1LNZlmN1s+LeO9evEzOE6ppyF43bwJ9N4mRZvgB&#10;dlsoJu8GstVNlg5mqwja5Gnd49rhTaub5707M+k2HPJZa38Mp78BAAD//wMAUEsDBBQABgAIAAAA&#10;IQC5mV++2wAAAAoBAAAPAAAAZHJzL2Rvd25yZXYueG1sTI/BTsMwDIbvSLxDZCRuLE0YA5WmUwVC&#10;4trBhZvXhLaicbok28rbY05wsi1/+v252i5+EicX0xjIgFoVIBx1wY7UG3h/e7l5AJEyksUpkDPw&#10;7RJs68uLCksbztS60y73gkMolWhgyHkupUzd4DymVZgd8e4zRI+Zx9hLG/HM4X6Suig20uNIfGHA&#10;2T0NrvvaHb2B56lRH+FADb7m9tCPUbdL1MZcXy3NI4jslvwHw68+q0PNTvtwJJvEZGBdKMWoAb3h&#10;ysDdveZmz+T6VoGsK/n/hfoHAAD//wMAUEsBAi0AFAAGAAgAAAAhALaDOJL+AAAA4QEAABMAAAAA&#10;AAAAAAAAAAAAAAAAAFtDb250ZW50X1R5cGVzXS54bWxQSwECLQAUAAYACAAAACEAOP0h/9YAAACU&#10;AQAACwAAAAAAAAAAAAAAAAAvAQAAX3JlbHMvLnJlbHNQSwECLQAUAAYACAAAACEAV0s/S4ACAABU&#10;BQAADgAAAAAAAAAAAAAAAAAuAgAAZHJzL2Uyb0RvYy54bWxQSwECLQAUAAYACAAAACEAuZlfvtsA&#10;AAAKAQAADwAAAAAAAAAAAAAAAADaBAAAZHJzL2Rvd25yZXYueG1sUEsFBgAAAAAEAAQA8wAAAOIF&#10;AAAAAA==&#10;" fillcolor="white [3201]" strokecolor="white [3212]" strokeweight="1pt"/>
            </w:pict>
          </mc:Fallback>
        </mc:AlternateContent>
      </w:r>
      <w:r>
        <w:rPr>
          <w:sz w:val="22"/>
        </w:rPr>
        <w:t xml:space="preserve"> </w:t>
      </w:r>
    </w:p>
    <w:p w:rsidR="003C4761" w:rsidRDefault="00D70415">
      <w:pPr>
        <w:spacing w:after="61" w:line="259" w:lineRule="auto"/>
        <w:ind w:left="0" w:right="-1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14110" cy="3466704"/>
                <wp:effectExtent l="0" t="0" r="0" b="0"/>
                <wp:docPr id="42985" name="Group 4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3466704"/>
                          <a:chOff x="0" y="0"/>
                          <a:chExt cx="6214110" cy="3466704"/>
                        </a:xfrm>
                      </wpg:grpSpPr>
                      <wps:wsp>
                        <wps:cNvPr id="51344" name="Shape 51344"/>
                        <wps:cNvSpPr/>
                        <wps:spPr>
                          <a:xfrm>
                            <a:off x="0" y="744594"/>
                            <a:ext cx="2428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3048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5" name="Shape 51345"/>
                        <wps:cNvSpPr/>
                        <wps:spPr>
                          <a:xfrm>
                            <a:off x="0" y="1049394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6" name="Shape 51346"/>
                        <wps:cNvSpPr/>
                        <wps:spPr>
                          <a:xfrm>
                            <a:off x="0" y="1354194"/>
                            <a:ext cx="1285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2385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7" name="Shape 51347"/>
                        <wps:cNvSpPr/>
                        <wps:spPr>
                          <a:xfrm>
                            <a:off x="3848100" y="1354194"/>
                            <a:ext cx="13144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238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8" name="Shape 51348"/>
                        <wps:cNvSpPr/>
                        <wps:spPr>
                          <a:xfrm>
                            <a:off x="0" y="1678044"/>
                            <a:ext cx="24288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28625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9" name="Shape 51349"/>
                        <wps:cNvSpPr/>
                        <wps:spPr>
                          <a:xfrm>
                            <a:off x="3848100" y="1678044"/>
                            <a:ext cx="13144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28625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0" name="Shape 51350"/>
                        <wps:cNvSpPr/>
                        <wps:spPr>
                          <a:xfrm>
                            <a:off x="0" y="2106669"/>
                            <a:ext cx="24288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3815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1" name="Shape 51351"/>
                        <wps:cNvSpPr/>
                        <wps:spPr>
                          <a:xfrm>
                            <a:off x="0" y="2544819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2" name="Shape 51352"/>
                        <wps:cNvSpPr/>
                        <wps:spPr>
                          <a:xfrm>
                            <a:off x="2181225" y="2544819"/>
                            <a:ext cx="695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30480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3" name="Shape 51353"/>
                        <wps:cNvSpPr/>
                        <wps:spPr>
                          <a:xfrm>
                            <a:off x="3848100" y="2544819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4" name="Shape 51354"/>
                        <wps:cNvSpPr/>
                        <wps:spPr>
                          <a:xfrm>
                            <a:off x="0" y="2849619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5" name="Shape 51355"/>
                        <wps:cNvSpPr/>
                        <wps:spPr>
                          <a:xfrm>
                            <a:off x="0" y="3154419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360265" y="617513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6675" y="858428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00236" y="85842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31973" y="858428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41764" y="85842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95550" y="847880"/>
                            <a:ext cx="7207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Filosofía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037434" y="8478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6675" y="1169888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36698" y="1169888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00173" y="116988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23925" y="1167842"/>
                            <a:ext cx="40317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227044" y="116784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258782" y="1167842"/>
                            <a:ext cx="33763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Elisa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512621" y="116784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544359" y="1167842"/>
                            <a:ext cx="4501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Crowe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82811" y="116784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8" name="Rectangle 40888"/>
                        <wps:cNvSpPr/>
                        <wps:spPr>
                          <a:xfrm>
                            <a:off x="66675" y="1481349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9" name="Rectangle 40889"/>
                        <wps:cNvSpPr/>
                        <wps:spPr>
                          <a:xfrm>
                            <a:off x="786040" y="1481349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19995" y="148134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52550" y="1475051"/>
                            <a:ext cx="76302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26222" y="147505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961122" y="1475051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007611" y="147505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042511" y="1475051"/>
                            <a:ext cx="1341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143326" y="147505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91" name="Rectangle 40891"/>
                        <wps:cNvSpPr/>
                        <wps:spPr>
                          <a:xfrm>
                            <a:off x="2379925" y="1475051"/>
                            <a:ext cx="39170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ancia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90" name="Rectangle 40890"/>
                        <wps:cNvSpPr/>
                        <wps:spPr>
                          <a:xfrm>
                            <a:off x="2178226" y="1475051"/>
                            <a:ext cx="26829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dist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674395" y="147505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914775" y="1481348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196881" y="1481348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228618" y="1481348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081939" y="1481348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145414" y="1479302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229225" y="1470800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534025" y="147080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6675" y="1857883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32139" y="185788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7" name="Rectangle 40887"/>
                        <wps:cNvSpPr/>
                        <wps:spPr>
                          <a:xfrm>
                            <a:off x="853049" y="1857884"/>
                            <a:ext cx="4315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6" name="Rectangle 40886"/>
                        <wps:cNvSpPr/>
                        <wps:spPr>
                          <a:xfrm>
                            <a:off x="563877" y="1857884"/>
                            <a:ext cx="3846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177492" y="185788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209230" y="1857883"/>
                            <a:ext cx="90055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886319" y="185788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495550" y="1847335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571750" y="18473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09850" y="1847335"/>
                            <a:ext cx="4390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horas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939951" y="18473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914775" y="1784864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80240" y="178486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411977" y="1784864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025592" y="178486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914775" y="1930902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389781" y="192885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229225" y="1847335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381625" y="184733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6675" y="2219815"/>
                            <a:ext cx="919446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57960" y="2219815"/>
                            <a:ext cx="42228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789698" y="2219815"/>
                            <a:ext cx="234596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66052" y="2219815"/>
                            <a:ext cx="42228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97790" y="2219815"/>
                            <a:ext cx="831785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623179" y="2219815"/>
                            <a:ext cx="42228" cy="150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4" name="Rectangle 40884"/>
                        <wps:cNvSpPr/>
                        <wps:spPr>
                          <a:xfrm>
                            <a:off x="66675" y="2365853"/>
                            <a:ext cx="94757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5" name="Rectangle 40885"/>
                        <wps:cNvSpPr/>
                        <wps:spPr>
                          <a:xfrm>
                            <a:off x="779098" y="2365853"/>
                            <a:ext cx="22527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948448" y="236585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80185" y="2365853"/>
                            <a:ext cx="1247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918367" y="236380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495550" y="2282285"/>
                            <a:ext cx="618171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Viernes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60341" y="228228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998441" y="2282285"/>
                            <a:ext cx="202692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150841" y="228228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188941" y="2282285"/>
                            <a:ext cx="89964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56583" y="228228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294683" y="2282285"/>
                            <a:ext cx="202692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447083" y="228228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485183" y="2282285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6675" y="2662709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53339" y="266270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923925" y="2660663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987400" y="26606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019138" y="2660663"/>
                            <a:ext cx="12198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110818" y="26606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247900" y="2662709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748636" y="266270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943225" y="2660663"/>
                            <a:ext cx="54382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352095" y="26606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914775" y="2662709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288684" y="266270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229225" y="2660663"/>
                            <a:ext cx="4595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574744" y="266066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6675" y="2967509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09686" y="296750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285875" y="2961212"/>
                            <a:ext cx="56719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12312" y="296121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747212" y="297001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6675" y="3272309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76985" y="327230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923925" y="3266012"/>
                            <a:ext cx="109819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999999"/>
                                  <w:sz w:val="22"/>
                                </w:rPr>
                                <w:t>soc.usal.edu.ar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749601" y="327481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6207760" y="742554"/>
                            <a:ext cx="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00">
                                <a:moveTo>
                                  <a:pt x="0" y="0"/>
                                </a:moveTo>
                                <a:lnTo>
                                  <a:pt x="0" y="622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07760" y="2101454"/>
                            <a:ext cx="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07760" y="2850754"/>
                            <a:ext cx="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810" y="10537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10" y="13585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810" y="16760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810" y="21078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10" y="25523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10" y="28571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810" y="31619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10" y="3466704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79240" y="0"/>
                            <a:ext cx="561975" cy="714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2985" o:spid="_x0000_s1026" style="width:489.3pt;height:272.95pt;mso-position-horizontal-relative:char;mso-position-vertical-relative:line" coordsize="62141,346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3QFlRQAAHMDAQAOAAAAZHJzL2Uyb0RvYy54bWzsXe1u4zYW/b/AvoPh&#10;/zsR9a1gMouisy0WWGwHbfcBFEeOjZUtQ9YkmX36PZcUr2SLmVDTVAqGHrSJIks0xaPDe+/hJfn+&#10;70+7cvFQ1Mdttb9ZinfeclHsV9Xddn9/s/zP7z/9LV0ujk2+v8vLal/cLL8Ux+XfP/z1L+8fD9eF&#10;X22q8q6oFyhkf7x+PNwsN01zuL66Oq42xS4/vqsOxR4frqt6lzf4s76/uqvzR5S+K698z4uvHqv6&#10;7lBXq+J4xNmP6sPlB1n+el2sml/W62PRLMqbJerWyJ+1/HlLP68+vM+v7+v8sNmu2mrk31CLXb7d&#10;40u5qI95ky8+19tBUbvtqq6O1bp5t6p2V9V6vV0V8hnwNMI7e5qf6+rzQT7L/fXj/YGbCU171k7f&#10;XOzq3w+f6sX27mYZ+lkaLRf7fAeY5Dcv1Ck00ePh/hpX/lwffjt8qtsT9+oveuqndb2j33iexZNs&#10;3C/cuMVTs1jhZOyLUAhgsMJnQRjHiReq5l9tgNHgvtXmHy/ceaW/+Irqx9V5POBVOnatdfxjrfXb&#10;Jj8UEoQjtUHbWpEIwlC3lrxkoU7JxpFXclMdr49otWfbKQnDKGubQjeWH/ppmgAO2VhemHryVeUn&#10;zq9Xn4/Nz0Ulmz1/+NexUW/ynT7KN/po9bTXhzX48FUmHPKG7qO60uHi8WbJVdkANlUT+nhXPRS/&#10;V/LC5gw71LL7tNz3r+LC9PuBa/UV+vdBlte/sv1aPOGzl+O9oteq31K6PP1blasu1K2pPkOp9LSy&#10;eG4BnOy3cbmnxqDXN0c3tS7zRvJ9t23Qf5XbHTo/P/EYpnKP0uhNVNDLo+ZLWVCDlftfizU4J5lC&#10;J471/e2PZb14yKmXkv9k4Xl52OTtWaIKqtRe2rYEyqH719uy5CKFvPWkyCz4MUw+tiW0F9N9hewg&#10;+U5P3blqa6N6SfQ1eGjdV6IGfJP85mrf8P179PDyS3pPS4e31d0X2WvIBgE1qUOZiKPco3UcjaiO&#10;VAGw2Zajwguz4JykaZT4Eb0R52+e7g7778+fylFdk9egqC7rRYb2LrTmnfWFF4I6QtB4aETjbyFo&#10;EIXinKDCT6POivpBCraqbnRyhnJViKKqJgRwZydN1qn79NSGcWEvcrR/Zfu1Fla031L6m/VvUz0v&#10;VnTVWcHv0YomQ5Imo0gapGEq4ByRkyaMVA0E3GBtTPsv4PRU1VV5Farqwl6mau/KC1VVaH5xeKFu&#10;mJSB54NS6C0qhO8c3nQUVVuSxknqIcKFtYDL3wbiHJORx4sINfalLw2UJicpVwUkbWvy7faUC3uR&#10;pP0rTxpAm0f9u28mrS/U3snFnn7n9jQbkjQbRdITe2qiqtDWZH6qclVeg6pc2ItU7V9pzUDrCy9U&#10;dSM+JZf0zJ6qIHKkgOQLL45jSfLn7GmQivniUzZsRFJVk8ntab8BtB3Vv0/sqe2FF5I6QlIxJKkY&#10;ZU+V0+tHIcLUM5JqmfOi8lqLt9YXXgjqCEH9IUH9UQT1RSp8hJskIBlpGmdRQJ/PT1NdE5KP/uh4&#10;qS7rRW+3d6E1+6wvvNDUEZoGQ5oGo2jaj0uNNOWobH6eclVeg6hc2ItM7V9pzUDrCy9UdYSqw+Sj&#10;SKq1Y+PSNMzic5dX+CJDct1bMKZclVchqX6ul0nau9Kae9YXXkjqCEmH2UfRt2QfBQKB6TlJL3Gp&#10;TL4Cla15Z33hhaAOEDRjafdXpMXm+/uyWODcmOTAIIg9P1ZRaSwSZADT7Z3AG8ac0yDizBMyaaI3&#10;XHqoVRLvgg5ulpSeqxI/24ReXKovoWIpqTS/3lc/Id9Tp/EM0kybp9un9hlU4uViU9X/+wU5+uuy&#10;Qgor8nbl0ZLS9vGl9OlyUf5zjzxptEijD2p9cKsP6qb8sZJ59KoaP3xuqvWWEo9lYqf6tvaP6bI8&#10;Mxb/ejCOU/+gzFOuNboS5IthCOgUxCyJ4hSREUUsUOizQPcOetBbQ/TaKMq0fH4SN8BkoagH5jil&#10;CKnyfoCswmfQDH0fAM8EJj+JG2CynNADc5yekAYiS1DMM2AiOvAoS2UmOPlZ3ICTQ84enONiTpGE&#10;IolRzjN4zkpOfhQ30OTYpIfmuODED7MoogFyQjNM0lQaxs77SXwv8fA10nCmGFWW3d8E7o80nPws&#10;bsDJefQ9OMcl0gdekIRBS04DnJEXU1c8D5r8KG6gyQnXPTTHZVx3Pq1A6JGmZ05tmgkRaTQnd2r5&#10;UdxAk3Nye2iOS8pNAiQPoRj0tGY4wzBAUuE8IQo/ihtocvJmD81x2ZsIUUTr1RrRnNUN4kdxAk05&#10;KUUl+HVw0slWQrGaI5r5QdbmJgDPBBLCqYIQeoFIOOgM4mhSRwhz7l3Sg4RnEITo5BhEkWuC5QmU&#10;L2SGtC8jTI4oP4wjHDWoQsJjMcWKo8LHVFBEIK0JHZI0CJI40NFKNDmk/DSOQGrQhoTHgoodpJHw&#10;sarI85Ce2NHJEeWHcQRRgzyEZRPGdbsY5wwiOFjKzx2SFMMpImkTExC/TG1J+WkcgdSgEQkoOqMs&#10;aZr6qXizJOWHcQLR0CMhoJ3Q0vm76vQYVHvqAjLmg/AsZz7DiBmoP1M8KtwSiwg9Q0yqTo8BNUlj&#10;L1RyrjChihhGkAc1j8qgBs8pvc0JqgrPoAHSyTGIZiLLMnTiZE4lomcq4ImDNPnItlu6kfAMPS+d&#10;HAMo1s7w9ZCLCJPIi2Qo2BtziQPP1w7SlCknKlnBNfHI0O8KjxvBLorJEMT4bWBqgnSuJCKJKN6l&#10;9v10o9elBSoHcmCnoFkiGgsISG23ayBpLFIeSZucowiY3ULUJAciIBnT7SIZPgGmzyM6L0cd044E&#10;qDXkKDeCFUd9L/SjryGKoEYgoUE5u9OT1DHxCImzBki5EewgFWEQ+Crzz+gbzUtSt7QjRJ+mxFx1&#10;elTXGyQZD66Z3KMggyKotYbpieqcgGRKmydY2VG0JCsGY75GVj9O/QxklmLD9LC6JSEhF8jU//K7&#10;bQdpjPQxVhsMbu+8/S8rJ44EMoaEQIxkj3J70bWGSTszwqgfBQnkiNkUQTVRwx1FEAqowUni99qK&#10;pJhGGKepjmRIun9LkqDP0okjJDVJgmKcJAgNN4Wg8LzIK2h8JsAF8+j2arqUQyw1aYJq8q713PzI&#10;wzJUlND5nHCfzpnvGbB44gZLSU8f6A2dMGrV70YixAL1bUJZmGASodQrOuH+ZChm6sSGgMUTRxA1&#10;aYKdMGqHqO9nekUquEleu0VPD1EvwnI4bbc7+fSXgMUTRyA1iYIQ4cdoDVEUhJ5O5DVBOusUGEzN&#10;cUq4902aIE6OQbSXp4L1MlJM48bdHUWx8o0MfWfyjDi+doSi6AyHdpTfarteN/CFdoxMiJ6Y0akz&#10;GjDt3CWGUoaRISRVp8ewNI2wMkvr7UpQ5TvR0TTEAjgRvmkmmnKE7QRNCT6DdqROj0E1ioM0AWoU&#10;w5hQhXMUh1rhnXwKIgJil7iKTHlT58sdllXnK0SShFmb2PD2el/HxCPf0PdiD0r9Wtsh6nuYvIb4&#10;lkl65iFlnhchx2ymrhfZqG6R1KQHdjK3HaTovrFqyvOQzuoiha5pRyY1sJO5rRDtr7MhsNBGgGlq&#10;oEXnH2F2IzZUnktpULNd3RF4qbschDGdym0HaZRguTjd7xognVVpCDnIdsLjxYrMJkS5p7JDNPaw&#10;f/pXEMXYuEerq8ggZnI5UG3l5hBJTXJgJ3PbQYohmIycH+kcvTmSOqYeQdA2dLvcU1khepLQgNml&#10;KdYiO7Gk8wqCsOFOubvUHQ4t6ThBEMuKeb6etWaCdF53l8MxRyypKY9MuavWg99Y6hqLPrbCkQnR&#10;VMTQA2eLSR0Tjmgt1SFJuaey6ncjjKpFWjgyQTovSR0TjgKTcISTre2xQvTEkiKbITvPZ4AGgR2E&#10;5yKp2kjRIXfXJBx1ErcVpLCkGWZ4K3c389M0kiTvZIYTkk6doqImujqEqEk4wsjnGJJG/RQVk3Dk&#10;Y/V66pbniUnVMmjuQEpe6sCSdhK3FUmRUiRo2/W3GZNiRVGnAhio2QZExwlHXYqKj02HsAcwNWHX&#10;6WIJh5C1XRollaVPtogyB2NuxC/Qsg2AjssiS6Iki5UQaET0xIxODqhjqhGkbAOg3E1Z9blJmunF&#10;d42A+kEY8VS16SnKoZgjFDWJRp28bYVoFscezVuCsGtEdF6KciTmCKAmzSjkfsoOUAhGNDH1OUCx&#10;j0iS9iWjaa2oY5IR+StDR5f7KStE4eUCM5XG8AY5yoGYExyl5D9Dt6tOj4lIe84uBATkfZ45u5jg&#10;3y3vOXX6Lpw2l6IXQs/Q9arTY0ClrrfdnAA7bw1RxSwZP9Eqw+SJnjGHY05QFfO0TZ0vWyCrzjcL&#10;McEQ5ZA5NSF67h9J4kwVk8YcjjkCqEkJVCuuWo+pZamHHOznARU+NvzhVVSm5ygHZG5ASnlCAwep&#10;G7Ow4iimLqVBrIZJQVIMg8u4oVOOTkg6tVyvEivc0XYpTWiIKJseK0T7eZ6Y1I//zrRATPMXCb6I&#10;5XpJm8n6XQ7JHCGpSQvsxizsIIUSiIXk2sDUAOl5nue0iHJI5giiJjGwG7OwRDSDb/QVRAdjatNC&#10;6ph4FBnCUoGTY+IXzC700q9BOi9J2XV3hKSGmJTSvcYhiiXxv4ZommW0De1MhtQt8Uggj8TgG7Ht&#10;sep2Az+CsoD+Wyq8b82QQrNySTkSNBl76O2y6bFENAvjryE6ryGFn+0WpCbZKGLbYwdpSIumvFmS&#10;OqYb0T5aQ5Ky7bFENI0gM7zVbtcx2YiySgaIdqMWVoj2RmDiGJtcyvehE43iMCHZQXlGk+uACTvu&#10;bvi6GJswAMqWxwpQLFoVtCvi+CZET2TAqYfUsHisU1YUYxMGQNnwWAHa200YgHpxLHu5jqKQH7rZ&#10;L1Prugm77Y4w1CQZKURGDL4kIXaUlqGLCdAThk4OKHvtjgBqEoy60QorhmK9hUzQiroUjJoQFTKT&#10;V1vRySFlr90RSE2KUcyWxw5Sga3Y2lWUjZDOS1L22h1B1KQYxWx6rBD1MaSN1Ys0SQ2uLphLn0sR&#10;cHJXF3Pj3PKMTJIRhq/bRrCDNMGMfZqPqvrdIaQnJJ3a18XUObcQNSlGMdseO0SzMNCLKBu73Qiz&#10;EmnpOkXSqS0pdrt1C1KTZBSz8bGCFKtTYVG5NtfI5BydkHRyRB2TjCibdiAZdcMVdoj2toEBSQ3d&#10;bpZgWV5N0sn7XcdEI8oAGkLKxscK0hDTu2NK6X6blpR9dzfcXUqOHiLKtscK0f5cb6MlxRy1iHed&#10;jSbvd9l5dwRSk26E5h/j7mLN6zDBzLZnZYZ5LSn77o4gahKOugELK5L2Bl+yGOs/ng2+JNgHnFb1&#10;nSkiZdfdEUBNslE3YGEHqIft1NqA1IToCUMnd4zYcXcEUJNq1A1YWAEqMPqZtlseYv9RCLnSDHej&#10;L1GcYJWGlqOT70va7bLqCKQm1Qhrw40xo0iZx1RSuFjk65ognXVfUuyS7JTEkJhUI5wchyiyFBjR&#10;xMPcJrq/I+lJtzu1q4sFldxC1CQaYeb2GEQ7xyjAVFEsJ3eGJ/Y14LWTJ5fqM3bb3eh0adm+QTja&#10;jVdY2dEgwZIpSgQ0IwpPV1vR6QF1TDGiRf2GgLLhsQK0l5USkL5w7hcJTAHHnqWzOUaOSUYYmTBA&#10;ypbHClKBzXwApHSMQNKQxr/fkBl1SzHyMQ+tRfS3TX4oFnRilAn1vSRp1x1LQqy3Kzu5zidqR7pj&#10;H+b1fL7+6vOx+bmoduRD5Q//OjbyNbi/00f5Rh+tnvb6sC5WzaK8WaLgRv6s5c9b+invP+QN3UeF&#10;0uFic7Nsv51O7aqH4vdKftgsnuStcNB1zbpPy/3wqpOHUBdgFix9yYf37YH8Yhz3H63cLx6xGRkG&#10;MKgx8sPNcl3mzVLWZtsU9aLc7trPdT3KPUqkTK/j4VP94b08ar6UBd1T7n8t1ovtHSovZCHH+v72&#10;x7JePOTULPIftQRqIS+le9bbsuS7vGfvokvz8rDJ27LaYtovkEW2JdGVxXoNLM6LXbW1UbDcyxbW&#10;4KBKfJOsVrXv7t9X+0J+Ye9p6VB5P/RA9Nfj8aDaAweLp125x6nD8Wa5aZrD9dXVcbUpdvnx3W67&#10;qqtjtW7erardVbVeb1fF1WNV3135nvDk0aGuVsXxuN3fyzcfjULlowv7VKN1EbR1k/w0NdiAW3V0&#10;cY8aPpK3sBWzekOLp2axUu8eaW4hMivn40b77QRH9/YfRnPj5CEu3ODXXBG1pdx3xA1WMTU32BMa&#10;zw1sYJM8ww1sb4N0qbYfelrX0lb0O9c/126ob/+j3Dh5iAs3vntusCCsucE+pRU3sNYyHAUYBoGt&#10;3BMsjyPdGm00YpgScqXkcM08zIA3o2vx7dTQJdCD6sd4o9yIf/ghDX9qO6GLT/WHfCpW1jU3xqnq&#10;HTcCrPh24cbs8caFG68Xb/AYhebGuPGJjhsxIvILNy7c+I7iDR7t0dwYN9LD3ID3JJccvPhUUs7p&#10;h1KT6lQXu/FqdqObn99yY+Tc/I4bUQSV9hJvkHg8p4Z74cbrcYPHIDU3xo0/dtxIsXf2hRsXn+r7&#10;8am6VSM0N8YN5DI3AuyMml24ceHGd8SN82HxkYtvdNwI4/ii4aoB+YtPhVH6P3Nc/LBdXeP/dlwc&#10;R4Nx8epQ7DFqvq7qXd4c31X1/dVdnT9iEHxXYmjci69wV/O5LpZtITurMnZ5/d/Ph79hrB3ZENvb&#10;bbltvsjiMKpOldo/fNquKJOB/ugNsdMkBpUihs/paxc+TiE219fRXTT0T3+fFHJbbg8/IauBBiDo&#10;uK0uWvcsE8DwxCod4GO1+rwr9o167LpATsa22h8328Nxuaivi91tgSyA+p930mPMr49NXTQrpHro&#10;dIoV5avgneYPZC27ilGdVf5Gfq2HLvHVlHXiY/MSvX28HPzoEmYi2FKaCUCZAYkIAzU1BF+jizjU&#10;KmtmQQeoIHIwZEKHHgnFpfqStuFUJWTtUCecfDzcXz/eI5EC197X+WGzXX3Mm7z/t7zquvCrTVXe&#10;FfWH/ws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/FA4/t4AAAAFAQAADwAAAGRy&#10;cy9kb3ducmV2LnhtbEyPQUvDQBCF74L/YRnBm91ETW1jNqUU9VQKtkLpbZqdJqHZ2ZDdJum/d/Wi&#10;l4HHe7z3TbYYTSN66lxtWUE8iUAQF1bXXCr42r0/zEA4j6yxsUwKruRgkd/eZJhqO/An9VtfilDC&#10;LkUFlfdtKqUrKjLoJrYlDt7JdgZ9kF0pdYdDKDeNfIyiqTRYc1iosKVVRcV5ezEKPgYclk/xW78+&#10;n1bXwy7Z7NcxKXV/Ny5fQXga/V8YfvADOuSB6WgvrJ1oFIRH/O8N3vxlNgVxVJA8J3OQeSb/0+ff&#10;AAAA//8DAFBLAwQKAAAAAAAAACEAqMGkvaOCAACjggAAFAAAAGRycy9tZWRpYS9pbWFnZTEuanBn&#10;/9j/4AAQSkZJRgABAQEAYABgAAD/2wBDAAMCAgMCAgMDAwMEAwMEBQgFBQQEBQoHBwYIDAoMDAsK&#10;CwsNDhIQDQ4RDgsLEBYQERMUFRUVDA8XGBYUGBIUFRT/2wBDAQMEBAUEBQkFBQkUDQsNFBQUFBQU&#10;FBQUFBQUFBQUFBQUFBQUFBQUFBQUFBQUFBQUFBQUFBQUFBQUFBQUFBQUFBT/wAARCAEgAO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g&#10;luliuoIS8QaXdhXkw5wP4Vx83v6VMDkngjH60ALRRRQAUhz24paKACiiigAooooAKKKKACs3xJrX&#10;/CN+HtU1Y2N5qYsLWW6+xadF5tzcbELeXEmRudsYUZGSQM1pVh+OfEFt4R8Ga9r93G0tvpWn3F9I&#10;qfeKRxs7AfULQB4d8A/28/hr+0r44i8LeBrfxBfXw09tSu57jTxDBYoG27JXL/fLFQNgYHcOeDj6&#10;Nr8+P2FtJX4b/GbwBo7QxLH4q+C2lawtzHtjDzx3TM0ZUDLtsuVO4nOE9+P0HoAKKKKACiiigAoo&#10;ooAKKKKACiiigAooooAKKKKACiiigAooooAKKKKACiiigAooooAKq6rPcW2mXk1pEk11HC7wxSvs&#10;R3CkqC3YE457VaqG8tIb+0ntbhBJBMjRyIf4lIwR+RoA/P8A+HH/AAVYn8d+GRMvw60eDWoZzaXE&#10;V94703TYGcBSXT7Syy7DknIRhxgMxzj0S+/bP1zStb8M6N8Qvh74d/4Rvxct3ZrN4Z8Wxa3MrR27&#10;u6PbJCpdCV8tnU7E3ZZgMZ94sP2afhJpmiWukQ/DLwkdOtYxFFBNotvLhR6l0JYnqSSSTySTWdP8&#10;Dfhz8JtL1zxV4O+HnhfRfEFnp9xNDcWWmQ25JWNm2blX5VJ4OMcUAfnl8Bvjzpn7O+vJ4x1/wxqG&#10;t6hqfgeE+C0fxdHqMWk6W9zAkGnXDeTGtlH5kkZa4nOFCbcltwP054n/AG5fHHgT+z5db8B+ALiC&#10;9iWYR2PxS0+KaJWXcmVuI4lbOeqsRjJ+vjf7Dfw307wZ8WdE0K6s9F8T6V8WPhyPGWtWFxpluBp8&#10;jzx/uY1VQBaMJtgiIIDJkY5FfcWk/swfB/Q53nsfhb4Ot52JzKuhWu/nggHZkDHGBQB49+yT+23f&#10;ftS/FTxv4cXwrp3h3TPDFpE7TQ63FqUlzNI5UFHhHltGArZZGYZK884r6vrlvDvwr8F+ENdn1vQv&#10;CWh6LrE9uLWa/wBO06G3mkhBBEbOiglRtXAPoPSupoAKKKKACiiigAooooAKKKKACiiigAooooAK&#10;KKKACiiigAooryPQv2uPgv4lXUTpvxO8M3LafbyXVyn9oIrxxICXfaxBIUKScA4/EUAeuUV8Z6x4&#10;R179tD4rt4kMnirwJ8KdA0OaDw/qpkl0u7v9TlkRxqEMWVkMCxxoV84ANwQOWxr/AAT/AG0PBng7&#10;9nDQ9Y+L/wATNC/4SSylvdPu7iKdZZ9Q+zX01qlxHBFukkDrEjF1Ug5J6UAfWtFU9H1SDXNJstSt&#10;fNFteQJcRedE0T7HUMu5GAZTgjKsAR0Iq5QBm+JdUutE8PalqFlpdxrd5a28k0Om2jIst06qSI0L&#10;kKGYjAyQOa+a/wBnX/goV4I/ag+Itr4Q8F+HvEJvBYTalqFzqEUMEVhDG+wbv3hLsztEuEBx5gOf&#10;lbH0vr2rweH9D1HVLlittZW0lzKyqWIRFLHAGSeAeBX5s/8ABPvwlqXgH4w/BzVdY8pj4x+FmpmF&#10;4SDmU621/wAgdP3NxH1xgnHbFAH6EfFjx5J8L/hx4g8WR6JeeIv7HtWvJNN09kE8sa4Lld5A+Vdz&#10;YzkhSACSAfDf2ef28fB/7Uuva3pnhTwt4hOl6Ppn27VdQ1C3jCQ7s+XCIld3kZwshG0H7nfIr0X9&#10;rTxafA37MnxP1pQxltvD14Itq7sSPEyISPTcwyewya+bP2OfCsfwP/aLi8FAJNJ4k+Fmg6pPcLwG&#10;uLHdaOB1zkSqc5HToetAHl//AATs1PxLZ/Hbw8nibwR4w0YWPw5Phq3v9X0edYnkh1GW5WMSlcRp&#10;5JCLuKgmLHXYD9HfCf8A4KKeDfi98YbX4YaV4R8U2ni5ru5s7y3vIIBFYtbgmdpJFlI2rtYfLkkg&#10;AD5hnJ/Yd/aP+IXxj+I/xh0TxtpV5bWml6m93poubPyZNNheaSNLCUBF3SBIlkBBfIk5boK+cPht&#10;Brtlp2gfFHRoGF/4/wBf8f2/9mwvtuba5u4pZoERu536SF6Dl/bkA+qPjh/wUd+FfwotNVsdHvx4&#10;u8WW9wllZ6ZCstvZ3lyZUSSMX5iaAeWH3OdxAxjrWT4f/wCChAi8X+K/BPib4b6p/wAJz4a827v9&#10;N8J30Oqwpp8ccTtdCVvJyR5uDEqs+QOMnA8F/Z/ufhz4w1n4S6X8Tb7R9O+G2i+BrR/CVhqckaaV&#10;quqywlNVkklbCPcQsTGYnOQXLAZ5r7P1H9jT4Ka54W0nRo/A1jZabp7yT2Umj3E1lMjSoFkYTwSK&#10;7b1C53MQdq5zgUAd78LPi54S+NPhCy8S+DtctNb0u6iSTdbyq0kBZQ3lyoDmNxnBVsEEGuwrwT9k&#10;L9knQf2SvCfiPSdJuBqNzrOrzX0l+8eJvs4Yi1gdiSW8uPPPA3SSEDmve6ACivPPjJ8fPBPwB0/R&#10;dQ8dao+i6bq1+umW96baSWJZ2VmVXKKdgIVuTxwfSvmTxvrHh/8AbJ/aqsvh9F4/j1D4X6X4ROtN&#10;pvh3VyiaxdyztFmSSBwzCEKjbM/K3UYYggH29RXyn+zt8WpvgF4R8OfCT4048I67pEJ07S/EmozD&#10;+ytehjLeW0NyflSQReXmKQq+egPIHsfw6/aP+GXxc8Uah4d8GeNdK8TavYQG5uINNlMqrEHCFw4G&#10;xhuYDKk9RQB6TRRRQAUUUUAFFFFABRRRQAVl+KvE2neC/DGr+IdYuBZ6TpNpLfXlwwJEcMSF3bA6&#10;4VSa1K+R/wDgo18dPAfhH4BeN/AOr+MrfRPF+u6LI1hpyLLJPOOWCkRqdiyGJotzYX5uTigDxn4V&#10;at+0PF4isr3wVrM2pWnxksNW8RadbeOLyeaDwrbRXYa1mj2mTAktruAeUOrsmTha4f4Jfsf6z4x8&#10;TX3w31STw94o0j4S+NNFmTWU09YW1GCUyXWp28rnc0pxLEpRjjKAGvpLT/8Agob8GvCv7L+meMtE&#10;1LTr6/07SrS1i8G2t0lveQzkJELba4BREYYMm3btQsNwxn47/Zz+O/jDS/2iEtfgV8M9SvdIjeW5&#10;8WaFY+MW1ax1J5YiRO13doqRTqy53q2JdgXnHIB+t/i/wpZeNfCGseG7554NP1WylsJ2s5TDKsUi&#10;FG2OOVOCcEdK+KP21v2aPhf8F/2LfFWm+CPBGk6bfXF3pVpBNHCHvrpm1K3/AHfnNmRyQX43dM+l&#10;ebfH/wCNf7Ses6N/b2najq/wp1+++INr4L0bwdLHaGBYZbXzFuJbgxN5xkk2ruVii8gZrwDWpfiB&#10;48+MHhHSfiL4r8Xar4em1WPw9ZXF1f77zwj4hDDyhKsWI53SQArKy4lhcupVgQoB+2yhQoC42gcY&#10;p1eGfsi/GrWPjH8IrifxRHDD438N6ld+HdfS3/1RvbZ9rOvAGHUo+BwCxA6V8y+BtUf4ifAL4jfH&#10;T4o+JvH+s3dnq18F8JeFtdutPPh63t7kosKwwSxK8kajzWeTnaAeoyQD7/1ydLbRNQmktGv0jt5H&#10;a0VAxmAUkoAeu7pj3r8sP+CcOpN4f/aB8KyNJo+v2Pi7w5qMmkaXomr3GozeC7VZ0lNtOkjlYI5C&#10;AM4LGQ7eMnP1R+xp8V/Eesal8S/Ad74ku/Hth4ZtNK1fw54m1ddt5fWOo2r3EUdxxlmjKbd7fM2e&#10;QMYr5u/4J5WD+HvjN8PPEmhasus3XxP8JarrHi6CSzitUtp7fUSiywqi8ASExbF2qdpfHQAA+1/2&#10;2vEs3hD9lP4kavDp+k6sbbTcvY65G8lpcRtIiyI6oysSUZguCPm25OK/OD9m39ouH4K6e/xL0DT/&#10;AA1qcdz9l0ubwxrHiqbVPGH2Lz/KjtbCNo1CRIWEgiwSyqCW4GP07/aofyP2bPibdDTrHVpbPw9e&#10;3kNrqVol1A0sULSxs0Tgq210VgCCMqK+Tf2UNFOk/tP+E7FvEEvxB0/XfhhaeKXv9fhSaexnaZEV&#10;7Vyu6FJAxzGCOgz90CgDmbX/AIKPfErQbXQbvULP4ceIz4u077VaxaFdXCN4alaaKNW1liz+XFGJ&#10;gHYBTuR14xmvNfhH8RrPwl+1p4ChtH8F65q/iHxJcTNe+H/FV1qPh/TfPDm5NrasF8i7m81kVtzr&#10;820LycfqTonwm8E+GNR1fUdH8IaHpeoauSdQu7PToopbwnJJldVBfJYk7ic5Nfnh8DLCS38Y/DfX&#10;5dUS6vdQ+KGu6TfeCJYoI9O06G2iuZBJDBs2xy23kQyLImGPmbS3NAHUft7/APBPjVvH2nDXfhYJ&#10;LfTEnfVNb8FWVwYYb65BjQTWcG0xJOYzPuJxuITgkk1438NP2y/HnwJ+Odv4C8LeGfHOpfC+O5+2&#10;f8I541t2PiCO3S0CSWtp5sn3IyqvHCp3HbjPzHP6g/B74veGPjl4C07xl4Rvnv8AQ9ReZYJpI2jZ&#10;jFK8L/IwBUbo2xkDIwe9Uvjh8IvBvxd8D3th4wtbdYLaN7i21gkRXOlSqpIuoJusTp94MCOnORkU&#10;AaPwo+L3hX41eFIvEHhPVI9Qs93lXEJ+W4s5gAWgnjPzRSrkZRsEV2VfmP8AAP4s6t8MfEXwr8YB&#10;pNW/4S7wv4kj8QvBH5S60ukMz2WpsuMmeVPlMjncwcZPSug+EJ0b4va58NLL4sa5448ZfFTxroje&#10;Ld+ja7dabpnhuyfP2eVI4JoUjJUonyB2L7i2N2SAe8ft9aYJ/B/wm1eZE+waF8TfD+o3s0w/dwwe&#10;e0TO5PCrmVQScDmvSR+y18LIfiTofxA03wfp2ieK9JmluIdR0eIWhmMsbRv5ojwJQQx+8Dz365/P&#10;TU/it4l+I9t8a/gzr/ia78e/Db4ZLqHiC/1W4uV/tDXLK1EZttJkn271KzLIZLkbnYxgDbnnh9E8&#10;d/Hzwd8BvFklp478R2ev6TaJrE+mPqbeR4R0590kMErzeY881xGUEUO7dEqguVLYoA/TP9rz9ny2&#10;/aZ+BOveCnS2GpybLvS7q5HFtdxnKuGwSuVLoSBna7DjNfH3gb4Z/FzQ/wBpn4k698N9d8JJqvw6&#10;hi8N2/gm5082q6jojot3AhaPGHy2xJMcvGcsFyK9CsfiR+0b4Dg8f+C/DnhvX/iyItJgl0PxZqst&#10;lY3OlXs9n5nkzCRY0uxG7K+U3YB2MT0Hyt+zT+2D4d+FnxZufFHxF8K30Xj6K9XQ/F3iXVPGVy16&#10;C0nlSynT/LWCSGJx/qY9zRBMgYUNQB9FfsdfE3x/4d+NehT/ABR1LXppfjJp1/d2GnanPKYNI1Ox&#10;u7kz2UcEh/0dFtygA6koAeuB+gtfn9+2r+1T8Hbn4g/A9LD4g6Z/afh3xhHrN9qmlbrz7BYxxSC4&#10;iYxBuZjsj2ck9SMCvtb4Z/FXwl8ZPCsPiTwXr1p4h0WV2jW6tGJAdTgqykBlYejAHkHvQB1dFFFA&#10;BRRRQAUUUUAFfLH7RPwDvPBvj9/2gvhimnWnjqwiP/CS2esXnk2WuaUka+ZEzuGS3lVYYtsoCqNu&#10;WyK8C0bxX+0f4Ei+OnjHw548u/iT/wAIF4jk0hPDmuWQni1G32xvI6pCEeOWITK52EKwRgB0B85+&#10;KPh7xz8Of2mfBnwS1vx3qeteE/ibe6Tr3i+3uZWWJ7q5vLo3VrbKMGK3m8kqUOScLknkUAfYX7Mv&#10;xs8CftPyWfiSX4QS+EbyLzI9N1jXLO08m+lO4zJYzA7p8BHZmVcDByc185ftVeLPFVz8YviD8S/h&#10;ZrFj8PV+F/8AZvhGfXWgjkt9XnvLi3EsVwWUxpDa+YNxKswJPTjGt+2J+1h8P/hZ8ffgdpXgiCHW&#10;n+HOoXs2sWPh6EPDplj9l8ieFAmE3xxGVigP7vysNjpW5+z98Rvhnc/Cf9rKXW4bTxx4UsfFmpeJ&#10;NQsrERXkd5YXEKywshLBWJMMmPmG1k6jGaAGaP8AtDwfFb4QXnhb4keA/H/x+0u4mWWTxH4M8GNa&#10;acNmwD7NIJ0eVkkV3E0YUkMMKB14Xw34X0L/AIWhH4w8H/A/40eL/ii7ouk3/wASLFrDTbEohSOa&#10;4uMjf5aEgGQO52gAg4I9t8Bfty+GPCHhvSPDfhz4H/EHS9F06yhjs7Qw2EYhg8tWjHz3YP3WXOeR&#10;nmt3/h4bpu/aPhF8QZGG7d5Saaw+U4PIvOcHigD5p8LWf7SX7J6yWM03jfU7+7vrvVdQj0fwpB4k&#10;0LU7qd3cvHJG8FzbFj95MY3ZOADXm/if4dP8XfHd14p8TeEPiCx1i5WTWvCPw78D6nYRatKCG8y8&#10;luZxGhLFgxRc853ZOR9wQ/8ABQezuSnlfB34htuONvladu646fbPUfqPWo4/+Ch1g3mE/CD4g4Rm&#10;BCx6aT8oXOP9M5I3DOPWgDqP2avhFrvwul+I3xT8dWkOneKPF6WtxceHdGDXUek2VjbtFbWqFRma&#10;UR53FFwWOFHGT8g/8E+7XxhpX7Wdnfa/8LvFfgbw9deGNX03Sn1HSrhYF87Vn1BFd2jVYwEZkGep&#10;QEffAr6W/wCHh+nK6K3wh8fguwRTjTMEkZwD9sxnHalf/godpsDxrP8ACTx7CXbaATpeR16j7bx0&#10;PWgD6O+Kep2+i/DTxXfXen3erW1vpdzJJYWFubie5URNmOOMffZugHfNfnr/AMEuY/GHh74qa5Ye&#10;O/AHi3w5dv4V07StJ1DWtJuIIFhtTIZYt7IqrvMiMAcn5Dznr9AR/wDBQjT2E8jfCPx+sUQBbC6a&#10;WH4C9z/d+meacf8AgoPponaIfCD4iSFdu4xRaa4GemSL3A+tAH1hjNfjz4d+FmrfE/8AaYn0fxb8&#10;OvH2lfDbVviJ4o1FPEFrp13ah11COOGBXdYw8cZMPzMSFIlw3AavrPUv+CovhLRb9rPUPhr44tLo&#10;QpMbaT+zRKoboSv2zODnjj8Kk0b/AIKe+FvEayHSfhp411IxbvNSzk0yVowCAWKreEgZOMnigD5+&#10;1z9hX48fs0aHqN/8EL+1tZtKF68mpadqc02oa/ZSN+6hfT5IjB9ohRpArI3zcYw2Kdo3wx+MHxU1&#10;Rv7T8KfEn4gfAWwvlni8GeNr6PS9avLsW/35HkIeW2V8ja0gBLAhW2mvoTV/+CnHhTw/MsOp/Dfx&#10;lp85TzPKuZ9Jjbb/AHsG9zj39Oah0n/gp54X1+6+y6V8N/F2o3QQyG2trjSnkCDqSq3pIx3GO4oA&#10;7/4N/AHW9R8X6t4x+I2g6DocL+HofCvh3wfolw9xDoulYLTxSSbY0eSRiinamFWFQGINfE/x+/Y0&#10;8QeEfDPhrRvFnhLxF4yj8Jq1loPjTwVYHVnudMErullqOn+ZA8exWKiSGQ/ePzZHP1Q3/BSDSFhW&#10;Q/Cbx0m9BIgkbTEypUsCc3mRkKe3amp/wUn0BiA3wz8XITnCte6QrtjH3VN6CevagD5a+C3wg+L5&#10;+IV34z074b6jrXw+tfC8/hPU/D3iDQI/DMl/pLtve2sLXzZXd8sZPMlcF2ZlLA813HhLw58OPDFj&#10;YaR/woP9orUvDNtffbbXwbf6MX0yO4MnmZf96vnKrcjzndeMnvXur/8ABRfSILkQXHwr8awSbUYo&#10;8+lBgGICkg3owORyenfpUB/4KTeHlePd8N/FQSTIRvt+j4OCRj/j+xng8UAeR/tU/tifES6nsrfw&#10;xqHib4KJ50NvdaF4t8Jwpf6nE0yRSyabOzyxXEiCaM+SNpwCwbgiva/2JrO28JaJ43+B3irTrO41&#10;7wTfNJLeTQkrrNjebpor1xITl3JlWQZIDLwecDkfEP7YXw7+J/ijwJL4n+CGu6lLDr1hZ6Xq2pxa&#10;dd2+m3N5Msccu6O4kK8pkMF6ovQkVyv7RX7QPh/4efHf4/XWm646+LX8C6d4S0nS7Ahr6fWbhrt4&#10;RBEvzvs86Fiwzt3Y5OBQB1+vftR/YfiBF8I/g/8AByLQPFGurMuieIdbW007RLmJVL/bLd4fM+1o&#10;FYSBI/mIbkKQRXu/7Mn7Lvhj9mXwtd2ukmTUfEmslLjxBr07MJNTuQXbzDHuKxqDLJtVAMA85OSf&#10;k74f+M/h3+0n/wAE7bPSdM1YWHj/AOH/AIXWWB4JFg1bSb6yiG24iYZdY5GhALp95XIJDZC+ffCX&#10;4vftAeK/CesfHXwzqEuq+NdX8SxeDr3wfrsMzaZYW86W/wBjnt4dwaJleVGYlirCYkjPUA/Viivi&#10;/wCCUnxc8Pfts6j4G8cfFm98Tadb+DYvETaaLG3gguZpJ/IcIBHlIo33EYYN9wFiMg/aFABRRRQA&#10;V4x+0t+0ZD8B9J0Gw03SD4n8eeKbv+z/AA54e877Ot7MGQOXmI2RogkUksRnIA6kj2euK+Lvwb8I&#10;/HTwdL4Y8Z6Suq6U8qToBI0UsEqHKSRyIQyMPUHkEg5BIIB4L8D/ANmn4z/D/wCJmreONV+LGjw2&#10;/inUU1bxD4OsvDnmWTTbFjdYJ2nDo2xVAkA5IBZWxg9b+1B+xf4N/aXaDXLma78O/EHTbZIdG8Va&#10;fcSrNYtHI0kR8tXVX2u7MDww3HDCvmnwp+1P44/Zz+Dfxq8X+LfGUnxHh8L+L5/CHhzQtXSG3uGe&#10;KcKJJLhE3yMY3LlCM4iOCM8er/FX49+Lvix4P8D/AAr8H2jeG/if4+8O2+q65cZbb4W06VVS5mOc&#10;MZd7NFGnB3ckrgZAPOvh3+zdpHxn8SfErw/4fRdP+Hngvwzc/Dvw9qf2Zc32qzx/8TW/bIVmkEiJ&#10;Gz8q5LFW+9VrwTqug+Kv+CUPibxLp3hrSvCuo3/g3UbTURo9jFALi4tRPAZHEaKPnMbPjHy+YQD3&#10;qDxz+0j/AMMM/GjwH8LrWwux8HfD/gk3mpvaWInnad5ZES5kYLkZmVQxBCl7klu2PMtb8bav8D/2&#10;AvDvwwk8LrqPinx94b8Ra5dhZvs9vpVptkupXZSpbzEjnjURBQCysNw6kA8j8M+GfAOp+Mfij4h8&#10;S6Na+LNa0+GS51fw5qEWzztETT7Vp7ixuCMJe27sTtDAlX6jhhm+CW+B+v6bfHRvDFj4p1HwjY3R&#10;sYb6wNknjPTBCZp4JGEX7nUbSMgiaMb5DGGyyudur418TaRpNj8U18UXCa34W/tWyuZtM0sLBrOh&#10;zy6Zaxw6tb5dRLEWk8homIU/JzhiDwvhq78M+C/hjYTxaNeXGga1FbLrHgjUvMt77U3iV0tdd0aT&#10;74JKNJKqnC8qSyFGABu/Aqw+HPxLii0rwx4MsLvVPDs5bRLrxJpcKL4shkVp5tHu3KtFHeIqkQ3K&#10;ncVQnAG4HrIfhR8NbH+ydQ0HwzYJpia1L/Ydxr1rE7QasSRN4T1aNwdwYq4ju5clNy4YgAtwf7Pe&#10;lTa3eeJfOOhau+raLYazd+DPDdqqvLZW0XlreafNExMWp27mQ+RhdzO/PIK+n63rkFtoravq95o+&#10;p6lrWkpb3Vxe77HS/H+kl9ggdvu2usxNwcfMhOSdmdgBDP8ACD4Z3OgMtr4W0/w14cutUVNP17Vb&#10;BJbzwTrAZd2mazGwJubSZ8LHLLuVRKATtCNVrV/g98NodN8RS6/8PbTwdbNqUUWv2Vvbx3l94D1V&#10;kUw3gccXWlTIVkMZzGpLYHUJLplot9qmjXNlfWvjNvElu+nadqOqsbez8X2MSENo2rgAi21K3TIi&#10;m25faoPORVXXLq/nsdD07wE15Hrd5ZT6VpGv6gI57rSNLSRBqOj6/bzbgsVr5xkE5DEL5QHLZcA4&#10;r4m6d8HNC8az6R4v8KWvhjUL+MaT4l0/w3p4nh06ZI/tEGvadOqELBJGBvtAQdrMSjFfmy5fGPwG&#10;Wew1PxB4R0839/LHoviXwrZ6PLZPc27jfZa1pZA3WzNH5bPCrLvEnIyVLeiaDrOjfDj9mHwCmn/C&#10;LV/E2keE9ck8Sa9q2rQxW2javdG0ubWJ4JpDm4VpZrYxbIzlUUD5uKj1zx14f8PfDjwN4f1LVrnT&#10;Piz8SNQtvEHjHxrJpT3DaT9lnF1AGhbao8nbEhjUBY0SRmGMBgCL4S/sj+Bfi98RvH+izaroFv4h&#10;8OR6JqPhu9sLcNY6rZC1yJ57RcK0c58l5lABVnIDAH5uX1z9n3To/G1t8O/F/hW38C+O7vxF4k8Q&#10;202n2MUto+npZefZpE7J5ctsssLqITghchlTdyniTTLPwx8SfihYahof/CF+OH13w3eaZ4v8ONJJ&#10;p1pPPMFnuY7jAEMVxHNPKsTkp8rLyUFfQvhb9oXwx8SdA8QfCT9pPT4r3QLTxTqnh2w+Iskv2S2n&#10;vbV1ctKwctayEPvDKRHtcoAFBBAOV+FEHwD+O2kaX8Lviv8ADvw38LfiLqumWGp6Prfhu0it478T&#10;weejo6x4jbaAGhm3KScLuyBXl3xo/Zj074HTP4c+J/hnTbOxg07xPdaZ480+MWttrV/LCJbCJo4Q&#10;BBJE0ThYGJTnauQTXo/x3/Z18TfBX4f+L9K1qS58deB/EUHh7S4fEVvBHHNomn6ffHY16iMf3bW5&#10;IWeM87PnVCSa3/hp+0z/AMIlYaj4Y+JltN8Vvg5q2reIdB0nVbWWS+urPS7SSPzJblRxcW/lFHE4&#10;JkRRJgkECgDb/YI/Z70Dxd4w1M/EnwB4F1kXPgbw1rOmfZ9Dh8t4bn7WTLJGylVnJXY5UAMI0OAO&#10;B9tH9kb4Ht1+EHgY85/5F60/+N14L+yL4e8PeFf2l/GFn4J8UT+KvA9x4K0e40WR51uE0+0+13yx&#10;2aSgkvHHhtpYswB2k/KK+1KAPzB+Evwf8Fat/wAFUvix4Mvfh/4VuPCFh4cWa20ebR7Y20B22JEi&#10;R7MBy00nIGcMfQV9z/8ADJnwS8sp/wAKh8DFSMYPh20P/tOvjr4Uz6fb/wDBZb4qJ/pMss/h0Iny&#10;fKk32ewY5OT8u1W5OOSBjoa/RygD8tP2nPBHhz4W/tq+FNB8IeHtM8NaLdHwlqE1lpFqlrCZk14x&#10;hykYAyVbGSOw9K+iP2pvhxoPjn9pL4D+FtJ8L6bDr8+vnxhrHiCGziW6Wy04LiN5MB2EsssS53cb&#10;RkEdPE/2701Ff2u4LvSYEvNUsvDvhi4tLSaUxRTzDxKqxxs4B2gs4zwcdcHFdx4z/aisba5+GH7R&#10;F5oGo6ZDoeo6p8PfGHh+JBd3NhPIAxCMhCsFuLWIBsDcsy9DxQBzl1+yt4b8bfEfxx8D7u7fwB4h&#10;sb6XXvDWv6OnkS6l4bvbhpbzTiEZd8cckssWxjgZRgpXcD9q/Dj4JaJ8EfhfP4O+HkaaKirPLbXW&#10;ob70i6cEiabc4aXDbSRvHChQVAGPlH4e2/ir9uD4V638QIJ5/B/xX8E+MdVTwXfajAYJdLi3xMLK&#10;7hQBWDRYgk3hyOT8xBB6D4rf8FFZPh/+zlo3xItvA0k2vReIY/D3iXwpfXZhuNFnCTNIHYITz5S7&#10;CVAKyqTg8UAZHiH4W/G39l3xl4n+P1/4p0f43zR6QbbW7O80xNGu7TSYWadxZurugC8uUI+bb3bF&#10;fYvw2+Iei/FjwLovi/w7NLcaJq9uLm1lmheF2QkjlGAI5B+vUZGDXxrrCav+0z+1VYeBfEPj/UtY&#10;+C/ifwJF44tPDWkiKxBjaaOFba5ni/eyxMHZj84ySB/Dk/dNpaQ2FrDbW0SQW8KCOOKNdqooGAAB&#10;0AFAE1FFFABRRXzn+3T421/w98KND8MeF9Uk0HXvHniTT/CcGsxEb9PS5kPmzKD1PloycEEb8ggg&#10;GgD88fEtjbeNP20/i34s1C8h1T4TeBdaj8UXek6PdCe21LU3hSKzijRfkknnnRUYHv5ik5Jz9pfB&#10;y1g+Bnwx+IPxR8c3NtefFvV9Gn8YazpXnK1xp1osLyQWMcZO9IYgjIMkguH5Pb5h+HnhTwF4d/4K&#10;V6X8O/BmqadB8PxJa6hNo0aSqTqWl211HFBJv+YyJNvuMsSHwrZOVNc5+1Pr8ov/AI1fF+w1m7TW&#10;5fGtz8LF0ryxcW1/pgsU861IBBjLOsjh15DDHVsgA6P4f+PF1v4L/C746+IL+LxpFo51fRfiNpck&#10;aXc/9nX97I6tJE2f3cTmJxGQR5ZBACjnvv27LzT/ABx4m0G78J6pY6vY6d8NPFupXklrIsiiyms4&#10;4rdwV4w8gO09CEbBOKzfg1pn7PXxu/ZD0zXvHOl6HY+KPB/h2PSddklup7W5gFuDBD9pMDJIyyLC&#10;mBzw+0ZPFecfsfWngOL9iP8AaOudJleLx5c+HdSk17Tfs86x6bEIrtbW3jaTIZcCRs7mbL4Y/KKA&#10;MOw0+38Sar4tude0PTbHT7vVrCPTfFeqQK0MF9/Zlk0Wn6qhGfsE48oZ6LIAfvbWFnw34P8ADngb&#10;XbrxFaQX3hTWLNYdMNzqFy1xF8PtXQyYSVGJP9lXvmELLyNh6jdlWfCaG01fxp4rttFtftHj25tb&#10;B/7F1MsuneLtM/se1NzpJcny0uMnzVcjcu7+7vx2vhyGa5l8Nz6KnnX80U9l4Pm1XIivLWIlb3wp&#10;q+5SN8QWVIZpeCVUqc53AHI/s7fsn/8ACQ6F8SNPsINU8KftD/DjUW1GC/0i6ijtr2S4ilezjiGw&#10;KLeQIMoQOCOQrsg2fi3+y58bbzwVoOueMdD07UPDfifW9N1DxX4P8KadcSXWmPvZp7yKMO+2Zo90&#10;cphA3Ejg8tWx+yn8R9A+Bv7SdjaeFbS/1bwz8TFg0iTw19oafV/CV5aSeSYbkOxYW6GWbD9kxjIT&#10;L/qlNGbi2wBwy7WwAQRyKAPxs+CPiS0+Ifwu1aV7HU9d1OMmHxr4V8hotQ1XypNsOsaUNx/0+AeU&#10;0+DlivzAEoWLXw0vxAm8V+KLnxdcWZ1M/wDCH2Pjy3sFh8O+ILUC3lCarMpE0c8/ywyzAIv7vYCS&#10;Cp474k+Ftb+CHjL4r/CvSoLkeFvDHiC01S18RWsjxXXhSC9ltkDwShvMlMsM/kPFnnZvyTur6/8A&#10;EPhfw/4F/Zo/ax+HmmxR6f4f8PzXNxpts24RQLNpNpdLGm4nrO8hAzwXGMcYAOeg1/4qfHf41+G/&#10;hvp3hzwv8NtF+HNpBqM+ka9Abm3uroI8MM9rBHJH51tHkNC3yKrKC3zKqjz74x+INc1/9o3wVr3g&#10;X4hSeM9Z0bUrnSJdc1+0jtvBts8sLE6eJYU+aaRdkZyWyxjG4EAL53ZapofxP1mDwj9h1rxL8NvC&#10;dvNew+ILGae21RPDlxCYXtYYWAlu7a1u9p3kt8sG3awOD6h4S0SPwrJPpmnaFY+M7660mOXUdIs4&#10;0g034i6AqIIbu0TPlwXlqjLuiXDMQTzuGACp8GPi54M+FfxN+Lv9teGNevfhNqEWh6ZrUPiO28+b&#10;wsz+esdlNbyKd1opaSIFc7V8sLu3bq7HxJ+z9b+ANL07xb8O7A/En4GnVNX1m80OxWLUdTjuLuyu&#10;bEtahWMc1ptMDBMtKoBY5OQPPvDngn4ifE/xj8UP+EI8W2/xN8O/2b4Yv2t7y0RL7VNMSZ7m3XzH&#10;KgXUSxPGfMx5pcltrACr3wR8d+NfA3jPxP4y+GkNxPca78T9esb7wHq84s4biCOwN8FYMG+zzr5U&#10;i7lGCQFbKgYALXwG/aH8S/AvwXp882sT/Ev4QWPhjw/qOvWct1Hd6lpVzeyyQvbWm4bXj86IxvDI&#10;dyKwCFSK77x38ALDWPDV78SP2bLyHxb4Tl07WYJ/A0c4W3tJby0EU5tECloJsrGxtWGDggbCQpva&#10;l4B+Hf7dPg/xB4r+CevDwb431SOxm8SeH7iPy4r5oplnt1vIzkId0Q8ueIcjcCXDED56+HuteLPC&#10;Hxl8Q614KceD/i7qHi/xNc694d1B0uUmsI4kvYLSSMkKY2kjeNbiLB+diCRgUAfSv/BOfSPCXhn4&#10;oX1r4egXTtQi+HXh+LxHYLG0D2+sJJdR3azxtgxygxqWBAyW34+bNfWvwJ/am+HH7SK69/wgeuHV&#10;W0OVIr5XgeIx7y4RgWGGVvKchgSMCvg7xF+1hc6ppnxV+K1rod54O1if4V6MiWk23i5uby7WC4ik&#10;GFkjAuIipxk8qQGVlH5zfDPWFtdE8RKPHOoeD7+CxkGn2ej6e7zazJICrW0ksTIVTGOZCwAZtq5J&#10;BAP00+GvxK8PW3/BXrx3qi+KfDZ0jV9CXS7a6jvYts8+LOP7MrA4a486JhsJ3YUgdAK+yvjh+1v8&#10;N/2e/EnhvQfF+sNbarr0qJbW8SbiiNKkXnSMSFRAXySTnCOQDtNfJfxL+Jvwck/4Jl2sPmaZHFJ4&#10;VtrDTLGOeOS5i1VYFaFCykMZY5fnbvw5I61+WHxp12TXvGl/qM/ia58U6hqpW+1K41CwNtc2t3lw&#10;9sQxJAjyR8h2EbeBtAAB+pf7awtx+2DZy+e6XB8O+GdiIRtOPFVvlvZhnj2J9K7r4WfFbwP8NP2d&#10;PiVea/Y2mtX+m/EbXoLbRngSSe/1f+0JJrOKJCCZJyTAVKglcKR93I8S+OvjqH4n+NPh54wtVSOH&#10;W/B/hu6RshmjY+JLEsCBzkFsY9mHasz9rnR/gQf22fCNxqE4kvJr63tfGek31pf2drZhmXbqQuoz&#10;Htf/AFEeV3IeCxGCSAdf/wALGm+AHxc/Zh0m+1QHxhrWu6tfeNtG0ucARXWsvGVjuEVuQks42b88&#10;W+VJ28+r/tb+APC+heL/ABF4y8mPVfBviyCLwn8SrK0dJW01jGv2LV2TafLe3RvmZiCEeNgPlyfB&#10;f28PFHw7/Z2tfAvgL4O+F9KvfEFrr9t4j1K3sA08yG1PmW63LAtIxkeXcNzZ2owGARXc/sY+G9Lu&#10;vidqunXWqX/jHR/jB8OP+Eh1vUtWiET3t1HeS284aJSRGoS8CBVOAF4OeaAOY/4Jy6N4k+HH7afj&#10;/wAAeK9Th1d/DXhX+yNGvrqdPPfT1u45rZYVzlo2jlLnGdgCLkDAr9Rq/G34IeG9L+LOo/FvTrbX&#10;7W7+Jnwz0yKDwBqmnIWuZE0Wa4MV3nHl7JBJbREMSG4OCQK/Vb4D/EsfGT4M+DPG4gW2fXdLgvZI&#10;FJIikZRvQEgZAbcM+1AHeUUUUAFfKP8AwUcli0H4P+FPGUgld/B/jLRtbihQAiZluViKkZBPyysQ&#10;ARyBzgGvq6vi/wD4Kh/ES08J/DHwFoTadJrd/rniyxkXSrSEzXU9tayLPN5MYPzNlYk/7a470AeQ&#10;/CrUfD+p/wDBX/x/c6XdxXe7w8Yn3DG27jitI3SPPUgRn/x7sK8k1TxfpdvZ/EjRLKLVdY+IHhb4&#10;93Xjmz8N6TplxdS3VvFOiEM0cbCMFTJhmxyoHeu5+C3hvT/DPwZ+EX7Tb2sN7rtjr2o33jDUtPiI&#10;lmsr24nt5jKQNz/Zi8bYbhVjkwcDnj/g3fReMPj58UPC2ufE29+EnhXUdd1LXNI1DR7mPT5vEklz&#10;ds0cyXsinzI1haHbGhw4dW9cgH1n4y+Angr9unRPAnj230fUfDGqaLqkFxcQ61pclrNNAksT3Flc&#10;ROB5gIjwGG5Qw+UkFgfJ/HMafBi6/a5+FcsCW2m+IfC+oeONBcKSZRLZvHfKznus6qQozgMecYA9&#10;/wD2DPiP4m8b+CPGWja3qkvinTvC/iS90PR/FcnzHWLSJvkleQfLI4yVLqAGwOpyT4Z+23LZeOvj&#10;j48j0wmVvBHwm16TVbmyHEdxeQEQW07DPWNXlVCB/ezzQB83+BpIru48V6dJqcuteH7RdI1e/wDD&#10;emx7NZ00jSrPZrmnMPmaSB8qyDK7MEqcgH0C5kj8QR68l9p0ni467Z21zrmj26LFH8QtNQboNU0w&#10;AqU1C3jEbzQx7QWGMZ2kct8MYoD4j1pr2JfCKpLpDaB8R4XVX0rVP7GsxFbXnf7FOpCkH5CSVOCy&#10;ld26sLG2tr7+2Jb3w3Fp96q6w2ikw3Xw+1l8j+0LHPI0q9YGRuSu188ZYKAP+C3iDx/+zvHd6d8I&#10;Lb4b+IPDuq2E2reGtX1mxli1XxDHESZLAvBsWS8h+6YnCtnns+37w/Yz/abh/aZ+Eyaxe239keK9&#10;LuW03XNLdDCYLxFUybUYlth3AjJJGSDyDXxJ4iGl6cutL4q0hdDube4iu/GGl6BMdmiT4P2PxToS&#10;HkREvmdlywONwJRt/h3w5+N3j/wp8RvEHxo0HWdHtDDb3i39u1i2n2viS3s208+ZImSVubhb5ZA/&#10;XcQBwxFAH13/AMFIvgt4psYfFXjLwhoN7r2n+LNDi0bxFY6QhkuYZ7adJ7C8WNVy4VlaOQ5JVCCB&#10;wa8F8T/E/Wv2hPE/inxbo2rtovwo8Q+JLFLIX9vFJZtrFpDZJCusquZIbScwqFIYclSwHFfX2i/t&#10;OfCL9tvwHD4bbxvrvw41u7dLhNOOoto+pt94r5Thts0ZCsTsLDG3IBr4P8OfBnxt+zR8ddY8AfaN&#10;O8TaHfaa3l+HL+JYbbxdpfmO7xROOHv4y5CBgWXBw+wBWAPSXu/+EfsjeaRd/wDCA6foWolbtJGa&#10;S78B65MGRnRCCH0S45QA5U+cWXbjCvWaz/su/luNJ1PQ9H0PUhfa7oGiSCe/8F37/PHrOjHb+8sJ&#10;+WljwVALELgMKNPuntbvRbrw+v8Aa8xiks9DfxDKFXVLXObrwnrO8nbeQrvMG8kfKvOQ26h4Z8Q6&#10;NAfD3iz4ea1Z6X4fR3tPCfiDWy2dAlxun0HXiGObSUuwgJZjGSu0n5SQCrpHibxZ8Kfij8XfHfh6&#10;40jwl8QLHT9Cu5NF0q4S40TxWtzcFJ7pI2w/luXhcNGVeNpGBJLsT7xpmq/D79rfxqZbG4tvhb+0&#10;h4QuZ9LEkkcU4ldEkiuUVWbF3bFZHUHasictlQefFvhb4F+BPxR+PnxA8G+Jr/UPCV9qOm6d/wAI&#10;9Z6vObW+8O6gkkwlsLV3+VBG7RFIRlWG3aGVaueNfgvq/wANvG2leE/iZf6jpkWu+PNT8S2vxR0S&#10;4j0+BUm0yaOKD7TgfZ7lpoIm8rGxg2ATQBxfxd07W/gHBLf65b3Hgr4ueCfCPh7RvB+rWd2zW2py&#10;Q3rxXb2xwEuFa3lTfFImV+bK4G5vd9L+LPgf9qXULn4cfGixm8FfEfw/rt9oGkePNDP2G1uriEGF&#10;4YJ2JKuwmObZ9ysrJ1JwIfhp+0ho3xJ8D6B8Ov2ntD06+s9b0DT9Zs/GMUTGzihuDIsJvZSF+yTl&#10;kIWRTtLHIK9DyfxH/Z5m+CGvaNpviq0n8c/BibxFqniC58ZX0b3FzDcXNhLBjUBt6iVYpFuhhRkN&#10;kcGgDg/2qvAPi74dfDjx54Q8RT6e6+GfA/hnT7K90iRzFqOnQ6xcRQSTJIuY5TuQsikgMmQcHA+R&#10;v2YfDHhnxf8AGvRdP8Z3V3ZeE0tdQvdVmsZGSX7Nb2M88i5UFtrLEVYDkqWA617/APHjxBqngb4H&#10;aVb+IPFd94quvHHw60BLA37LJPbD7e95JG74BdE2OqE5I3gZ4yeD/YCsPA2t/GnU9F8b6tHog1vw&#10;9qGi6VeTFVRLu6j+z43MMBjFLKFzwScdSAQDAHwe0uDw7p3xln0HU1+EM3jp9Mk007/tB0wOsihJ&#10;MjJKCaEvv/1igbs5Ncx+014M8OeAfjh4m0bwjNLceGUNvdafLNN5xaGe2inXD/xD97wTyRjOTzX2&#10;9bfsuftQXvwr0/8AZs1HQPD+mfDODVPtU3jSKTcWg89p26ybm+dtwXy1bKqCQMmvl/8Ab607wDpH&#10;x8+wfDzVo9Y0ux0XT9OupYZRLHHcW0ItgiuOCRFDDuwThiwznIAB7p4E0K/8D/Cr4RPflRu8LWep&#10;Rrk4CSeMrG4Vm+UMBsmj6ZHXGeDX2jpfg3T/ANq/9pz4zakHf/hENE8ITfDGS4aMAz3s0nnXbxkd&#10;PKUxpz/Ec/X4n+HHxLT4gfBHwG9073V74d0GHRrqCOMIpSDxNpBgVfU+SyAnOM4PXNffP7EMsXhL&#10;4h/tDeBdQkWDxCPHl54nW1bO6SwvooWglUkfMPkZSRwCMd+QDD8XxWX7B37KumeBfBXg7WvFXjq7&#10;0h7eKXw1oc92lzflMSXVzIoO1DI5YKW3YAVRgccb+x7rvhNPjr8MvCHh29um1Hwl8MdQ03VrC80+&#10;eynhn+2ac5dopkVh5jGRxx0+or0b9qDxHrPiX9pLwH8Mb74i6j8J/At/oV5q8usaVcLZ3Wq3kcio&#10;LSO5kUqnlriUgZJViCOhHy54S+KMPw2/a81bWJfGt1468B+AdCv47DxjOsU13r8ksNsf7JN4m2O8&#10;dZnUxpwwbcOetAEPwi8aaF4Z+Nn7dd/a3cVn4lj0vWX0q3aLE/l24uvPKEZVVEggPXnA44r9FP2W&#10;vDkHhL9m74Y6TbqoS28OWIJTJDOYEZ2GeeWLH8a/O39pb4aD4L/s/eAvGkuiY+MHj691SPxNY6dC&#10;wvb221e1uZruExjLP9mLwBQ2QjKv945+9P2J/iLB8Uv2VvhtrkJYSrpMWn3KOArJPbZt5ARk4+aI&#10;kZ5IIPegD2+iiigAqCaxt7ieOaWCKSaIFY5GQFkBxkA9RnA6egqeigD4t07S/wDhmv8AbWg8H2qR&#10;3XgL4zJfalDpW35NP1O1t1e4cAkgpMpywwPmIxwvPzB8YIrj4fftGXHwv8KW+h618PL3XrbTZfC/&#10;jewFzpuk6lewia2e3dcyLFKRIqqDtR0kBABU19At8a7P9qP9sP4QXXg7w14gTTPh9qfiFNb1XUrA&#10;w2sX+jNbR7JgSp3yKcDIbjkDBx5L448PaZ+0X+3z8dPAmnajDLBd+BDbRzQyExW+q2z2rQSbk5LQ&#10;ytj1GGU+lAHrvi6b42/CrwboOg6h4w+GnwN8I3F2mkWeoaPpU98IG2OVOJdsMIYqAPM+XLY3EkA+&#10;S/Hn4ReJv2IvhP8AE/VLbWZfiJ4N+IulXGn69qWoRomp2WoS28kMVyZQMzQvLLtMZ+4WBU8tn1bw&#10;p+0rpHxR8KeBvhv8avCoTQvGWlyaHf6xqDpFbrrtnJJDdWky5AhcvCHiIYMSVAAI4+fG+BNzb/BP&#10;9pz4Wav8R/FV1b/DaL+0LXTGvIJ7Gaz+zG+sVPmQGRDmLDiNlGV44NAHGfC4OnxH8R2mixSX3ivU&#10;NM0mwbStTUppXiyxOi2zXGlGU5SG6IUyRyZz1GcE16No9w4XwoLC8jsdUhjuLD4fajqkZSN1Q7Lv&#10;wpqyNkbkEZijlkOWIDIS4O7gfBeof2jr/jaC+uP7d0e30/w/q+qeGLIJFf2tuNJsz/benSqSxnti&#10;ASi4DKwzzgVS/aY+I0vhjQbzw/pVrF4k8XePreGG8ngsTd2Hi2wMbCw1aEKwMN9FtCsqKAZCzbWA&#10;QgA85+M/xM0t9Q8OeHNM0Fm8C+FdXhn/ALC1hWW60aXMj3uiecxP2mGR7cup5wWjXOABXVfD74cy&#10;XH2LX/HE8/hi38NvBpv2S3gaS48H6vHbWUdpq15CyqJreVLKPd1jAcZOdzBPgF+z1HoOi6Xr+qrp&#10;ni7xJrlnLqWmaNdzpc6Xrtg0e2+s4JcBo9VXHIB7Y+YByvtelzx6lJov9lavZv8AbrNtB8J6/rVq&#10;myaAgeb4P11STtl4VUf/AFhwSGLFg4Bj+L7DR9fsPF+k+NfCVzZ+GoZvtPjbw5aSmeTwdeSszQ61&#10;prgZmtp/meWOPO35iQRuU8Brf7Omh2UECIt9aa74Z0k3TWug6rNcRQ2hIeLxTp4eXdJEHRUktozu&#10;ByR91d3qmhX1tbXGgQ+H9Rk0H7A0mneDNY8Rs7TeGbhsG60LxArMMQTlfLtywZgCCpyFJqWMdlp8&#10;FiJNPT4faJoOoPHp4mZ3vfh54glAPk3TlsNo90wZwzgqwnCnaNpUA8r8XzeI/HGv/DDwi98Z9L+L&#10;Xhjw7ceIIJQZJLy8jvo4pLqM/wAE/kxKWYdUViwJCkd54J8NaN8Cfil45+FXhWxg1jxLpEs0V/4T&#10;v5Qlv450eaE3McReQMsd1aR3DYPy+Yq4OQSE1NC8V/EP4KTLJoFv4Gs20DU3i1TS/F9pJLF4Ya5w&#10;JNQ06WNvNXSrhnAVjnYWKnADsvGeNPGvhjxHqfjF/FX7Ntxd/Gmw/wCJrqmoaZrl3HbbWZEW8i8q&#10;fzjCFKttiDKBnlRkgA5zxV8QdE1rR/i/pVlql18T/C2r6N4fgtvEwsTHJo8MV3IYor5ioJlSJ2Bn&#10;PXywGOWxX0D4D/aPl+FmneLvCnxMsz47+BqeKrzwpp2psftlzYwparcRxzRhGa5g8g5EhZnARic/&#10;Ljzb9mmfXv2Mte8e3V74N07xF4EsdB0qXxVc6ff/AGyXU7eeW68jULHeqxvCysyNG23hQQTht30L&#10;b/BbQIYtC+I/7Ot3b674Isdaudc1TwFa3CKy3k1hNbTeQWQvBOkc6j7NI6pwBiMj5gDyf9ob9m3x&#10;HofwO8U6t8IppPil8M/FWiadYWlrDP511oVlaXguYlgbJa7i3vOuDh0BUZYLxD+zj+0j4i+EQ1S5&#10;0SO4+I/wUvvGWqeGtH8PQxF7vT7O3hW7jmtnky80YtzIPIfBxGNpyxFcR8IPib4q/Zj8K3GvfD3U&#10;Wi0fwv4R0rUfGPgzWVkkWXVJr+W2njIdt9lMFIfCgAgKxUgivouz8E+FP2gdWuviX8D7uHw/8UND&#10;v5rvXPAniKZ4reW/kgktrlLi1GPJn2vsW4jO12Vt27BIAPlT9snTfg34x8T6Td/DrWLaHQPEmn6f&#10;f6fbpPO6RzyancpdJFC/+owJXZo8Ko2nCgnNeXeCf2StZ+KPwb+Jfxc8MeHrx/DWgaxHLpdj5h3X&#10;Wno0zXSruO5jEhgO7nO2QDLAivtX9h/wr4Wn/ai8O6FdeCzoHirwr8Mrey1m31HTRBNHqkN2IpJ1&#10;ypD70YYlUkMpXnsPsf8AZZ+AWt/s5aV4p8KPrVjqvgVtTkvfDVrFbul1YRTSSSSwTOWIkALJtI5+&#10;/k8gAAzr79rb4R3X7PF98SP+ErtZ/CflHTnkiLmU3TQhvsvlYDCUgj5cA45OBzX4z6r+ybrfwf8A&#10;BXws+KPxF0i5XwL4i1hY9T04AxT2toHVk3ENvzNEJmG0AqFGSGYAf0HDQ9NCMg0+1CNN9oZfJXBl&#10;xjeePvYA568V4x+1B+zlf/tG3fw5sn1220zwz4f8QRa5qtjJatLJqHlY8uJWDAIpzIGyDncCMbcE&#10;A/JrwVrWleHPgVPplnMsuteHNA1STWbVMGa3dPE+kum9TyCY1z6HHcg19reHfg146/aEa1/aX1f4&#10;oyfBzU5NGz4cisrK3mjsdJ3NNG1+7ti4DqRIyttVT9OOd/4KW+HtH0LxLqxsNPg06fWPAd2l5LaR&#10;APOW1vR1BYADLdeT6/hS+Ov2dtJ1n9ov4V/BPXvHPiPVfhx4T8IL4p1TS9dvYY7J7S3l+zW0OIY4&#10;hkEEM7kny14IOTQB6dp2m/F/48fCixu9UuvhL8T/AAhcmWa28Qa5o13bho4pWXzzaMuG3CMkFWRe&#10;jAupGeD/AGG4V+PnjzT/ABB8RbzTr690G1k1rwf4T0fTRY6Xpdo87W6XwjIDvJIYWMYk3bEwwwXG&#10;N74o/tBn9o/wl/wpzwLpZ8O6D401weFPD3iC2u0/0/S7MF9WuYI1UqIFSEwRkMQ/m5O3BFXf2WNW&#10;0vSf2/f2h9BhsZdNiks9LstHRohHEIbC1ijnjiPT5fPt22ryFdSQM0Adf+zppkvx3/aY+KXxi16Q&#10;yReD9YvPAHhnTGQbLSK3KG4uge8krORnGQpZckYx9aW9rDaKywQxwqzF2EahQWPJJx3PrXxN+zd8&#10;ZrL4I/G3xd8GPEvhbxLZeJvGPxB1zWdMv3sVWwmtJt00U3nM43BkhYfICQQQRwa+3qACiiigArxL&#10;9qPx18SPDvgtbH4Q2egal4zupNgGs36RC2QDcWWIkeYxAYAEgDqcgEV3vxju/EFh8IvG9z4SSSTx&#10;VDod9JpKQoHc3ggcwhVIIJ37cAjk1+Y/wz+BHhzwnpXgrTf2jPg5BaH4iSFG8e3OuXEt/BqDKJEF&#10;2Dg27yk4UI3DDDA/MaAOb8GeA/iPY/C3Tfjpb/FbxXbfCzxLeXE/jax0Erp1/pjtcGG5uYIUEkeB&#10;MrO7RqrlASBycdt4V+NPw8+Avxv+HfjfRPAXim0+HOpaNd6Fb69cWscmo+ILue4gmbUDEZPtEyMk&#10;W4ylAxLABeQK+2f2eP2Xrf4Yfssx/BnxZcxeJNNePUbO7mhLwi5trm4mfBwQyNslwcHg5we9eMfF&#10;/VNA/Zb/AGtf+FkeNtLuYPh/deCoPD+j+IIrd57fSrmO4kdrRo4lZhvXy2DsAOq55OADk/DvwU8O&#10;/Gz4j/tEfCbVYpIPCfiyLS/HnhczoY7m2muo3+03SI43xN9oTBRlBwWUjDYPlvwJ+GOqfDD4L/th&#10;aN4s8R3OofEG28Ktaazp2oObiSNItPuzbzxXBJ82KWKRCgIDRhCpHAJ7n9k74pan4p+K3wT+J/jn&#10;WUXVvFPgrxJaXl9cxR20UsVnqW+FcKAibImZiQBkLyTXTf8ABTHTbfw1F4d+Iuh3UMUuveHdf8La&#10;mYMEanaTaTcT25L5wRHJEWXHJ34zjggHyX4F13SPC/idZvEmqad4QUW/hoaV4ktpEOqaTqR0Kz8v&#10;7RGWzJpsqhkmTJHTO37w14dU+HVh4tvdbuNb0rw7e2FxHpt7faBdB/8AhD9RExaO70tGYpNpl1KZ&#10;GkhUM0YmcHaGYD6P/wCCcfw98FfEEeP7nX9B0bxFfx2fhnD39vFcyJEdFtWX7y5A3BvxB9K+zn/Z&#10;2+FkpiL/AA68LP5WDHu0e3OwgkjHyepJoA/LrWPiJ4LE3iNdf1GxsUi1K2k8U2fhm/iMWialjNr4&#10;h0A9WVjlp41zLmT5lODu2dW8a6Osusx3Wt6Pq+omxW88S6dp08EFn4j0vexXxDpoDbYdZQBGKsVY&#10;sh2jhDX6RL+zF8IkgMKfDPwosRBG0aPb4wRhv4O44rwr9pLUPgN8CfE3hfS774F2njXxJq8ck9pY&#10;eH/D1vPPFb2+3zJWBAwEBGAOSeBQB8tzX+ieIdaSKfX9B8Z+INV01JJHupIrfTviLo8SiRftKEj7&#10;NqdsCQkkuz5kHJXd5eb4c8d6Pq8uk3Ol+K9N8U6zfaXcJZ3PiDYkXjLQ4iRNpWrK+NmoQYdY52AR&#10;kKncwZscl8UP2i/2e9U/bP8AhVqfhjwh4db4XaQGTVpxpAtY7iS5jMZaaJoQWFv+7cZU/MHwR1r7&#10;I+EvxQ/Zn+MHxR03wtp3wms7GTXrWa68P6zqvhaGC01mOIES/Zyy7+AHPzquQp9RkA+ZtE8T+GtU&#10;s/DzeHvFumLbXdtNZ+DdX8StH/o8W2T7R4Y1tC5Z7UAfun5UEKVYkLv5O+1Lw/rVz4Zn8M+KIvCu&#10;t6bq50fwlqWrXS/avDd4pJn0bU5U3G5sJAWW3lQOqBijsFJB/VY/syfCIlCfhl4TJU5XOjW5x/45&#10;Qv7M/wAJow4T4beFl39QNIgwev8As/7R/OgD8vPC2jX3xK8UfFvR/h/4qs/Cd5/wjthY6x4P8W3i&#10;S6fDMlxcmezsJwSFgjKhoWUtGEuWBUAjYz4c/FG80v4neJvFPgLxLpngX4hat8Q7+zvPDevannSZ&#10;bA6bJMDcxQuUbNxA6rPG2dz9WDAV9y+DbX4I+I/2ivF/wxT4ReHbC/8AD2mWs6apcWNoY7xJifki&#10;TBYAdOepB4AwW9nP7OXwqdVDfDfwqQowudHgyB/3xQB+eeqeKPgR+378Otakt/EqfBr4qXFpCuqL&#10;d3n2a31EJtMK3LZ2XkSlECsT5iYXgfdbyjQPE2n6R8UrqO48XaX8P/i9f+PtT1ufXNDuxcWT6RJp&#10;32iNHuceXNbtdQJ+5kIYBz8qk1+td/8AAD4Z6qALz4f+GroAgjztKgbocjqvrUH/AAzv8LJrcRH4&#10;c+F/KDl9h0aAfNjaT9z04oA+Df2Tf2nn+JP7WWmeN/iO3h/wZfXHwvSB7iPVIRa3Y+3+asgBcmJt&#10;pbMTncuDkYwa+75f2lPhLAwWT4m+EUY/wtrdsD+W+pW/Z1+FblS3w48KvtBUbtGtzgHqOU75NRD9&#10;mz4TKcj4Z+EgehP9iW3PJPPyc8kmgCA/tQ/B5S+fij4PXY21s63bDB9/npp/al+DglMZ+Kfg4OCQ&#10;R/blt1/77q4P2cvhSJGk/wCFbeFNzMWJ/sa35Pr9yi9/Zy+FOoyM9z8NfCczt94tottz0P8Ac9hQ&#10;B8Mft/8Ainwx8WPEly3hTxXp2uNH4Cut/wDZt1HOsf8AxOtIMeSpPLHcBnHKfWtD9sv9n24/aF/a&#10;+8F+GPDnizUdM1jUvCkFv4lsrNngjtdCju5WmllkDYlaR5EjSHaw3KWbAANcP/wUJ+Hfhzwn8bL6&#10;30HSbTRLe48A2PmwadbLEjEeJbBV+VMZPzY6enoK+o/2Nr3Q9D+G3xA+MfifU4NOl8X+KtRurjVN&#10;XlSL7PZw3b2lpbFycBUEYAXPVyBQBx/gWbwj8O/2mPiPfPZ3lr4M+BnhTSvD2lWOnWUl2Ukv086e&#10;ZIo1Z2kxHEjMAOCxbjLV866Z8afAfjS2+KHxJ8V+G/HPh3wdP4sfV9B8a6BJCmraLetZRwT2s3lT&#10;PJb+a0KBVdTG2U3kAA12urfHXxB8Az4v+JlvqawaVrHx3m0jxLOIFlc6TbxmARFmVmChYiw2LuGQ&#10;AR39u/Zx8N6N+0P8Rvj749k8K3K/Cr4i2eladaPqQaH+2xbwzw3FwsWRJCuGRVJCk43Ag5wAfLfj&#10;T4Q/Gr4WWXgT4wal8S9c1Lx3rviS10TwJ4f1+SK++wrfK+z7a8gEcchiDLIYV4Y8MdxI/SL4D+Pd&#10;Y8X+BdOi8Zaj4Xl8eQxsNVtPC2oC5tkO9gjLkll3KoJBzhtwBOK8f/bW+EDfH/XfhP4AvLU23gqx&#10;1aXxV4h1OTMdvDZ2UXlm33hl2tL9q2ghgVUMwztNfIHjD4ca78TNI0H4rfs0/BrR/COmaZ4his/D&#10;viXSrxodTvIxP5DzyWgATyGcsreblggLMAuaAP1pooooAK5n4kfDfw78W/Bep+FPFemQ6voWox+X&#10;PbTD0IKsp6qysAwYcggGumr4Z/4KL/tD6v4N8V/D/wCFmh6p4h0WHxHFdanr1/4RgMmsRWMC7lW1&#10;O5Qpcxzbm/hVM8jIIB0nhTSv2jf2eLSXw3otx4Z+NfhWykP9nHWNYlstfSJnJCTSurRSBQ2A3Bwh&#10;xjgDxv8Abbg+O/j74TzR/EefQ/BHhzUJksNF8I+Db6a51TXNVnylpazyOqo0QZg7oo5ETHHQr38P&#10;7MX7O+t/DOHxD4AsdY1rxdqHh+bxBoV5ZeIbq11y9CLxLHLI42yeY6AllwHYZHavAvgno9h438fn&#10;4z6xrPxM1f4Z/B+3vbi7j+JOrwXV0msWyK4t4baPkeWrBi7EFn2DjacgDf29/hhffD/4X/BTwqt0&#10;lrdeDvh1qq3klsGXzz5Wn2sq9uGd2Jz1BOetei/EfWbD9rO6+Cvh3w1cwy6HZfDrWvEeo6bGA4Tz&#10;rH+z7dFAyPNSWSZdpIwUcZyK1NRnm/bP+K3gXSNY0yHSrjXvg1qOrXJRt8UI1CWBIMA5O5CgcE98&#10;Efdrkf8AglV8ONa8G/ELxra6jb3MltBpP9iTxTyLOdFvrW6f7VZP02CSSdp49mVZZD8xZWoA0/8A&#10;gl54hto/ixrdjHYmyfW/h54cvlaSYEzmyjNlI6rnpuGOnBTnGa/Sivyd/YTvoPhz+2lY6DcYhtYL&#10;PxP8P7Ngp+e4tNUOosCSf+ec6gH2xjvX6XfGD4jy/CbwDqPimPwxrPi5LDY02m6BGkt2YywDOiO6&#10;7toOSAc+1AHi/wC29+1Zffs66D4S03wpd+GD438Ta3baZBB4luGS3tLaQOHvJVRg/lI6orMOF35O&#10;eAfGpZvE/wC0B42/4Rrx9q+n/Cz9oHwJbpq+i+J/DDbtN1XS5/lJCTnfND5g2SRnA3BSDyVr89f2&#10;5v2zdU/a38YWO/TLHTvDWiyznR41tmS+SOTaGW5cswL/ALtSRH8o9TjNZHjWbxnN8NfhtZfE/Rp7&#10;z7QNvhm8+2GHVF0weWPKkCxSlrbcQYwy7wd23KnFAHe/H2PxBqPx+0rxB4k+Ckl946TWNStb/S7D&#10;T7mPS/E7WiKYrqG3IMjAD55QCyyIFJI3NX2jfat4h+E1h4c+LfizZ4/+OniBLbw34T8H2dsLbTvD&#10;E11B5xi8hnLx4VW82Zju24X5VyaofGnVfjlcftUfs6yaloPgBdbhfX/7Hgtdbu5LWcGxXz/tEht1&#10;aPEY+UqrZbOcCvl74s6l8SdO/bL+IkWh+G9Nh+LV3ZBI1h1J7y2jdrOHdJppmiiYXIhDFSzYCiZV&#10;U/KKAP0f/ZY/aG+I3jb4r+M/hp8S9L8NTeIPD9jb6hJrHgyWaSwj804FrN5pJSfHzAd1BOOMnzj/&#10;AIKCeHviFr3i/Sr/AMK/GLw/4U8O6RozXOqeEtT8RTaM14jTEGV5IWDNG+AgLFQpQ4PzNXyL/wAE&#10;5L/9puy8QeKx8P7TSLrR5NSca/8A8Jqzqq34KGTcU/0jzto5yGXrkbsV0P8AwWe+Jqal488E+A10&#10;eOKXS7N9Um1WWMNLL5zFFijc/MEHlsWAOGLJ3SgD4O+HtlrWpazBd2lqn9nQXtkt/qc8bQ21kDMq&#10;xtPdRrut1LDmRWVjgnJNful+wf8AD34m+AvCOtn4gfFLT/iVZ6hJDNpIsb+a/WziCFTtuJRvZWGz&#10;C8gFCcku1fhT8JfAF38V/iN4f8GWWqWekXGu3aWSXWoSFIFZj8obAJJJwFGOWIHGc1+tfwV/YJ+K&#10;v7NM+n678NfE/gi48QyobW8k1yDUY4XtykIIxHcMHbcjPtKgBm+UqOKAP0PpruI1LMcKOpPaoLa/&#10;t7oYjnjkIODtYHn8DXy3/wAFKPh18RPiV+zdPb/DXUby01TTNQTUr21sLqS3mvrNIZlkhXYRvO54&#10;22E4bZ3IAoA+pLfU7S7d0guoZnT7yxyBiv1x0qvB4i0q51O902HU7OXUbKNJbq0S4RpYEfdsZ0By&#10;oba2CQM7Tjoa/mB0jxd4h8K3U76XrWp6PcOw81rS6kgdiDkbtpBJB9e9XdL+J/jHRIdbi07xXrVj&#10;HrkYi1VbbUJYxfoFZQs+G/eDDuMNkYYjuaAP6dtJ1mw16xS90y9t9Qs3ZlW4tZVkjYqxVgGUkEhg&#10;QfQgirlfk1/wS0/ae8NeF9Js/BV3bePfFHjSaQWNpp2m24n0uws2m3b1QSKkY3yFpJnXdz94jAr9&#10;ZaAPzC/bOddc/bv0NItUk2QP4Q8OS2GG2Svc6wbvyyRx922V8Hrx6VL8f9e0/wCD/wCzd+1d8ONd&#10;nhuXj8VLf6LaXOEjEGqmO5hSBT3jlW6fCjrEx7HGF4jeL4mf8FJ76xgjnltrz4j6Jc28zAqoOhaT&#10;K10uCOgkuIiCODnI6g1r/t7/AAL1T4q/ta6HYP50Nh4nttN0DT7ONgVup1a4a51GSNjh0tLSebD8&#10;ESSRgZ+fIBQ+AngTV/2lv+CbHxb0GyhU+JLnXrnUktfmZ5bhXt74RkctucHYCTn5hzXr37LWt/G7&#10;Qvgl4W1L4ZXHhv4tfDKSyL6dZ+Ir6Sx1+zwWD2skyh4X8uQMgyBgKB05qrZfG6y/ZRm/aimsNLW5&#10;g8JeLfD1/dWscZx9gvreygYRfMP3iokpAJ2g7e1eFa98EP8AhRXxDi8I6RrfxO1zwd8SL43ngTTv&#10;h/4rhsrK9jZFeaC7iYZiVPMGZlypjIJwVNAH1Vqfw0+NH7T3iEaD8UPEXhfwX8OoZBcXnhTwRqk8&#10;uq6jCw/49rydgAITyGCAbhkejD660vSrLQ9NttP060gsLC1jWGC1toxHHEijAVVHAAHYV8UfGX9m&#10;/wDZf+Evwn8Xa3eaZc6JqXheC2uLzU/DuoSya7Z3EpAtishcnzXcjbv+U5ycDkdj/wAE7vjx4n+L&#10;Xw38S+GvHb38vjXwRqraVeXGqW3k3U8DAtBJOMkebgOrYJ+4CSc5IB9YUUUUAFfBX/BTXR/GXgzW&#10;fAfxQ8EXGnaVOtrfeENU1nUj+7sIb7y1gmJ5MYVhKPMA+UuueCa+9azvEOl6TrWh31lrtpZX+jyx&#10;MLu31GJJLd4xyfMVwVK8ZOeOKAPg/wAH/stfGif/AIVv4pt/F/hHwPc/DbSnsfC2j2UD6laXUckQ&#10;Sf7ZcZjJ80IvKIdu7I+YZPzT8Z08d+N9K/aK8NX2qeHE0O3ux4u8S+IPC9zI9i97FbLDBpAEgAMr&#10;TJFIzKScpg8kKOy8L6b8L9S+Kmj/ABY1j4JaRo/7NPiCa60ux1SaKYrZ3ClIxeXVusjQwwySo8Sk&#10;IOgLEY5+iNVuvCX7TWueEPhf8I9Etrb4MeH9Th1zxRr2nWAttHuRbOJItNgIQJK7yGN5MYAQdScg&#10;AHgvwW+NOo/BP9tvwl4O1HS7W30xPDHhrwJeXk24vayjS/tCIpU4ZmnkCk9MDgd6+oNYgj+DH/BQ&#10;fw3d6bcAaf8AGTRrq31K0C/KL7S4UeKcMc9YXZNo2jvycV4R8Qf2er39or9kr4u+OvDSPqvijXPH&#10;F74o8PvCxDvb2Vw1nAsLLksWtoZNgHVnXBAwa4Pxv+1P4nk8D/BHx14y0u98QXPgvxBbalH4/wDD&#10;FsZrG+0928m9t7oEqbW7MbBWjYYLqQCAaAF/aHtZ/gZ+2lc3HmjTLCDxronxCW6gH+q067k+wamz&#10;cfxTeUCO4c1+kXx88Q+FvD/wm1bU/F3iy98GeHVWPztZ02d4Z4tzgJsaMFuWIGADkdeM18b/APBQ&#10;zRdJ+I+j/DT4g+Gbiw1rTPG0EvgTzwVeF0v0MtlO0gztWG6hjfnOCT0Ne5fAnxx48+KP7FHhabwj&#10;/Z9v8RobCPRLlvFhdo4rq1m+y3cswjy7N+6kdRxksucc0Afj7+0L4++Geg/HTRvEXwovtb8af2Re&#10;Qajc694tuJJxqk8ZidEKOiSeWnllDuwWycHaFJ6fS/HPxf8A2tvjz4b8Y6JIR4uN7Faac1oRaRWc&#10;EBEskan5sQR+dud5N5czRqEOdtZ3/BQvwXoPw2+OreFrDVtW8UeJrCzik8SeI9ZuDLPfXkqiRFAG&#10;FREhMSqqqMA4Odua8J8D+PfFnhHULNPC2sarpd/5zC3fR7iSG43ShUdEZDn59sYI5zsT0oA+hv2i&#10;PCln4X+OkHg/X/io8OtahrN5qOvX1hBPJY+H5rtF2wRs0itKMELI424TaMEqVr2j9rLxn8cfhp4f&#10;8EeDfFOiaRc2Phu1sdZ0HxZpN09xMt3p5CtdHzSBI/lEloHBGGLbjtO3wHWfAvgeb47fD7w9qWu6&#10;FLrEN1JZ+KxZmYaY91FKzxAzygl/NBSGR+fmRmJydx8k8S/EbxfZ203hTWLvUEj0lJdMh0u8vJpI&#10;tLIbZKsMbOfLYgPGc5G13AAyMAH23+zd/wAFDvCPh74gePviJ8SJJYPFGr2dtp8Nn4f0hooLmK3L&#10;skzkzN+/YyY5wFVBhjnA+Fvi98Rbn4r/ABF1rxRcyai7X8u9F1S9+2TxoAAEMu1MgY4AUADA7Zrj&#10;6KADpX6FXX/BTzUdL/Yv0jwTperajdfFVoRpc+sSW4i+yWqtxIGO4SuYwIw2Q2SXOCMN+etFAHUf&#10;Dn4oeK/hH4mi8QeD9du9A1eNSguLVh8ykYKupBVx7MCM4PUCvoK1/wCCnv7RVvpr2b+NoLncCBPN&#10;pNp5i5GARtjAyOoyO3Oa+VaKANjxh4u1bx74o1TxFrt0L3WdTna6u7kRJF5sjHLNtQBRk9gAKx6K&#10;KAPtr/gnd8S/AnhqHWtE8UfFjxJ8JtVkvoryyvtNuUFndLhQUdHhkQOCnJfhlcDB2mv2ztvE2mR+&#10;DIvEC6rFfaMtgL4aoZF8uaDy9/nblwu0r82QAMGviL/gmJ4Q8NjwVp/iHwRr2nXnhu/0K1h8Q+Hp&#10;oy11ZeIIljSWdMn5ElT7yledkbKcMc+tf8FE/GF1of7NOq+FtElVfFHje6tvC+k2/P757iVVlXI+&#10;6PJEvJ4H5AgHzR/wTZW88e/FzTfEN/pard2/h7V/E2r3rMQ/9paxqi+T8vHDWlgGBHGHr6O+CFjD&#10;8Uf2uvjR8SbiUXUHhXyPAWjNE3ESxqt1e5AOGYzSoMkZATGa8t/ZE8SeE/gz8HPjB+0PqbwWHhPV&#10;7lbXR7e2dUMmmaVG1lZxojlR50rI4ChsEsmMdK8H0r45eOrb9l3xAPCvhzU/CcnxB1zUNZ1jX7+2&#10;kgl1W71J2MNhoiDMs87x+UgmwUQKzZbjABe13VdU+NHiX9sq3ljgtLjxhopv9BjtgZje2uiXdxZk&#10;gHozGBevTeCOnGr8GpfHXgL4l/Cnwv4e1jQNN0mHwtqR8F+LPF7yzQarY38lncJFFGpX/SLc4jKF&#10;lLIAQuDXfaN8Frj9lVP2PrnVTKmn6e+oeGvEqq25jdavH5iIxGAYUuuMt0+Tqa6DwXqnw8/Zz8Lz&#10;/AL9oHSra48I6Jcz3XhLxH4oshe6dqdk8rvHH5joVS5hE3llABhQCvFAHN/Ef9kD4peCPh38Wp73&#10;4keFvHGn+OrZNS8Qal4lR9HewvoP3kd3BJF5i+XHsUiMhRhAAQMg+yf8E49L8Q618G9W+J3jGRJ/&#10;FPxC1aTV55Vtvs+beJFtbcbf7pWEyKcDIlB56n5b0Gy8EaT8U7f4oaj8B/DSfs567r9t4d0m6v8A&#10;TpEuLcuoWLVTayHyRayScFyobbt4zw36pIixqFUBVAwABgAUAOooooAKpa3pMGvaNf6ZdDdbXtvJ&#10;bSj1R1Kt+hNXaKAPiH4EfH/wp+zV8K9L+C/x5tY/A2teH7WS0ilvrF5tL1q0VmdZoJUV0Y7Cm9GO&#10;7eSMZJUa3xU/ao8OfEz9jf4h698IJmtdOi1GPwZb6nNbvYxQPctbQtcxKNrqqLeAqSFO5OmBz9iT&#10;wRXMZjmjSVD1V1BH5Gvgj40+A5/gfY/GPwR4gsZI/g38WL641ODxpGA6eG9ZvAibbyNSCtsJY0cS&#10;8Ko2qc5JABtftUXfjb9j/wACfs/6t8PFuNV8L+DpV8O6voc14LS21FJ7eO3gkupMhFIdWIdhtWSU&#10;MfQ/Mn7WPxa8G+EtE8Yah4YstY8B634wsLqw8WfDXXbGS0jmlljKQ6lan/UtKkoTe0bPvRmJAIJP&#10;s3gv4x2Vp8avih8AP2hNdj8S+Edb07Rja61fMU0xLqXT4XkhWbhYVkkVnhO5fmibB3tXLfGTU774&#10;P6poP7P/AO0NHZ+N/hD4iH2bwr8Q7pxb3th5ajaZ9jEkxPJApcsmU+ZiwLKAD6eg+CWgfFb9hXT/&#10;AAVpuk6bol3rXheDUbSHT4kt4oNUe3WaOdRHgAifDZGO4zXh3/BPH4jal4Y+JOoeHPEks9tD8RLR&#10;tf06C5IXy9atGe31yHbnIZp0aUL93aMjnNclrf8AwTG8V/Dzwxp3jPwZ4x0mHxP4Hsm1DRm0PRZk&#10;utZngzLH58kl26kybVXaF2jIAG3IPDePm8QXOs+EviV4BxFfeMB/wm/gu3tcSR2OtLCq63pDsF+c&#10;3CCR/m2ZkgdFXLNkA9f/AOCkn7JR8faR4l8T6PZ2/hbSPDejXnim/v4YUd9d1A4/dyncHzFDA4DN&#10;kL9oULwCK/HnS9TutF1O01Cxna2vbSZLiCZPvRyKwZWHuCAa/eT4/wDiDxb+1/8Asa6Y3wSjtb9/&#10;GxitL64urtIVsLMhxdB9/VlZPJZQCfmYgZFfHnwz/Yb0HQdM/aS8BTH/AIS7VtA8MWIGpywLCkOs&#10;GKe42wMTlVT/AEYHLc5O7AOAAfKWr/DnRPj1qlv4j+H93JYeIdbv5kvfC1+gVLW8+zTXIEF0WCyJ&#10;M0MiorBSpZQTjBrK/aa8PQ6r4nT4n6As9x4Q8cSS6jDLJFsNneF2+02UmOPMjcEg/wASsrDPJrF8&#10;B+HZPFXwX+I0VlKsmpaLcabrrWWHaR7NPtNvcSIACPke6tyxJGFyexr7I+L3wO8Z2P7P3hj4m6z4&#10;V1DxN4b8X2Nte+MPC9tC0VxZ6j5TKmtQFFxDI0YXeu3aSxDhg3yAH500Vpa3pgtNa1SC0tr6O0tb&#10;iVFS+i2TxIr7QJgOFcZUMOgY4r0m2/ZO+LT+EfE/ia88DatomjeHLUXd9ca3btYnYf8AnmswUyEA&#10;EkKDgDnkqCAeSV+tfwp/Yb+CmrfseeErjx0tpoesavpsGpS+JZ5VtbqCacb0XexxhfN2BGyrbVyM&#10;gY/KLQtEvvE2t6fo+l2zXmpahcR2lrbpjdLLIwVEGeMliBz61c8XWuv6PrVxoniP7bFqWkMbB7S9&#10;dma28slfKAJOAvOAOPSgD7y+KH/BLBvDfwysPEuh63Jf6pezQwfZbaZJ7RJbrUbaG3VH2KzRxwTS&#10;F3P3mVWGwZWvir4sfDK8+HHjLxRYRw3M+iaV4h1DQINRlQASy2sm1lJHAfa0bEf7XFf0HfssL4eb&#10;9nf4fWnh3WbbXtGstGtrKHULSQSpL5SCM5IHBDIVIOCCCCARXy7/AMFAf2UJPF/wQ0Pw18NdCln1&#10;DUfHn9r3TQxtMBJdi4M9xLIM7Iw8oJY/KoUDjgUAfi5Wx4NstJ1Lxfodnr97JpuhXF9BFqF7EuXt&#10;7dpFEsijByVQsRwenQ1r+P8A4Zal8PLi9iv5I5Ba67qOgM0YOGnszCJSPY+emK+zfgD+zVoegav+&#10;yXca9oRum+Ij+ITrKzA4ntZLZY7dMjovkuXHu7GgD13/AIJ7/su+H/A/xk8Q6beeNvF3hn4jeGL1&#10;bs6fpuoRxad4i0cyKba5MYiO+GTdtaPzGKk9VJAGx+3V8S9W8d/G++tPC373VfhrBDpGjWyORJqG&#10;v60ojjCAjbm3t1eZTnKuOSBmvrTxhqXhr9jH4Ai+u5zrVzodpLpHhuCdB9sut5P2PTImRS7nCwxb&#10;sFmEYd8kE18M/D2fUvA1n4m+LvjGzlf/AIV213qt7JAv7vXPF+qjZLCdhZSLTzY7TAGFYscjBFAH&#10;1z8fvg14M+HH/BP7xN4EXS7DVbHwt4SumsBewxM8d3HaykXYBGFmLs771AO52I6mvm/9lz46aN4k&#10;0208SLpWpfFfxvolqdK8HeB9GtXi07RLG3VoYrqaSUeRbXEwQl5GbeEdAq4ODcsv+CU72nhjV9R8&#10;b+PdL1OTWPI1PX9Z1XS5G1C0KbZbkRXRu1VVYiQFnjY4YZzir/wU8Qp+0yutfCj4PaPb/Dj9mrw8&#10;5ttc8QpExudfQY862R2ZWjE0ZJaQlpAu1mKl9pAPQfhf4Q8T/td/sYfEvUfHep3EV/401W/1PRrd&#10;bvzo9EFrKEtI7dxxsWW13bkwHDsf4snqvD37b3gW0+CXwZ8R/GC2XSX8cadJKL5tPa4sY7uAxowb&#10;hmTfvLKSCAA2W7nyPxf8TpPil8bbT4XfCzxX/wAIJ8L/AAf4F1YRa+CZNH1H9xFZjY3CyR2rSA79&#10;xAkVgemT3H7P3hWX45eOfhnqmk6Neab8EvhVpz23hjU9RBSXxLdPbLb+eIXUOkMaCTBb75dSCRkA&#10;AX44fF3w/wDtp+Fovgx8HornxVpupX1iviPxNZQGCx0LT47iN5GWSUKss2EAWNM5GT2r7dqKC2ht&#10;UKwxJCpOdqKFH6VLQAUUUUAFFNRxIoYdDTqACsvxR4Z0vxp4c1PQdbsotS0jUrd7W7tJ1yksTqVZ&#10;T9Qa1KKAPz/+DvwC0H9mf4W/H7xX8dFbxB4Dub9NMsbLXUW6nfSNOmlttP8AlYKN8m+MR4I4EZG3&#10;NcB+0J8C7vwb49+BXhseJE8d/BbxP4l+w6Xaa5Mbi/0qO7tzA0EVwTl7cpIzJkZQxxjJxk/Zf7bH&#10;wj1v43fs4+JfDHhyzg1TXWltL20027lEUF60FzHKYJCSBh1RhyQM7ckda+QLr4qfs5/ALwxN4ztv&#10;hj4rb4k6FBEdM8J+LbLUJBo0xKpGI5JlaCBN+0h0OeBt5wtAGz8DPEfxo/Zy8FeN9X1TVNX8e/D3&#10;wL4kvtE1fRNdhY6lBpdusZhvbGU/6yMQOjmNsKQGKkda6L4L+C9E/aW/Zy+JPgHw5qlvpN/4f8VX&#10;eqeEtVtDsmsFuZRqVhcoMbo0K3LR5ABKBwCK+gfE37QuneGb74YeEPiP4ak0mf4jaeLWWTKz6fBq&#10;Dxx7tPdv4i3mOqkjDbQO5x89/s+fs6W994N1Nvh54gvPA/xb+HHiHU/D0mpNBmDVbeK5c2cGowja&#10;LmI2jQBGyCgIKnjFAHJ/sa/Hlvhl8VX0/XoYvDnhjx9ftY3mhBHQeGfFkZCTWrKSRFFeYkmjBPJA&#10;AA2sa+uvif4M0H4PfCH47eK7Bbj7RrdhqGv6iXcMfOTTxGFj4GF2wKQCT8zNzggD4i+LdpYfFK68&#10;ZeNdQ8HXnh3xno4gsvit4Ot7gPcadCqM9nr9hMoCvPbopZCobdG7Jx95vZPhF+1B4u8QeAP+FY6j&#10;4W0f4meNRpiz6Yuqal9itvGHh1kaOPUMyRyqZZBtWS3kIJLMxwMqADlf+Cdv7Ell4f8AhV4L8b+J&#10;tNit9Q1rTNYg1rR9Rs8veWt3Jbi3RyT9xYrXfsIP/Hw3AOc/Uv7TX7Rng/8AZT+Gdr4h8SWd3c2M&#10;t7HpdrZadCjSSSsjsAN7KqqFjc5LADaR1r4R/aO/4KbfH/4akaU3wYt/hjIBta41hpdQXDfc8uRB&#10;FHn5X/vA+nBz8F698Wvi/wDtM64NA1fX9d8dXup3SSwaXNO8kMMwyokihBEUOAzAsAAFZs460Aft&#10;j+zdf/Cz9pf4cXHjLTvhVbaBp+qXtwzLr2j2iSXxZ4pJrgbGfcjyxoSScs8IJ6A185/8FcvFXiy0&#10;8AaX4P8AC15JNol1bvea5YafaPPMLaN1cS3Mo4ghDqu3I+dgwyAhB8L+EXx0+Ln7Kn7GviyHS9Z8&#10;NalJpniC2t4I49Viv5tKjmDfaIiiMVBEixYUE8yStyBX2j+wP45/4aI/ZuuPFHxI8SW/jXUtRuLi&#10;31ey1G0tlgslilcxxFVjG5TGY5PnLY38YoA/GH4P+A/HviLxv4duvA+kX82tR6ju0y6hg+U3tuhu&#10;fLRmGxpVWPcEJyeOOa/Z74u6T4Z+HXgHR/FPxE+EUXxV8TXmpI/k+F/CEdzexs0AImnjkdyGVYQj&#10;OGIBEYAx09Y+B3ir4PfFyHV73wBp2lXtr4c8R3Kvd2unLFEdT8vE1zE20B3KTMDKudwc8kNX5wf8&#10;FOPEXiH4Ifth+HPFnh7X9VsIdQ0631JreC9dUEiTukihFKjY6Rx5DZDbmzxwADyvx7+0b8RfhB4e&#10;+IWgfCuw8VeFPg54lv45NNudX0+ezn0aZsSXFtayowjizJ5qFBu+VSV2klj+j37A3xC+LGt+CvCu&#10;h/EDQtOvfDF34WtNT0HxPo000ysirEhtr1pWJ+1bWVyV+U4k5+Uivm344f8ABU/wcms+IPBd/wDB&#10;u08ceHoLtPL/ALXvYvs18qlXWYRNBIArHDoecgq3GcCn8O/+Cwng7wBpVtoOmfBqfQ9AtzI0MWn6&#10;uriDcxfakRiVQoZmAG7AAGABwACj+35+x/eeB/Cvi/xBbwSavZz6n4g8aLdQxOI7Jru90aPyWOMb&#10;vLW5YA9QrEfdNfdvwU+DHhfxX8Hv2edfkkuRN4M0m0vtLlWRfm36eYGSQ7eV2yBjt25ZFPTIPiPw&#10;e/b/APD/AO2rrd38NIPhRqt5pep2xt9VlvL22EEFs4YO7ZIJ46KnzE8jGCah+P3xXg+BPwm0n9nL&#10;wT4knk1PT9B8vxB4udH8zw1oiDD3DhPvXDRfJGikEnDfLlMgHC/tNfGq6+PPxjtpvDBl1zwx4V1T&#10;/hH/AAfaWyq8WqeMmVtt2w5ElrZxneX4AbpuVjXcfHXRfDXwE8E/s7fC/wAT+IBBZLrMviTxPqDO&#10;cX8ljbyX1xLLuJLiS7ZWwQSSQMg4B82+Ct1afBa/8Ga63hH7b461a3XRvhl4AmdI3stLk5bV77YG&#10;Ec03355SA2AV7EDtP2mP2cbFPD/hvRfF8/8Awm/xd+K/iezsrzV/uNpdjHIlzdxWAcMYbeKGJkxu&#10;y3mZYnOKAGfFq2+NX7UH/Cs5r+41LwX4I8ba/Hbt4K01JYpRoQhke5l1OdTw8kaqqxDag84KdzDI&#10;4/8AZ7+EH9tab8ebvxV4nPhr4DeG/G+vXlx4c8P3P2WbVGhZVeK5dSB9kEEaxiFSu8sc4AUn7IsP&#10;2m4fGmifG4eBNC/tW5+G8MtpbXM8iraalfpavI1umDuAjdQjE4B3DaT1HytpvjL4BfHPwVpfi+z+&#10;BviLU/iJr0Qup/CuiaTe21jqN4247ridUW1lhMpOZpN3Byw4IoA6/wCLf7PFv+1ZovwD8S/CGaLQ&#10;fhZeWcmma7p+nyJayLo8zwTvBtjyoKvbNE6A5DkDkBq+7tO0610iwt7Kyt47Szt0EUMEKhUjQDAV&#10;QOgA7V5D+xz8J9U+CP7Nvgrwfrccdvq9pBNc3drFt2WstxcS3DQAqSCIzNs3AkHZkda9noAKKKKA&#10;CiiigAooooAKKKKACvnL/goV5Y/ZK8XGYI0K32jGRZQChX+1rPcGB4IxnOe1fRtcZ8Z/hrafGL4T&#10;+LfBN8USDXNNmshNIgcQyMp8uUA90fa491FAHzf+3n4Ftfjn4m+Bnwmee7sJNa8QXGrtfWXyy2sF&#10;pZS7pFPYhp48c/nXO/AvwB8fvhD+1prFxq3hG28ReDfEljZ2Ov8Ai631SBPtk1pG8dvqP2Zn3xu0&#10;e1JIVBBbLKSMCsGHx3qfibTPA1tq/ivQ/h3+0X8JpZtMNr48uPs+n6/A8awSzxuwV5IrhYkYSx8g&#10;huCrBjY+CfxA+Kfj39vO21W81rwnrXh8+GpNM1yx8C6lPqFhpiITLbPcSsqoJ5Jnk2AZIQOMcE0A&#10;eb6P+0Drvxy/b18EeJ9Fu9J8L6Paz3/hvVNOuohFeJp4kWOOO+kl25muZ428q3HzoEBw2WNXv2kv&#10;2bm+BviWG80i9m0H4Ztq7a1o/iLToPOk8B605XBlBJJ0+Ygb0IKKSM7eM/RP7Wn7GVp8TZofiJ8P&#10;ILLw/wDFvRJRqNjdNAhttRuI0YQ/aEI2tIhIMcrAlD1yOK+VPgl+0K/hNtX8NfEC01OzisrgQ+IP&#10;Cl/BHea/418R3kGyeP7Mcr9jAOEA2ggQfOBlaAPSPiF8VPHH7TXwvvfCdjrcvhr4j6Lp7t4l+Huh&#10;R2stx4gjkwEmsb6ZtiQOh3log7KGK/ewG+A/F3w7+Ndj4d1HSvCHwT8W/D3wldhY761tNMu57u9y&#10;pUi4uWTzJEPzZjULEM5KZ5r7N+Pf7M+p/s2LY654ZfWbnwVYSG40/wAQaMv2jWvA8pyXCEDNzYNu&#10;KyQuTtXce/Po/hr9ozUP2gvhrc/C3xN4qs/B3xMvLdhZ694Zu44dP8SQglf+JbeMJASwKo4VS8bB&#10;yB8pAAPx/wDAPws1fx54huNODQaHa2OW1PVNXb7Pa6cgYKWndvuncQoXqWIUDJr6u+BXxf8A2fvC&#10;fwU+JHwg1rXvElpa+JWXf4teycRzsozG6W0RZ41RlHysWLhjuIBKjT1/9gL9o/4iSReHLTwzo3hH&#10;whFezCKzgv8AbayPEAq3c5UNJPI6nAkdd3X5YwcVxPxd/wCCcfiT9n34ca34w+Ifjnw1pttaxBdN&#10;stOaW4n1G5bOyFQ6R7c9SRuIUMSAATQBW+Bn7TXxF+A/7Mnj7WfDOvxRXOs+K7W0i860jla2mltp&#10;5Lm5XcpDM6wwptYFRycZNeRfHH9prxx+0VZeGo/HN3a6ne6Es6Q6hFbLBLMspjJEgTCceWMbVXqc&#10;5PNO8SzT+H/2avBejzPGja7ruoa+IlYbzbxxw2kLuOo/eR3YXtw2OprtfEX7E/ibwd+zha/E/XNU&#10;sdP1DUbm0Gl+GWYteXtvOoIZFAyZPmDeXjISOQk8YoA8M8LeCPEfji6ktfDmgap4guYxueHS7KS5&#10;dRzyQikjofyNeyfDv9gv48fEq5jTT/hzq2mW5ZVe712P+z441P8AGRNtZgOvyKx9jWt8B/hf+014&#10;P8Np4w+Fmg+I7TSvECLEt1pscbm6VWYK3ltlsAlsPtHBODg8/fc/7THjP4U/BHQ/hto2tr4y+K9h&#10;pyt4o8W6rcCbTvDQZnM3225Vv9bDyqx8u2wMQSQrAHlfwk+G97+wZpWt6Jpd7pvjT45+J7TMdnbb&#10;U0/QLNPv3d3O4BSIZZsttDlQqjq1df8As1/BZfil4xg1a+vb2b4eJrSatc67q8Qt5fiLqi75Y5vK&#10;LK0VtbMuY4VBRwMkHDYrfs2fs5XPxtt7vxNr2paz/wAK91edbnUbjXCYdW8dXaJuV3HHl6cMZhgB&#10;yw3FjjGOW+Nvx6vvHfiuw8OeBrPXLq/1ssNF8GmKCHXvBev2EeInSEcJaTKAXBJBTzjkDKkAv6J8&#10;bPFPwm/b18V67q15pvieTxB4ht/DNnpMQWWYaSbh41e1mjyoe3fastvjeTksBjdXrfxZ+Hn7Q/xj&#10;/apn1Ow8N2vhfw5ottPpXhfxTd3ttMulrOFS6vhbKxklmljTYittVAcnnJr1z9kT9jDT/hD9t8fe&#10;MYbTWfix4jmk1PUr4W6rFp803zSw2y/wDcW3OMFvYYA8L+IvxR+Kfwm/bq+Iklt4j8K6HoGo6Zp8&#10;ek2fxFv7iw0+9gjtgXa0nVTH5kU7uXU8nzDxxkAHo37EvgjTPgp4i/aI+Dmly3X2Hw7qFlf2895h&#10;neK809TuLDGcPC/f8q9E/wCCcd3fXf7GXw4N/bm3eO2nhizn95ClxKscmCOAygMPYivngeI9UWP4&#10;hab4X8W6N8Rv2hfjAsGmX6+B7t5tH8L2cEbWwuXlDNJAkSTM29iS0jAKuM5+8fhX4As/hV8NPC3g&#10;3T5Hms9B0y306OWXG+QRRhN7YwNzEEnHcmgDqqKKKACiiigAooooAKKKKACiiigAooooA5Xxv8Kf&#10;BXxMWBfF3hDQvFAtwRD/AGzpsN2Ys9dhkU7c+1VPAPhn4d+ALm80LwVpfhnw7cMRJdadoUFvbOxU&#10;YDSRxgE4BxkjjNfN3/BT74+fEX4BfBDSr74eqbGbVtROn32txxiSSyjMTsoRSpCs5Bw/8OzjlgR4&#10;b4Q+Gvgf4n/8E7ovif8ADPRBonxR8NxvrX9uvO02pjVLWbzLtpJQSZDKiyMqMNuJU+UcYAP04r5P&#10;/bQ/ZL1X4miP4k/Cqa28P/GbSIGhttQEMW6/gKsphLuCI5QG+Sb7y425AOR7Q/7Q/wAPdL8AeFPF&#10;/iDxbo/hnSfEtrBdafLrF7Fbeb5kayBRubkgMM4PHeu30HxFpXinTIdS0bUrTVtOnXdFd2M6zROP&#10;VXUkH86APkD4afCX48ap4MsvB1lZ2HwK8L20kjXt7PqEfifW9Td3Z5JGeQGIF2JJZy55AGAK+Xrj&#10;9mrxRo/i3X/hcyaZr3i3w8h1+PwyAdOttbs2cbNV0uZMf2bdq5ELxpiIsmSCCTX6414t+0L+z1e/&#10;Fy+8M+JvCniuXwH8QfDMkraXr8dml2nlSptlglhc7Xjb5Tz0KgigD4x+CH7c3iT4O6nd+F/Hs+re&#10;MNA0ti2oTala+T4i8NIAEEd1Cin7ZEDs/wBJiJJ3FmHIWvVPi9+y18LP2/8ASfD/AI30Lx5q9zZN&#10;dLMJ7e/muLbyRtSaFLaVglsxEeMoincMsGrA+NGo6brutaB4M/aa8Kw+GdVeUroHxY8O3LW1iLgI&#10;7L+/bY9rK2xiIX3oSOpxXknjz9mb4g/BbxjrHijwd4kOueI7Gyju7vXPCKw22tRwPvEZu9KY/Zrt&#10;W8uQKVMTN5bE7itAHp3gL/gmyviv41aj4k+KNlpU/gfQI10fwh4VspmZIrG3m/0eSdgQXLDezI5f&#10;c0z7j2rq/wBpL9lD4DSHxJ8Rfi3rN2lmLeK1tXm1KaCLSYQgRYbaKMjdlizBCrZaRhg14jd/8FLP&#10;HUnwqNvHP4Th1x7EONZL3D3hUoWLLpfkbhJtIcM0hg/6akVS+F37OHxE/aI1fw/448UeIotG1C8h&#10;a80/xJ4uiiudWa1GyQGy0xc2tsmJAfMYyOpOcLxQBDrH7Q+sR6D4X+GPwwg8S+CvBH2d49Gjh3X/&#10;AIo8Qxj+C1im3NZQj52E0xACAGMYXbWTb/ADxNL420L4Yva2UnjfWCdfTwgW+1aV4Ytmk2NqupSM&#10;R/al6CNoWQshZjxs2g+5fCW50+HWfFPhf9lzwxB4h1xpjD4h+K3iq6efTzcAA4SX53upAGf5E2op&#10;Kk5B5+pv2e/2c7P4JL4g1a/1m48XeOfEtwt3rniW8iWOS7dVAREjXiOJOdqDOM9fQA8B8afCL9of&#10;R/A8/hHVtO0T41aKFQ6fqekX0fhPV9OlU/I8RjUxrs4wUZSRuUggkHq/2OP2O9R+Flxe/Ef4oXMH&#10;iX4ya2ire6k6xuLOJVEaxRsqgFyiqHkAy3TJ6n62pkkiQxtJIwRFBLMxwAPUmgBwGBiuW8e/C/wZ&#10;8TLGK28ZeF9G8TWkDF449Yso7lYieCV3g7enUV59rf7aXwO8OaxdaXqHxQ8MwX1tv8yIalE20qcM&#10;pIOA2f4Sc8Hjg14NqOlJ+014J1L4ufGnxNP4d+A8kX2vRfBouDYo9pvCRXd/MhVpHkwkiRBiBvQD&#10;cTggH1x4C+F3gv4Z200Hg3wronhm3mx5q6PYxWwfHTdsUZ/Gusr8TPE3xv8AGXwe+Kyr+y38PvHf&#10;g3wxJMoksNTs7q/ttaDFDGy2s6OYVYl8FH3ssgPyHiv2N+HGo67rvgLwvqviWzbSPEN3pNtNqelg&#10;DbbXTxK0qevyuWXr2oA6aiiigAooooAKKKKACiiigAooooAKKKKAK2oabaavZyWl9aw3trKMPBcR&#10;iRHHoVIINfJPwB/4Rb4MfGL9pX4eXiWPhfwtBdWviezs5kS2tBZXNioupIgcAxo8RVsDavA9QPr+&#10;vCf2rf2U9I/aX8IzQxajJ4Y8Xw2c9jY+ILdSzLBMNs1vMgYCWFxxtPKn5lwc5APx++DureLfif4y&#10;8LSaZrOqeIdD8I3K6TbvrtlDdabo2iy3VtBHLcRPlFLRNceYvykLCp3bFJH1Ha6re/s8+Ndbn8C+&#10;NdK8FXtp4obQo7ZXdvB+tTMJJDFcQqP9GuliSITTRYijYqny847P4H/8E6PinpvjSW48c+NLHQbH&#10;RrWWDQdY8IFU1R2OzyluJjErTwIoP7uYvkgD7vXz/wCLXwI8cWXxm8JeEPGGp6dompyfbLfw54iS&#10;F4tL1e4uJWkubsRxyBYdRfzW3Qyq0MoUKMDAIB96/s+/tKQfF/UNb8K6/ok3g34jeHxEdV8P3Uiy&#10;KySAtHPbSA4mhYD7w5HQjkE+2V+Q0Hh/4k+Bv+Ees7rUrWw8VeBdN0yzh8YpCq/8IvqNxEscWky4&#10;LG+inTylkwrCJ7rfnZkD9E/2d/2mNF+OmjXFtdWreFvHWlSG11zwnfSZubCcY6HA8yNgVZZF4IYd&#10;8gAHm/8AwUY+E8/xT+Evhof8ItqvjTTNI15b3UdF0NsXs0DWd1Crwj+JklmifHordelfNnw78Hft&#10;Q63ZJe2nw/Gm3OoeBYPB9/c+Kb9YZWu4HmEd9tG9yqrcNkMMsSenBPcftG/tR/Eyw+J3jnTbXxrZ&#10;/CfwV4P1Cxsrq/TRI9ZvJY7lCY7yRHZQlszMkY2B23deN2OM8ZftM/HD4U6z410nT/iRpHj668HX&#10;+kWlyNR8LRWUco1FFMDmWO5ULGGdVLbeCVJwCWoA0D+yv+0ith5DaV4KeEfDn/hXoiXWZ9xO3aNR&#10;JNty4GRtznk4PNc146+G/wC0j4V0LTvP8AXeoWuh/DWfwHZP4b1ZLiT7XJsU34Vtsg3LDHkAbgVF&#10;XvFn7Y/xi8JXlxp2vfETQPDHiO48P3Wu2ujzeEvMSSSCW5jezjnN2wMmbaQKzcMNpBJIzyHw3+P/&#10;AO0R4+sF1PVviJ4q0qCW/wBP0u2ntPDWitbC8uxbyQwtE0odg0d0jk5XC53YIIAB9X/8E3vg1qHw&#10;x8DeKtXk0HU/Buh+Ib23n0rwvrDP9qskht1hkmmVvuyTSK7kf3dnToPsOvmX4C/FX4g6H8c9d+Dn&#10;xM1Gw8T30WjRa/oviXTLP7ILq383yZknhDsEdZCoG04IBNek/Hn9ojwp+z/4X/tHXLk3Oq3RMGla&#10;HaKZLvU7nB2QxIoJyzYG4jaMjJFAGz8YfjN4S+BXgi98U+MdWg0rTLZCRvceZO+OI4kJBdz2Ucmv&#10;zW+Of7Q/xA/ag8S6Zppt9a8K/DO9uUWbRNMv/sd7HZ/are2uptXcbiiKJ0byYwSFlDyEDaTwXx/+&#10;I+u/E7xO2v8AxLtpdTey1GFNSsNMvBnwNp81ysQS0C/Lc3Rbck0pQsjKirs3Kw7P4P8Agpvi1r6e&#10;APhzosf/AAlWiaRL4Y8SfEJodmnz6HcQxfZ5LizlG6S7MSrH5ZIKvB8xKDaAD468d+AtQ+GWq698&#10;NtRefTvKtby4vYZreWZZpbMzCC4hLRgr5zxP8yjYInXLk7tv6deJdWs/2gdE/Za+EemWccPhXxFp&#10;Vt4o8R6ZbABINNs7aGW3t5U5AiknKR89TGAD1rlPj1/wTr8b6JrXhvVvhJql54g1HUbFtG8ZXHiD&#10;WnSXVLcmNtzyMSyRsUKukO07SFXjJr6t/Zh/Zmt/gXo7alrF8mveOL+ytrK91GOPyre1toFKwWdp&#10;FnEUEYJAxy5+Zsk8AHuEdvFEAEiRAAAAqgY/zipKKKACiiigAooooAKKKKACiiigAooooAKKKKAC&#10;iiigArgPjl8E/DXx/wDh1qXhHxPa+daXK77e4jO2a0uFB8ueJh0dCcjseQcgkV39FAH5zsfEfhL4&#10;i6P4T8fJptt8TPD9xc3fh7WL+L+z9B8YXc8cUSX8jIuDdW1vuQw4OSflYcEeF/szeIZ/jt4/t/Bf&#10;xs0Ke08W6FDea/N8Qb+8l0fUdJtAcnEgVCxS4lCBXxGgVgM4Ar9U/jF8GPCfx28GXHhnxfpiahYS&#10;MJIpVOye1lB+WWGQco47Ee4PBNfNEv7Nnxy8EXLWemX3w6+MGi/Y30xbz4j2My6wbJmDG1luY1dZ&#10;o9yqTuHJAOMigD4y/atSz8CeN/GVxHr3i/x5qVrbL4P36/HbSWOr2VzBHOlrBPCvmPcRPdwXKF1y&#10;RC2CcV5v4T8Aal8UdZ8LfCfwh4g8IaleeJ7G8ieSy1WaOJ40FtObWVZbQyxlJLQzR5BALSIDhdtf&#10;bup/st/F3xB4t1nWLj4ZeCXvNY8tnt9V8U3EujWE0cEMSz21rFbq8UmLaIK6sXUAgEA11Hwt/wCC&#10;clzZy+GPEHjbxm9l4p8OOJdFt/BqG3stKYziWYh5g0tw0pDB2lPIkfjkEAHnc37E3xh8W+ItYvPE&#10;fg74e3Ph/UNEn0aPRJdUaBLIyXIuHuYzBYbt/mbmHzA7nY5Ga+c/APxM1T4EyamPF+saD4k0L4e+&#10;M86hpmma8kOq3tzFpsWlrLbxSQo0qQjGCrIdwbkhd1fteRkYPSvgfxl/wTo8QaNZ+LtL8DXHgHxF&#10;oPiS7uLqW38e6I731o077n8q+tyJTtIXaWBI654FAHxLP8bPiT8KLzxh4+1fWPiHo2r315aaNeQX&#10;NvYpcWkYSSeytmuJ0kkz9mO8usKAsxyGPNen/sl/EDSW/aU02/13wre6zF4o0660K6vNSvJ9U1SK&#10;ST7PNBPducpBFNFMiDywihnfJAQmva0/Ye+Neu3dvL4l0j4U69diEQXuo6/qOrai2oYV1SaaLEat&#10;MiSNGsh+ZU+UYGK9U8O/sH6zrcITxp49Gg2DrFFcaB8MbBNCs7mGNAiRTS4aeVAgKYLD5cAYxQB8&#10;6aH8AbX4gfEjUfAfwpkYG3+z3uo6veyrqNl4Hle2Npd2VvcDi8mkt44IhFIMJ5Kvu3D5f0U+CvwU&#10;8LfAPwLaeFfCdkbWxiJlmmlcvNdTMcvNK5JLOx7/AEAwABWt8PPhr4X+FHhm28P+EdDstA0mADbb&#10;2UKxh2wAXcjl3OOWbJPc101ABRRRQAUUUUAFFFFABRRRQAUUUUAf/9lQSwECLQAUAAYACAAAACEA&#10;KxDbwAoBAAAUAgAAEwAAAAAAAAAAAAAAAAAAAAAAW0NvbnRlbnRfVHlwZXNdLnhtbFBLAQItABQA&#10;BgAIAAAAIQA4/SH/1gAAAJQBAAALAAAAAAAAAAAAAAAAADsBAABfcmVscy8ucmVsc1BLAQItABQA&#10;BgAIAAAAIQADt3QFlRQAAHMDAQAOAAAAAAAAAAAAAAAAADoCAABkcnMvZTJvRG9jLnhtbFBLAQIt&#10;ABQABgAIAAAAIQA3ncEYugAAACEBAAAZAAAAAAAAAAAAAAAAAPsWAABkcnMvX3JlbHMvZTJvRG9j&#10;LnhtbC5yZWxzUEsBAi0AFAAGAAgAAAAhAPxQOP7eAAAABQEAAA8AAAAAAAAAAAAAAAAA7BcAAGRy&#10;cy9kb3ducmV2LnhtbFBLAQItAAoAAAAAAAAAIQCowaS9o4IAAKOCAAAUAAAAAAAAAAAAAAAAAPcY&#10;AABkcnMvbWVkaWEvaW1hZ2UxLmpwZ1BLBQYAAAAABgAGAHwBAADMmwAAAAA=&#10;">
                <v:shape id="Shape 51344" o:spid="_x0000_s1027" style="position:absolute;top:7445;width:24288;height:3048;visibility:visible;mso-wrap-style:square;v-text-anchor:top" coordsize="2428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TlxAAAAN4AAAAPAAAAZHJzL2Rvd25yZXYueG1sRI/disIw&#10;FITvF3yHcATv1rTqilSjSEHwVncf4Ngc22Jz0jbpjz69WVjYy2FmvmF2h9FUoqfWlZYVxPMIBHFm&#10;dcm5gp/v0+cGhPPIGivLpOBJDg77yccOE20HvlB/9bkIEHYJKii8rxMpXVaQQTe3NXHw7rY16INs&#10;c6lbHALcVHIRRWtpsOSwUGBNaUHZ49oZBTfzenXYpBxvqi49Hy+N7IdGqdl0PG5BeBr9f/ivfdYK&#10;vuLlagW/d8IVkPs3AAAA//8DAFBLAQItABQABgAIAAAAIQDb4fbL7gAAAIUBAAATAAAAAAAAAAAA&#10;AAAAAAAAAABbQ29udGVudF9UeXBlc10ueG1sUEsBAi0AFAAGAAgAAAAhAFr0LFu/AAAAFQEAAAsA&#10;AAAAAAAAAAAAAAAAHwEAAF9yZWxzLy5yZWxzUEsBAi0AFAAGAAgAAAAhAEOGlOXEAAAA3gAAAA8A&#10;AAAAAAAAAAAAAAAABwIAAGRycy9kb3ducmV2LnhtbFBLBQYAAAAAAwADALcAAAD4AgAAAAA=&#10;" path="m,l2428875,r,304800l,304800,,e" fillcolor="#93c47d" stroked="f" strokeweight="0">
                  <v:stroke miterlimit="83231f" joinstyle="miter"/>
                  <v:path arrowok="t" textboxrect="0,0,2428875,304800"/>
                </v:shape>
                <v:shape id="Shape 51345" o:spid="_x0000_s1028" style="position:absolute;top:10493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qGxQAAAN4AAAAPAAAAZHJzL2Rvd25yZXYueG1sRI9Ba8JA&#10;FITvQv/D8gredFeNJaSu0gqCHtUiPT6yr0lo9m2aXU3017uC0OMwM98wi1Vva3Gh1leONUzGCgRx&#10;7kzFhYav42aUgvAB2WDtmDRcycNq+TJYYGZcx3u6HEIhIoR9hhrKEJpMSp+XZNGPXUMcvR/XWgxR&#10;toU0LXYRbms5VepNWqw4LpTY0Lqk/Pdwthq238nnrTueVL7jWv2dVJqcQ6r18LX/eAcRqA//4Wd7&#10;azTMJ7NkDo878QrI5R0AAP//AwBQSwECLQAUAAYACAAAACEA2+H2y+4AAACFAQAAEwAAAAAAAAAA&#10;AAAAAAAAAAAAW0NvbnRlbnRfVHlwZXNdLnhtbFBLAQItABQABgAIAAAAIQBa9CxbvwAAABUBAAAL&#10;AAAAAAAAAAAAAAAAAB8BAABfcmVscy8ucmVsc1BLAQItABQABgAIAAAAIQAil2qGxQAAAN4AAAAP&#10;AAAAAAAAAAAAAAAAAAcCAABkcnMvZG93bnJldi54bWxQSwUGAAAAAAMAAwC3AAAA+QIAAAAA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51346" o:spid="_x0000_s1029" style="position:absolute;top:13541;width:12858;height:3239;visibility:visible;mso-wrap-style:square;v-text-anchor:top" coordsize="12858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2DxQAAAN4AAAAPAAAAZHJzL2Rvd25yZXYueG1sRI9fTwIx&#10;EMTfTfgOzZL4JnsgEjgoBE38wyOo75vrcj29bo+2wvntrYmJj5OZ+U1mteldq84cYuNFw3hUgGKp&#10;vGmk1vD2+ngzBxUTiaHWC2v45gib9eBqRaXxF9nz+ZBqlSESS9JgU+pKxFhZdhRHvmPJ3tEHRynL&#10;UKMJdMlw1+KkKGboqJG8YKnjB8vV5+HLaQj4Lk8fiDv3bKfNYn6c3J/2TuvrYb9dgkrcp//wX/vF&#10;aLgb305n8HsnXwFc/wAAAP//AwBQSwECLQAUAAYACAAAACEA2+H2y+4AAACFAQAAEwAAAAAAAAAA&#10;AAAAAAAAAAAAW0NvbnRlbnRfVHlwZXNdLnhtbFBLAQItABQABgAIAAAAIQBa9CxbvwAAABUBAAAL&#10;AAAAAAAAAAAAAAAAAB8BAABfcmVscy8ucmVsc1BLAQItABQABgAIAAAAIQAfQ+2DxQAAAN4AAAAP&#10;AAAAAAAAAAAAAAAAAAcCAABkcnMvZG93bnJldi54bWxQSwUGAAAAAAMAAwC3AAAA+QIAAAAA&#10;" path="m,l1285875,r,323850l,323850,,e" fillcolor="#93c47d" stroked="f" strokeweight="0">
                  <v:stroke miterlimit="83231f" joinstyle="miter"/>
                  <v:path arrowok="t" textboxrect="0,0,1285875,323850"/>
                </v:shape>
                <v:shape id="Shape 51347" o:spid="_x0000_s1030" style="position:absolute;left:38481;top:13541;width:13144;height:3239;visibility:visible;mso-wrap-style:square;v-text-anchor:top" coordsize="13144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R8xgAAAN4AAAAPAAAAZHJzL2Rvd25yZXYueG1sRI9La8Mw&#10;EITvhf4HsYHeGjlp6wQ3SgiBFh/zAl+31vpBrJUrqY7776tAIcdhZr5hVpvRdGIg51vLCmbTBARx&#10;aXXLtYLz6eN5CcIHZI2dZVLwSx4268eHFWbaXvlAwzHUIkLYZ6igCaHPpPRlQwb91PbE0ausMxii&#10;dLXUDq8Rbjo5T5JUGmw5LjTY066h8nL8MQpyOS+q76I4lJ/5kLq9XpyW1ZdST5Nx+w4i0Bju4f92&#10;rhW8zV5eF3C7E6+AXP8BAAD//wMAUEsBAi0AFAAGAAgAAAAhANvh9svuAAAAhQEAABMAAAAAAAAA&#10;AAAAAAAAAAAAAFtDb250ZW50X1R5cGVzXS54bWxQSwECLQAUAAYACAAAACEAWvQsW78AAAAVAQAA&#10;CwAAAAAAAAAAAAAAAAAfAQAAX3JlbHMvLnJlbHNQSwECLQAUAAYACAAAACEACLH0fMYAAADeAAAA&#10;DwAAAAAAAAAAAAAAAAAHAgAAZHJzL2Rvd25yZXYueG1sUEsFBgAAAAADAAMAtwAAAPoCAAAAAA==&#10;" path="m,l1314450,r,323850l,323850,,e" fillcolor="#93c47d" stroked="f" strokeweight="0">
                  <v:stroke miterlimit="83231f" joinstyle="miter"/>
                  <v:path arrowok="t" textboxrect="0,0,1314450,323850"/>
                </v:shape>
                <v:shape id="Shape 51348" o:spid="_x0000_s1031" style="position:absolute;top:16780;width:24288;height:4286;visibility:visible;mso-wrap-style:square;v-text-anchor:top" coordsize="2428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U3wwAAAN4AAAAPAAAAZHJzL2Rvd25yZXYueG1sRE/PT8Iw&#10;FL6b8D80z8SbdKAjZlDIgjHi0cIBby/rY21cX8daYP739mDi8cv3e7UZfSeuNEQXWMFsWoAgboJx&#10;3Co47N8eX0DEhGywC0wKfijCZj25W2Flwo0/6apTK3IIxwoV2JT6SsrYWPIYp6EnztwpDB5ThkMr&#10;zYC3HO47OS+KhfToODdY7GlrqfnWF69gXrqL3ulaf30szsdX++5KU2+Vergf6yWIRGP6F/+5d0ZB&#10;OXt6znvznXwF5PoXAAD//wMAUEsBAi0AFAAGAAgAAAAhANvh9svuAAAAhQEAABMAAAAAAAAAAAAA&#10;AAAAAAAAAFtDb250ZW50X1R5cGVzXS54bWxQSwECLQAUAAYACAAAACEAWvQsW78AAAAVAQAACwAA&#10;AAAAAAAAAAAAAAAfAQAAX3JlbHMvLnJlbHNQSwECLQAUAAYACAAAACEAiITlN8MAAADeAAAADwAA&#10;AAAAAAAAAAAAAAAHAgAAZHJzL2Rvd25yZXYueG1sUEsFBgAAAAADAAMAtwAAAPcCAAAAAA==&#10;" path="m,l2428875,r,428625l,428625,,e" fillcolor="#93c47d" stroked="f" strokeweight="0">
                  <v:stroke miterlimit="83231f" joinstyle="miter"/>
                  <v:path arrowok="t" textboxrect="0,0,2428875,428625"/>
                </v:shape>
                <v:shape id="Shape 51349" o:spid="_x0000_s1032" style="position:absolute;left:38481;top:16780;width:13144;height:4286;visibility:visible;mso-wrap-style:square;v-text-anchor:top" coordsize="13144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89lyAAAAN4AAAAPAAAAZHJzL2Rvd25yZXYueG1sRI9PawIx&#10;FMTvhX6H8Aq91az9I7o1im0piB6KqwePr5vXzbKblyVJ1/XbG6HQ4zAzv2Hmy8G2oicfascKxqMM&#10;BHHpdM2VgsP+82EKIkRkja1jUnCmAMvF7c0cc+1OvKO+iJVIEA45KjAxdrmUoTRkMYxcR5y8H+ct&#10;xiR9JbXHU4LbVj5m2URarDktGOzo3VDZFL9WQfOxa776rV8d+67ZmOz8XYS3rVL3d8PqFUSkIf6H&#10;/9prreBl/PQ8g+uddAXk4gIAAP//AwBQSwECLQAUAAYACAAAACEA2+H2y+4AAACFAQAAEwAAAAAA&#10;AAAAAAAAAAAAAAAAW0NvbnRlbnRfVHlwZXNdLnhtbFBLAQItABQABgAIAAAAIQBa9CxbvwAAABUB&#10;AAALAAAAAAAAAAAAAAAAAB8BAABfcmVscy8ucmVsc1BLAQItABQABgAIAAAAIQAT589lyAAAAN4A&#10;AAAPAAAAAAAAAAAAAAAAAAcCAABkcnMvZG93bnJldi54bWxQSwUGAAAAAAMAAwC3AAAA/AIAAAAA&#10;" path="m,l1314450,r,428625l,428625,,e" fillcolor="#93c47d" stroked="f" strokeweight="0">
                  <v:stroke miterlimit="83231f" joinstyle="miter"/>
                  <v:path arrowok="t" textboxrect="0,0,1314450,428625"/>
                </v:shape>
                <v:shape id="Shape 51350" o:spid="_x0000_s1033" style="position:absolute;top:21066;width:24288;height:4382;visibility:visible;mso-wrap-style:square;v-text-anchor:top" coordsize="24288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3MxgAAAN4AAAAPAAAAZHJzL2Rvd25yZXYueG1sRI/NasJA&#10;FIX3Bd9huII7nSSilNRRQkEoLsRahS4vmWsmmrmTZqYafXpnUejycP74FqveNuJKna8dK0gnCQji&#10;0umaKwWHr/X4FYQPyBobx6TgTh5Wy8HLAnPtbvxJ132oRBxhn6MCE0KbS+lLQxb9xLXE0Tu5zmKI&#10;squk7vAWx20jsySZS4s1xweDLb0bKi/7X6tgW4TL2Tx+vg8mS9NdscmOx7VVajTsizcQgfrwH/5r&#10;f2gFs3Q6iwARJ6KAXD4BAAD//wMAUEsBAi0AFAAGAAgAAAAhANvh9svuAAAAhQEAABMAAAAAAAAA&#10;AAAAAAAAAAAAAFtDb250ZW50X1R5cGVzXS54bWxQSwECLQAUAAYACAAAACEAWvQsW78AAAAVAQAA&#10;CwAAAAAAAAAAAAAAAAAfAQAAX3JlbHMvLnJlbHNQSwECLQAUAAYACAAAACEAxF39zMYAAADeAAAA&#10;DwAAAAAAAAAAAAAAAAAHAgAAZHJzL2Rvd25yZXYueG1sUEsFBgAAAAADAAMAtwAAAPoCAAAAAA==&#10;" path="m,l2428875,r,438150l,438150,,e" fillcolor="#93c47d" stroked="f" strokeweight="0">
                  <v:stroke miterlimit="83231f" joinstyle="miter"/>
                  <v:path arrowok="t" textboxrect="0,0,2428875,438150"/>
                </v:shape>
                <v:shape id="Shape 51351" o:spid="_x0000_s1034" style="position:absolute;top:25448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pYxgAAAN4AAAAPAAAAZHJzL2Rvd25yZXYueG1sRI9Pa8JA&#10;FMTvhX6H5RW81d1ULSF1lVoQ9OgfpMdH9jUJzb6N2dVEP70rCB6HmfkNM533thZnan3lWEMyVCCI&#10;c2cqLjTsd8v3FIQPyAZrx6ThQh7ms9eXKWbGdbyh8zYUIkLYZ6ihDKHJpPR5SRb90DXE0ftzrcUQ&#10;ZVtI02IX4baWH0p9SosVx4USG/opKf/fnqyG1e94ce12B5WvuVbHg0rHp5BqPXjrv79ABOrDM/xo&#10;r4yGSTKaJHC/E6+AnN0AAAD//wMAUEsBAi0AFAAGAAgAAAAhANvh9svuAAAAhQEAABMAAAAAAAAA&#10;AAAAAAAAAAAAAFtDb250ZW50X1R5cGVzXS54bWxQSwECLQAUAAYACAAAACEAWvQsW78AAAAVAQAA&#10;CwAAAAAAAAAAAAAAAAAfAQAAX3JlbHMvLnJlbHNQSwECLQAUAAYACAAAACEA2HX6WMYAAADeAAAA&#10;DwAAAAAAAAAAAAAAAAAHAgAAZHJzL2Rvd25yZXYueG1sUEsFBgAAAAADAAMAtwAAAPoCAAAAAA=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51352" o:spid="_x0000_s1035" style="position:absolute;left:21812;top:25448;width:6953;height:3048;visibility:visible;mso-wrap-style:square;v-text-anchor:top" coordsize="6953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9ixAAAAN4AAAAPAAAAZHJzL2Rvd25yZXYueG1sRI9Pi8Iw&#10;FMTvwn6H8Ba8aaqiSDUtIizIshf/nh/Nsy1tXkoSbf32G2Fhj8PM/IbZ5oNpxZOcry0rmE0TEMSF&#10;1TWXCi7nr8kahA/IGlvLpOBFHvLsY7TFVNuej/Q8hVJECPsUFVQhdKmUvqjIoJ/ajjh6d+sMhihd&#10;KbXDPsJNK+dJspIGa44LFXa0r6hoTg+j4Ob6or43r2snD7fdnhoKP98Ppcafw24DItAQ/sN/7YNW&#10;sJwtlnN434lXQGa/AAAA//8DAFBLAQItABQABgAIAAAAIQDb4fbL7gAAAIUBAAATAAAAAAAAAAAA&#10;AAAAAAAAAABbQ29udGVudF9UeXBlc10ueG1sUEsBAi0AFAAGAAgAAAAhAFr0LFu/AAAAFQEAAAsA&#10;AAAAAAAAAAAAAAAAHwEAAF9yZWxzLy5yZWxzUEsBAi0AFAAGAAgAAAAhAJYlD2LEAAAA3gAAAA8A&#10;AAAAAAAAAAAAAAAABwIAAGRycy9kb3ducmV2LnhtbFBLBQYAAAAAAwADALcAAAD4AgAAAAA=&#10;" path="m,l695325,r,304800l,304800,,e" fillcolor="#93c47d" stroked="f" strokeweight="0">
                  <v:stroke miterlimit="83231f" joinstyle="miter"/>
                  <v:path arrowok="t" textboxrect="0,0,695325,304800"/>
                </v:shape>
                <v:shape id="Shape 51353" o:spid="_x0000_s1036" style="position:absolute;left:38481;top:25448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KEexwAAAN4AAAAPAAAAZHJzL2Rvd25yZXYueG1sRI9BawIx&#10;FITvQv9DeAUvUrMq2rI1SikoPfTi1ha8PZLn7uLmZdnENfXXG6HQ4zAz3zDLdbSN6KnztWMFk3EG&#10;glg7U3OpYP+1eXoB4QOywcYxKfglD+vVw2CJuXEX3lFfhFIkCPscFVQhtLmUXldk0Y9dS5y8o+ss&#10;hiS7UpoOLwluGznNsoW0WHNaqLCl94r0qThbBc9RfuvPc28L97MdHfQ14uiwU2r4GN9eQQSK4T/8&#10;1/4wCuaT2XwG9zvpCsjVDQAA//8DAFBLAQItABQABgAIAAAAIQDb4fbL7gAAAIUBAAATAAAAAAAA&#10;AAAAAAAAAAAAAABbQ29udGVudF9UeXBlc10ueG1sUEsBAi0AFAAGAAgAAAAhAFr0LFu/AAAAFQEA&#10;AAsAAAAAAAAAAAAAAAAAHwEAAF9yZWxzLy5yZWxzUEsBAi0AFAAGAAgAAAAhALWAoR7HAAAA3gAA&#10;AA8AAAAAAAAAAAAAAAAABwIAAGRycy9kb3ducmV2LnhtbFBLBQYAAAAAAwADALcAAAD7AgAAAAA=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51354" o:spid="_x0000_s1037" style="position:absolute;top:28496;width:12192;height:3048;visibility:visible;mso-wrap-style:square;v-text-anchor:top" coordsize="1219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cQxgAAAN4AAAAPAAAAZHJzL2Rvd25yZXYueG1sRI9Ba8JA&#10;FITvBf/D8oTe6sa0W2rqKkEoepKaiudH9jUJZt/G7DbGf98VCj0OM/MNs1yPthUD9b5xrGE+S0AQ&#10;l840XGk4fn08vYHwAdlg65g03MjDejV5WGJm3JUPNBShEhHCPkMNdQhdJqUva7LoZ64jjt636y2G&#10;KPtKmh6vEW5bmSbJq7TYcFyosaNNTeW5+LEaFmpU5rLd5Xwojpf9achTlX5q/Tgd83cQgcbwH/5r&#10;74wGNX9WL3C/E6+AXP0CAAD//wMAUEsBAi0AFAAGAAgAAAAhANvh9svuAAAAhQEAABMAAAAAAAAA&#10;AAAAAAAAAAAAAFtDb250ZW50X1R5cGVzXS54bWxQSwECLQAUAAYACAAAACEAWvQsW78AAAAVAQAA&#10;CwAAAAAAAAAAAAAAAAAfAQAAX3JlbHMvLnJlbHNQSwECLQAUAAYACAAAACEAdJQnEMYAAADeAAAA&#10;DwAAAAAAAAAAAAAAAAAHAgAAZHJzL2Rvd25yZXYueG1sUEsFBgAAAAADAAMAtwAAAPoCAAAAAA==&#10;" path="m,l1219200,r,304800l,304800,,e" fillcolor="#93c47d" stroked="f" strokeweight="0">
                  <v:stroke miterlimit="83231f" joinstyle="miter"/>
                  <v:path arrowok="t" textboxrect="0,0,1219200,304800"/>
                </v:shape>
                <v:shape id="Shape 51355" o:spid="_x0000_s1038" style="position:absolute;top:31544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vxbxgAAAN4AAAAPAAAAZHJzL2Rvd25yZXYueG1sRI9ba8JA&#10;FITfC/0Pyyn4Vne9pITUVVpB0EcvSB8P2dMkNHs2za4m+utdQfBxmJlvmNmit7U4U+srxxpGQwWC&#10;OHem4kLDYb96T0H4gGywdkwaLuRhMX99mWFmXMdbOu9CISKEfYYayhCaTEqfl2TRD11DHL1f11oM&#10;UbaFNC12EW5rOVbqQ1qsOC6U2NCypPxvd7Ia1j/T72u3P6p8w7X6P6p0egqp1oO3/usTRKA+PMOP&#10;9tpoSEaTJIH7nXgF5PwGAAD//wMAUEsBAi0AFAAGAAgAAAAhANvh9svuAAAAhQEAABMAAAAAAAAA&#10;AAAAAAAAAAAAAFtDb250ZW50X1R5cGVzXS54bWxQSwECLQAUAAYACAAAACEAWvQsW78AAAAVAQAA&#10;CwAAAAAAAAAAAAAAAAAfAQAAX3JlbHMvLnJlbHNQSwECLQAUAAYACAAAACEAp078W8YAAADeAAAA&#10;DwAAAAAAAAAAAAAAAAAHAgAAZHJzL2Rvd25yZXYueG1sUEsFBgAAAAADAAMAtwAAAPoCAAAAAA==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rect id="Rectangle 90" o:spid="_x0000_s1039" style="position:absolute;left:33602;top:617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0" style="position:absolute;left:666;top:8584;width:975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ACTIVIDAD</w:t>
                        </w:r>
                      </w:p>
                    </w:txbxContent>
                  </v:textbox>
                </v:rect>
                <v:rect id="Rectangle 92" o:spid="_x0000_s1041" style="position:absolute;left:8002;top:858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42" style="position:absolute;left:8319;top:8584;width:1210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CURRICULAR:</w:t>
                        </w:r>
                      </w:p>
                    </w:txbxContent>
                  </v:textbox>
                </v:rect>
                <v:rect id="Rectangle 94" o:spid="_x0000_s1043" style="position:absolute;left:17417;top:858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44" style="position:absolute;left:24955;top:8478;width:72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Filosofía</w:t>
                        </w:r>
                      </w:p>
                    </w:txbxContent>
                  </v:textbox>
                </v:rect>
                <v:rect id="Rectangle 96" o:spid="_x0000_s1045" style="position:absolute;left:30374;top:847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46" style="position:absolute;left:666;top:11698;width:891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CÁTEDRA:</w:t>
                        </w:r>
                      </w:p>
                    </w:txbxContent>
                  </v:textbox>
                </v:rect>
                <v:rect id="Rectangle 98" o:spid="_x0000_s1047" style="position:absolute;left:7366;top:11698;width:84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9" o:spid="_x0000_s1048" style="position:absolute;left:8001;top:11698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49" style="position:absolute;left:9239;top:11678;width:403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María</w:t>
                        </w:r>
                      </w:p>
                    </w:txbxContent>
                  </v:textbox>
                </v:rect>
                <v:rect id="Rectangle 101" o:spid="_x0000_s1050" style="position:absolute;left:12270;top:1167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51" style="position:absolute;left:12587;top:11678;width:337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Elisa</w:t>
                        </w:r>
                      </w:p>
                    </w:txbxContent>
                  </v:textbox>
                </v:rect>
                <v:rect id="Rectangle 103" o:spid="_x0000_s1052" style="position:absolute;left:15126;top:1167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53" style="position:absolute;left:15443;top:11678;width:450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Crowe</w:t>
                        </w:r>
                        <w:proofErr w:type="spellEnd"/>
                      </w:p>
                    </w:txbxContent>
                  </v:textbox>
                </v:rect>
                <v:rect id="Rectangle 105" o:spid="_x0000_s1054" style="position:absolute;left:18828;top:1167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88" o:spid="_x0000_s1055" style="position:absolute;left:666;top:14813;width:956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7c4xAAAAN4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J07g33olXQC7/AAAA//8DAFBLAQItABQABgAIAAAAIQDb4fbL7gAAAIUBAAATAAAAAAAAAAAA&#10;AAAAAAAAAABbQ29udGVudF9UeXBlc10ueG1sUEsBAi0AFAAGAAgAAAAhAFr0LFu/AAAAFQEAAAsA&#10;AAAAAAAAAAAAAAAAHwEAAF9yZWxzLy5yZWxzUEsBAi0AFAAGAAgAAAAhAOdPtzjEAAAA3gAAAA8A&#10;AAAAAAAAAAAAAAAABwIAAGRycy9kb3ducmV2LnhtbFBLBQYAAAAAAwADALcAAAD4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MODALIDA</w:t>
                        </w:r>
                      </w:p>
                    </w:txbxContent>
                  </v:textbox>
                </v:rect>
                <v:rect id="Rectangle 40889" o:spid="_x0000_s1056" style="position:absolute;left:7860;top:14813;width:17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KjxwAAAN4AAAAPAAAAZHJzL2Rvd25yZXYueG1sRI9Ba8JA&#10;FITvQv/D8gredNNSShKzEWktelRTsN4e2dckNPs2ZFcT++tdodDjMDPfMNlyNK24UO8aywqe5hEI&#10;4tLqhisFn8XHLAbhPLLG1jIpuJKDZf4wyTDVduA9XQ6+EgHCLkUFtfddKqUrazLo5rYjDt637Q36&#10;IPtK6h6HADetfI6iV2mw4bBQY0dvNZU/h7NRsIm71dfW/g5Vuz5tjrtj8l4kXqnp47hagPA0+v/w&#10;X3urFbxEcZzA/U64AjK/AQAA//8DAFBLAQItABQABgAIAAAAIQDb4fbL7gAAAIUBAAATAAAAAAAA&#10;AAAAAAAAAAAAAABbQ29udGVudF9UeXBlc10ueG1sUEsBAi0AFAAGAAgAAAAhAFr0LFu/AAAAFQEA&#10;AAsAAAAAAAAAAAAAAAAAHwEAAF9yZWxzLy5yZWxzUEsBAi0AFAAGAAgAAAAhAIgDEqPHAAAA3gAA&#10;AA8AAAAAAAAAAAAAAAAABwIAAGRycy9kb3ducmV2LnhtbFBLBQYAAAAAAwADALcAAAD7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D:</w:t>
                        </w:r>
                      </w:p>
                    </w:txbxContent>
                  </v:textbox>
                </v:rect>
                <v:rect id="Rectangle 107" o:spid="_x0000_s1057" style="position:absolute;left:9199;top:14813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58" style="position:absolute;left:13525;top:14750;width:763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Presencial</w:t>
                        </w:r>
                      </w:p>
                    </w:txbxContent>
                  </v:textbox>
                </v:rect>
                <v:rect id="Rectangle 109" o:spid="_x0000_s1059" style="position:absolute;left:19262;top:14750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60" style="position:absolute;left:19611;top:14750;width:61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11" o:spid="_x0000_s1061" style="position:absolute;left:20076;top:14750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62" style="position:absolute;left:20425;top:14750;width:134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113" o:spid="_x0000_s1063" style="position:absolute;left:21433;top:14750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91" o:spid="_x0000_s1064" style="position:absolute;left:23799;top:14750;width:391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h4xgAAAN4AAAAPAAAAZHJzL2Rvd25yZXYueG1sRI9Ba8JA&#10;FITvBf/D8gRvdaMUSaKriLbosVVBvT2yzySYfRuyWxP99d2C4HGYmW+Y2aIzlbhR40rLCkbDCARx&#10;ZnXJuYLD/us9BuE8ssbKMim4k4PFvPc2w1Tbln/otvO5CBB2KSoovK9TKV1WkEE3tDVx8C62MeiD&#10;bHKpG2wD3FRyHEUTabDksFBgTauCsuvu1yjYxPXytLWPNq8+z5vj9zFZ7xOv1KDfLacgPHX+FX62&#10;t1rBRxQnI/i/E66AnP8BAAD//wMAUEsBAi0AFAAGAAgAAAAhANvh9svuAAAAhQEAABMAAAAAAAAA&#10;AAAAAAAAAAAAAFtDb250ZW50X1R5cGVzXS54bWxQSwECLQAUAAYACAAAACEAWvQsW78AAAAVAQAA&#10;CwAAAAAAAAAAAAAAAAAfAQAAX3JlbHMvLnJlbHNQSwECLQAUAAYACAAAACEA86yIeMYAAADe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ancia</w:t>
                        </w:r>
                        <w:proofErr w:type="spellEnd"/>
                      </w:p>
                    </w:txbxContent>
                  </v:textbox>
                </v:rect>
                <v:rect id="Rectangle 40890" o:spid="_x0000_s1065" style="position:absolute;left:21782;top:14750;width:268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3jxQAAAN4AAAAPAAAAZHJzL2Rvd25yZXYueG1sRI/NisIw&#10;FIX3wrxDuII7TR1E2moUmVF0OeqA4+7SXNtic1OaaKtPP1kILg/nj2++7Ewl7tS40rKC8SgCQZxZ&#10;XXKu4Pe4GcYgnEfWWFkmBQ9ysFx89OaYatvynu4Hn4swwi5FBYX3dSqlywoy6Ea2Jg7exTYGfZBN&#10;LnWDbRg3lfyMoqk0WHJ4KLCmr4Ky6+FmFGzjevW3s882r9bn7ennlHwfE6/UoN+tZiA8df4dfrV3&#10;WsEkipMAEHACCsjFPwAAAP//AwBQSwECLQAUAAYACAAAACEA2+H2y+4AAACFAQAAEwAAAAAAAAAA&#10;AAAAAAAAAAAAW0NvbnRlbnRfVHlwZXNdLnhtbFBLAQItABQABgAIAAAAIQBa9CxbvwAAABUBAAAL&#10;AAAAAAAAAAAAAAAAAB8BAABfcmVscy8ucmVsc1BLAQItABQABgAIAAAAIQCc4C3jxQAAAN4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dist</w:t>
                        </w:r>
                        <w:proofErr w:type="spellEnd"/>
                      </w:p>
                    </w:txbxContent>
                  </v:textbox>
                </v:rect>
                <v:rect id="Rectangle 115" o:spid="_x0000_s1066" style="position:absolute;left:26743;top:14750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67" style="position:absolute;left:39147;top:14813;width:37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AÑO</w:t>
                        </w:r>
                      </w:p>
                    </w:txbxContent>
                  </v:textbox>
                </v:rect>
                <v:rect id="Rectangle 117" o:spid="_x0000_s1068" style="position:absolute;left:41968;top:14813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69" style="position:absolute;left:42286;top:14813;width:1134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ACADÉMICO:</w:t>
                        </w:r>
                      </w:p>
                    </w:txbxContent>
                  </v:textbox>
                </v:rect>
                <v:rect id="Rectangle 119" o:spid="_x0000_s1070" style="position:absolute;left:50819;top:14813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0" o:spid="_x0000_s1071" style="position:absolute;left:51454;top:1479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72" style="position:absolute;left:52292;top:14708;width:405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2026</w:t>
                        </w:r>
                      </w:p>
                    </w:txbxContent>
                  </v:textbox>
                </v:rect>
                <v:rect id="Rectangle 122" o:spid="_x0000_s1073" style="position:absolute;left:55340;top:14708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3" o:spid="_x0000_s1074" style="position:absolute;left:666;top:18578;width:619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24" o:spid="_x0000_s1075" style="position:absolute;left:5321;top:18578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87" o:spid="_x0000_s1076" style="position:absolute;left:8530;top:18578;width:431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NKyAAAAN4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xfEr/N4JV0BmPwAAAP//AwBQSwECLQAUAAYACAAAACEA2+H2y+4AAACFAQAAEwAAAAAA&#10;AAAAAAAAAAAAAAAAW0NvbnRlbnRfVHlwZXNdLnhtbFBLAQItABQABgAIAAAAIQBa9CxbvwAAABUB&#10;AAALAAAAAAAAAAAAAAAAAB8BAABfcmVscy8ucmVsc1BLAQItABQABgAIAAAAIQCW0CNKyAAAAN4A&#10;AAAPAAAAAAAAAAAAAAAAAAcCAABkcnMvZG93bnJldi54bWxQSwUGAAAAAAMAAwC3AAAA/A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ARIA</w:t>
                        </w:r>
                      </w:p>
                    </w:txbxContent>
                  </v:textbox>
                </v:rect>
                <v:rect id="Rectangle 40886" o:spid="_x0000_s1077" style="position:absolute;left:5638;top:18578;width:384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bRxwAAAN4AAAAPAAAAZHJzL2Rvd25yZXYueG1sRI9Ba8JA&#10;FITvBf/D8oTe6qalSIyuErSSHFsVbG+P7DMJzb4N2TVJ++u7BcHjMDPfMKvNaBrRU+dqywqeZxEI&#10;4sLqmksFp+P+KQbhPLLGxjIp+CEHm/XkYYWJtgN/UH/wpQgQdgkqqLxvEyldUZFBN7MtcfAutjPo&#10;g+xKqTscAtw08iWK5tJgzWGhwpa2FRXfh6tRkMVt+pnb36Fs3r6y8/t5sTsuvFKP0zFdgvA0+nv4&#10;1s61gtcojufwfydcAbn+AwAA//8DAFBLAQItABQABgAIAAAAIQDb4fbL7gAAAIUBAAATAAAAAAAA&#10;AAAAAAAAAAAAAABbQ29udGVudF9UeXBlc10ueG1sUEsBAi0AFAAGAAgAAAAhAFr0LFu/AAAAFQEA&#10;AAsAAAAAAAAAAAAAAAAAHwEAAF9yZWxzLy5yZWxzUEsBAi0AFAAGAAgAAAAhAPmchtHHAAAA3gAA&#10;AA8AAAAAAAAAAAAAAAAABwIAAGRycy9kb3ducmV2LnhtbFBLBQYAAAAAAwADALcAAAD7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</w:t>
                        </w:r>
                      </w:p>
                    </w:txbxContent>
                  </v:textbox>
                </v:rect>
                <v:rect id="Rectangle 126" o:spid="_x0000_s1078" style="position:absolute;left:11774;top:18578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79" style="position:absolute;left:12092;top:18578;width:900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SEMANAL:</w:t>
                        </w:r>
                      </w:p>
                    </w:txbxContent>
                  </v:textbox>
                </v:rect>
                <v:rect id="Rectangle 128" o:spid="_x0000_s1080" style="position:absolute;left:18863;top:18578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81" style="position:absolute;left:24955;top:18473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30" o:spid="_x0000_s1082" style="position:absolute;left:25717;top:1847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83" style="position:absolute;left:26098;top:18473;width:439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horas</w:t>
                        </w:r>
                      </w:p>
                    </w:txbxContent>
                  </v:textbox>
                </v:rect>
                <v:rect id="Rectangle 132" o:spid="_x0000_s1084" style="position:absolute;left:29399;top:1847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085" style="position:absolute;left:39147;top:17848;width:61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34" o:spid="_x0000_s1086" style="position:absolute;left:43802;top:17848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87" style="position:absolute;left:44119;top:17848;width:816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HORARIA</w:t>
                        </w:r>
                      </w:p>
                    </w:txbxContent>
                  </v:textbox>
                </v:rect>
                <v:rect id="Rectangle 136" o:spid="_x0000_s1088" style="position:absolute;left:50255;top:17848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89" style="position:absolute;left:39147;top:19309;width:631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TOTAL:</w:t>
                        </w:r>
                      </w:p>
                    </w:txbxContent>
                  </v:textbox>
                </v:rect>
                <v:rect id="Rectangle 138" o:spid="_x0000_s1090" style="position:absolute;left:43897;top:19288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91" style="position:absolute;left:52292;top:18473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54</w:t>
                        </w:r>
                      </w:p>
                    </w:txbxContent>
                  </v:textbox>
                </v:rect>
                <v:rect id="Rectangle 140" o:spid="_x0000_s1092" style="position:absolute;left:53816;top:1847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093" style="position:absolute;left:666;top:22198;width:919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HORARIOS</w:t>
                        </w:r>
                      </w:p>
                    </w:txbxContent>
                  </v:textbox>
                </v:rect>
                <v:rect id="Rectangle 142" o:spid="_x0000_s1094" style="position:absolute;left:7579;top:22198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95" style="position:absolute;left:7896;top:22198;width:234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44" o:spid="_x0000_s1096" style="position:absolute;left:9660;top:22198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97" style="position:absolute;left:9977;top:22198;width:831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DICTADO/</w:t>
                        </w:r>
                      </w:p>
                    </w:txbxContent>
                  </v:textbox>
                </v:rect>
                <v:rect id="Rectangle 146" o:spid="_x0000_s1098" style="position:absolute;left:16231;top:22198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84" o:spid="_x0000_s1099" style="position:absolute;left:666;top:23658;width:947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09xgAAAN4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RlEcj+B1J1wBOXsCAAD//wMAUEsBAi0AFAAGAAgAAAAhANvh9svuAAAAhQEAABMAAAAAAAAA&#10;AAAAAAAAAAAAAFtDb250ZW50X1R5cGVzXS54bWxQSwECLQAUAAYACAAAACEAWvQsW78AAAAVAQAA&#10;CwAAAAAAAAAAAAAAAAAfAQAAX3JlbHMvLnJlbHNQSwECLQAUAAYACAAAACEAZgK9PcYAAADe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ENCUENTR</w:t>
                        </w:r>
                      </w:p>
                    </w:txbxContent>
                  </v:textbox>
                </v:rect>
                <v:rect id="Rectangle 40885" o:spid="_x0000_s1100" style="position:absolute;left:7790;top:23658;width:22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imyAAAAN4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eAliuMZ/N4JV0BmPwAAAP//AwBQSwECLQAUAAYACAAAACEA2+H2y+4AAACFAQAAEwAAAAAA&#10;AAAAAAAAAAAAAAAAW0NvbnRlbnRfVHlwZXNdLnhtbFBLAQItABQABgAIAAAAIQBa9CxbvwAAABUB&#10;AAALAAAAAAAAAAAAAAAAAB8BAABfcmVscy8ucmVsc1BLAQItABQABgAIAAAAIQAJThimyAAAAN4A&#10;AAAPAAAAAAAAAAAAAAAAAAcCAABkcnMvZG93bnJldi54bWxQSwUGAAAAAAMAAwC3AAAA/A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OS</w:t>
                        </w:r>
                      </w:p>
                    </w:txbxContent>
                  </v:textbox>
                </v:rect>
                <v:rect id="Rectangle 148" o:spid="_x0000_s1101" style="position:absolute;left:9484;top:23658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02" style="position:absolute;left:9801;top:23658;width:124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SINCRÓNICOS:</w:t>
                        </w:r>
                      </w:p>
                    </w:txbxContent>
                  </v:textbox>
                </v:rect>
                <v:rect id="Rectangle 150" o:spid="_x0000_s1103" style="position:absolute;left:19183;top:2363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04" style="position:absolute;left:24955;top:22822;width:61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Viernes</w:t>
                        </w:r>
                      </w:p>
                    </w:txbxContent>
                  </v:textbox>
                </v:rect>
                <v:rect id="Rectangle 152" o:spid="_x0000_s1105" style="position:absolute;left:29603;top:2282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106" style="position:absolute;left:29984;top:22822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154" o:spid="_x0000_s1107" style="position:absolute;left:31508;top:2282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" o:spid="_x0000_s1108" style="position:absolute;left:31889;top:22822;width:9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56" o:spid="_x0000_s1109" style="position:absolute;left:32565;top:2282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110" style="position:absolute;left:32946;top:22822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13</w:t>
                        </w:r>
                      </w:p>
                    </w:txbxContent>
                  </v:textbox>
                </v:rect>
                <v:rect id="Rectangle 158" o:spid="_x0000_s1111" style="position:absolute;left:34470;top:2282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112" style="position:absolute;left:34851;top:2282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113" style="position:absolute;left:666;top:26627;width:647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161" o:spid="_x0000_s1114" style="position:absolute;left:5533;top:26627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15" style="position:absolute;left:9239;top:26606;width:84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63" o:spid="_x0000_s1116" style="position:absolute;left:9874;top:2660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17" style="position:absolute;left:10191;top:26606;width:122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65" o:spid="_x0000_s1118" style="position:absolute;left:11108;top:2660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19" style="position:absolute;left:22479;top:26627;width:666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TURNO:</w:t>
                        </w:r>
                      </w:p>
                    </w:txbxContent>
                  </v:textbox>
                </v:rect>
                <v:rect id="Rectangle 167" o:spid="_x0000_s1120" style="position:absolute;left:27486;top:26627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21" style="position:absolute;left:29432;top:26606;width:543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Mañana</w:t>
                        </w:r>
                      </w:p>
                    </w:txbxContent>
                  </v:textbox>
                </v:rect>
                <v:rect id="Rectangle 169" o:spid="_x0000_s1122" style="position:absolute;left:33520;top:26606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23" style="position:absolute;left:39147;top:26627;width:497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SEDE:</w:t>
                        </w:r>
                      </w:p>
                    </w:txbxContent>
                  </v:textbox>
                </v:rect>
                <v:rect id="Rectangle 171" o:spid="_x0000_s1124" style="position:absolute;left:42886;top:26627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25" style="position:absolute;left:52292;top:26606;width:459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Centro</w:t>
                        </w:r>
                      </w:p>
                    </w:txbxContent>
                  </v:textbox>
                </v:rect>
                <v:rect id="Rectangle 173" o:spid="_x0000_s1126" style="position:absolute;left:55747;top:2660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27" style="position:absolute;left:666;top:29675;width:72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175" o:spid="_x0000_s1128" style="position:absolute;left:6096;top:29675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29" style="position:absolute;left:12858;top:29612;width:567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español</w:t>
                        </w:r>
                      </w:p>
                    </w:txbxContent>
                  </v:textbox>
                </v:rect>
                <v:rect id="Rectangle 177" o:spid="_x0000_s1130" style="position:absolute;left:17123;top:29612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31" style="position:absolute;left:17472;top:29700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32" style="position:absolute;left:666;top:32723;width:412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v:rect id="Rectangle 180" o:spid="_x0000_s1133" style="position:absolute;left:3769;top:32723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34" style="position:absolute;left:9239;top:32660;width:1098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999999"/>
                            <w:sz w:val="22"/>
                          </w:rPr>
                          <w:t>soc.usal.edu.ar</w:t>
                        </w:r>
                      </w:p>
                    </w:txbxContent>
                  </v:textbox>
                </v:rect>
                <v:rect id="Rectangle 182" o:spid="_x0000_s1135" style="position:absolute;left:17496;top:32748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3C4761" w:rsidRDefault="00D7041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3" o:spid="_x0000_s1136" style="position:absolute;left:62077;top:7425;width:0;height:6223;visibility:visible;mso-wrap-style:square;v-text-anchor:top" coordsize="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ZaxgAAANwAAAAPAAAAZHJzL2Rvd25yZXYueG1sRI/dagIx&#10;FITvC32HcAq900SLra5GkVahYgX/8PqwOe4ubk6WTXTXt28KQi+HmfmGmcxaW4ob1b5wrKHXVSCI&#10;U2cKzjQcD8vOEIQPyAZLx6ThTh5m0+enCSbGNbyj2z5kIkLYJ6ghD6FKpPRpThZ911XE0Tu72mKI&#10;ss6kqbGJcFvKvlLv0mLBcSHHij5zSi/7q9XQZuvNaHGdf91X549To7ary48aaP360s7HIAK14T/8&#10;aH8bDf3BG/ydiUdATn8BAAD//wMAUEsBAi0AFAAGAAgAAAAhANvh9svuAAAAhQEAABMAAAAAAAAA&#10;AAAAAAAAAAAAAFtDb250ZW50X1R5cGVzXS54bWxQSwECLQAUAAYACAAAACEAWvQsW78AAAAVAQAA&#10;CwAAAAAAAAAAAAAAAAAfAQAAX3JlbHMvLnJlbHNQSwECLQAUAAYACAAAACEAZAUGWsYAAADcAAAA&#10;DwAAAAAAAAAAAAAAAAAHAgAAZHJzL2Rvd25yZXYueG1sUEsFBgAAAAADAAMAtwAAAPoCAAAAAA==&#10;" path="m,l,622300e" filled="f" strokeweight="1pt">
                  <v:stroke miterlimit="83231f" joinstyle="miter"/>
                  <v:path arrowok="t" textboxrect="0,0,0,622300"/>
                </v:shape>
                <v:shape id="Shape 254" o:spid="_x0000_s1137" style="position:absolute;left:62077;top:21014;width:0;height:4445;visibility:visible;mso-wrap-style:square;v-text-anchor:top" coordsize="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/bUxgAAANwAAAAPAAAAZHJzL2Rvd25yZXYueG1sRI9Ba8JA&#10;FITvQv/D8gredFOxUqJrKAGhl7Y0KaK3R/aZRLNvw+5q0n/fLRQ8DjPzDbPJRtOJGznfWlbwNE9A&#10;EFdWt1wr+C53sxcQPiBr7CyTgh/ykG0fJhtMtR34i25FqEWEsE9RQRNCn0rpq4YM+rntiaN3ss5g&#10;iNLVUjscItx0cpEkK2mw5bjQYE95Q9WluBoFx2rvPq/8cVy970872+VlcQhnpaaP4+saRKAx3MP/&#10;7TetYPG8hL8z8QjI7S8AAAD//wMAUEsBAi0AFAAGAAgAAAAhANvh9svuAAAAhQEAABMAAAAAAAAA&#10;AAAAAAAAAAAAAFtDb250ZW50X1R5cGVzXS54bWxQSwECLQAUAAYACAAAACEAWvQsW78AAAAVAQAA&#10;CwAAAAAAAAAAAAAAAAAfAQAAX3JlbHMvLnJlbHNQSwECLQAUAAYACAAAACEAep/21MYAAADcAAAA&#10;DwAAAAAAAAAAAAAAAAAHAgAAZHJzL2Rvd25yZXYueG1sUEsFBgAAAAADAAMAtwAAAPoCAAAAAA==&#10;" path="m,l,444500e" filled="f" strokeweight="1pt">
                  <v:stroke miterlimit="83231f" joinstyle="miter"/>
                  <v:path arrowok="t" textboxrect="0,0,0,444500"/>
                </v:shape>
                <v:shape id="Shape 255" o:spid="_x0000_s1138" style="position:absolute;left:62077;top:28507;width:0;height:6096;visibility:visible;mso-wrap-style:square;v-text-anchor:top" coordsize="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LVjxQAAANwAAAAPAAAAZHJzL2Rvd25yZXYueG1sRI9Ba8JA&#10;FITvgv9heYI33SikSuomiFCo0EOrXry9Zl+T0OzbmF036b/vFgoeh5n5htkVo2lFoN41lhWslgkI&#10;4tLqhisFl/PLYgvCeWSNrWVS8EMOinw62WGm7cAfFE6+EhHCLkMFtfddJqUrazLolrYjjt6X7Q36&#10;KPtK6h6HCDetXCfJkzTYcFyosaNDTeX36W4UpKnevB9vl4G6fQhv8vMYVvaq1Hw27p9BeBr9I/zf&#10;ftUK1mkKf2fiEZD5LwAAAP//AwBQSwECLQAUAAYACAAAACEA2+H2y+4AAACFAQAAEwAAAAAAAAAA&#10;AAAAAAAAAAAAW0NvbnRlbnRfVHlwZXNdLnhtbFBLAQItABQABgAIAAAAIQBa9CxbvwAAABUBAAAL&#10;AAAAAAAAAAAAAAAAAB8BAABfcmVscy8ucmVsc1BLAQItABQABgAIAAAAIQD81LVjxQAAANwAAAAP&#10;AAAAAAAAAAAAAAAAAAcCAABkcnMvZG93bnJldi54bWxQSwUGAAAAAAMAAwC3AAAA+QIAAAAA&#10;" path="m,l,609600e" filled="f" strokeweight="1pt">
                  <v:stroke miterlimit="83231f" joinstyle="miter"/>
                  <v:path arrowok="t" textboxrect="0,0,0,609600"/>
                </v:shape>
                <v:shape id="Shape 256" o:spid="_x0000_s1139" style="position:absolute;left:38;top:10537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d2wgAAANwAAAAPAAAAZHJzL2Rvd25yZXYueG1sRI/NasMw&#10;EITvhb6D2EButZyQmuBGCaUQ6K00f+fF2tqi1spI28TN00eFQo7DzHzDrDaj79WZYnKBDcyKEhRx&#10;E6zj1sBhv31agkqCbLEPTAZ+KcFm/fiwwtqGC3/SeSetyhBONRroRIZa69R05DEVYSDO3leIHiXL&#10;2Gob8ZLhvtfzsqy0R8d5ocOB3jpqvnc/3oAcrs4e3cKn5Yl0tQ32I4o1ZjoZX19ACY1yD/+3362B&#10;+XMFf2fyEdDrGwAAAP//AwBQSwECLQAUAAYACAAAACEA2+H2y+4AAACFAQAAEwAAAAAAAAAAAAAA&#10;AAAAAAAAW0NvbnRlbnRfVHlwZXNdLnhtbFBLAQItABQABgAIAAAAIQBa9CxbvwAAABUBAAALAAAA&#10;AAAAAAAAAAAAAB8BAABfcmVscy8ucmVsc1BLAQItABQABgAIAAAAIQAxNWd2wgAAANwAAAAPAAAA&#10;AAAAAAAAAAAAAAcCAABkcnMvZG93bnJldi54bWxQSwUGAAAAAAMAAwC3AAAA9g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57" o:spid="_x0000_s1140" style="position:absolute;left:38;top:13585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LtwgAAANwAAAAPAAAAZHJzL2Rvd25yZXYueG1sRI9BawIx&#10;FITvgv8hPKE3zVZaK1ujiCB4K7Vrz4/N627o5mVJnrr665tCocdhZr5hVpvBd+pCMbnABh5nBSji&#10;OljHjYHqYz9dgkqCbLELTAZulGCzHo9WWNpw5Xe6HKVRGcKpRAOtSF9qneqWPKZZ6Imz9xWiR8ky&#10;NtpGvGa47/S8KBbao+O80GJPu5bq7+PZG5Dq7uzJPfm0/CS92Af7FsUa8zAZtq+ghAb5D/+1D9bA&#10;/PkFfs/kI6DXPwAAAP//AwBQSwECLQAUAAYACAAAACEA2+H2y+4AAACFAQAAEwAAAAAAAAAAAAAA&#10;AAAAAAAAW0NvbnRlbnRfVHlwZXNdLnhtbFBLAQItABQABgAIAAAAIQBa9CxbvwAAABUBAAALAAAA&#10;AAAAAAAAAAAAAB8BAABfcmVscy8ucmVsc1BLAQItABQABgAIAAAAIQBeecLtwgAAANwAAAAPAAAA&#10;AAAAAAAAAAAAAAcCAABkcnMvZG93bnJldi54bWxQSwUGAAAAAAMAAwC3AAAA9g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58" o:spid="_x0000_s1141" style="position:absolute;left:38;top:16760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lafvgAAANwAAAAPAAAAZHJzL2Rvd25yZXYueG1sRE9NawIx&#10;EL0X/A9hhN5qVrEiq1FEEHoTrXoeNuNucDNZklG3/fXmUOjx8b6X69636kExucAGxqMCFHEVrOPa&#10;wOl79zEHlQTZYhuYDPxQgvVq8LbE0oYnH+hxlFrlEE4lGmhEulLrVDXkMY1CR5y5a4geJcNYaxvx&#10;mcN9qydFMdMeHeeGBjvaNlTdjndvQE6/zp7d1Kf5hfRsF+w+ijXmfdhvFqCEevkX/7m/rIHJZ16b&#10;z+QjoFcvAAAA//8DAFBLAQItABQABgAIAAAAIQDb4fbL7gAAAIUBAAATAAAAAAAAAAAAAAAAAAAA&#10;AABbQ29udGVudF9UeXBlc10ueG1sUEsBAi0AFAAGAAgAAAAhAFr0LFu/AAAAFQEAAAsAAAAAAAAA&#10;AAAAAAAAHwEAAF9yZWxzLy5yZWxzUEsBAi0AFAAGAAgAAAAhAC/mVp++AAAA3AAAAA8AAAAAAAAA&#10;AAAAAAAABwIAAGRycy9kb3ducmV2LnhtbFBLBQYAAAAAAwADALcAAADy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59" o:spid="_x0000_s1142" style="position:absolute;left:38;top:21078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MEwgAAANwAAAAPAAAAZHJzL2Rvd25yZXYueG1sRI9BawIx&#10;FITvgv8hPKE3zVZasVujiCB4K7Vrz4/N627o5mVJnrr665tCocdhZr5hVpvBd+pCMbnABh5nBSji&#10;OljHjYHqYz9dgkqCbLELTAZulGCzHo9WWNpw5Xe6HKVRGcKpRAOtSF9qneqWPKZZ6Imz9xWiR8ky&#10;NtpGvGa47/S8KBbao+O80GJPu5bq7+PZG5Dq7uzJPfm0/CS92Af7FsUa8zAZtq+ghAb5D/+1D9bA&#10;/PkFfs/kI6DXPwAAAP//AwBQSwECLQAUAAYACAAAACEA2+H2y+4AAACFAQAAEwAAAAAAAAAAAAAA&#10;AAAAAAAAW0NvbnRlbnRfVHlwZXNdLnhtbFBLAQItABQABgAIAAAAIQBa9CxbvwAAABUBAAALAAAA&#10;AAAAAAAAAAAAAB8BAABfcmVscy8ucmVsc1BLAQItABQABgAIAAAAIQBAqvMEwgAAANwAAAAPAAAA&#10;AAAAAAAAAAAAAAcCAABkcnMvZG93bnJldi54bWxQSwUGAAAAAAMAAwC3AAAA9g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0" o:spid="_x0000_s1143" style="position:absolute;left:38;top:25523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JAkvwAAANwAAAAPAAAAZHJzL2Rvd25yZXYueG1sRE/JasMw&#10;EL0X8g9iArk1ckIxwY1iQsDQW2mWngdraotaIyNNErdfHx0KPT7evq0nP6gbxeQCG1gtC1DEbbCO&#10;OwPnU/O8AZUE2eIQmAz8UIJ6N3vaYmXDnT/odpRO5RBOFRroRcZK69T25DEtw0icua8QPUqGsdM2&#10;4j2H+0Gvi6LUHh3nhh5HOvTUfh+v3oCcf529uBefNp+kyybY9yjWmMV82r+CEprkX/znfrMG1mWe&#10;n8/kI6B3DwAAAP//AwBQSwECLQAUAAYACAAAACEA2+H2y+4AAACFAQAAEwAAAAAAAAAAAAAAAAAA&#10;AAAAW0NvbnRlbnRfVHlwZXNdLnhtbFBLAQItABQABgAIAAAAIQBa9CxbvwAAABUBAAALAAAAAAAA&#10;AAAAAAAAAB8BAABfcmVscy8ucmVsc1BLAQItABQABgAIAAAAIQAf/JAkvwAAANwAAAAPAAAAAAAA&#10;AAAAAAAAAAcCAABkcnMvZG93bnJldi54bWxQSwUGAAAAAAMAAwC3AAAA8wIAAAAA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1" o:spid="_x0000_s1144" style="position:absolute;left:38;top:28571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W/wQAAANwAAAAPAAAAZHJzL2Rvd25yZXYueG1sRI9BawIx&#10;FITvgv8hPMGbZhVZZGuUUhC8Fa32/Ni87oZuXpbkqVt/fVMoeBxm5htmsxt8p24UkwtsYDEvQBHX&#10;wTpuDJw/9rM1qCTIFrvAZOCHEuy249EGKxvufKTbSRqVIZwqNNCK9JXWqW7JY5qHnjh7XyF6lCxj&#10;o23Ee4b7Ti+LotQeHeeFFnt6a6n+Pl29ATk/nL24lU/rT9LlPtj3KNaY6WR4fQElNMgz/N8+WAPL&#10;cgF/Z/IR0NtfAAAA//8DAFBLAQItABQABgAIAAAAIQDb4fbL7gAAAIUBAAATAAAAAAAAAAAAAAAA&#10;AAAAAABbQ29udGVudF9UeXBlc10ueG1sUEsBAi0AFAAGAAgAAAAhAFr0LFu/AAAAFQEAAAsAAAAA&#10;AAAAAAAAAAAAHwEAAF9yZWxzLy5yZWxzUEsBAi0AFAAGAAgAAAAhAHCwNb/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2" o:spid="_x0000_s1145" style="position:absolute;left:38;top:31619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vIwQAAANwAAAAPAAAAZHJzL2Rvd25yZXYueG1sRI9BawIx&#10;FITvhf6H8Aq91axLWWQ1ighCb1JrPT82z93g5mVJXnXtrzdCocdhZr5hFqvR9+pCMbnABqaTAhRx&#10;E6zj1sDha/s2A5UE2WIfmAzcKMFq+fy0wNqGK3/SZS+tyhBONRroRIZa69R05DFNwkCcvVOIHiXL&#10;2Gob8ZrhvtdlUVTao+O80OFAm46a8/7HG5DDr7Pf7t2n2ZF0tQ12F8Ua8/oyrueghEb5D/+1P6yB&#10;sirhcSYfAb28AwAA//8DAFBLAQItABQABgAIAAAAIQDb4fbL7gAAAIUBAAATAAAAAAAAAAAAAAAA&#10;AAAAAABbQ29udGVudF9UeXBlc10ueG1sUEsBAi0AFAAGAAgAAAAhAFr0LFu/AAAAFQEAAAsAAAAA&#10;AAAAAAAAAAAAHwEAAF9yZWxzLy5yZWxzUEsBAi0AFAAGAAgAAAAhAIBiq8j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63" o:spid="_x0000_s1146" style="position:absolute;left:38;top:34667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5TwgAAANwAAAAPAAAAZHJzL2Rvd25yZXYueG1sRI/NasMw&#10;EITvhb6D2EButZykmOBGCaUQ6K00f+fF2tqi1spI28TN00eFQo7DzHzDrDaj79WZYnKBDcyKEhRx&#10;E6zj1sBhv31agkqCbLEPTAZ+KcFm/fiwwtqGC3/SeSetyhBONRroRIZa69R05DEVYSDO3leIHiXL&#10;2Gob8ZLhvtfzsqy0R8d5ocOB3jpqvnc/3oAcrs4e3bNPyxPpahvsRxRrzHQyvr6AEhrlHv5vv1sD&#10;82oBf2fyEdDrGwAAAP//AwBQSwECLQAUAAYACAAAACEA2+H2y+4AAACFAQAAEwAAAAAAAAAAAAAA&#10;AAAAAAAAW0NvbnRlbnRfVHlwZXNdLnhtbFBLAQItABQABgAIAAAAIQBa9CxbvwAAABUBAAALAAAA&#10;AAAAAAAAAAAAAB8BAABfcmVscy8ucmVsc1BLAQItABQABgAIAAAAIQDvLg5TwgAAANwAAAAPAAAA&#10;AAAAAAAAAAAAAAcCAABkcnMvZG93bnJldi54bWxQSwUGAAAAAAMAAwC3AAAA9gIAAAAA&#10;" path="m,l6210300,e" filled="f" strokecolor="#6aa84f" strokeweight="1pt">
                  <v:stroke miterlimit="83231f" joinstyle="miter"/>
                  <v:path arrowok="t" textboxrect="0,0,62103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6" o:spid="_x0000_s1147" type="#_x0000_t75" style="position:absolute;left:27792;width:5620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2DuxAAAANwAAAAPAAAAZHJzL2Rvd25yZXYueG1sRI9Bi8Iw&#10;FITvC/6H8IS9rakiUqpRRFnQ06IrgrdH82yqzUtpsrX6640g7HGYmW+Y2aKzlWip8aVjBcNBAoI4&#10;d7rkQsHh9/srBeEDssbKMSm4k4fFvPcxw0y7G++o3YdCRAj7DBWYEOpMSp8bsugHriaO3tk1FkOU&#10;TSF1g7cIt5UcJclEWiw5LhisaWUov+7/rILT6efRDt2mK7bH5X2d1g9zHV+U+ux3yymIQF34D7/b&#10;G61glE7gdSYeATl/AgAA//8DAFBLAQItABQABgAIAAAAIQDb4fbL7gAAAIUBAAATAAAAAAAAAAAA&#10;AAAAAAAAAABbQ29udGVudF9UeXBlc10ueG1sUEsBAi0AFAAGAAgAAAAhAFr0LFu/AAAAFQEAAAsA&#10;AAAAAAAAAAAAAAAAHwEAAF9yZWxzLy5yZWxzUEsBAi0AFAAGAAgAAAAhAJRvYO7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numPr>
          <w:ilvl w:val="0"/>
          <w:numId w:val="1"/>
        </w:numPr>
        <w:spacing w:after="5"/>
        <w:ind w:right="754" w:hanging="720"/>
        <w:jc w:val="left"/>
      </w:pP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(Marque con una cruz el ciclo correspondiente) </w:t>
      </w:r>
    </w:p>
    <w:p w:rsidR="003C4761" w:rsidRDefault="00D70415">
      <w:pPr>
        <w:spacing w:after="0" w:line="259" w:lineRule="auto"/>
        <w:ind w:left="0" w:right="2432" w:firstLine="0"/>
        <w:jc w:val="left"/>
      </w:pPr>
      <w:r>
        <w:rPr>
          <w:i/>
          <w:sz w:val="20"/>
        </w:rPr>
        <w:t xml:space="preserve"> </w:t>
      </w:r>
    </w:p>
    <w:p w:rsidR="003C4761" w:rsidRDefault="00D70415">
      <w:pPr>
        <w:spacing w:after="56" w:line="259" w:lineRule="auto"/>
        <w:ind w:left="24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48000" cy="317500"/>
                <wp:effectExtent l="0" t="0" r="0" b="0"/>
                <wp:docPr id="43002" name="Group 4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17500"/>
                          <a:chOff x="0" y="0"/>
                          <a:chExt cx="3048000" cy="317500"/>
                        </a:xfrm>
                      </wpg:grpSpPr>
                      <wps:wsp>
                        <wps:cNvPr id="51368" name="Shape 51368"/>
                        <wps:cNvSpPr/>
                        <wps:spPr>
                          <a:xfrm>
                            <a:off x="5715" y="4421"/>
                            <a:ext cx="6000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30480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69" name="Shape 51369"/>
                        <wps:cNvSpPr/>
                        <wps:spPr>
                          <a:xfrm>
                            <a:off x="967740" y="4421"/>
                            <a:ext cx="17335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3048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11859" y="116433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99646" y="116433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736358" y="111671"/>
                            <a:ext cx="13418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837173" y="111671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215379" y="116433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453652" y="116433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872740" y="111671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761" w:rsidRDefault="00D7041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Shape 264"/>
                        <wps:cNvSpPr/>
                        <wps:spPr>
                          <a:xfrm>
                            <a:off x="63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32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715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6987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3111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02" style="width:240pt;height:25pt;mso-position-horizontal-relative:char;mso-position-vertical-relative:line" coordsize="30480,3175">
                <v:shape id="Shape 51370" style="position:absolute;width:6000;height:3048;left:57;top:44;" coordsize="600075,304800" path="m0,0l600075,0l600075,304800l0,304800l0,0">
                  <v:stroke weight="0pt" endcap="flat" joinstyle="miter" miterlimit="10" on="false" color="#000000" opacity="0"/>
                  <v:fill on="true" color="#93c47d"/>
                </v:shape>
                <v:shape id="Shape 51371" style="position:absolute;width:17335;height:3048;left:9677;top:44;" coordsize="1733550,304800" path="m0,0l1733550,0l1733550,304800l0,304800l0,0">
                  <v:stroke weight="0pt" endcap="flat" joinstyle="miter" miterlimit="10" on="false" color="#000000" opacity="0"/>
                  <v:fill on="true" color="#93c47d"/>
                </v:shape>
                <v:rect id="Rectangle 206" style="position:absolute;width:5158;height:1660;left:1118;top: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07" style="position:absolute;width:464;height:1660;left:4996;top: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1341;height:1660;left:7363;top:1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09" style="position:absolute;width:464;height:1660;left:8371;top:1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16469;height:1660;left:12153;top: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11" style="position:absolute;width:464;height:1660;left:24536;top:1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style="position:absolute;width:464;height:1660;left:28727;top:1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" style="position:absolute;width:0;height:3175;left:63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5" style="position:absolute;width:0;height:3175;left:6032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6" style="position:absolute;width:0;height:3175;left:9715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7" style="position:absolute;width:0;height:3175;left:26987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68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69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70" style="position:absolute;width:30480;height:0;left:0;top:3111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numPr>
          <w:ilvl w:val="0"/>
          <w:numId w:val="1"/>
        </w:numPr>
        <w:spacing w:after="5"/>
        <w:ind w:right="754" w:hanging="720"/>
        <w:jc w:val="left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8862" w:type="dxa"/>
        <w:tblInd w:w="-4" w:type="dxa"/>
        <w:tblCellMar>
          <w:top w:w="17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8"/>
        <w:gridCol w:w="2982"/>
      </w:tblGrid>
      <w:tr w:rsidR="003C4761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Docente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3C4761" w:rsidRDefault="00D704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3C4761">
        <w:trPr>
          <w:trHeight w:val="479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Titular: </w:t>
            </w:r>
            <w:r>
              <w:rPr>
                <w:sz w:val="20"/>
              </w:rPr>
              <w:t xml:space="preserve">Dra. María Elisa </w:t>
            </w:r>
            <w:proofErr w:type="spellStart"/>
            <w:r>
              <w:rPr>
                <w:sz w:val="20"/>
              </w:rPr>
              <w:t>Crowe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 xml:space="preserve">A cargo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elisa.crowe@usal.edu.ar </w:t>
            </w:r>
          </w:p>
        </w:tc>
      </w:tr>
      <w:tr w:rsidR="003C4761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Adjunto/Asociado/Auxiliar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3C4761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3C4761" w:rsidRDefault="00D70415">
      <w:pPr>
        <w:spacing w:after="5"/>
        <w:ind w:left="-5" w:right="0"/>
      </w:pPr>
      <w:r>
        <w:rPr>
          <w:b/>
          <w:sz w:val="22"/>
        </w:rPr>
        <w:t>*</w:t>
      </w:r>
      <w:r>
        <w:rPr>
          <w:sz w:val="22"/>
        </w:rPr>
        <w:t xml:space="preserve">A cargo -Tutor 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8860" w:type="dxa"/>
        <w:tblInd w:w="-4" w:type="dxa"/>
        <w:tblCellMar>
          <w:top w:w="170" w:type="dxa"/>
          <w:left w:w="109" w:type="dxa"/>
          <w:right w:w="83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3C4761">
        <w:trPr>
          <w:trHeight w:val="681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Asesor técnico-pedagógico 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numPr>
          <w:ilvl w:val="0"/>
          <w:numId w:val="1"/>
        </w:numPr>
        <w:spacing w:after="5"/>
        <w:ind w:right="754" w:hanging="720"/>
        <w:jc w:val="left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5"/>
        <w:ind w:left="370" w:right="0"/>
      </w:pPr>
      <w:r>
        <w:rPr>
          <w:sz w:val="22"/>
        </w:rPr>
        <w:t xml:space="preserve">     Ciclo de Formación Básica. </w:t>
      </w:r>
    </w:p>
    <w:p w:rsidR="003C4761" w:rsidRDefault="00D70415">
      <w:pPr>
        <w:spacing w:after="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1"/>
        </w:numPr>
        <w:spacing w:after="5"/>
        <w:ind w:right="754" w:hanging="720"/>
        <w:jc w:val="left"/>
      </w:pPr>
      <w:r>
        <w:rPr>
          <w:b/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3C4761" w:rsidRDefault="00D70415">
      <w:pPr>
        <w:spacing w:after="17" w:line="259" w:lineRule="auto"/>
        <w:ind w:left="0" w:right="0" w:firstLine="0"/>
        <w:jc w:val="left"/>
      </w:pPr>
      <w:r>
        <w:rPr>
          <w:i/>
          <w:color w:val="4A452A"/>
          <w:sz w:val="20"/>
        </w:rPr>
        <w:t xml:space="preserve"> </w:t>
      </w:r>
    </w:p>
    <w:p w:rsidR="003C4761" w:rsidRDefault="00D70415">
      <w:pPr>
        <w:ind w:left="-5" w:right="0"/>
      </w:pPr>
      <w:r>
        <w:t xml:space="preserve">Se tiene en cuenta en la elaboración de esta obligación académica su pertenencia al Ciclo de Formación Básica con sus correspondientes competencias y los contenidos mínimos definidos por el Vicerrectorado de Formación. Por lo cual buscamos obtener las competencias necesarias para realizar la síntesis entre la formación científico- técnica y la formación humanista indispensable a un saber encarnado. Ofreciendo la posibilidad de lograr una acción profesional imbuida de una auténtica visión trascendente del hombre, de la ciencia y de la cultura. </w:t>
      </w:r>
    </w:p>
    <w:p w:rsidR="003C4761" w:rsidRDefault="00D70415">
      <w:pPr>
        <w:spacing w:after="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1"/>
        </w:numPr>
        <w:spacing w:after="5"/>
        <w:ind w:right="754" w:hanging="720"/>
        <w:jc w:val="left"/>
      </w:pP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20"/>
        </w:rPr>
        <w:t xml:space="preserve"> </w:t>
      </w:r>
    </w:p>
    <w:p w:rsidR="003C4761" w:rsidRDefault="00D70415">
      <w:pPr>
        <w:spacing w:after="5"/>
        <w:ind w:left="-15" w:right="754" w:firstLine="570"/>
        <w:jc w:val="left"/>
      </w:pPr>
      <w:r>
        <w:rPr>
          <w:b/>
          <w:sz w:val="22"/>
        </w:rPr>
        <w:t xml:space="preserve">. Reconocer y valorar la presencia de la filosofía en la vida, personal y profesional, como             fuente de humanización. </w:t>
      </w:r>
    </w:p>
    <w:p w:rsidR="003C4761" w:rsidRDefault="00D70415">
      <w:pPr>
        <w:spacing w:after="5"/>
        <w:ind w:left="580" w:right="754"/>
        <w:jc w:val="left"/>
      </w:pPr>
      <w:r>
        <w:rPr>
          <w:b/>
          <w:sz w:val="22"/>
        </w:rPr>
        <w:t xml:space="preserve">. Interiorizar la íntima relación entre filosofía y experiencia de vida, en busca de   respuestas a interrogantes humanos. </w:t>
      </w:r>
    </w:p>
    <w:p w:rsidR="003C4761" w:rsidRDefault="00D70415">
      <w:pPr>
        <w:spacing w:after="5"/>
        <w:ind w:left="580" w:right="754"/>
        <w:jc w:val="left"/>
      </w:pPr>
      <w:r>
        <w:rPr>
          <w:b/>
          <w:sz w:val="22"/>
        </w:rPr>
        <w:t>. Familiarizarse con los principales autores, obras y lenguaje propio de la Filosofía</w:t>
      </w:r>
      <w:proofErr w:type="gramStart"/>
      <w:r>
        <w:rPr>
          <w:b/>
          <w:sz w:val="22"/>
        </w:rPr>
        <w:t>. .</w:t>
      </w:r>
      <w:proofErr w:type="gramEnd"/>
      <w:r>
        <w:rPr>
          <w:b/>
          <w:sz w:val="22"/>
        </w:rPr>
        <w:t xml:space="preserve"> Saber ubicar los principales momentos del pensamiento de la humanidad en el curso de    la historia, comprendiendo su peculiar reflexión acerca del mundo del ser humano y de    lo trascendente. </w:t>
      </w:r>
    </w:p>
    <w:p w:rsidR="003C4761" w:rsidRDefault="00D70415">
      <w:pPr>
        <w:spacing w:after="5"/>
        <w:ind w:left="580" w:right="1007"/>
        <w:jc w:val="left"/>
      </w:pPr>
      <w:r>
        <w:rPr>
          <w:b/>
          <w:sz w:val="22"/>
        </w:rPr>
        <w:t>. Valorar el lugar de la historia del pensamiento en la comprensión del mundo actual</w:t>
      </w:r>
      <w:proofErr w:type="gramStart"/>
      <w:r>
        <w:rPr>
          <w:b/>
          <w:sz w:val="22"/>
        </w:rPr>
        <w:t>. .</w:t>
      </w:r>
      <w:proofErr w:type="gramEnd"/>
      <w:r>
        <w:rPr>
          <w:b/>
          <w:sz w:val="22"/>
        </w:rPr>
        <w:t xml:space="preserve"> Desarrollar el hábito del pensamiento crítico y reflexivo y complejo aplicado a temas   contemporáneos. </w:t>
      </w:r>
    </w:p>
    <w:p w:rsidR="003C4761" w:rsidRDefault="00D70415">
      <w:pPr>
        <w:spacing w:after="5"/>
        <w:ind w:left="580" w:right="535"/>
        <w:jc w:val="left"/>
      </w:pPr>
      <w:r>
        <w:rPr>
          <w:b/>
          <w:sz w:val="22"/>
        </w:rPr>
        <w:t xml:space="preserve">. Lograr el hábito del diálogo respetuoso y de escucha atenta valorando la necesidad de una     relación </w:t>
      </w:r>
      <w:proofErr w:type="gramStart"/>
      <w:r>
        <w:rPr>
          <w:b/>
          <w:sz w:val="22"/>
        </w:rPr>
        <w:t>interpersonal  buena</w:t>
      </w:r>
      <w:proofErr w:type="gramEnd"/>
      <w:r>
        <w:rPr>
          <w:b/>
          <w:sz w:val="22"/>
        </w:rPr>
        <w:t xml:space="preserve"> y responsable,  para la realización personal y </w:t>
      </w:r>
      <w:r>
        <w:rPr>
          <w:b/>
          <w:sz w:val="22"/>
        </w:rPr>
        <w:lastRenderedPageBreak/>
        <w:t xml:space="preserve">profesional. . Valorar el esfuerzo de búsqueda de la verdad, tanto en las ciencias como en la </w:t>
      </w:r>
      <w:proofErr w:type="gramStart"/>
      <w:r>
        <w:rPr>
          <w:b/>
          <w:sz w:val="22"/>
        </w:rPr>
        <w:t xml:space="preserve">filosofía,   </w:t>
      </w:r>
      <w:proofErr w:type="gramEnd"/>
      <w:r>
        <w:rPr>
          <w:b/>
          <w:sz w:val="22"/>
        </w:rPr>
        <w:t xml:space="preserve"> logrando el hábito de formación permanente.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2"/>
        </w:numPr>
        <w:spacing w:after="5"/>
        <w:ind w:right="377" w:hanging="720"/>
        <w:jc w:val="left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1" w:type="dxa"/>
        <w:tblInd w:w="816" w:type="dxa"/>
        <w:tblCellMar>
          <w:left w:w="99" w:type="dxa"/>
          <w:right w:w="58" w:type="dxa"/>
        </w:tblCellMar>
        <w:tblLook w:val="04A0" w:firstRow="1" w:lastRow="0" w:firstColumn="1" w:lastColumn="0" w:noHBand="0" w:noVBand="1"/>
      </w:tblPr>
      <w:tblGrid>
        <w:gridCol w:w="10"/>
        <w:gridCol w:w="4882"/>
        <w:gridCol w:w="10"/>
        <w:gridCol w:w="910"/>
        <w:gridCol w:w="10"/>
        <w:gridCol w:w="1130"/>
        <w:gridCol w:w="10"/>
        <w:gridCol w:w="1029"/>
        <w:gridCol w:w="10"/>
      </w:tblGrid>
      <w:tr w:rsidR="003C4761">
        <w:trPr>
          <w:gridAfter w:val="1"/>
          <w:wAfter w:w="10" w:type="dxa"/>
          <w:trHeight w:val="480"/>
        </w:trPr>
        <w:tc>
          <w:tcPr>
            <w:tcW w:w="4901" w:type="dxa"/>
            <w:gridSpan w:val="2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>Teórica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3C4761">
        <w:trPr>
          <w:gridAfter w:val="1"/>
          <w:wAfter w:w="10" w:type="dxa"/>
          <w:trHeight w:val="718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3C4761" w:rsidRDefault="00D7041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presencial y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54 </w:t>
            </w:r>
          </w:p>
        </w:tc>
      </w:tr>
      <w:tr w:rsidR="003C4761">
        <w:trPr>
          <w:gridBefore w:val="1"/>
          <w:wBefore w:w="10" w:type="dxa"/>
          <w:trHeight w:val="718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3C4761" w:rsidRDefault="00D7041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C4761">
        <w:trPr>
          <w:gridBefore w:val="1"/>
          <w:wBefore w:w="10" w:type="dxa"/>
          <w:trHeight w:val="580"/>
        </w:trPr>
        <w:tc>
          <w:tcPr>
            <w:tcW w:w="4901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C4761" w:rsidRDefault="00D7041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0" w:type="dxa"/>
            <w:gridSpan w:val="2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54 </w:t>
            </w:r>
          </w:p>
        </w:tc>
      </w:tr>
    </w:tbl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2"/>
        </w:numPr>
        <w:spacing w:after="5"/>
        <w:ind w:right="377" w:hanging="720"/>
        <w:jc w:val="left"/>
      </w:pPr>
      <w:r>
        <w:rPr>
          <w:b/>
          <w:sz w:val="22"/>
        </w:rPr>
        <w:t xml:space="preserve">UNIDADES TEMÁTICAS, CONTENIDOS, BIBLIOGRAFÍA POR UNIDAD TEMÁTICA: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pStyle w:val="Ttulo1"/>
        <w:numPr>
          <w:ilvl w:val="0"/>
          <w:numId w:val="0"/>
        </w:numPr>
        <w:ind w:left="-5"/>
      </w:pPr>
      <w:r>
        <w:t xml:space="preserve">Módulo I: Aproximación a la filosofía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4761" w:rsidRDefault="00D70415">
      <w:pPr>
        <w:numPr>
          <w:ilvl w:val="0"/>
          <w:numId w:val="3"/>
        </w:numPr>
        <w:ind w:right="31" w:hanging="240"/>
      </w:pPr>
      <w:r>
        <w:t xml:space="preserve">Filosofía y yo – Filosofía y vida - Filosofar espontáneo y filosofar científico. </w:t>
      </w:r>
    </w:p>
    <w:p w:rsidR="003C4761" w:rsidRDefault="00D70415">
      <w:pPr>
        <w:ind w:left="-5" w:right="0"/>
      </w:pPr>
      <w:r>
        <w:t xml:space="preserve">    La vivencia filosófica – Los interrogantes naturales del ser humano, raíces humanas del filosofar-     Condiciones del filosofar: ocio y soledad - Actitudes ante la historia de la Filosofía. </w:t>
      </w:r>
    </w:p>
    <w:p w:rsidR="003C4761" w:rsidRDefault="00D70415">
      <w:pPr>
        <w:numPr>
          <w:ilvl w:val="0"/>
          <w:numId w:val="3"/>
        </w:numPr>
        <w:ind w:right="31" w:hanging="240"/>
      </w:pPr>
      <w:r>
        <w:t xml:space="preserve">La función del mito en la cultura del hombre – Mito y Filosofía – Origen y comienzo -     El asombro como actitud primordial - Presocráticos – Platón – Aristóteles. </w:t>
      </w:r>
    </w:p>
    <w:p w:rsidR="003C4761" w:rsidRDefault="00D70415">
      <w:pPr>
        <w:numPr>
          <w:ilvl w:val="0"/>
          <w:numId w:val="3"/>
        </w:numPr>
        <w:ind w:right="31" w:hanging="240"/>
      </w:pPr>
      <w:r>
        <w:t xml:space="preserve">Filosofía e historia: filosofía antigua – medieval - moderna – siglo XX – siglo XXI. </w:t>
      </w:r>
    </w:p>
    <w:p w:rsidR="003C4761" w:rsidRDefault="00D70415">
      <w:pPr>
        <w:numPr>
          <w:ilvl w:val="0"/>
          <w:numId w:val="3"/>
        </w:numPr>
        <w:spacing w:after="0" w:line="238" w:lineRule="auto"/>
        <w:ind w:right="31" w:hanging="240"/>
      </w:pPr>
      <w:r>
        <w:t xml:space="preserve">Filosofía como búsqueda de la verdad y crítica frente a lo culturalmente vigente – Su     permanente novedad – Ámbito propio de la filosofía – Distinción del saber de las </w:t>
      </w:r>
      <w:proofErr w:type="gramStart"/>
      <w:r>
        <w:t xml:space="preserve">ciencias,   </w:t>
      </w:r>
      <w:proofErr w:type="gramEnd"/>
      <w:r>
        <w:t xml:space="preserve">  conocimiento pre-científico y científico – Diferencia, especificidad y relación, entre ciencias,       filosofía y teología – Fe y razón – Filosofía y Ciencias Sociales.                                        </w:t>
      </w:r>
    </w:p>
    <w:p w:rsidR="003C4761" w:rsidRDefault="00D70415">
      <w:pPr>
        <w:ind w:left="-5" w:right="0"/>
      </w:pPr>
      <w:r>
        <w:t xml:space="preserve">5.Algunos interrogantes que mueven a filosofar ante el desafío del mundo contemporáneo: ¿Vivimos mediados por imágenes? ¿Hay lugar para la verdad en la vida cotidiana actual? ¿Qué preguntas desvelan a los pensadores, y asimismo nos mueven a reflexionar con un filosofar espontáneo, frente a las guerras y las posibilidades de la paz, al cambio climático, la tecnología, la presencia de la IA en todos los ámbitos de la vida?  </w:t>
      </w:r>
      <w:proofErr w:type="gramStart"/>
      <w:r>
        <w:t>¿ Qué</w:t>
      </w:r>
      <w:proofErr w:type="gramEnd"/>
      <w:r>
        <w:t xml:space="preserve"> acontecimientos, teorías e ideologías y creencias nos interpelan hoy?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761" w:rsidRDefault="00D70415">
      <w:pPr>
        <w:ind w:left="-5" w:right="0"/>
      </w:pPr>
      <w:r>
        <w:t xml:space="preserve">Bibliografía específica: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Aristóteles </w:t>
      </w:r>
      <w:r>
        <w:rPr>
          <w:i/>
          <w:sz w:val="22"/>
        </w:rPr>
        <w:t>Metafísica</w:t>
      </w:r>
      <w:r>
        <w:rPr>
          <w:sz w:val="22"/>
        </w:rPr>
        <w:t xml:space="preserve"> I, c.1, </w:t>
      </w:r>
      <w:r>
        <w:rPr>
          <w:i/>
          <w:sz w:val="22"/>
        </w:rPr>
        <w:t>Física</w:t>
      </w:r>
      <w:r>
        <w:rPr>
          <w:sz w:val="22"/>
        </w:rPr>
        <w:t xml:space="preserve"> (Fragmentos) (varias ediciones).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Platón </w:t>
      </w:r>
      <w:r>
        <w:rPr>
          <w:i/>
          <w:sz w:val="22"/>
        </w:rPr>
        <w:t>La República</w:t>
      </w:r>
      <w:r>
        <w:rPr>
          <w:sz w:val="22"/>
        </w:rPr>
        <w:t xml:space="preserve">. Libro séptimo (varias ediciones)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Quiles, I. S. J. (1983). </w:t>
      </w:r>
      <w:r>
        <w:rPr>
          <w:i/>
          <w:sz w:val="22"/>
        </w:rPr>
        <w:t>¿Qué es la filosofía?</w:t>
      </w:r>
      <w:r>
        <w:rPr>
          <w:sz w:val="22"/>
        </w:rPr>
        <w:t xml:space="preserve"> En Filosofía y Vida Obras, 6. Buenos Aires.: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                </w:t>
      </w:r>
      <w:proofErr w:type="spellStart"/>
      <w:r>
        <w:rPr>
          <w:sz w:val="22"/>
        </w:rPr>
        <w:t>Depalma</w:t>
      </w:r>
      <w:proofErr w:type="spellEnd"/>
      <w:r>
        <w:rPr>
          <w:sz w:val="22"/>
        </w:rPr>
        <w:t xml:space="preserve">, (c.1 y 2) </w:t>
      </w:r>
    </w:p>
    <w:p w:rsidR="003C4761" w:rsidRDefault="00D70415">
      <w:pPr>
        <w:spacing w:after="5"/>
        <w:ind w:left="-5" w:right="1784"/>
      </w:pPr>
      <w:r>
        <w:rPr>
          <w:sz w:val="22"/>
        </w:rPr>
        <w:t xml:space="preserve">Yepes </w:t>
      </w:r>
      <w:proofErr w:type="spellStart"/>
      <w:r>
        <w:rPr>
          <w:sz w:val="22"/>
        </w:rPr>
        <w:t>Stork</w:t>
      </w:r>
      <w:proofErr w:type="spellEnd"/>
      <w:r>
        <w:rPr>
          <w:sz w:val="22"/>
        </w:rPr>
        <w:t xml:space="preserve">, R. (2001). </w:t>
      </w:r>
      <w:r>
        <w:rPr>
          <w:i/>
          <w:sz w:val="22"/>
        </w:rPr>
        <w:t>Entender el mundo de hoy</w:t>
      </w:r>
      <w:r>
        <w:rPr>
          <w:sz w:val="22"/>
        </w:rPr>
        <w:t xml:space="preserve">. Madrid: </w:t>
      </w:r>
      <w:proofErr w:type="spellStart"/>
      <w:r>
        <w:rPr>
          <w:sz w:val="22"/>
        </w:rPr>
        <w:t>Rialp</w:t>
      </w:r>
      <w:proofErr w:type="spellEnd"/>
      <w:r>
        <w:rPr>
          <w:sz w:val="22"/>
        </w:rPr>
        <w:t xml:space="preserve"> (Cartas 2 y 5) </w:t>
      </w:r>
      <w:proofErr w:type="spellStart"/>
      <w:r>
        <w:rPr>
          <w:sz w:val="22"/>
        </w:rPr>
        <w:t>Gambra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R.(</w:t>
      </w:r>
      <w:proofErr w:type="gramEnd"/>
      <w:r>
        <w:rPr>
          <w:sz w:val="22"/>
        </w:rPr>
        <w:t xml:space="preserve">2019). </w:t>
      </w:r>
      <w:r>
        <w:rPr>
          <w:i/>
          <w:sz w:val="22"/>
        </w:rPr>
        <w:t>Historia sencilla de la Filosofía.</w:t>
      </w:r>
      <w:r>
        <w:rPr>
          <w:sz w:val="22"/>
        </w:rPr>
        <w:t xml:space="preserve"> Madrid: </w:t>
      </w:r>
      <w:proofErr w:type="spellStart"/>
      <w:r>
        <w:rPr>
          <w:sz w:val="22"/>
        </w:rPr>
        <w:t>Rialp</w:t>
      </w:r>
      <w:proofErr w:type="spellEnd"/>
      <w:r>
        <w:rPr>
          <w:sz w:val="22"/>
        </w:rPr>
        <w:t xml:space="preserve">.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pStyle w:val="Ttulo1"/>
        <w:numPr>
          <w:ilvl w:val="0"/>
          <w:numId w:val="0"/>
        </w:numPr>
        <w:ind w:left="-5"/>
      </w:pPr>
      <w:r>
        <w:t xml:space="preserve">Módulo II: La filosofía del ser humano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C4761" w:rsidRDefault="00D70415">
      <w:pPr>
        <w:ind w:left="-5" w:right="0"/>
      </w:pPr>
      <w:proofErr w:type="gramStart"/>
      <w:r>
        <w:t>1 .Antropología</w:t>
      </w:r>
      <w:proofErr w:type="gramEnd"/>
      <w:r>
        <w:t xml:space="preserve"> Filosófica. Vida y vida humana. La pregunta por su esencia – La persona humana – 2. La pregunta por el sentido de la vida humana - Persona en relación con las otras personas – Comunicación - Esperanza humana - Persona y trascendencia.    </w:t>
      </w:r>
    </w:p>
    <w:p w:rsidR="003C4761" w:rsidRDefault="00D70415">
      <w:pPr>
        <w:numPr>
          <w:ilvl w:val="0"/>
          <w:numId w:val="4"/>
        </w:numPr>
        <w:ind w:right="0"/>
      </w:pPr>
      <w:r>
        <w:t xml:space="preserve">La filosofía del hombre en la historia: el Medioevo, Agustín de Hipona y Tomás de Aquino. Modernidad: Pensar al ser humano desde las posibilidades del conocimiento científico – El racionalismo – El empirismo – El giro copernicano kantiano y el idealismo trascendental - Consecuencias en el desarrollo científico y tecnológico – Positivismo - Materialismo- </w:t>
      </w:r>
    </w:p>
    <w:p w:rsidR="003C4761" w:rsidRDefault="00D70415">
      <w:pPr>
        <w:numPr>
          <w:ilvl w:val="0"/>
          <w:numId w:val="4"/>
        </w:numPr>
        <w:ind w:right="0"/>
      </w:pPr>
      <w:r>
        <w:t xml:space="preserve">Antropología en el siglo XX: vitalismo, fenomenología, existencialismo, personalismo, estructuralismo, hermenéutica - Su influencia en las ciencias sociales - El giro lingüístico, el giro pragmático y el giro icónico – Pensando al ser humano en el siglo XXI: un diálogo entre ciencias sociales, filosofía y teología. Diálogo necesario hoy para </w:t>
      </w:r>
      <w:proofErr w:type="gramStart"/>
      <w:r>
        <w:t>la autoeducación</w:t>
      </w:r>
      <w:proofErr w:type="gramEnd"/>
      <w:r>
        <w:t xml:space="preserve"> del profesional de Relaciones Internacionales, Ciencias Políticas y Trabajo Social. 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761" w:rsidRDefault="00D70415">
      <w:pPr>
        <w:ind w:left="-5" w:right="0"/>
      </w:pPr>
      <w:r>
        <w:t xml:space="preserve">Bibliografía específica </w:t>
      </w:r>
    </w:p>
    <w:p w:rsidR="003C4761" w:rsidRDefault="00D70415">
      <w:pPr>
        <w:spacing w:after="0" w:line="259" w:lineRule="auto"/>
        <w:ind w:left="0" w:right="0" w:firstLine="0"/>
        <w:jc w:val="left"/>
      </w:pPr>
      <w:proofErr w:type="spellStart"/>
      <w:r>
        <w:rPr>
          <w:sz w:val="22"/>
        </w:rPr>
        <w:t>Antiseri</w:t>
      </w:r>
      <w:proofErr w:type="spellEnd"/>
      <w:r>
        <w:rPr>
          <w:sz w:val="22"/>
        </w:rPr>
        <w:t xml:space="preserve">, D. y </w:t>
      </w:r>
      <w:proofErr w:type="spellStart"/>
      <w:r>
        <w:rPr>
          <w:sz w:val="22"/>
        </w:rPr>
        <w:t>Reale</w:t>
      </w:r>
      <w:proofErr w:type="spellEnd"/>
      <w:r>
        <w:rPr>
          <w:sz w:val="22"/>
        </w:rPr>
        <w:t xml:space="preserve">, G. (2000). </w:t>
      </w:r>
      <w:r>
        <w:rPr>
          <w:i/>
          <w:sz w:val="22"/>
        </w:rPr>
        <w:t>Historia del pensamiento filosófico y científico</w:t>
      </w:r>
      <w:r>
        <w:rPr>
          <w:sz w:val="22"/>
        </w:rPr>
        <w:t xml:space="preserve">. Barcelona: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Herder </w:t>
      </w:r>
    </w:p>
    <w:p w:rsidR="003C4761" w:rsidRDefault="00D70415">
      <w:pPr>
        <w:spacing w:after="5"/>
        <w:ind w:left="-5" w:right="0"/>
      </w:pPr>
      <w:proofErr w:type="spellStart"/>
      <w:r>
        <w:rPr>
          <w:sz w:val="22"/>
        </w:rPr>
        <w:t>Coreth</w:t>
      </w:r>
      <w:proofErr w:type="spellEnd"/>
      <w:r>
        <w:rPr>
          <w:sz w:val="22"/>
        </w:rPr>
        <w:t xml:space="preserve">, E. (2007). </w:t>
      </w:r>
      <w:r>
        <w:rPr>
          <w:i/>
          <w:sz w:val="22"/>
        </w:rPr>
        <w:t>¿Qué es el hombre?</w:t>
      </w:r>
      <w:r>
        <w:rPr>
          <w:sz w:val="22"/>
        </w:rPr>
        <w:t xml:space="preserve"> Barcelona: Herder. (Intr., 2 EL trasfondo histórico.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Cap. III, 5 y IV)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S.S. Francisco. (2020). </w:t>
      </w:r>
      <w:proofErr w:type="spellStart"/>
      <w:r>
        <w:rPr>
          <w:i/>
          <w:sz w:val="22"/>
        </w:rPr>
        <w:t>Fratelli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Tutti</w:t>
      </w:r>
      <w:proofErr w:type="spellEnd"/>
      <w:r>
        <w:rPr>
          <w:i/>
          <w:sz w:val="22"/>
        </w:rPr>
        <w:t>.</w:t>
      </w:r>
      <w:r>
        <w:rPr>
          <w:sz w:val="22"/>
        </w:rPr>
        <w:t xml:space="preserve"> Carta Encíclica sobre la fraternidad y la amistad social. Ciudad del Vaticano: </w:t>
      </w:r>
      <w:proofErr w:type="spellStart"/>
      <w:r>
        <w:rPr>
          <w:sz w:val="22"/>
        </w:rPr>
        <w:t>Editrice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Vaticana</w:t>
      </w:r>
      <w:proofErr w:type="gramEnd"/>
      <w:r>
        <w:rPr>
          <w:sz w:val="22"/>
        </w:rPr>
        <w:t xml:space="preserve">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Selección de breves textos de: Platón, Aristóteles, Agustín de Hipona, Tomás de Aquino, Descartes, Hobbes, </w:t>
      </w:r>
      <w:proofErr w:type="spellStart"/>
      <w:r>
        <w:rPr>
          <w:sz w:val="22"/>
        </w:rPr>
        <w:t>Hume</w:t>
      </w:r>
      <w:proofErr w:type="spellEnd"/>
      <w:r>
        <w:rPr>
          <w:sz w:val="22"/>
        </w:rPr>
        <w:t xml:space="preserve">, Kant, Comte, Marx, Nietzsche, Husserl, </w:t>
      </w:r>
      <w:proofErr w:type="spellStart"/>
      <w:r>
        <w:rPr>
          <w:sz w:val="22"/>
        </w:rPr>
        <w:t>Stein</w:t>
      </w:r>
      <w:proofErr w:type="spellEnd"/>
      <w:r>
        <w:rPr>
          <w:sz w:val="22"/>
        </w:rPr>
        <w:t xml:space="preserve">, Scheler, Heidegger, </w:t>
      </w:r>
      <w:proofErr w:type="spellStart"/>
      <w:r>
        <w:rPr>
          <w:sz w:val="22"/>
        </w:rPr>
        <w:t>Habermas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Morin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Benanti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Byung-Chul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Hang</w:t>
      </w:r>
      <w:proofErr w:type="spellEnd"/>
      <w:r>
        <w:rPr>
          <w:sz w:val="22"/>
        </w:rPr>
        <w:t xml:space="preserve">.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19" w:line="238" w:lineRule="auto"/>
        <w:ind w:left="360" w:right="3" w:firstLine="0"/>
      </w:pPr>
      <w:r>
        <w:rPr>
          <w:i/>
          <w:color w:val="4A442A"/>
          <w:sz w:val="20"/>
        </w:rPr>
        <w:t>(</w:t>
      </w:r>
      <w:r>
        <w:rPr>
          <w:i/>
          <w:color w:val="313131"/>
          <w:sz w:val="20"/>
        </w:rPr>
        <w:t xml:space="preserve">Nota de referencia: La Biblioteca Central USAL </w:t>
      </w:r>
      <w:hyperlink r:id="rId10">
        <w:r>
          <w:rPr>
            <w:i/>
            <w:color w:val="313131"/>
            <w:sz w:val="20"/>
          </w:rPr>
          <w:t>(</w:t>
        </w:r>
      </w:hyperlink>
      <w:hyperlink r:id="rId11">
        <w:r>
          <w:rPr>
            <w:i/>
            <w:color w:val="1155CC"/>
            <w:sz w:val="20"/>
            <w:u w:val="single" w:color="1155CC"/>
          </w:rPr>
          <w:t>http://bibliotecas.usal.edu.ar/biblio_inicio</w:t>
        </w:r>
      </w:hyperlink>
      <w:r>
        <w:rPr>
          <w:i/>
          <w:color w:val="313131"/>
          <w:sz w:val="20"/>
        </w:rPr>
        <w:t xml:space="preserve">) dispone de un servicio de consulta de catálogo; también se encuentra disponible para todos los alumnos de la USAL,  la consulta por correo para la búsqueda y el envío digital de bibliografía. Este servicio se ofrece en el horario ampliado de 7 a 22 </w:t>
      </w:r>
      <w:proofErr w:type="spellStart"/>
      <w:r>
        <w:rPr>
          <w:i/>
          <w:color w:val="313131"/>
          <w:sz w:val="20"/>
        </w:rPr>
        <w:t>hs</w:t>
      </w:r>
      <w:proofErr w:type="spellEnd"/>
      <w:r>
        <w:rPr>
          <w:i/>
          <w:color w:val="313131"/>
          <w:sz w:val="20"/>
        </w:rPr>
        <w:t xml:space="preserve">. en el siguiente correo: </w:t>
      </w:r>
      <w:r>
        <w:rPr>
          <w:i/>
          <w:color w:val="1155CC"/>
          <w:sz w:val="20"/>
        </w:rPr>
        <w:t xml:space="preserve">uds-bibl@usal.edu.ar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ind w:left="-5" w:right="0"/>
      </w:pPr>
      <w:r>
        <w:t xml:space="preserve">8. RECURSOS METODOLÓGICOS: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761" w:rsidRDefault="00D70415">
      <w:pPr>
        <w:ind w:left="-5" w:right="0"/>
      </w:pPr>
      <w:r>
        <w:t xml:space="preserve">El curso se desarrollará en forma presencial con alguna clase virtual contemplada en el cronograma.  Las clases en el aula virtual requeridas por diversas circunstancias no programables serán informadas a los estudiantes oportunamente.  El material y los trabajos prácticos estarán en el aula virtual en la plataforma </w:t>
      </w:r>
      <w:proofErr w:type="spellStart"/>
      <w:r>
        <w:t>Blackboard</w:t>
      </w:r>
      <w:proofErr w:type="spellEnd"/>
      <w:r>
        <w:t xml:space="preserve">. Luego de trabajado cada tema se efectuará una evaluación formativa y su correspondiente devolución. </w:t>
      </w:r>
    </w:p>
    <w:p w:rsidR="003C4761" w:rsidRDefault="00D70415">
      <w:pPr>
        <w:ind w:left="-5" w:right="0"/>
      </w:pPr>
      <w:r>
        <w:t>Se implementará el método de clase magistral participativo, el de clase invertida, por descubrimiento y búsqueda de información, se privilegiará el aprendizaje colaborativo. Las clases contemplarán tanto la teoría como la práctica, por lo cual se aspira lograr una comprensión de los temas a partir de las teorías y la posterior elaboración personal y cooperativa para su aplicación a temáticas de actualidad. Se recurrirá a</w:t>
      </w:r>
      <w:r>
        <w:rPr>
          <w:i/>
        </w:rPr>
        <w:t xml:space="preserve"> </w:t>
      </w:r>
      <w:r>
        <w:t xml:space="preserve">actividades asincrónicas colaborativas de aplicación con el propósito de consolidar el desarrollo de las competencias abordadas y favorecer los intercambios entre los estudiantes. </w:t>
      </w:r>
      <w:r>
        <w:rPr>
          <w:rFonts w:ascii="Arial" w:eastAsia="Arial" w:hAnsi="Arial" w:cs="Arial"/>
        </w:rPr>
        <w:t xml:space="preserve"> </w:t>
      </w:r>
    </w:p>
    <w:p w:rsidR="003C4761" w:rsidRDefault="00D70415">
      <w:pPr>
        <w:ind w:left="-5" w:right="0"/>
      </w:pPr>
      <w:r>
        <w:t xml:space="preserve">. lectura de textos, notas periodísticas, comentarios sobre filmografía que planteen cuestionamientos filosóficos </w:t>
      </w:r>
    </w:p>
    <w:p w:rsidR="003C4761" w:rsidRDefault="00D70415">
      <w:pPr>
        <w:ind w:left="-5" w:right="0"/>
      </w:pPr>
      <w:r>
        <w:t xml:space="preserve">. diálogos argumentativos y debates </w:t>
      </w:r>
    </w:p>
    <w:p w:rsidR="003C4761" w:rsidRDefault="00D70415">
      <w:pPr>
        <w:ind w:left="-5" w:right="0"/>
      </w:pPr>
      <w:r>
        <w:t xml:space="preserve">. elaboración de análisis, síntesis y conclusiones de lo trabajado. </w:t>
      </w:r>
    </w:p>
    <w:p w:rsidR="003C4761" w:rsidRDefault="00D70415">
      <w:pPr>
        <w:ind w:left="-5" w:right="0"/>
      </w:pPr>
      <w:r>
        <w:t xml:space="preserve">. ejercicios de autoevaluación. </w:t>
      </w:r>
    </w:p>
    <w:p w:rsidR="003C4761" w:rsidRDefault="00D70415">
      <w:pPr>
        <w:ind w:left="-5" w:right="0"/>
      </w:pPr>
      <w:r>
        <w:t xml:space="preserve">Se incorporarán diversos textos, artículos, entrevistas (con diferentes formatos audiovisuales) para que los estudiantes descubran, vinculen y elaboren reflexivamente la teoría desde lo experiencial. Las actividades de la última semana se destinarán a la síntesis de lo aprendido y cierre de la asignatura mediante un Trabajo Práctico cooperativo, asincrónico, de integración de los temas trabajados.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761" w:rsidRDefault="00D70415">
      <w:pPr>
        <w:pStyle w:val="Ttulo1"/>
        <w:ind w:left="225" w:hanging="240"/>
      </w:pPr>
      <w:r>
        <w:t xml:space="preserve">1. PLAN DE ACTIVIDADES/SECUENCIA DE ACTIVIDADES </w:t>
      </w:r>
      <w:r>
        <w:rPr>
          <w:b w:val="0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22" w:type="dxa"/>
        <w:tblInd w:w="56" w:type="dxa"/>
        <w:tblCellMar>
          <w:top w:w="103" w:type="dxa"/>
          <w:left w:w="44" w:type="dxa"/>
        </w:tblCellMar>
        <w:tblLook w:val="04A0" w:firstRow="1" w:lastRow="0" w:firstColumn="1" w:lastColumn="0" w:noHBand="0" w:noVBand="1"/>
      </w:tblPr>
      <w:tblGrid>
        <w:gridCol w:w="740"/>
        <w:gridCol w:w="3560"/>
        <w:gridCol w:w="880"/>
        <w:gridCol w:w="860"/>
        <w:gridCol w:w="1740"/>
        <w:gridCol w:w="1742"/>
      </w:tblGrid>
      <w:tr w:rsidR="003C4761">
        <w:trPr>
          <w:trHeight w:val="620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C4761" w:rsidRDefault="00D70415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Semana Nº </w:t>
            </w:r>
          </w:p>
          <w:p w:rsidR="003C4761" w:rsidRDefault="00D7041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Módul</w:t>
            </w:r>
            <w:proofErr w:type="spellEnd"/>
            <w:r>
              <w:rPr>
                <w:sz w:val="20"/>
              </w:rPr>
              <w:t xml:space="preserve"> o </w:t>
            </w:r>
          </w:p>
        </w:tc>
        <w:tc>
          <w:tcPr>
            <w:tcW w:w="3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C4761" w:rsidRDefault="00D70415">
            <w:pPr>
              <w:spacing w:after="14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C4761" w:rsidRDefault="00D704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C4761" w:rsidRDefault="00D70415">
            <w:pPr>
              <w:spacing w:after="14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C4761" w:rsidRDefault="00D70415">
            <w:pPr>
              <w:spacing w:after="0" w:line="259" w:lineRule="auto"/>
              <w:ind w:left="22" w:right="0" w:hanging="22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3C476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C4761" w:rsidRDefault="00D70415">
            <w:pPr>
              <w:spacing w:after="0" w:line="259" w:lineRule="auto"/>
              <w:ind w:left="0" w:right="51" w:firstLine="0"/>
              <w:jc w:val="center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C4761" w:rsidRDefault="00D70415">
            <w:pPr>
              <w:spacing w:after="0" w:line="259" w:lineRule="auto"/>
              <w:ind w:left="46" w:right="0" w:firstLine="0"/>
              <w:jc w:val="left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C4761">
        <w:trPr>
          <w:trHeight w:val="9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11"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14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:rsidR="003C4761" w:rsidRDefault="00D70415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I.1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ontenidos: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I- </w:t>
            </w:r>
            <w:proofErr w:type="spellStart"/>
            <w:proofErr w:type="gramStart"/>
            <w:r>
              <w:rPr>
                <w:sz w:val="20"/>
              </w:rPr>
              <w:t>Presentación..</w:t>
            </w:r>
            <w:proofErr w:type="gramEnd"/>
            <w:r>
              <w:rPr>
                <w:sz w:val="20"/>
              </w:rPr>
              <w:t>Evaluación</w:t>
            </w:r>
            <w:proofErr w:type="spellEnd"/>
            <w:r>
              <w:rPr>
                <w:sz w:val="20"/>
              </w:rPr>
              <w:t xml:space="preserve"> diagnóstica.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90" w:right="0" w:firstLine="0"/>
              <w:jc w:val="left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0" w:right="26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  <w:p w:rsidR="003C4761" w:rsidRDefault="00D70415">
            <w:pPr>
              <w:spacing w:after="14" w:line="259" w:lineRule="auto"/>
              <w:ind w:left="2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2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0" w:right="28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  <w:p w:rsidR="003C4761" w:rsidRDefault="00D70415">
            <w:pPr>
              <w:spacing w:after="14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22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</w:tbl>
    <w:p w:rsidR="003C4761" w:rsidRDefault="003C4761">
      <w:pPr>
        <w:spacing w:after="0" w:line="259" w:lineRule="auto"/>
        <w:ind w:left="-1134" w:right="62" w:firstLine="0"/>
        <w:jc w:val="left"/>
      </w:pPr>
    </w:p>
    <w:tbl>
      <w:tblPr>
        <w:tblStyle w:val="TableGrid"/>
        <w:tblW w:w="9520" w:type="dxa"/>
        <w:tblInd w:w="56" w:type="dxa"/>
        <w:tblCellMar>
          <w:top w:w="104" w:type="dxa"/>
          <w:left w:w="39" w:type="dxa"/>
          <w:bottom w:w="37" w:type="dxa"/>
          <w:right w:w="2" w:type="dxa"/>
        </w:tblCellMar>
        <w:tblLook w:val="04A0" w:firstRow="1" w:lastRow="0" w:firstColumn="1" w:lastColumn="0" w:noHBand="0" w:noVBand="1"/>
      </w:tblPr>
      <w:tblGrid>
        <w:gridCol w:w="740"/>
        <w:gridCol w:w="3560"/>
        <w:gridCol w:w="880"/>
        <w:gridCol w:w="860"/>
        <w:gridCol w:w="1740"/>
        <w:gridCol w:w="1740"/>
      </w:tblGrid>
      <w:tr w:rsidR="003C4761">
        <w:trPr>
          <w:trHeight w:val="2180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Programa, metodología de trabajo, evaluaciones, condiciones de aprobación y promoción. Competencias a lograr.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Filosofar y Filosofía, Filosofar espontáneo y filosofar científico. Experiencias.  Trabajo en equipo, sincrónico y presencial con textos de I. </w:t>
            </w:r>
            <w:proofErr w:type="spellStart"/>
            <w:r>
              <w:rPr>
                <w:sz w:val="20"/>
              </w:rPr>
              <w:t>Quiles.S.J</w:t>
            </w:r>
            <w:proofErr w:type="spellEnd"/>
            <w:r>
              <w:rPr>
                <w:sz w:val="20"/>
              </w:rPr>
              <w:t xml:space="preserve">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Material bibliográfico digital disponible aula virtual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alumnos entre sí </w:t>
            </w:r>
          </w:p>
        </w:tc>
      </w:tr>
      <w:tr w:rsidR="003C4761">
        <w:trPr>
          <w:trHeight w:val="31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Actividad N°1: Lectura de I. Quiles. Qué es Filosofía.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 Profundización de los conceptos a través de una guía de lectura. 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Recursos tecnológicos: </w:t>
            </w:r>
          </w:p>
          <w:p w:rsidR="003C4761" w:rsidRDefault="00D70415">
            <w:pPr>
              <w:numPr>
                <w:ilvl w:val="0"/>
                <w:numId w:val="8"/>
              </w:numPr>
              <w:spacing w:after="0" w:line="238" w:lineRule="auto"/>
              <w:ind w:right="53" w:firstLine="0"/>
              <w:jc w:val="left"/>
            </w:pPr>
            <w:r>
              <w:rPr>
                <w:sz w:val="20"/>
              </w:rPr>
              <w:t xml:space="preserve">Material bibliográfico digital y guías de lectura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numPr>
                <w:ilvl w:val="0"/>
                <w:numId w:val="8"/>
              </w:numPr>
              <w:spacing w:after="0" w:line="259" w:lineRule="auto"/>
              <w:ind w:right="53" w:firstLine="0"/>
              <w:jc w:val="left"/>
            </w:pPr>
            <w:r>
              <w:rPr>
                <w:sz w:val="20"/>
              </w:rPr>
              <w:t xml:space="preserve">Espacio digital (Tarea) para la presentación de la resolución del ejercicio. (asincrónico)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2 horas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obligatorio individual/grupal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>docente-alumno/</w:t>
            </w:r>
            <w:proofErr w:type="spellStart"/>
            <w:r>
              <w:rPr>
                <w:i/>
                <w:sz w:val="20"/>
              </w:rPr>
              <w:t>alu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mnos</w:t>
            </w:r>
            <w:proofErr w:type="spellEnd"/>
            <w:r>
              <w:rPr>
                <w:i/>
                <w:sz w:val="20"/>
              </w:rPr>
              <w:t xml:space="preserve"> entre sí </w:t>
            </w:r>
          </w:p>
        </w:tc>
      </w:tr>
      <w:tr w:rsidR="003C4761">
        <w:trPr>
          <w:trHeight w:val="2400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14" w:line="259" w:lineRule="auto"/>
              <w:ind w:left="16"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14" w:line="259" w:lineRule="auto"/>
              <w:ind w:left="0" w:right="34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  <w:p w:rsidR="003C4761" w:rsidRDefault="00D70415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0"/>
              </w:rPr>
              <w:t xml:space="preserve">1.1.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Contenidos: </w:t>
            </w:r>
          </w:p>
          <w:p w:rsidR="003C4761" w:rsidRDefault="00D70415">
            <w:pPr>
              <w:spacing w:after="0" w:line="238" w:lineRule="auto"/>
              <w:ind w:left="5" w:right="28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Qué temas nos mueven a filosofar hoy.  Condiciones del filosofar. Filosofar espontáneo y filosofar científico. Hacia una definición de Filosofía. Trabajo cooperativo con textos.</w:t>
            </w: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Recursos tecnológicos: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Material bibliográfico digital y audiovisual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95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14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  <w:p w:rsidR="003C4761" w:rsidRDefault="00D70415">
            <w:pPr>
              <w:spacing w:after="14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alumnos entre sí </w:t>
            </w:r>
          </w:p>
          <w:p w:rsidR="003C4761" w:rsidRDefault="00D70415">
            <w:pPr>
              <w:spacing w:after="0" w:line="259" w:lineRule="auto"/>
              <w:ind w:left="31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C476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 xml:space="preserve">ráctica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Tarea colaborativa, asincrónica, en aula virtual con TIC: mapa conceptual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i/>
                <w:sz w:val="20"/>
              </w:rPr>
              <w:t xml:space="preserve">   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i/>
                <w:sz w:val="20"/>
              </w:rPr>
              <w:t xml:space="preserve">estudiantes entre sí </w:t>
            </w:r>
          </w:p>
        </w:tc>
      </w:tr>
      <w:tr w:rsidR="003C4761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C4761">
        <w:trPr>
          <w:trHeight w:val="45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3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  <w:shd w:val="clear" w:color="auto" w:fill="F9F9F9"/>
              </w:rPr>
              <w:t>Contenido:</w:t>
            </w:r>
            <w:r>
              <w:rPr>
                <w:color w:val="333333"/>
                <w:sz w:val="20"/>
              </w:rPr>
              <w:t xml:space="preserve">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  <w:shd w:val="clear" w:color="auto" w:fill="F9F9F9"/>
              </w:rPr>
              <w:t>Paso del mito al logos- Primeros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shd w:val="clear" w:color="auto" w:fill="F9F9F9"/>
              </w:rPr>
              <w:t>pensadores y filósofos- Filosofía Antigua-</w:t>
            </w:r>
            <w:r>
              <w:rPr>
                <w:color w:val="333333"/>
                <w:sz w:val="20"/>
              </w:rPr>
              <w:t xml:space="preserve"> </w:t>
            </w:r>
          </w:p>
          <w:p w:rsidR="003C4761" w:rsidRDefault="00D70415">
            <w:pPr>
              <w:spacing w:after="0" w:line="274" w:lineRule="auto"/>
              <w:ind w:left="5" w:right="44" w:firstLine="0"/>
              <w:jc w:val="left"/>
            </w:pPr>
            <w:r>
              <w:rPr>
                <w:color w:val="333333"/>
                <w:sz w:val="20"/>
                <w:shd w:val="clear" w:color="auto" w:fill="F9F9F9"/>
              </w:rPr>
              <w:t>Filosofía griega- Presocráticos- Sofistas-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shd w:val="clear" w:color="auto" w:fill="F9F9F9"/>
              </w:rPr>
              <w:t>Sócrates- Platón - Aristóteles- La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shd w:val="clear" w:color="auto" w:fill="F9F9F9"/>
              </w:rPr>
              <w:t xml:space="preserve">búsqueda del </w:t>
            </w:r>
            <w:proofErr w:type="spellStart"/>
            <w:r>
              <w:rPr>
                <w:color w:val="333333"/>
                <w:sz w:val="20"/>
                <w:shd w:val="clear" w:color="auto" w:fill="F9F9F9"/>
              </w:rPr>
              <w:t>arjé</w:t>
            </w:r>
            <w:proofErr w:type="spellEnd"/>
            <w:r>
              <w:rPr>
                <w:color w:val="333333"/>
                <w:sz w:val="20"/>
                <w:shd w:val="clear" w:color="auto" w:fill="F9F9F9"/>
              </w:rPr>
              <w:t>- Buscando saber de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shd w:val="clear" w:color="auto" w:fill="F9F9F9"/>
              </w:rPr>
              <w:t xml:space="preserve">verdad lo que </w:t>
            </w:r>
            <w:proofErr w:type="gramStart"/>
            <w:r>
              <w:rPr>
                <w:color w:val="333333"/>
                <w:sz w:val="20"/>
                <w:shd w:val="clear" w:color="auto" w:fill="F9F9F9"/>
              </w:rPr>
              <w:t>es,  su</w:t>
            </w:r>
            <w:proofErr w:type="gramEnd"/>
            <w:r>
              <w:rPr>
                <w:color w:val="333333"/>
                <w:sz w:val="20"/>
                <w:shd w:val="clear" w:color="auto" w:fill="F9F9F9"/>
              </w:rPr>
              <w:t xml:space="preserve"> principio y causas-</w:t>
            </w:r>
            <w:r>
              <w:rPr>
                <w:color w:val="333333"/>
                <w:sz w:val="20"/>
              </w:rPr>
              <w:t xml:space="preserve">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  <w:shd w:val="clear" w:color="auto" w:fill="F9F9F9"/>
              </w:rPr>
              <w:t>Primera y segunda navegación en la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shd w:val="clear" w:color="auto" w:fill="F9F9F9"/>
              </w:rPr>
              <w:t>Filosofía- Platón y la segunda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shd w:val="clear" w:color="auto" w:fill="F9F9F9"/>
              </w:rPr>
              <w:t>navegación.</w:t>
            </w:r>
            <w:r>
              <w:rPr>
                <w:sz w:val="20"/>
              </w:rPr>
              <w:t xml:space="preserve">…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Material bibliográfico digital y audiovisual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spacing w:after="0" w:line="259" w:lineRule="auto"/>
              <w:ind w:left="5" w:right="106" w:firstLine="0"/>
              <w:jc w:val="left"/>
            </w:pPr>
            <w:r>
              <w:rPr>
                <w:sz w:val="20"/>
              </w:rPr>
              <w:t xml:space="preserve"> Espacio digital (Tarea) para la presentación de la resolución del ejercicio. (asincrónico</w:t>
            </w:r>
            <w:proofErr w:type="gramStart"/>
            <w:r>
              <w:rPr>
                <w:sz w:val="20"/>
              </w:rPr>
              <w:t>).Línea</w:t>
            </w:r>
            <w:proofErr w:type="gramEnd"/>
            <w:r>
              <w:rPr>
                <w:sz w:val="20"/>
              </w:rPr>
              <w:t xml:space="preserve"> de tiempo.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</w:pPr>
            <w:r>
              <w:rPr>
                <w:sz w:val="20"/>
              </w:rPr>
              <w:t xml:space="preserve">…2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</w:pPr>
            <w:r>
              <w:rPr>
                <w:sz w:val="20"/>
              </w:rPr>
              <w:t xml:space="preserve">…1 hora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74" w:lineRule="auto"/>
              <w:ind w:left="15" w:right="0" w:firstLine="0"/>
              <w:jc w:val="left"/>
            </w:pPr>
            <w:r>
              <w:rPr>
                <w:sz w:val="20"/>
              </w:rPr>
              <w:t xml:space="preserve">…docente- 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estudiantes entre sí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3C4761" w:rsidRDefault="003C4761">
      <w:pPr>
        <w:spacing w:after="0" w:line="259" w:lineRule="auto"/>
        <w:ind w:left="-1134" w:right="62" w:firstLine="0"/>
        <w:jc w:val="left"/>
      </w:pPr>
    </w:p>
    <w:tbl>
      <w:tblPr>
        <w:tblStyle w:val="TableGrid"/>
        <w:tblW w:w="9520" w:type="dxa"/>
        <w:tblInd w:w="56" w:type="dxa"/>
        <w:tblCellMar>
          <w:top w:w="106" w:type="dxa"/>
          <w:left w:w="39" w:type="dxa"/>
          <w:bottom w:w="47" w:type="dxa"/>
          <w:right w:w="2" w:type="dxa"/>
        </w:tblCellMar>
        <w:tblLook w:val="04A0" w:firstRow="1" w:lastRow="0" w:firstColumn="1" w:lastColumn="0" w:noHBand="0" w:noVBand="1"/>
      </w:tblPr>
      <w:tblGrid>
        <w:gridCol w:w="740"/>
        <w:gridCol w:w="3560"/>
        <w:gridCol w:w="880"/>
        <w:gridCol w:w="860"/>
        <w:gridCol w:w="1740"/>
        <w:gridCol w:w="1740"/>
      </w:tblGrid>
      <w:tr w:rsidR="003C4761">
        <w:trPr>
          <w:trHeight w:val="672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Recuperación de lo trabajado en clase anterior- Platón su filosofía- Segunda navegación expresada en el </w:t>
            </w:r>
            <w:proofErr w:type="spellStart"/>
            <w:r>
              <w:rPr>
                <w:color w:val="333333"/>
                <w:sz w:val="20"/>
              </w:rPr>
              <w:t>Fedón</w:t>
            </w:r>
            <w:proofErr w:type="spellEnd"/>
            <w:r>
              <w:rPr>
                <w:color w:val="333333"/>
                <w:sz w:val="20"/>
              </w:rPr>
              <w:t xml:space="preserve">- Teoría de los </w:t>
            </w:r>
            <w:proofErr w:type="spellStart"/>
            <w:r>
              <w:rPr>
                <w:color w:val="333333"/>
                <w:sz w:val="20"/>
              </w:rPr>
              <w:t>eidos</w:t>
            </w:r>
            <w:proofErr w:type="spellEnd"/>
            <w:r>
              <w:rPr>
                <w:color w:val="333333"/>
                <w:sz w:val="20"/>
              </w:rPr>
              <w:t xml:space="preserve"> o ideas o esencias o cosas en sí- Mundo sensible y mundo inteligible- Participación - Conocimiento, reminiscencia- Método dialéctico- Concepción antropológica- Diálogos platónicos- El estado ideal expresada en la República- La alegoría del libro VII: Del sol, la línea y la caverna- Trabajamos en la Alegoría de la caverna- Distinción Mito y </w:t>
            </w:r>
          </w:p>
          <w:p w:rsidR="003C4761" w:rsidRDefault="00D70415">
            <w:pPr>
              <w:spacing w:after="14" w:line="259" w:lineRule="auto"/>
              <w:ind w:left="5" w:right="0" w:firstLine="0"/>
            </w:pPr>
            <w:r>
              <w:rPr>
                <w:color w:val="333333"/>
                <w:sz w:val="20"/>
              </w:rPr>
              <w:t xml:space="preserve">Alegoría- Clase efectuada en el aula virtual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Videoconferencia (sincrónico)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Reflexión y debate acerca del </w:t>
            </w:r>
            <w:proofErr w:type="gramStart"/>
            <w:r>
              <w:rPr>
                <w:sz w:val="20"/>
              </w:rPr>
              <w:t>Mensaje  de</w:t>
            </w:r>
            <w:proofErr w:type="gramEnd"/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38" w:lineRule="auto"/>
              <w:ind w:left="5" w:right="43" w:firstLine="0"/>
              <w:jc w:val="left"/>
            </w:pPr>
            <w:r>
              <w:rPr>
                <w:sz w:val="20"/>
              </w:rPr>
              <w:t xml:space="preserve">S.S. Francisco sobre las nuevas tecnologías (YouTube)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</w:pPr>
            <w:r>
              <w:rPr>
                <w:sz w:val="20"/>
              </w:rPr>
              <w:t xml:space="preserve">docente/estudiantes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estudiantes entre sí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152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Práctica: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 Espacio digital (Tarea) para la presentación del producto grupal.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(asincrónico): </w:t>
            </w:r>
            <w:proofErr w:type="spellStart"/>
            <w:r>
              <w:rPr>
                <w:sz w:val="20"/>
              </w:rPr>
              <w:t>Imágen</w:t>
            </w:r>
            <w:proofErr w:type="spellEnd"/>
            <w:r>
              <w:rPr>
                <w:sz w:val="20"/>
              </w:rPr>
              <w:t xml:space="preserve"> de la Alegoría de la caverna pegada en muro de </w:t>
            </w:r>
            <w:proofErr w:type="spellStart"/>
            <w:r>
              <w:rPr>
                <w:sz w:val="20"/>
              </w:rPr>
              <w:t>Padlet</w:t>
            </w:r>
            <w:proofErr w:type="spellEnd"/>
            <w:r>
              <w:rPr>
                <w:sz w:val="20"/>
              </w:rPr>
              <w:t xml:space="preserve">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estudiantes entre sí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6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5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Viernes Santo.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50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6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74" w:lineRule="auto"/>
              <w:ind w:left="5" w:right="161" w:firstLine="0"/>
              <w:jc w:val="left"/>
            </w:pPr>
            <w:r>
              <w:rPr>
                <w:sz w:val="20"/>
              </w:rPr>
              <w:t xml:space="preserve">La Filosofía en la época de oro en Grecia. Recuperando el pensamiento de Platón desde las imágenes de la </w:t>
            </w:r>
            <w:proofErr w:type="gramStart"/>
            <w:r>
              <w:rPr>
                <w:sz w:val="20"/>
              </w:rPr>
              <w:t>alegoría  de</w:t>
            </w:r>
            <w:proofErr w:type="gramEnd"/>
            <w:r>
              <w:rPr>
                <w:sz w:val="20"/>
              </w:rPr>
              <w:t xml:space="preserve"> la caverna creadas por los estudiantes.  La crítica de Aristóteles a su maestro. Las obras de Aristóteles. La Física y el conocimiento del cambio.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Conceptos centrales. La teoría del conocimiento.  Filosofía Primera o Metafísica.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Práctica: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3C4761" w:rsidRDefault="00D70415">
            <w:pPr>
              <w:numPr>
                <w:ilvl w:val="0"/>
                <w:numId w:val="9"/>
              </w:numPr>
              <w:spacing w:after="0" w:line="238" w:lineRule="auto"/>
              <w:ind w:right="53" w:firstLine="0"/>
              <w:jc w:val="left"/>
            </w:pPr>
            <w:r>
              <w:rPr>
                <w:sz w:val="20"/>
              </w:rPr>
              <w:t xml:space="preserve">Material bibliográfico digital y guías de lectura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numPr>
                <w:ilvl w:val="0"/>
                <w:numId w:val="9"/>
              </w:numPr>
              <w:spacing w:after="0" w:line="259" w:lineRule="auto"/>
              <w:ind w:right="53" w:firstLine="0"/>
              <w:jc w:val="left"/>
            </w:pPr>
            <w:r>
              <w:rPr>
                <w:sz w:val="20"/>
              </w:rPr>
              <w:t xml:space="preserve">Espacio digital (Tarea) para la presentación de la resolución del ejercicio. (asincrónico)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1hora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</w:pPr>
            <w:r>
              <w:rPr>
                <w:sz w:val="20"/>
              </w:rPr>
              <w:t xml:space="preserve">docente/estudiantes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estudiantes entre sí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3C4761" w:rsidRDefault="003C4761">
      <w:pPr>
        <w:spacing w:after="0" w:line="259" w:lineRule="auto"/>
        <w:ind w:left="-1134" w:right="62" w:firstLine="0"/>
        <w:jc w:val="left"/>
      </w:pPr>
    </w:p>
    <w:tbl>
      <w:tblPr>
        <w:tblStyle w:val="TableGrid"/>
        <w:tblW w:w="9520" w:type="dxa"/>
        <w:tblInd w:w="56" w:type="dxa"/>
        <w:tblCellMar>
          <w:top w:w="107" w:type="dxa"/>
          <w:left w:w="39" w:type="dxa"/>
          <w:bottom w:w="51" w:type="dxa"/>
          <w:right w:w="8" w:type="dxa"/>
        </w:tblCellMar>
        <w:tblLook w:val="04A0" w:firstRow="1" w:lastRow="0" w:firstColumn="1" w:lastColumn="0" w:noHBand="0" w:noVBand="1"/>
      </w:tblPr>
      <w:tblGrid>
        <w:gridCol w:w="740"/>
        <w:gridCol w:w="3560"/>
        <w:gridCol w:w="880"/>
        <w:gridCol w:w="860"/>
        <w:gridCol w:w="1740"/>
        <w:gridCol w:w="1740"/>
      </w:tblGrid>
      <w:tr w:rsidR="003C4761">
        <w:trPr>
          <w:trHeight w:val="9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Grados del saber en Metafísica 1, 1.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Trabajo en </w:t>
            </w:r>
            <w:proofErr w:type="gramStart"/>
            <w:r>
              <w:rPr>
                <w:sz w:val="20"/>
              </w:rPr>
              <w:t>equipo .</w:t>
            </w:r>
            <w:proofErr w:type="gramEnd"/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C4761">
        <w:trPr>
          <w:trHeight w:val="35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7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La pregunta por las imágenes desde los griegos hasta hoy. 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Lectura y comentarios de texto a partir de la carta de R. Yepes </w:t>
            </w:r>
            <w:proofErr w:type="spellStart"/>
            <w:r>
              <w:rPr>
                <w:color w:val="333333"/>
                <w:sz w:val="20"/>
              </w:rPr>
              <w:t>Stork</w:t>
            </w:r>
            <w:proofErr w:type="spellEnd"/>
            <w:r>
              <w:rPr>
                <w:color w:val="333333"/>
                <w:sz w:val="20"/>
              </w:rPr>
              <w:t xml:space="preserve">: las imágenes nos rodean.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Test de autoevaluación- Correcciones Práctica: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T.P. para parcial I, colaborativo acerca de las imágenes. Comparación Alegorías de Platón en La República con episodio de la serie Black </w:t>
            </w:r>
            <w:proofErr w:type="spellStart"/>
            <w:r>
              <w:rPr>
                <w:color w:val="333333"/>
                <w:sz w:val="20"/>
              </w:rPr>
              <w:t>Mirror</w:t>
            </w:r>
            <w:proofErr w:type="spellEnd"/>
            <w:r>
              <w:rPr>
                <w:color w:val="333333"/>
                <w:sz w:val="20"/>
              </w:rPr>
              <w:t xml:space="preserve"> (u otra). Reflexiones de cada equipo.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55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8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Filosofía Moderna: de R. Descartes a G.F. Hegel.  La pregunta por el conocimiento, sus límites. Definiendo el conocimiento científico y los criterios de verdad del conocimiento. Ideas mínimas acerca de Descartes, </w:t>
            </w:r>
            <w:proofErr w:type="spellStart"/>
            <w:r>
              <w:rPr>
                <w:sz w:val="20"/>
              </w:rPr>
              <w:t>Hume</w:t>
            </w:r>
            <w:proofErr w:type="spellEnd"/>
            <w:r>
              <w:rPr>
                <w:sz w:val="20"/>
              </w:rPr>
              <w:t xml:space="preserve"> y Kant. Ubicación en el tiempo de los principales filósofos entre el siglo XVI y XIX. Hegemonía de la racionalidad. El Positivismo de Comte. Ruptura con el pensamiento moderno: el existencialismo de Kierkegaard. Los filósofos de la sospecha: Marx, </w:t>
            </w:r>
            <w:proofErr w:type="gramStart"/>
            <w:r>
              <w:rPr>
                <w:sz w:val="20"/>
              </w:rPr>
              <w:t>Nietzsche  y</w:t>
            </w:r>
            <w:proofErr w:type="gramEnd"/>
            <w:r>
              <w:rPr>
                <w:sz w:val="20"/>
              </w:rPr>
              <w:t xml:space="preserve"> Freud. 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proofErr w:type="gramStart"/>
            <w:r>
              <w:rPr>
                <w:sz w:val="20"/>
              </w:rPr>
              <w:t>.Recursos</w:t>
            </w:r>
            <w:proofErr w:type="gramEnd"/>
            <w:r>
              <w:rPr>
                <w:sz w:val="20"/>
              </w:rPr>
              <w:t xml:space="preserve"> tecnológicos: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Material bibliográfico digital y guía de lectura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</w:pPr>
            <w:r>
              <w:rPr>
                <w:sz w:val="20"/>
              </w:rPr>
              <w:t xml:space="preserve">docente/estudiantes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6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9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Feriado Nacional. Día del trabajo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272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10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proofErr w:type="gramStart"/>
            <w:r>
              <w:rPr>
                <w:sz w:val="20"/>
              </w:rPr>
              <w:t>Filosofía  y</w:t>
            </w:r>
            <w:proofErr w:type="gramEnd"/>
            <w:r>
              <w:rPr>
                <w:sz w:val="20"/>
              </w:rPr>
              <w:t xml:space="preserve"> ciencias una búsqueda de la verdad.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Relativismo. Modos del relativismo. La búsqueda de verdad </w:t>
            </w:r>
            <w:proofErr w:type="gramStart"/>
            <w:r>
              <w:rPr>
                <w:sz w:val="20"/>
              </w:rPr>
              <w:t>como  fue</w:t>
            </w:r>
            <w:proofErr w:type="gramEnd"/>
            <w:r>
              <w:rPr>
                <w:sz w:val="20"/>
              </w:rPr>
              <w:t xml:space="preserve"> pensada en la Filosofía antigua y medieval: verdad universal.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En los modernos: verdad absoluta.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Distinguiendo: Relativismo y pluralismo. 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Docente/alumnos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3C4761" w:rsidRDefault="003C4761">
      <w:pPr>
        <w:spacing w:after="0" w:line="259" w:lineRule="auto"/>
        <w:ind w:left="-1134" w:right="62" w:firstLine="0"/>
        <w:jc w:val="left"/>
      </w:pPr>
    </w:p>
    <w:tbl>
      <w:tblPr>
        <w:tblStyle w:val="TableGrid"/>
        <w:tblW w:w="9520" w:type="dxa"/>
        <w:tblInd w:w="56" w:type="dxa"/>
        <w:tblCellMar>
          <w:top w:w="100" w:type="dxa"/>
          <w:left w:w="39" w:type="dxa"/>
          <w:bottom w:w="78" w:type="dxa"/>
        </w:tblCellMar>
        <w:tblLook w:val="04A0" w:firstRow="1" w:lastRow="0" w:firstColumn="1" w:lastColumn="0" w:noHBand="0" w:noVBand="1"/>
      </w:tblPr>
      <w:tblGrid>
        <w:gridCol w:w="740"/>
        <w:gridCol w:w="3559"/>
        <w:gridCol w:w="880"/>
        <w:gridCol w:w="860"/>
        <w:gridCol w:w="1740"/>
        <w:gridCol w:w="1741"/>
      </w:tblGrid>
      <w:tr w:rsidR="003C4761">
        <w:trPr>
          <w:trHeight w:val="13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Material bibliográfico digital y guía de lectura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C4761">
        <w:trPr>
          <w:trHeight w:val="512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11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Debate desde el filosofar espontáneo: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relativismo o pluralismo. Dimensiones de la Verdad: </w:t>
            </w:r>
            <w:proofErr w:type="spellStart"/>
            <w:r>
              <w:rPr>
                <w:sz w:val="20"/>
              </w:rPr>
              <w:t>óntica</w:t>
            </w:r>
            <w:proofErr w:type="spellEnd"/>
            <w:r>
              <w:rPr>
                <w:sz w:val="20"/>
              </w:rPr>
              <w:t xml:space="preserve">, gnoseológica, experiencial. Búsqueda de la verdad en la filosofía y en las ciencias.  Encuentro con la verdad.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 Elaboración de </w:t>
            </w:r>
            <w:proofErr w:type="gramStart"/>
            <w:r>
              <w:rPr>
                <w:sz w:val="20"/>
              </w:rPr>
              <w:t>un  esquema</w:t>
            </w:r>
            <w:proofErr w:type="gramEnd"/>
            <w:r>
              <w:rPr>
                <w:sz w:val="20"/>
              </w:rPr>
              <w:t xml:space="preserve"> a partir de la carta 5 de R. Yepes </w:t>
            </w:r>
            <w:proofErr w:type="spellStart"/>
            <w:r>
              <w:rPr>
                <w:sz w:val="20"/>
              </w:rPr>
              <w:t>Stork</w:t>
            </w:r>
            <w:proofErr w:type="spellEnd"/>
            <w:r>
              <w:rPr>
                <w:sz w:val="20"/>
              </w:rPr>
              <w:t xml:space="preserve"> "La verdad como inspiración".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Persona y dignidad. Lectura, y reflexión en equipo, de un capítulo de la Carta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Encíclica </w:t>
            </w:r>
            <w:proofErr w:type="spellStart"/>
            <w:r>
              <w:rPr>
                <w:sz w:val="20"/>
              </w:rPr>
              <w:t>Fratelli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tutti</w:t>
            </w:r>
            <w:proofErr w:type="spellEnd"/>
            <w:r>
              <w:rPr>
                <w:sz w:val="20"/>
              </w:rPr>
              <w:t xml:space="preserve"> de S.S. Francisco (Seleccionado acorde a las distintas carreras). Exposición de las producciones.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(Anticipo de la Segunda Unidad programada.)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74" w:lineRule="auto"/>
              <w:ind w:left="15" w:right="120" w:firstLine="0"/>
              <w:jc w:val="left"/>
            </w:pPr>
            <w:r>
              <w:rPr>
                <w:sz w:val="20"/>
              </w:rPr>
              <w:t xml:space="preserve">docente/estudiantes y estudiantes entre sí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74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docente/estudiante y estudiantes entre sí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3C4761">
        <w:trPr>
          <w:trHeight w:val="43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12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Dudas surgidas al preparar el examen parcial I. </w:t>
            </w:r>
          </w:p>
          <w:p w:rsidR="003C4761" w:rsidRDefault="00D70415">
            <w:pPr>
              <w:spacing w:after="16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Evaluación parcial. </w:t>
            </w:r>
            <w:r>
              <w:rPr>
                <w:color w:val="333333"/>
                <w:sz w:val="20"/>
              </w:rPr>
              <w:t xml:space="preserve">(Presencial, individual, </w:t>
            </w:r>
            <w:proofErr w:type="spellStart"/>
            <w:r>
              <w:rPr>
                <w:color w:val="333333"/>
                <w:sz w:val="20"/>
              </w:rPr>
              <w:t>digitall</w:t>
            </w:r>
            <w:proofErr w:type="spellEnd"/>
            <w:r>
              <w:rPr>
                <w:color w:val="333333"/>
                <w:sz w:val="20"/>
              </w:rPr>
              <w:t xml:space="preserve">)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 Unidad II. Antropología filosófica. </w:t>
            </w:r>
          </w:p>
          <w:p w:rsidR="003C4761" w:rsidRDefault="00D70415">
            <w:pPr>
              <w:spacing w:after="0" w:line="274" w:lineRule="auto"/>
              <w:ind w:left="5" w:right="7" w:firstLine="0"/>
              <w:jc w:val="left"/>
            </w:pPr>
            <w:r>
              <w:rPr>
                <w:color w:val="333333"/>
                <w:sz w:val="20"/>
              </w:rPr>
              <w:t xml:space="preserve">Distinción Antropología cultural y Antropología filosófica. La pregunta antropológica fuente de la </w:t>
            </w:r>
            <w:proofErr w:type="spellStart"/>
            <w:r>
              <w:rPr>
                <w:color w:val="333333"/>
                <w:sz w:val="20"/>
              </w:rPr>
              <w:t>autocomprensión</w:t>
            </w:r>
            <w:proofErr w:type="spellEnd"/>
            <w:r>
              <w:rPr>
                <w:color w:val="333333"/>
                <w:sz w:val="20"/>
              </w:rPr>
              <w:t xml:space="preserve"> del ser humano en el tiempo. La pregunta por la esencia del hombre.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color w:val="333333"/>
                <w:sz w:val="20"/>
              </w:rPr>
              <w:t xml:space="preserve">Material digital disponible en aula virtual.(asincrónico)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74" w:lineRule="auto"/>
              <w:ind w:left="0" w:right="0" w:firstLine="0"/>
              <w:jc w:val="left"/>
            </w:pPr>
            <w:r>
              <w:rPr>
                <w:sz w:val="20"/>
              </w:rPr>
              <w:t xml:space="preserve">30 minutos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302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13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Devolución, comentarios y correcciones de los trabajos en equipo e individuales.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24" w:firstLine="0"/>
              <w:jc w:val="left"/>
            </w:pPr>
            <w:r>
              <w:rPr>
                <w:sz w:val="20"/>
              </w:rPr>
              <w:t xml:space="preserve"> La pregunta por su </w:t>
            </w:r>
            <w:proofErr w:type="gramStart"/>
            <w:r>
              <w:rPr>
                <w:sz w:val="20"/>
              </w:rPr>
              <w:t>esencia .</w:t>
            </w:r>
            <w:proofErr w:type="gramEnd"/>
            <w:r>
              <w:rPr>
                <w:sz w:val="20"/>
              </w:rPr>
              <w:t xml:space="preserve"> La persona </w:t>
            </w:r>
            <w:proofErr w:type="gramStart"/>
            <w:r>
              <w:rPr>
                <w:sz w:val="20"/>
              </w:rPr>
              <w:t>humana .</w:t>
            </w:r>
            <w:proofErr w:type="gramEnd"/>
            <w:r>
              <w:rPr>
                <w:sz w:val="20"/>
              </w:rPr>
              <w:t xml:space="preserve"> La pregunta por el sentido de la vida humana - Persona en relación con las otras personas – Comunicación - Esperanza humana - Persona y trascendencia.   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15" w:right="0" w:firstLine="0"/>
            </w:pPr>
            <w:r>
              <w:rPr>
                <w:sz w:val="20"/>
              </w:rPr>
              <w:t xml:space="preserve">docente/estudiantes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          y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docente/estudiante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3C4761" w:rsidRDefault="003C4761">
      <w:pPr>
        <w:spacing w:after="0" w:line="259" w:lineRule="auto"/>
        <w:ind w:left="-1134" w:right="62" w:firstLine="0"/>
        <w:jc w:val="left"/>
      </w:pPr>
    </w:p>
    <w:tbl>
      <w:tblPr>
        <w:tblStyle w:val="TableGrid"/>
        <w:tblW w:w="9520" w:type="dxa"/>
        <w:tblInd w:w="56" w:type="dxa"/>
        <w:tblCellMar>
          <w:top w:w="98" w:type="dxa"/>
          <w:left w:w="39" w:type="dxa"/>
          <w:bottom w:w="42" w:type="dxa"/>
          <w:right w:w="1" w:type="dxa"/>
        </w:tblCellMar>
        <w:tblLook w:val="04A0" w:firstRow="1" w:lastRow="0" w:firstColumn="1" w:lastColumn="0" w:noHBand="0" w:noVBand="1"/>
      </w:tblPr>
      <w:tblGrid>
        <w:gridCol w:w="740"/>
        <w:gridCol w:w="3560"/>
        <w:gridCol w:w="880"/>
        <w:gridCol w:w="860"/>
        <w:gridCol w:w="1740"/>
        <w:gridCol w:w="1740"/>
      </w:tblGrid>
      <w:tr w:rsidR="003C4761">
        <w:trPr>
          <w:trHeight w:val="30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38" w:lineRule="auto"/>
              <w:ind w:left="5" w:right="50" w:firstLine="0"/>
            </w:pPr>
            <w:r>
              <w:rPr>
                <w:sz w:val="20"/>
              </w:rPr>
              <w:t xml:space="preserve">La filosofía del hombre en la historia: el Medioevo, Agustín de Hipona y Tomás de Aquino.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Práctico: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Material bibliográfico digital y guía de lectura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3C47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45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14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14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La filosofía del hombre en la historia. </w:t>
            </w:r>
          </w:p>
          <w:p w:rsidR="003C4761" w:rsidRDefault="00D70415">
            <w:pPr>
              <w:spacing w:after="0" w:line="238" w:lineRule="auto"/>
              <w:ind w:left="5" w:right="50" w:firstLine="0"/>
            </w:pPr>
            <w:r>
              <w:rPr>
                <w:sz w:val="20"/>
              </w:rPr>
              <w:t xml:space="preserve">Modernidad: Pensar al ser humano desde las posibilidades del conocimiento científico – El racionalismo – El empirismo – El giro copernicano kantiano y el idealismo trascendental - Consecuencias en el desarrollo científico y tecnológico – Positivismo - Materialismo.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b/>
                <w:sz w:val="20"/>
              </w:rPr>
              <w:t>Recuperatorio</w:t>
            </w:r>
            <w:proofErr w:type="spellEnd"/>
            <w:r>
              <w:rPr>
                <w:b/>
                <w:sz w:val="20"/>
              </w:rPr>
              <w:t xml:space="preserve"> de Parcial I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Clase sincrónica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Recursos tecnológicos: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sz w:val="20"/>
              </w:rPr>
              <w:t xml:space="preserve">- Material bibliográfico digital y guía de lectura disponibles en el aula virtual.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(asincrónico)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</w:pPr>
            <w:r>
              <w:rPr>
                <w:sz w:val="20"/>
              </w:rPr>
              <w:t xml:space="preserve">docente/estudiantes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63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15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Contenido: </w:t>
            </w:r>
          </w:p>
          <w:p w:rsidR="003C4761" w:rsidRDefault="00D70415">
            <w:pPr>
              <w:spacing w:after="0" w:line="244" w:lineRule="auto"/>
              <w:ind w:left="5" w:right="0" w:firstLine="0"/>
              <w:jc w:val="left"/>
            </w:pPr>
            <w:r>
              <w:rPr>
                <w:sz w:val="20"/>
              </w:rPr>
              <w:t xml:space="preserve">Antropología en el siglo XX: vitalismo, fenomenología - filosofía existencial - personalismo </w:t>
            </w:r>
            <w:r>
              <w:rPr>
                <w:sz w:val="20"/>
              </w:rPr>
              <w:tab/>
              <w:t xml:space="preserve">- </w:t>
            </w:r>
            <w:r>
              <w:rPr>
                <w:sz w:val="20"/>
              </w:rPr>
              <w:tab/>
              <w:t xml:space="preserve">estructuralismo </w:t>
            </w:r>
            <w:r>
              <w:rPr>
                <w:sz w:val="20"/>
              </w:rPr>
              <w:tab/>
              <w:t xml:space="preserve">- hermenéutica. Su influencia en las ciencias sociales. El giro lingüístico, el giro pragmático y el giro icónico.  </w:t>
            </w:r>
          </w:p>
          <w:p w:rsidR="003C4761" w:rsidRDefault="00D70415">
            <w:pPr>
              <w:spacing w:after="0" w:line="238" w:lineRule="auto"/>
              <w:ind w:left="5" w:right="53" w:firstLine="0"/>
            </w:pPr>
            <w:r>
              <w:rPr>
                <w:sz w:val="20"/>
              </w:rPr>
              <w:t xml:space="preserve">Pensando al ser humano en el siglo XXI: un diálogo entre ciencias sociales, filosofía y teología. Diálogo necesario hoy para </w:t>
            </w:r>
            <w:proofErr w:type="gramStart"/>
            <w:r>
              <w:rPr>
                <w:sz w:val="20"/>
              </w:rPr>
              <w:t>la autoeducación</w:t>
            </w:r>
            <w:proofErr w:type="gramEnd"/>
            <w:r>
              <w:rPr>
                <w:sz w:val="20"/>
              </w:rPr>
              <w:t xml:space="preserve"> del profesional de Relaciones Internacionales, Ciencias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Políticas y Trabajo Social.  </w:t>
            </w:r>
          </w:p>
          <w:p w:rsidR="003C4761" w:rsidRDefault="00D70415">
            <w:pPr>
              <w:spacing w:after="0" w:line="238" w:lineRule="auto"/>
              <w:ind w:left="5" w:right="0" w:firstLine="0"/>
            </w:pPr>
            <w:r>
              <w:rPr>
                <w:sz w:val="20"/>
              </w:rPr>
              <w:t xml:space="preserve">Consignas para trabajo de integración </w:t>
            </w:r>
            <w:proofErr w:type="gramStart"/>
            <w:r>
              <w:rPr>
                <w:sz w:val="20"/>
              </w:rPr>
              <w:t>colaborativa  y</w:t>
            </w:r>
            <w:proofErr w:type="gramEnd"/>
            <w:r>
              <w:rPr>
                <w:sz w:val="20"/>
              </w:rPr>
              <w:t xml:space="preserve"> la evaluación individual.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Clase presencial.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0"/>
              </w:rPr>
              <w:t>R</w:t>
            </w:r>
            <w:r>
              <w:rPr>
                <w:sz w:val="20"/>
              </w:rPr>
              <w:t xml:space="preserve">ecursos tecnológicos: </w:t>
            </w:r>
          </w:p>
          <w:p w:rsidR="003C4761" w:rsidRDefault="00D70415">
            <w:pPr>
              <w:spacing w:after="0" w:line="238" w:lineRule="auto"/>
              <w:ind w:left="5" w:right="0" w:firstLine="0"/>
              <w:jc w:val="left"/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 xml:space="preserve"> Videoconferencia para consultas para trabajos en </w:t>
            </w:r>
            <w:proofErr w:type="gramStart"/>
            <w:r>
              <w:rPr>
                <w:sz w:val="20"/>
              </w:rPr>
              <w:t>equipo  y</w:t>
            </w:r>
            <w:proofErr w:type="gramEnd"/>
            <w:r>
              <w:rPr>
                <w:sz w:val="20"/>
              </w:rPr>
              <w:t xml:space="preserve"> parcial individual </w:t>
            </w:r>
          </w:p>
          <w:p w:rsidR="003C4761" w:rsidRDefault="00D70415">
            <w:pPr>
              <w:spacing w:after="0" w:line="238" w:lineRule="auto"/>
              <w:ind w:left="5" w:right="495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sincronico</w:t>
            </w:r>
            <w:proofErr w:type="spellEnd"/>
            <w:r>
              <w:rPr>
                <w:sz w:val="20"/>
              </w:rPr>
              <w:t xml:space="preserve">. Fecha a proponer) - Espacio digital (Tarea) para la presentación del producto grupal para Parcial II(asincrónico).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 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</w:pPr>
            <w:r>
              <w:rPr>
                <w:sz w:val="20"/>
              </w:rPr>
              <w:t xml:space="preserve">docente/estudiantes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docente/estudiante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19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16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>Evaluación parcial II (</w:t>
            </w:r>
            <w:proofErr w:type="spellStart"/>
            <w:r>
              <w:rPr>
                <w:sz w:val="20"/>
              </w:rPr>
              <w:t>Choice</w:t>
            </w:r>
            <w:proofErr w:type="spellEnd"/>
            <w:r>
              <w:rPr>
                <w:sz w:val="20"/>
              </w:rPr>
              <w:t xml:space="preserve"> digital)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Individual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Exposición de trabajos de integración (corregidos).  (Se evaluarán las preguntas realizadas por los no expositores)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numPr>
                <w:ilvl w:val="0"/>
                <w:numId w:val="10"/>
              </w:numPr>
              <w:spacing w:after="14" w:line="259" w:lineRule="auto"/>
              <w:ind w:right="0" w:hanging="150"/>
              <w:jc w:val="left"/>
            </w:pPr>
            <w:r>
              <w:rPr>
                <w:sz w:val="20"/>
              </w:rPr>
              <w:t xml:space="preserve">hora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numPr>
                <w:ilvl w:val="0"/>
                <w:numId w:val="10"/>
              </w:numPr>
              <w:spacing w:after="14" w:line="259" w:lineRule="auto"/>
              <w:ind w:right="0" w:hanging="150"/>
              <w:jc w:val="left"/>
            </w:pPr>
            <w:r>
              <w:rPr>
                <w:sz w:val="20"/>
              </w:rPr>
              <w:t xml:space="preserve">horas </w:t>
            </w:r>
          </w:p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170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17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Exposición de trabajos de integración (corregidos). </w:t>
            </w:r>
          </w:p>
          <w:p w:rsidR="003C4761" w:rsidRDefault="00D70415">
            <w:pPr>
              <w:spacing w:after="0" w:line="274" w:lineRule="auto"/>
              <w:ind w:left="5" w:right="0" w:firstLine="0"/>
              <w:jc w:val="left"/>
            </w:pPr>
            <w:r>
              <w:rPr>
                <w:sz w:val="20"/>
              </w:rPr>
              <w:t xml:space="preserve">Promociones. Consultas para exámenes finales.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Cierre del curso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2 hora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obligatorio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0" w:line="274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docente/estudiantes </w:t>
            </w:r>
            <w:proofErr w:type="spellStart"/>
            <w:r>
              <w:rPr>
                <w:sz w:val="20"/>
              </w:rPr>
              <w:t>estudiantes</w:t>
            </w:r>
            <w:proofErr w:type="spellEnd"/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C4761" w:rsidRDefault="00D70415">
            <w:pPr>
              <w:spacing w:after="14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docente </w:t>
            </w:r>
          </w:p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64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18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Examen final  de noviembre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C4761">
        <w:trPr>
          <w:trHeight w:val="62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761" w:rsidRDefault="00D70415">
            <w:pPr>
              <w:spacing w:after="14" w:line="259" w:lineRule="auto"/>
              <w:ind w:right="0" w:firstLine="0"/>
            </w:pPr>
            <w:r>
              <w:rPr>
                <w:i/>
                <w:sz w:val="20"/>
              </w:rPr>
              <w:t xml:space="preserve">semana </w:t>
            </w:r>
          </w:p>
          <w:p w:rsidR="003C4761" w:rsidRDefault="00D70415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19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Examen final de diciembre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4761" w:rsidRDefault="00D7041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761" w:rsidRDefault="00D70415">
      <w:pPr>
        <w:spacing w:after="5"/>
        <w:ind w:left="-5" w:right="754"/>
        <w:jc w:val="left"/>
      </w:pPr>
      <w:r>
        <w:rPr>
          <w:b/>
          <w:sz w:val="22"/>
        </w:rPr>
        <w:t>10.</w:t>
      </w:r>
      <w:r>
        <w:rPr>
          <w:sz w:val="22"/>
        </w:rPr>
        <w:t xml:space="preserve"> </w:t>
      </w:r>
      <w:r>
        <w:rPr>
          <w:b/>
          <w:sz w:val="22"/>
        </w:rPr>
        <w:t>SEGUIMIENTO DE ALUMNOS</w:t>
      </w: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5"/>
        </w:numPr>
        <w:spacing w:after="5"/>
        <w:ind w:right="0" w:hanging="720"/>
      </w:pPr>
      <w:r>
        <w:rPr>
          <w:sz w:val="22"/>
        </w:rPr>
        <w:t xml:space="preserve">Asistencia, interacción y participación durante los encuentros sincrónicos presenciales y por videoconferencias, intervenciones y aportes en instancias de exposición y debate.  </w:t>
      </w:r>
    </w:p>
    <w:p w:rsidR="003C4761" w:rsidRDefault="00D70415">
      <w:pPr>
        <w:numPr>
          <w:ilvl w:val="0"/>
          <w:numId w:val="5"/>
        </w:numPr>
        <w:spacing w:after="5"/>
        <w:ind w:right="0" w:hanging="720"/>
      </w:pPr>
      <w:r>
        <w:rPr>
          <w:sz w:val="22"/>
        </w:rPr>
        <w:t>Presentación de los alumnos de las actividades asincrónicas de profundización, articulación e integración de contenidos que se desarrollarán durante el cursado, a fin de vincular conceptos, estrategias e instrumentos con los contenidos teóricos abordados.</w:t>
      </w:r>
      <w:r>
        <w:rPr>
          <w:rFonts w:ascii="Arial" w:eastAsia="Arial" w:hAnsi="Arial" w:cs="Arial"/>
          <w:sz w:val="22"/>
        </w:rPr>
        <w:t xml:space="preserve"> </w:t>
      </w:r>
    </w:p>
    <w:p w:rsidR="003C4761" w:rsidRDefault="00D70415">
      <w:pPr>
        <w:numPr>
          <w:ilvl w:val="0"/>
          <w:numId w:val="5"/>
        </w:numPr>
        <w:spacing w:after="5"/>
        <w:ind w:right="0" w:hanging="720"/>
      </w:pPr>
      <w:r>
        <w:rPr>
          <w:sz w:val="22"/>
        </w:rPr>
        <w:t>Intervenciones de los alumnos en los foros de debate creados a tal fin, donde el docente podrá responder y/o moderar.</w:t>
      </w:r>
      <w:r>
        <w:rPr>
          <w:rFonts w:ascii="Arial" w:eastAsia="Arial" w:hAnsi="Arial" w:cs="Arial"/>
          <w:sz w:val="22"/>
        </w:rPr>
        <w:t xml:space="preserve"> </w:t>
      </w:r>
    </w:p>
    <w:p w:rsidR="003C4761" w:rsidRDefault="00D70415">
      <w:pPr>
        <w:numPr>
          <w:ilvl w:val="0"/>
          <w:numId w:val="5"/>
        </w:numPr>
        <w:spacing w:after="5"/>
        <w:ind w:right="0" w:hanging="720"/>
      </w:pPr>
      <w:r>
        <w:rPr>
          <w:sz w:val="22"/>
        </w:rPr>
        <w:t>Tutorías individuales y grupales por videoconferencia o correo electrónico.</w:t>
      </w:r>
      <w:r>
        <w:rPr>
          <w:rFonts w:ascii="Arial" w:eastAsia="Arial" w:hAnsi="Arial" w:cs="Arial"/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5"/>
        <w:ind w:left="-5" w:right="754"/>
        <w:jc w:val="left"/>
      </w:pPr>
      <w:r>
        <w:rPr>
          <w:b/>
          <w:sz w:val="22"/>
        </w:rPr>
        <w:t>11. MODALIDAD DE EVALUACIÓN:</w:t>
      </w:r>
      <w:r>
        <w:rPr>
          <w:sz w:val="22"/>
        </w:rPr>
        <w:t xml:space="preserve"> </w:t>
      </w:r>
    </w:p>
    <w:p w:rsidR="003C4761" w:rsidRDefault="00D70415">
      <w:pPr>
        <w:spacing w:after="17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3C4761" w:rsidRDefault="00D70415">
      <w:pPr>
        <w:ind w:left="-5" w:right="0"/>
      </w:pPr>
      <w:r>
        <w:t xml:space="preserve">La evaluación será formativa a lo largo de la cursada. </w:t>
      </w:r>
    </w:p>
    <w:p w:rsidR="003C4761" w:rsidRDefault="00D70415">
      <w:pPr>
        <w:ind w:left="-5" w:right="0"/>
      </w:pPr>
      <w:r>
        <w:t xml:space="preserve">El docente supervisará y garantizará el seguimiento de los aprendizajes de los alumnos por medio de la corrección y retroalimentación de las actividades asincrónicas, individuales y grupales subidas al aula virtual. Criterios de evaluación formativa: </w:t>
      </w:r>
    </w:p>
    <w:p w:rsidR="003C4761" w:rsidRDefault="00D70415">
      <w:pPr>
        <w:spacing w:after="11"/>
        <w:ind w:left="-5" w:right="0"/>
        <w:jc w:val="left"/>
      </w:pPr>
      <w:r>
        <w:t xml:space="preserve">  </w:t>
      </w:r>
      <w:r>
        <w:rPr>
          <w:b/>
        </w:rPr>
        <w:t xml:space="preserve">. </w:t>
      </w:r>
      <w:r>
        <w:t xml:space="preserve"> </w:t>
      </w:r>
      <w:r>
        <w:rPr>
          <w:color w:val="4A442A"/>
        </w:rPr>
        <w:t xml:space="preserve">Evidencia de lectura y comprensión del material bibliográfico abordado. </w:t>
      </w:r>
    </w:p>
    <w:p w:rsidR="003C4761" w:rsidRDefault="00D70415">
      <w:pPr>
        <w:spacing w:after="11"/>
        <w:ind w:left="-5" w:right="1022"/>
        <w:jc w:val="left"/>
      </w:pPr>
      <w:r>
        <w:rPr>
          <w:b/>
          <w:color w:val="4A442A"/>
        </w:rPr>
        <w:t xml:space="preserve"> .</w:t>
      </w:r>
      <w:r>
        <w:rPr>
          <w:color w:val="4A442A"/>
        </w:rPr>
        <w:t xml:space="preserve"> Identificación y diferenciación de conceptos teóricos y/o prácticos de la </w:t>
      </w:r>
      <w:proofErr w:type="gramStart"/>
      <w:r>
        <w:rPr>
          <w:color w:val="4A442A"/>
        </w:rPr>
        <w:t xml:space="preserve">materia.   </w:t>
      </w:r>
      <w:proofErr w:type="gramEnd"/>
      <w:r>
        <w:rPr>
          <w:color w:val="4A442A"/>
        </w:rPr>
        <w:t xml:space="preserve"> . Elaboración grupal conforme a las pautas de trabajo virtual colaborativo oportunamente     establecidas.  </w:t>
      </w:r>
    </w:p>
    <w:p w:rsidR="003C4761" w:rsidRDefault="00D70415">
      <w:pPr>
        <w:spacing w:after="11"/>
        <w:ind w:left="-5" w:right="0"/>
        <w:jc w:val="left"/>
      </w:pPr>
      <w:r>
        <w:rPr>
          <w:color w:val="4A442A"/>
        </w:rPr>
        <w:t xml:space="preserve">. Redacción y/o exposición que respete la prolijidad, claridad y pertinencia del tema.  </w:t>
      </w:r>
    </w:p>
    <w:p w:rsidR="003C4761" w:rsidRDefault="00D70415">
      <w:pPr>
        <w:spacing w:after="11"/>
        <w:ind w:left="-5" w:right="0"/>
        <w:jc w:val="left"/>
      </w:pPr>
      <w:r>
        <w:rPr>
          <w:color w:val="4A442A"/>
        </w:rPr>
        <w:t xml:space="preserve"> . Participación en tiempo y forma según plazos fijados en el cronograma  </w:t>
      </w:r>
    </w:p>
    <w:p w:rsidR="003C4761" w:rsidRDefault="00D70415">
      <w:pPr>
        <w:spacing w:after="11"/>
        <w:ind w:left="-5" w:right="0"/>
        <w:jc w:val="left"/>
      </w:pPr>
      <w:r>
        <w:rPr>
          <w:color w:val="4A442A"/>
        </w:rPr>
        <w:t xml:space="preserve"> . Revisión y nueva entrega del trabajo con las correcciones sugeridas y en los plazos </w:t>
      </w:r>
      <w:proofErr w:type="gramStart"/>
      <w:r>
        <w:rPr>
          <w:color w:val="4A442A"/>
        </w:rPr>
        <w:t>establecidos  cuando</w:t>
      </w:r>
      <w:proofErr w:type="gramEnd"/>
      <w:r>
        <w:rPr>
          <w:color w:val="4A442A"/>
        </w:rPr>
        <w:t xml:space="preserve"> sea necesario.  </w:t>
      </w:r>
      <w:r>
        <w:t xml:space="preserve"> </w:t>
      </w:r>
    </w:p>
    <w:p w:rsidR="003C4761" w:rsidRDefault="00D70415">
      <w:pPr>
        <w:ind w:left="-5" w:right="241"/>
      </w:pPr>
      <w:r>
        <w:t xml:space="preserve">La regularidad en la asignatura se logra con la participación en las actividades sincrónicas y asincrónicas propuestas, el cumplimentando los trabajos y actividades pautados en los respectivos materiales educativos, así como las instancias de evaluación parcial previstas durante el curso. En síntesis: </w:t>
      </w:r>
    </w:p>
    <w:p w:rsidR="003C4761" w:rsidRDefault="00D70415">
      <w:pPr>
        <w:ind w:left="-5" w:right="0"/>
      </w:pPr>
      <w:r>
        <w:t xml:space="preserve">. Asistencia al 75% de las clases. </w:t>
      </w:r>
    </w:p>
    <w:p w:rsidR="003C4761" w:rsidRDefault="00D70415">
      <w:pPr>
        <w:ind w:left="-5" w:right="0"/>
      </w:pPr>
      <w:r>
        <w:t xml:space="preserve">. Aprobación de trabajos prácticos y dos evaluaciones parciales. (Cada modalidad tendrá una    instancia de recuperación por ausencia o reprobación) </w:t>
      </w:r>
    </w:p>
    <w:p w:rsidR="003C4761" w:rsidRDefault="00D70415">
      <w:pPr>
        <w:ind w:left="-5" w:right="0"/>
      </w:pPr>
      <w:r>
        <w:t xml:space="preserve">Además de la evaluación formativa, a los fines de la aprobación de la asignatura, se prevé la realización de una instancia de evaluación </w:t>
      </w:r>
      <w:proofErr w:type="gramStart"/>
      <w:r>
        <w:t>integrativa  (</w:t>
      </w:r>
      <w:proofErr w:type="spellStart"/>
      <w:proofErr w:type="gramEnd"/>
      <w:r>
        <w:t>sumativa</w:t>
      </w:r>
      <w:proofErr w:type="spellEnd"/>
      <w:r>
        <w:t xml:space="preserve">) o segundo parcial que consistirá en la entrega de un trabajo escrito -asincrónico- realizado cooperativamente en equipo. Y una instancia presencial expositiva.  </w:t>
      </w:r>
    </w:p>
    <w:p w:rsidR="003C4761" w:rsidRDefault="00D70415">
      <w:pPr>
        <w:ind w:left="-5" w:right="0"/>
      </w:pPr>
      <w:r>
        <w:t xml:space="preserve">Para la promoción de la materia se requiere: </w:t>
      </w:r>
    </w:p>
    <w:p w:rsidR="003C4761" w:rsidRDefault="00D70415">
      <w:pPr>
        <w:numPr>
          <w:ilvl w:val="0"/>
          <w:numId w:val="6"/>
        </w:numPr>
        <w:ind w:right="448" w:hanging="140"/>
      </w:pPr>
      <w:r>
        <w:t xml:space="preserve">Entrega en tiempo y forma de los trabajos prácticos y de evaluación parcial. </w:t>
      </w:r>
    </w:p>
    <w:p w:rsidR="003C4761" w:rsidRDefault="00D70415">
      <w:pPr>
        <w:ind w:left="-5" w:right="0"/>
      </w:pPr>
      <w:r>
        <w:t xml:space="preserve">Aprobación con más de 7 (siete) puntos en cada uno de los mismos. </w:t>
      </w:r>
    </w:p>
    <w:p w:rsidR="003C4761" w:rsidRDefault="00D70415">
      <w:pPr>
        <w:numPr>
          <w:ilvl w:val="0"/>
          <w:numId w:val="6"/>
        </w:numPr>
        <w:ind w:right="448" w:hanging="140"/>
      </w:pPr>
      <w:r>
        <w:t xml:space="preserve">Quienes obtengan entre 4 (cuatro) y 7 (siete) puntos deberán completar su evaluación con un examen final integrador.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7"/>
        </w:numPr>
        <w:spacing w:after="5"/>
        <w:ind w:right="754" w:hanging="330"/>
        <w:jc w:val="left"/>
      </w:pPr>
      <w:r>
        <w:rPr>
          <w:b/>
          <w:sz w:val="22"/>
        </w:rPr>
        <w:t xml:space="preserve">BIBLIOGRAFÍA COMPLEMENTARIA: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ind w:left="-5" w:right="0"/>
      </w:pPr>
      <w:r>
        <w:rPr>
          <w:b/>
          <w:sz w:val="22"/>
        </w:rPr>
        <w:t xml:space="preserve"> </w:t>
      </w:r>
      <w:r>
        <w:t xml:space="preserve"> </w:t>
      </w:r>
      <w:proofErr w:type="gramStart"/>
      <w:r>
        <w:t>Será  facilitada</w:t>
      </w:r>
      <w:proofErr w:type="gramEnd"/>
      <w:r>
        <w:t xml:space="preserve"> en el devenir del curso según los intereses de los estudiantes.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7"/>
        </w:numPr>
        <w:spacing w:after="5"/>
        <w:ind w:right="754" w:hanging="330"/>
        <w:jc w:val="left"/>
      </w:pPr>
      <w:r>
        <w:rPr>
          <w:b/>
          <w:sz w:val="22"/>
        </w:rPr>
        <w:t xml:space="preserve">FIRMA DE DOCENTES: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Prof. Dra. María Elisa </w:t>
      </w:r>
      <w:proofErr w:type="spellStart"/>
      <w:r>
        <w:rPr>
          <w:sz w:val="22"/>
        </w:rPr>
        <w:t>Crowe</w:t>
      </w:r>
      <w:proofErr w:type="spellEnd"/>
      <w:r>
        <w:rPr>
          <w:sz w:val="22"/>
        </w:rPr>
        <w:t xml:space="preserve"> </w:t>
      </w:r>
    </w:p>
    <w:p w:rsidR="003C4761" w:rsidRDefault="00D70415">
      <w:pPr>
        <w:spacing w:after="5"/>
        <w:ind w:left="-5" w:right="0"/>
      </w:pPr>
      <w:r>
        <w:rPr>
          <w:sz w:val="22"/>
        </w:rPr>
        <w:t xml:space="preserve">               2026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2781300" cy="1485900"/>
            <wp:effectExtent l="0" t="0" r="0" b="0"/>
            <wp:docPr id="7149" name="Picture 7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" name="Picture 71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3C4761" w:rsidRDefault="00D70415">
      <w:pPr>
        <w:spacing w:after="0" w:line="238" w:lineRule="auto"/>
        <w:ind w:left="0" w:right="7165" w:firstLine="0"/>
        <w:jc w:val="left"/>
      </w:pPr>
      <w:r>
        <w:rPr>
          <w:sz w:val="22"/>
        </w:rPr>
        <w:t xml:space="preserve">                                            </w:t>
      </w:r>
      <w:r>
        <w:rPr>
          <w:b/>
          <w:sz w:val="22"/>
        </w:rPr>
        <w:t xml:space="preserve"> 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numPr>
          <w:ilvl w:val="0"/>
          <w:numId w:val="7"/>
        </w:numPr>
        <w:spacing w:after="5"/>
        <w:ind w:right="754" w:hanging="330"/>
        <w:jc w:val="left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3C4761">
      <w:pPr>
        <w:spacing w:after="0" w:line="259" w:lineRule="auto"/>
        <w:ind w:left="0" w:right="0" w:firstLine="0"/>
      </w:pP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:rsidR="003C4761" w:rsidRDefault="00D70415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3C4761">
      <w:footerReference w:type="even" r:id="rId13"/>
      <w:footerReference w:type="default" r:id="rId14"/>
      <w:footerReference w:type="first" r:id="rId15"/>
      <w:pgSz w:w="11920" w:h="16840"/>
      <w:pgMar w:top="1410" w:right="1148" w:bottom="1450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88" w:rsidRDefault="00D70415">
      <w:pPr>
        <w:spacing w:after="0" w:line="240" w:lineRule="auto"/>
      </w:pPr>
      <w:r>
        <w:separator/>
      </w:r>
    </w:p>
  </w:endnote>
  <w:endnote w:type="continuationSeparator" w:id="0">
    <w:p w:rsidR="00CB3988" w:rsidRDefault="00D7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61" w:rsidRDefault="00D70415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3C4761" w:rsidRDefault="00D704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61" w:rsidRDefault="00D70415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20F3">
      <w:rPr>
        <w:noProof/>
      </w:rPr>
      <w:t>1</w:t>
    </w:r>
    <w:r>
      <w:fldChar w:fldCharType="end"/>
    </w:r>
    <w:r>
      <w:t xml:space="preserve"> </w:t>
    </w:r>
  </w:p>
  <w:p w:rsidR="003C4761" w:rsidRDefault="00D704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61" w:rsidRDefault="00D70415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3C4761" w:rsidRDefault="00D704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88" w:rsidRDefault="00D70415">
      <w:pPr>
        <w:spacing w:after="0" w:line="240" w:lineRule="auto"/>
      </w:pPr>
      <w:r>
        <w:separator/>
      </w:r>
    </w:p>
  </w:footnote>
  <w:footnote w:type="continuationSeparator" w:id="0">
    <w:p w:rsidR="00CB3988" w:rsidRDefault="00D7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D81"/>
    <w:multiLevelType w:val="hybridMultilevel"/>
    <w:tmpl w:val="12D0297C"/>
    <w:lvl w:ilvl="0" w:tplc="D24673F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5E1CE0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E3C8A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06874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2B69C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FAD172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E1F0C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70CEC2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9E3024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6070B"/>
    <w:multiLevelType w:val="hybridMultilevel"/>
    <w:tmpl w:val="A59498DE"/>
    <w:lvl w:ilvl="0" w:tplc="13D05B2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87F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EDD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A08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B281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8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24B0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E41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A3B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70A8B"/>
    <w:multiLevelType w:val="hybridMultilevel"/>
    <w:tmpl w:val="4C442966"/>
    <w:lvl w:ilvl="0" w:tplc="9DA2FB2A">
      <w:start w:val="1"/>
      <w:numFmt w:val="decimal"/>
      <w:lvlText w:val="%1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74D5EC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30B3C2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861866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148FC0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948C3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0C5CFC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3E0EE0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20F53E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8417E"/>
    <w:multiLevelType w:val="hybridMultilevel"/>
    <w:tmpl w:val="978C4D8E"/>
    <w:lvl w:ilvl="0" w:tplc="99FCE3F6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ACA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C3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A2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E4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C9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A9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88C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A7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B90CDA"/>
    <w:multiLevelType w:val="hybridMultilevel"/>
    <w:tmpl w:val="80D28A6E"/>
    <w:lvl w:ilvl="0" w:tplc="199CBCD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A1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21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6AD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678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A85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846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ACE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0F6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750566"/>
    <w:multiLevelType w:val="hybridMultilevel"/>
    <w:tmpl w:val="7F94DF04"/>
    <w:lvl w:ilvl="0" w:tplc="3E8CCC5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0E4E4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840B4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84BDE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725138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308E6A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36F7F2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C2E96E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5E8732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15191E"/>
    <w:multiLevelType w:val="hybridMultilevel"/>
    <w:tmpl w:val="A6967722"/>
    <w:lvl w:ilvl="0" w:tplc="F23A276A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615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2A1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236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9C6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4C8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B4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63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7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5A5BEC"/>
    <w:multiLevelType w:val="hybridMultilevel"/>
    <w:tmpl w:val="8D5ED09A"/>
    <w:lvl w:ilvl="0" w:tplc="489AC0C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C8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A4C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E99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23E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694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0D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CB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6C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AC66A9"/>
    <w:multiLevelType w:val="hybridMultilevel"/>
    <w:tmpl w:val="44668E10"/>
    <w:lvl w:ilvl="0" w:tplc="710EB354">
      <w:start w:val="9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E2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D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882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C6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4EE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E3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6E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40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984386"/>
    <w:multiLevelType w:val="hybridMultilevel"/>
    <w:tmpl w:val="828A463E"/>
    <w:lvl w:ilvl="0" w:tplc="3746EA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C9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2FB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20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A0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E5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E29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1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2D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ED000A"/>
    <w:multiLevelType w:val="hybridMultilevel"/>
    <w:tmpl w:val="62863D00"/>
    <w:lvl w:ilvl="0" w:tplc="A2400E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ACD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097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A2F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8C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4B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8C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4C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E4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61"/>
    <w:rsid w:val="003C4761"/>
    <w:rsid w:val="005320F3"/>
    <w:rsid w:val="00CB3988"/>
    <w:rsid w:val="00D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94C6"/>
  <w15:docId w15:val="{2B365EDB-59A6-4C91-A113-82D85858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1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7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ecas.usal.edu.ar/biblio_inici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bibliotecas.usal.edu.ar/biblio_inici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3450</Words>
  <Characters>18975</Characters>
  <Application>Microsoft Office Word</Application>
  <DocSecurity>0</DocSecurity>
  <Lines>158</Lines>
  <Paragraphs>44</Paragraphs>
  <ScaleCrop>false</ScaleCrop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Filosofía2026.docx</dc:title>
  <dc:subject/>
  <dc:creator>Jimena Diaz Perez - Cs. Educacion</dc:creator>
  <cp:keywords/>
  <cp:lastModifiedBy>Jimena Diaz Perez - Cs. Educacion</cp:lastModifiedBy>
  <cp:revision>3</cp:revision>
  <dcterms:created xsi:type="dcterms:W3CDTF">2026-03-18T20:42:00Z</dcterms:created>
  <dcterms:modified xsi:type="dcterms:W3CDTF">2026-06-08T17:30:00Z</dcterms:modified>
</cp:coreProperties>
</file>