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38E" w:rsidRPr="00151C9B" w:rsidRDefault="00487A5B" w:rsidP="00F151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Carreras de Comunicación. Julio 2026. </w:t>
      </w:r>
      <w:r w:rsidR="0047638E">
        <w:rPr>
          <w:rFonts w:ascii="Times New Roman" w:hAnsi="Times New Roman" w:cs="Times New Roman"/>
          <w:sz w:val="28"/>
          <w:szCs w:val="28"/>
        </w:rPr>
        <w:t xml:space="preserve">Turno Noche. </w:t>
      </w:r>
      <w:r w:rsidR="0047638E" w:rsidRPr="00766435">
        <w:rPr>
          <w:rFonts w:ascii="Times New Roman" w:hAnsi="Times New Roman" w:cs="Times New Roman"/>
          <w:sz w:val="28"/>
          <w:szCs w:val="28"/>
          <w:u w:val="single"/>
        </w:rPr>
        <w:t>Horario</w:t>
      </w:r>
      <w:r w:rsidR="0047638E">
        <w:rPr>
          <w:rFonts w:ascii="Times New Roman" w:hAnsi="Times New Roman" w:cs="Times New Roman"/>
          <w:sz w:val="28"/>
          <w:szCs w:val="28"/>
        </w:rPr>
        <w:t>: 18:30hs</w:t>
      </w:r>
    </w:p>
    <w:p w:rsidR="00627BF4" w:rsidRPr="00627BF4" w:rsidRDefault="00627BF4" w:rsidP="00F15126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:rsidR="00487A5B" w:rsidRPr="00487A5B" w:rsidRDefault="00F15126" w:rsidP="00FE1A04">
      <w:pPr>
        <w:rPr>
          <w:rFonts w:ascii="Times New Roman" w:hAnsi="Times New Roman" w:cs="Times New Roman"/>
          <w:b/>
          <w:sz w:val="28"/>
          <w:szCs w:val="28"/>
        </w:rPr>
      </w:pPr>
      <w:r w:rsidRPr="00F15126">
        <w:rPr>
          <w:rFonts w:ascii="Times New Roman" w:hAnsi="Times New Roman" w:cs="Times New Roman"/>
          <w:b/>
          <w:sz w:val="28"/>
          <w:szCs w:val="28"/>
        </w:rPr>
        <w:t>1N</w:t>
      </w:r>
    </w:p>
    <w:p w:rsidR="00487A5B" w:rsidRDefault="00487A5B" w:rsidP="00FE1A04">
      <w:pPr>
        <w:rPr>
          <w:rFonts w:ascii="Times New Roman" w:hAnsi="Times New Roman" w:cs="Times New Roman"/>
          <w:b/>
          <w:sz w:val="28"/>
          <w:szCs w:val="28"/>
        </w:rPr>
      </w:pPr>
      <w:r w:rsidRPr="00487A5B">
        <w:rPr>
          <w:noProof/>
          <w:lang w:eastAsia="es-AR"/>
        </w:rPr>
        <w:drawing>
          <wp:inline distT="0" distB="0" distL="0" distR="0">
            <wp:extent cx="5466607" cy="4867275"/>
            <wp:effectExtent l="0" t="0" r="127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0932" cy="4915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7A5B" w:rsidRDefault="00FE1A04" w:rsidP="00FE1A04">
      <w:pPr>
        <w:rPr>
          <w:rFonts w:ascii="Times New Roman" w:hAnsi="Times New Roman" w:cs="Times New Roman"/>
          <w:sz w:val="28"/>
          <w:szCs w:val="28"/>
        </w:rPr>
      </w:pPr>
      <w:r w:rsidRPr="00FE1A0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2N </w:t>
      </w:r>
      <w:r w:rsidRPr="00FE1A04">
        <w:rPr>
          <w:rFonts w:ascii="Times New Roman" w:hAnsi="Times New Roman" w:cs="Times New Roman"/>
          <w:sz w:val="28"/>
          <w:szCs w:val="28"/>
        </w:rPr>
        <w:t>– Horario: 18:30hs</w:t>
      </w:r>
    </w:p>
    <w:tbl>
      <w:tblPr>
        <w:tblW w:w="1386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0"/>
        <w:gridCol w:w="2820"/>
        <w:gridCol w:w="2800"/>
        <w:gridCol w:w="2840"/>
        <w:gridCol w:w="2720"/>
      </w:tblGrid>
      <w:tr w:rsidR="00487A5B" w:rsidRPr="00487A5B" w:rsidTr="00487A5B">
        <w:trPr>
          <w:trHeight w:val="623"/>
        </w:trPr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87A5B" w:rsidRPr="00487A5B" w:rsidRDefault="00487A5B" w:rsidP="00487A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87A5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7A5B" w:rsidRPr="00487A5B" w:rsidRDefault="00487A5B" w:rsidP="00487A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87A5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JULI0 2026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7A5B" w:rsidRPr="00487A5B" w:rsidRDefault="00487A5B" w:rsidP="00487A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87A5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2º AÑO</w:t>
            </w:r>
          </w:p>
        </w:tc>
        <w:tc>
          <w:tcPr>
            <w:tcW w:w="2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7A5B" w:rsidRPr="00487A5B" w:rsidRDefault="00487A5B" w:rsidP="00487A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87A5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TURNO NOCHE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A5B" w:rsidRPr="00487A5B" w:rsidRDefault="00487A5B" w:rsidP="00487A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87A5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</w:tr>
      <w:tr w:rsidR="00487A5B" w:rsidRPr="00487A5B" w:rsidTr="00487A5B">
        <w:trPr>
          <w:trHeight w:val="300"/>
        </w:trPr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87A5B" w:rsidRPr="00487A5B" w:rsidRDefault="00487A5B" w:rsidP="00487A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87A5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87A5B" w:rsidRPr="00487A5B" w:rsidRDefault="00487A5B" w:rsidP="00487A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87A5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87A5B" w:rsidRPr="00487A5B" w:rsidRDefault="00487A5B" w:rsidP="00487A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87A5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487A5B" w:rsidRPr="00487A5B" w:rsidRDefault="00487A5B" w:rsidP="00487A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87A5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JUEVES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487A5B" w:rsidRPr="00487A5B" w:rsidRDefault="00487A5B" w:rsidP="00487A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87A5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VIERNES</w:t>
            </w:r>
          </w:p>
        </w:tc>
      </w:tr>
      <w:tr w:rsidR="00487A5B" w:rsidRPr="00487A5B" w:rsidTr="00487A5B">
        <w:trPr>
          <w:trHeight w:val="300"/>
        </w:trPr>
        <w:tc>
          <w:tcPr>
            <w:tcW w:w="26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87A5B" w:rsidRPr="00487A5B" w:rsidRDefault="00487A5B" w:rsidP="00487A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87A5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87A5B" w:rsidRPr="00487A5B" w:rsidRDefault="00487A5B" w:rsidP="00487A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87A5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87A5B" w:rsidRPr="00487A5B" w:rsidRDefault="00487A5B" w:rsidP="00487A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87A5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487A5B" w:rsidRPr="00487A5B" w:rsidRDefault="00487A5B" w:rsidP="00487A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87A5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2-jul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487A5B" w:rsidRPr="00487A5B" w:rsidRDefault="00487A5B" w:rsidP="00487A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87A5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3-jul</w:t>
            </w:r>
          </w:p>
        </w:tc>
      </w:tr>
      <w:tr w:rsidR="00487A5B" w:rsidRPr="00487A5B" w:rsidTr="00487A5B">
        <w:trPr>
          <w:trHeight w:val="1155"/>
        </w:trPr>
        <w:tc>
          <w:tcPr>
            <w:tcW w:w="26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A5B" w:rsidRPr="00487A5B" w:rsidRDefault="00487A5B" w:rsidP="00487A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87A5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A5B" w:rsidRPr="00487A5B" w:rsidRDefault="00487A5B" w:rsidP="00487A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A5B" w:rsidRPr="00487A5B" w:rsidRDefault="00487A5B" w:rsidP="00487A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87A5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7A5B" w:rsidRPr="00487A5B" w:rsidRDefault="00487A5B" w:rsidP="00487A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487A5B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Inglés Nivel I                               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7A5B" w:rsidRPr="00487A5B" w:rsidRDefault="00487A5B" w:rsidP="00487A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487A5B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   Psicología Social                </w:t>
            </w:r>
            <w:r w:rsidRPr="00487A5B">
              <w:rPr>
                <w:rFonts w:ascii="Calibri" w:eastAsia="Times New Roman" w:hAnsi="Calibri" w:cs="Calibri"/>
                <w:b/>
                <w:bCs/>
                <w:color w:val="FF0000"/>
                <w:lang w:eastAsia="es-AR"/>
              </w:rPr>
              <w:t xml:space="preserve">                   (</w:t>
            </w:r>
            <w:r w:rsidRPr="00487A5B">
              <w:rPr>
                <w:rFonts w:ascii="Calibri" w:eastAsia="Times New Roman" w:hAnsi="Calibri" w:cs="Calibri"/>
                <w:b/>
                <w:bCs/>
                <w:color w:val="FF0000"/>
                <w:u w:val="single"/>
                <w:lang w:eastAsia="es-AR"/>
              </w:rPr>
              <w:t>se evaluará en modalidad VIRTUAL</w:t>
            </w:r>
            <w:r w:rsidRPr="00487A5B">
              <w:rPr>
                <w:rFonts w:ascii="Calibri" w:eastAsia="Times New Roman" w:hAnsi="Calibri" w:cs="Calibri"/>
                <w:b/>
                <w:bCs/>
                <w:color w:val="FF0000"/>
                <w:lang w:eastAsia="es-AR"/>
              </w:rPr>
              <w:t>)</w:t>
            </w:r>
          </w:p>
        </w:tc>
      </w:tr>
      <w:tr w:rsidR="00487A5B" w:rsidRPr="00487A5B" w:rsidTr="00487A5B">
        <w:trPr>
          <w:trHeight w:val="987"/>
        </w:trPr>
        <w:tc>
          <w:tcPr>
            <w:tcW w:w="26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A5B" w:rsidRPr="00487A5B" w:rsidRDefault="00487A5B" w:rsidP="00487A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87A5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A5B" w:rsidRPr="00487A5B" w:rsidRDefault="00487A5B" w:rsidP="00487A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A5B" w:rsidRPr="00487A5B" w:rsidRDefault="00487A5B" w:rsidP="00487A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87A5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7A5B" w:rsidRPr="00487A5B" w:rsidRDefault="00487A5B" w:rsidP="00487A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487A5B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Teología                                       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A5B" w:rsidRPr="00487A5B" w:rsidRDefault="00487A5B" w:rsidP="00487A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87A5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</w:tr>
      <w:tr w:rsidR="00487A5B" w:rsidRPr="00487A5B" w:rsidTr="00487A5B">
        <w:trPr>
          <w:trHeight w:val="300"/>
        </w:trPr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487A5B" w:rsidRPr="00487A5B" w:rsidRDefault="00487A5B" w:rsidP="00487A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87A5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LUNES</w:t>
            </w:r>
          </w:p>
        </w:tc>
        <w:tc>
          <w:tcPr>
            <w:tcW w:w="2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487A5B" w:rsidRPr="00487A5B" w:rsidRDefault="00487A5B" w:rsidP="00487A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87A5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MARTES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487A5B" w:rsidRPr="00487A5B" w:rsidRDefault="00487A5B" w:rsidP="00487A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87A5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MIERCOLES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487A5B" w:rsidRPr="00487A5B" w:rsidRDefault="00487A5B" w:rsidP="00487A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87A5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JUEVES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487A5B" w:rsidRPr="00487A5B" w:rsidRDefault="00487A5B" w:rsidP="00487A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87A5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VIERNES</w:t>
            </w:r>
          </w:p>
        </w:tc>
      </w:tr>
      <w:tr w:rsidR="00487A5B" w:rsidRPr="00487A5B" w:rsidTr="00487A5B">
        <w:trPr>
          <w:trHeight w:val="300"/>
        </w:trPr>
        <w:tc>
          <w:tcPr>
            <w:tcW w:w="2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487A5B" w:rsidRPr="00487A5B" w:rsidRDefault="00487A5B" w:rsidP="00487A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87A5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6-jul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487A5B" w:rsidRPr="00487A5B" w:rsidRDefault="00487A5B" w:rsidP="00487A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87A5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7-jul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487A5B" w:rsidRPr="00487A5B" w:rsidRDefault="00487A5B" w:rsidP="00487A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87A5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8-jul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487A5B" w:rsidRPr="00487A5B" w:rsidRDefault="00487A5B" w:rsidP="00487A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87A5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9-jul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487A5B" w:rsidRPr="00487A5B" w:rsidRDefault="00487A5B" w:rsidP="00487A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87A5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10-jul</w:t>
            </w:r>
          </w:p>
        </w:tc>
      </w:tr>
      <w:tr w:rsidR="00487A5B" w:rsidRPr="00487A5B" w:rsidTr="00487A5B">
        <w:trPr>
          <w:trHeight w:val="1245"/>
        </w:trPr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7A5B" w:rsidRPr="00487A5B" w:rsidRDefault="00487A5B" w:rsidP="00487A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487A5B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Semiótica y Lingüística                         </w:t>
            </w:r>
            <w:r w:rsidRPr="00487A5B">
              <w:rPr>
                <w:rFonts w:ascii="Calibri" w:eastAsia="Times New Roman" w:hAnsi="Calibri" w:cs="Calibri"/>
                <w:lang w:eastAsia="es-AR"/>
              </w:rPr>
              <w:t xml:space="preserve"> </w:t>
            </w:r>
          </w:p>
        </w:tc>
        <w:tc>
          <w:tcPr>
            <w:tcW w:w="2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7A5B" w:rsidRPr="00487A5B" w:rsidRDefault="00487A5B" w:rsidP="00487A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487A5B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Estadística                                       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87A5B" w:rsidRPr="00487A5B" w:rsidRDefault="00487A5B" w:rsidP="00487A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487A5B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Narrativa Audiovisual                      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7A5B" w:rsidRPr="00487A5B" w:rsidRDefault="00487A5B" w:rsidP="00487A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u w:val="single"/>
                <w:lang w:eastAsia="es-AR"/>
              </w:rPr>
            </w:pPr>
            <w:r w:rsidRPr="00487A5B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u w:val="single"/>
                <w:lang w:eastAsia="es-AR"/>
              </w:rPr>
              <w:t>FERIADO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7A5B" w:rsidRPr="00487A5B" w:rsidRDefault="00487A5B" w:rsidP="00487A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u w:val="single"/>
                <w:lang w:eastAsia="es-AR"/>
              </w:rPr>
            </w:pPr>
            <w:r w:rsidRPr="00487A5B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u w:val="single"/>
                <w:lang w:eastAsia="es-AR"/>
              </w:rPr>
              <w:t>FERIADO</w:t>
            </w:r>
          </w:p>
        </w:tc>
      </w:tr>
      <w:tr w:rsidR="00487A5B" w:rsidRPr="00487A5B" w:rsidTr="00487A5B">
        <w:trPr>
          <w:trHeight w:val="25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487A5B" w:rsidRPr="00487A5B" w:rsidRDefault="00487A5B" w:rsidP="00487A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87A5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LUNES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487A5B" w:rsidRPr="00487A5B" w:rsidRDefault="00487A5B" w:rsidP="00487A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87A5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MARTES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487A5B" w:rsidRPr="00487A5B" w:rsidRDefault="00487A5B" w:rsidP="00487A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87A5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MIERCOLES</w:t>
            </w:r>
          </w:p>
        </w:tc>
        <w:tc>
          <w:tcPr>
            <w:tcW w:w="2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487A5B" w:rsidRPr="00487A5B" w:rsidRDefault="00487A5B" w:rsidP="00487A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87A5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JUEVES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487A5B" w:rsidRPr="00487A5B" w:rsidRDefault="00487A5B" w:rsidP="00487A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87A5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VIERNES</w:t>
            </w:r>
          </w:p>
        </w:tc>
      </w:tr>
      <w:tr w:rsidR="00487A5B" w:rsidRPr="00487A5B" w:rsidTr="00487A5B">
        <w:trPr>
          <w:trHeight w:val="25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487A5B" w:rsidRPr="00487A5B" w:rsidRDefault="00487A5B" w:rsidP="00487A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87A5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13-jul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487A5B" w:rsidRPr="00487A5B" w:rsidRDefault="00487A5B" w:rsidP="00487A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87A5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14-jul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487A5B" w:rsidRPr="00487A5B" w:rsidRDefault="00487A5B" w:rsidP="00487A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87A5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15-jul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487A5B" w:rsidRPr="00487A5B" w:rsidRDefault="00487A5B" w:rsidP="00487A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87A5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16-jul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487A5B" w:rsidRPr="00487A5B" w:rsidRDefault="00487A5B" w:rsidP="00487A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87A5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17-jul</w:t>
            </w:r>
          </w:p>
        </w:tc>
      </w:tr>
      <w:tr w:rsidR="00487A5B" w:rsidRPr="00487A5B" w:rsidTr="00487A5B">
        <w:trPr>
          <w:trHeight w:val="123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7A5B" w:rsidRPr="00487A5B" w:rsidRDefault="00487A5B" w:rsidP="00487A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AR"/>
              </w:rPr>
            </w:pPr>
            <w:r w:rsidRPr="00487A5B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Marketing            </w:t>
            </w:r>
            <w:r w:rsidRPr="00487A5B">
              <w:rPr>
                <w:rFonts w:ascii="Calibri" w:eastAsia="Times New Roman" w:hAnsi="Calibri" w:cs="Calibri"/>
                <w:lang w:eastAsia="es-AR"/>
              </w:rPr>
              <w:t xml:space="preserve">                            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7A5B" w:rsidRPr="00487A5B" w:rsidRDefault="00487A5B" w:rsidP="00487A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487A5B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Comportamiento del Consumidor                                    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7A5B" w:rsidRPr="00487A5B" w:rsidRDefault="00487A5B" w:rsidP="00487A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487A5B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Nuevos Medios                        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7A5B" w:rsidRPr="00487A5B" w:rsidRDefault="00487A5B" w:rsidP="00487A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487A5B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Opinión Pública                                 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7A5B" w:rsidRPr="00487A5B" w:rsidRDefault="00487A5B" w:rsidP="00487A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487A5B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Economía                                    </w:t>
            </w:r>
            <w:r w:rsidRPr="00487A5B">
              <w:rPr>
                <w:rFonts w:ascii="Calibri" w:eastAsia="Times New Roman" w:hAnsi="Calibri" w:cs="Calibri"/>
                <w:lang w:eastAsia="es-AR"/>
              </w:rPr>
              <w:t xml:space="preserve">              </w:t>
            </w:r>
            <w:r w:rsidRPr="00487A5B">
              <w:rPr>
                <w:rFonts w:ascii="Calibri" w:eastAsia="Times New Roman" w:hAnsi="Calibri" w:cs="Calibri"/>
                <w:b/>
                <w:bCs/>
                <w:color w:val="FF0000"/>
                <w:lang w:eastAsia="es-AR"/>
              </w:rPr>
              <w:t>(</w:t>
            </w:r>
            <w:r w:rsidRPr="00487A5B">
              <w:rPr>
                <w:rFonts w:ascii="Calibri" w:eastAsia="Times New Roman" w:hAnsi="Calibri" w:cs="Calibri"/>
                <w:b/>
                <w:bCs/>
                <w:color w:val="FF0000"/>
                <w:u w:val="single"/>
                <w:lang w:eastAsia="es-AR"/>
              </w:rPr>
              <w:t>se evaluará en modalidad VIRTUAL</w:t>
            </w:r>
            <w:r w:rsidRPr="00487A5B">
              <w:rPr>
                <w:rFonts w:ascii="Calibri" w:eastAsia="Times New Roman" w:hAnsi="Calibri" w:cs="Calibri"/>
                <w:b/>
                <w:bCs/>
                <w:color w:val="FF0000"/>
                <w:lang w:eastAsia="es-AR"/>
              </w:rPr>
              <w:t>)</w:t>
            </w:r>
          </w:p>
        </w:tc>
      </w:tr>
      <w:tr w:rsidR="00487A5B" w:rsidRPr="00487A5B" w:rsidTr="00487A5B">
        <w:trPr>
          <w:trHeight w:val="1152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7A5B" w:rsidRPr="00487A5B" w:rsidRDefault="00487A5B" w:rsidP="00487A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487A5B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Diseño Publicitario                            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7A5B" w:rsidRPr="00487A5B" w:rsidRDefault="00487A5B" w:rsidP="00487A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487A5B">
              <w:rPr>
                <w:rFonts w:ascii="Calibri" w:eastAsia="Times New Roman" w:hAnsi="Calibri" w:cs="Calibri"/>
                <w:b/>
                <w:bCs/>
                <w:lang w:eastAsia="es-AR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87A5B" w:rsidRPr="00487A5B" w:rsidRDefault="00487A5B" w:rsidP="00487A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87A5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A5B" w:rsidRPr="00487A5B" w:rsidRDefault="00487A5B" w:rsidP="00487A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87A5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7A5B" w:rsidRPr="00487A5B" w:rsidRDefault="00487A5B" w:rsidP="00487A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87A5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</w:tr>
    </w:tbl>
    <w:p w:rsidR="00487A5B" w:rsidRDefault="00FE1A04" w:rsidP="00FE1A04">
      <w:pPr>
        <w:rPr>
          <w:rFonts w:ascii="Times New Roman" w:hAnsi="Times New Roman" w:cs="Times New Roman"/>
          <w:sz w:val="28"/>
          <w:szCs w:val="28"/>
        </w:rPr>
      </w:pPr>
      <w:r w:rsidRPr="00FE1A0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3° Publicidad (3LPU) </w:t>
      </w:r>
      <w:r w:rsidRPr="00FE1A04">
        <w:rPr>
          <w:rFonts w:ascii="Times New Roman" w:hAnsi="Times New Roman" w:cs="Times New Roman"/>
          <w:sz w:val="28"/>
          <w:szCs w:val="28"/>
        </w:rPr>
        <w:t>– Horario: 18:30hs</w:t>
      </w:r>
    </w:p>
    <w:tbl>
      <w:tblPr>
        <w:tblW w:w="1344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0"/>
        <w:gridCol w:w="2720"/>
        <w:gridCol w:w="2660"/>
        <w:gridCol w:w="2640"/>
        <w:gridCol w:w="2740"/>
      </w:tblGrid>
      <w:tr w:rsidR="00487A5B" w:rsidRPr="00487A5B" w:rsidTr="00487A5B">
        <w:trPr>
          <w:trHeight w:val="525"/>
        </w:trPr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87A5B" w:rsidRPr="00487A5B" w:rsidRDefault="00487A5B" w:rsidP="00487A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87A5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7A5B" w:rsidRPr="00487A5B" w:rsidRDefault="00487A5B" w:rsidP="00487A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87A5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JULI0 2026</w:t>
            </w: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7A5B" w:rsidRPr="00487A5B" w:rsidRDefault="00487A5B" w:rsidP="00487A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87A5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3LPU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7A5B" w:rsidRPr="00487A5B" w:rsidRDefault="00487A5B" w:rsidP="00487A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87A5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TURNO NOCHE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A5B" w:rsidRPr="00487A5B" w:rsidRDefault="00487A5B" w:rsidP="00487A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87A5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</w:tr>
      <w:tr w:rsidR="00487A5B" w:rsidRPr="00487A5B" w:rsidTr="00487A5B">
        <w:trPr>
          <w:trHeight w:val="300"/>
        </w:trPr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87A5B" w:rsidRPr="00487A5B" w:rsidRDefault="00487A5B" w:rsidP="00487A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87A5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87A5B" w:rsidRPr="00487A5B" w:rsidRDefault="00487A5B" w:rsidP="00487A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87A5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87A5B" w:rsidRPr="00487A5B" w:rsidRDefault="00487A5B" w:rsidP="00487A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87A5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487A5B" w:rsidRPr="00487A5B" w:rsidRDefault="00487A5B" w:rsidP="00487A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87A5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JUEVES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487A5B" w:rsidRPr="00487A5B" w:rsidRDefault="00487A5B" w:rsidP="00487A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87A5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VIERNES</w:t>
            </w:r>
          </w:p>
        </w:tc>
      </w:tr>
      <w:tr w:rsidR="00487A5B" w:rsidRPr="00487A5B" w:rsidTr="00487A5B">
        <w:trPr>
          <w:trHeight w:val="300"/>
        </w:trPr>
        <w:tc>
          <w:tcPr>
            <w:tcW w:w="26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87A5B" w:rsidRPr="00487A5B" w:rsidRDefault="00487A5B" w:rsidP="00487A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87A5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87A5B" w:rsidRPr="00487A5B" w:rsidRDefault="00487A5B" w:rsidP="00487A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87A5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87A5B" w:rsidRPr="00487A5B" w:rsidRDefault="00487A5B" w:rsidP="00487A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87A5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487A5B" w:rsidRPr="00487A5B" w:rsidRDefault="00487A5B" w:rsidP="00487A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87A5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2-jul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487A5B" w:rsidRPr="00487A5B" w:rsidRDefault="00487A5B" w:rsidP="00487A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87A5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3-jul</w:t>
            </w:r>
          </w:p>
        </w:tc>
      </w:tr>
      <w:tr w:rsidR="00487A5B" w:rsidRPr="00487A5B" w:rsidTr="00487A5B">
        <w:trPr>
          <w:trHeight w:val="1246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7A5B" w:rsidRPr="00487A5B" w:rsidRDefault="00487A5B" w:rsidP="00487A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87A5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7A5B" w:rsidRPr="00487A5B" w:rsidRDefault="00487A5B" w:rsidP="00487A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87A5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A5B" w:rsidRPr="00487A5B" w:rsidRDefault="00487A5B" w:rsidP="00487A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87A5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7A5B" w:rsidRPr="00487A5B" w:rsidRDefault="00487A5B" w:rsidP="00487A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487A5B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Marketing                               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7A5B" w:rsidRPr="00487A5B" w:rsidRDefault="00487A5B" w:rsidP="00487A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487A5B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Producción Gráfica                    </w:t>
            </w:r>
            <w:r w:rsidRPr="00487A5B">
              <w:rPr>
                <w:rFonts w:ascii="Calibri" w:eastAsia="Times New Roman" w:hAnsi="Calibri" w:cs="Calibri"/>
                <w:lang w:eastAsia="es-AR"/>
              </w:rPr>
              <w:t xml:space="preserve">               </w:t>
            </w:r>
            <w:r w:rsidRPr="00487A5B">
              <w:rPr>
                <w:rFonts w:ascii="Calibri" w:eastAsia="Times New Roman" w:hAnsi="Calibri" w:cs="Calibri"/>
                <w:b/>
                <w:bCs/>
                <w:color w:val="FF0000"/>
                <w:lang w:eastAsia="es-AR"/>
              </w:rPr>
              <w:t>(</w:t>
            </w:r>
            <w:r w:rsidRPr="00487A5B">
              <w:rPr>
                <w:rFonts w:ascii="Calibri" w:eastAsia="Times New Roman" w:hAnsi="Calibri" w:cs="Calibri"/>
                <w:b/>
                <w:bCs/>
                <w:color w:val="FF0000"/>
                <w:u w:val="single"/>
                <w:lang w:eastAsia="es-AR"/>
              </w:rPr>
              <w:t>se evaluará en modalidad VIRTUAL</w:t>
            </w:r>
            <w:r w:rsidRPr="00487A5B">
              <w:rPr>
                <w:rFonts w:ascii="Calibri" w:eastAsia="Times New Roman" w:hAnsi="Calibri" w:cs="Calibri"/>
                <w:b/>
                <w:bCs/>
                <w:color w:val="FF0000"/>
                <w:lang w:eastAsia="es-AR"/>
              </w:rPr>
              <w:t>)</w:t>
            </w:r>
          </w:p>
        </w:tc>
      </w:tr>
      <w:tr w:rsidR="00487A5B" w:rsidRPr="00487A5B" w:rsidTr="00487A5B">
        <w:trPr>
          <w:trHeight w:val="25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487A5B" w:rsidRPr="00487A5B" w:rsidRDefault="00487A5B" w:rsidP="00487A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87A5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LUNES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487A5B" w:rsidRPr="00487A5B" w:rsidRDefault="00487A5B" w:rsidP="00487A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87A5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MARTES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487A5B" w:rsidRPr="00487A5B" w:rsidRDefault="00487A5B" w:rsidP="00487A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87A5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MIERCOLES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487A5B" w:rsidRPr="00487A5B" w:rsidRDefault="00487A5B" w:rsidP="00487A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87A5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JUEVES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487A5B" w:rsidRPr="00487A5B" w:rsidRDefault="00487A5B" w:rsidP="00487A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87A5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VIERNES</w:t>
            </w:r>
          </w:p>
        </w:tc>
      </w:tr>
      <w:tr w:rsidR="00487A5B" w:rsidRPr="00487A5B" w:rsidTr="00487A5B">
        <w:trPr>
          <w:trHeight w:val="255"/>
        </w:trPr>
        <w:tc>
          <w:tcPr>
            <w:tcW w:w="2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487A5B" w:rsidRPr="00487A5B" w:rsidRDefault="00487A5B" w:rsidP="00487A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87A5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6-jul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487A5B" w:rsidRPr="00487A5B" w:rsidRDefault="00487A5B" w:rsidP="00487A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87A5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7-jul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487A5B" w:rsidRPr="00487A5B" w:rsidRDefault="00487A5B" w:rsidP="00487A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87A5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8-jul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487A5B" w:rsidRPr="00487A5B" w:rsidRDefault="00487A5B" w:rsidP="00487A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87A5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9-jul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487A5B" w:rsidRPr="00487A5B" w:rsidRDefault="00487A5B" w:rsidP="00487A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87A5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10-jul</w:t>
            </w:r>
          </w:p>
        </w:tc>
      </w:tr>
      <w:tr w:rsidR="00487A5B" w:rsidRPr="00487A5B" w:rsidTr="00487A5B">
        <w:trPr>
          <w:trHeight w:val="1158"/>
        </w:trPr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7A5B" w:rsidRPr="00487A5B" w:rsidRDefault="00487A5B" w:rsidP="00487A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487A5B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Dirección de Arte               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7A5B" w:rsidRPr="00487A5B" w:rsidRDefault="00487A5B" w:rsidP="00487A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487A5B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 xml:space="preserve">Producción Audiovisual   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87A5B" w:rsidRPr="00487A5B" w:rsidRDefault="00487A5B" w:rsidP="00487A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487A5B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Comunicación Política         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7A5B" w:rsidRPr="00487A5B" w:rsidRDefault="00487A5B" w:rsidP="00487A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u w:val="single"/>
                <w:lang w:eastAsia="es-AR"/>
              </w:rPr>
            </w:pPr>
            <w:r w:rsidRPr="00487A5B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u w:val="single"/>
                <w:lang w:eastAsia="es-AR"/>
              </w:rPr>
              <w:t>FERIADO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7A5B" w:rsidRPr="00487A5B" w:rsidRDefault="00487A5B" w:rsidP="00487A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u w:val="single"/>
                <w:lang w:eastAsia="es-AR"/>
              </w:rPr>
            </w:pPr>
            <w:r w:rsidRPr="00487A5B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u w:val="single"/>
                <w:lang w:eastAsia="es-AR"/>
              </w:rPr>
              <w:t>FERIADO</w:t>
            </w:r>
          </w:p>
        </w:tc>
      </w:tr>
      <w:tr w:rsidR="00487A5B" w:rsidRPr="00487A5B" w:rsidTr="00487A5B">
        <w:trPr>
          <w:trHeight w:val="126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7A5B" w:rsidRPr="00487A5B" w:rsidRDefault="00487A5B" w:rsidP="00487A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487A5B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Redacción Creativa           </w:t>
            </w:r>
            <w:r w:rsidRPr="00487A5B">
              <w:rPr>
                <w:rFonts w:ascii="Calibri" w:eastAsia="Times New Roman" w:hAnsi="Calibri" w:cs="Calibri"/>
                <w:lang w:eastAsia="es-AR"/>
              </w:rPr>
              <w:t xml:space="preserve">                           </w:t>
            </w:r>
            <w:r w:rsidRPr="00487A5B">
              <w:rPr>
                <w:rFonts w:ascii="Calibri" w:eastAsia="Times New Roman" w:hAnsi="Calibri" w:cs="Calibri"/>
                <w:b/>
                <w:bCs/>
                <w:color w:val="FF0000"/>
                <w:lang w:eastAsia="es-AR"/>
              </w:rPr>
              <w:t>(</w:t>
            </w:r>
            <w:r w:rsidRPr="00487A5B">
              <w:rPr>
                <w:rFonts w:ascii="Calibri" w:eastAsia="Times New Roman" w:hAnsi="Calibri" w:cs="Calibri"/>
                <w:b/>
                <w:bCs/>
                <w:color w:val="FF0000"/>
                <w:u w:val="single"/>
                <w:lang w:eastAsia="es-AR"/>
              </w:rPr>
              <w:t>se evaluará en modalidad VIRTUAL</w:t>
            </w:r>
            <w:r w:rsidRPr="00487A5B">
              <w:rPr>
                <w:rFonts w:ascii="Calibri" w:eastAsia="Times New Roman" w:hAnsi="Calibri" w:cs="Calibri"/>
                <w:b/>
                <w:bCs/>
                <w:color w:val="FF0000"/>
                <w:lang w:eastAsia="es-AR"/>
              </w:rPr>
              <w:t>)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A5B" w:rsidRPr="00487A5B" w:rsidRDefault="00487A5B" w:rsidP="00487A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</w:p>
        </w:tc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A5B" w:rsidRPr="00487A5B" w:rsidRDefault="00487A5B" w:rsidP="00487A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87A5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A5B" w:rsidRPr="00487A5B" w:rsidRDefault="00487A5B" w:rsidP="00487A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87A5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A5B" w:rsidRPr="00487A5B" w:rsidRDefault="00487A5B" w:rsidP="00487A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87A5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</w:tr>
      <w:tr w:rsidR="00487A5B" w:rsidRPr="00487A5B" w:rsidTr="00487A5B">
        <w:trPr>
          <w:trHeight w:val="25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487A5B" w:rsidRPr="00487A5B" w:rsidRDefault="00487A5B" w:rsidP="00487A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87A5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LUNES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487A5B" w:rsidRPr="00487A5B" w:rsidRDefault="00487A5B" w:rsidP="00487A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87A5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MARTES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487A5B" w:rsidRPr="00487A5B" w:rsidRDefault="00487A5B" w:rsidP="00487A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87A5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MIERCOLES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487A5B" w:rsidRPr="00487A5B" w:rsidRDefault="00487A5B" w:rsidP="00487A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87A5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JUEVES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487A5B" w:rsidRPr="00487A5B" w:rsidRDefault="00487A5B" w:rsidP="00487A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87A5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VIERNES</w:t>
            </w:r>
          </w:p>
        </w:tc>
      </w:tr>
      <w:tr w:rsidR="00487A5B" w:rsidRPr="00487A5B" w:rsidTr="00487A5B">
        <w:trPr>
          <w:trHeight w:val="25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487A5B" w:rsidRPr="00487A5B" w:rsidRDefault="00487A5B" w:rsidP="00487A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87A5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13-jul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487A5B" w:rsidRPr="00487A5B" w:rsidRDefault="00487A5B" w:rsidP="00487A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87A5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14-jul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487A5B" w:rsidRPr="00487A5B" w:rsidRDefault="00487A5B" w:rsidP="00487A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87A5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15-jul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487A5B" w:rsidRPr="00487A5B" w:rsidRDefault="00487A5B" w:rsidP="00487A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87A5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16-jul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487A5B" w:rsidRPr="00487A5B" w:rsidRDefault="00487A5B" w:rsidP="00487A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87A5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17-jul</w:t>
            </w:r>
          </w:p>
        </w:tc>
      </w:tr>
      <w:tr w:rsidR="00487A5B" w:rsidRPr="00487A5B" w:rsidTr="00487A5B">
        <w:trPr>
          <w:trHeight w:val="103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7A5B" w:rsidRPr="00487A5B" w:rsidRDefault="00487A5B" w:rsidP="00487A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87A5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7A5B" w:rsidRPr="00487A5B" w:rsidRDefault="00487A5B" w:rsidP="00487A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487A5B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Planificación de Medios    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A5B" w:rsidRPr="00487A5B" w:rsidRDefault="00487A5B" w:rsidP="00487A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87A5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7A5B" w:rsidRPr="00487A5B" w:rsidRDefault="00487A5B" w:rsidP="00487A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487A5B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Producción Radial                                        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7A5B" w:rsidRPr="00487A5B" w:rsidRDefault="00487A5B" w:rsidP="00487A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487A5B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Metodología de la Investigación                              </w:t>
            </w:r>
          </w:p>
        </w:tc>
      </w:tr>
    </w:tbl>
    <w:p w:rsidR="00487A5B" w:rsidRDefault="00487A5B" w:rsidP="00FE1A04">
      <w:pPr>
        <w:rPr>
          <w:rFonts w:ascii="Times New Roman" w:hAnsi="Times New Roman" w:cs="Times New Roman"/>
          <w:sz w:val="28"/>
          <w:szCs w:val="28"/>
        </w:rPr>
      </w:pPr>
    </w:p>
    <w:p w:rsidR="00487A5B" w:rsidRDefault="003A3DAC" w:rsidP="003A3DAC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E1A04">
        <w:rPr>
          <w:rFonts w:ascii="Times New Roman" w:hAnsi="Times New Roman" w:cs="Times New Roman"/>
          <w:b/>
          <w:sz w:val="24"/>
          <w:szCs w:val="24"/>
          <w:u w:val="single"/>
        </w:rPr>
        <w:t>Ver cuadro específico para Materias E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lectivas</w:t>
      </w:r>
    </w:p>
    <w:p w:rsidR="003A3DAC" w:rsidRDefault="003A3DAC" w:rsidP="003A3DAC">
      <w:pPr>
        <w:rPr>
          <w:rFonts w:ascii="Times New Roman" w:hAnsi="Times New Roman" w:cs="Times New Roman"/>
          <w:sz w:val="28"/>
          <w:szCs w:val="28"/>
        </w:rPr>
      </w:pPr>
      <w:r w:rsidRPr="003A3DA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3° Comunicación (3LCC) </w:t>
      </w:r>
      <w:r w:rsidRPr="003A3DAC">
        <w:rPr>
          <w:rFonts w:ascii="Times New Roman" w:hAnsi="Times New Roman" w:cs="Times New Roman"/>
          <w:sz w:val="28"/>
          <w:szCs w:val="28"/>
        </w:rPr>
        <w:t>– Horario: 18:30hs</w:t>
      </w:r>
    </w:p>
    <w:p w:rsidR="00487A5B" w:rsidRDefault="00487A5B" w:rsidP="003A3DAC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354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60"/>
        <w:gridCol w:w="2740"/>
        <w:gridCol w:w="2740"/>
        <w:gridCol w:w="2660"/>
        <w:gridCol w:w="2740"/>
      </w:tblGrid>
      <w:tr w:rsidR="00487A5B" w:rsidRPr="00487A5B" w:rsidTr="00487A5B">
        <w:trPr>
          <w:trHeight w:val="638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87A5B" w:rsidRPr="00487A5B" w:rsidRDefault="00487A5B" w:rsidP="00487A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87A5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7A5B" w:rsidRPr="00487A5B" w:rsidRDefault="00487A5B" w:rsidP="00487A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87A5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JULI0 2026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7A5B" w:rsidRPr="00487A5B" w:rsidRDefault="00487A5B" w:rsidP="00487A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87A5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3LCC</w:t>
            </w: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7A5B" w:rsidRPr="00487A5B" w:rsidRDefault="00487A5B" w:rsidP="00487A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87A5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TURNO NOCHE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A5B" w:rsidRPr="00487A5B" w:rsidRDefault="00487A5B" w:rsidP="00487A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87A5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</w:tr>
      <w:tr w:rsidR="00487A5B" w:rsidRPr="00487A5B" w:rsidTr="00487A5B">
        <w:trPr>
          <w:trHeight w:val="255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87A5B" w:rsidRPr="00487A5B" w:rsidRDefault="00487A5B" w:rsidP="00487A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87A5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87A5B" w:rsidRPr="00487A5B" w:rsidRDefault="00487A5B" w:rsidP="00487A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87A5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87A5B" w:rsidRPr="00487A5B" w:rsidRDefault="00487A5B" w:rsidP="00487A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87A5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487A5B" w:rsidRPr="00487A5B" w:rsidRDefault="00487A5B" w:rsidP="00487A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87A5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JUEVES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487A5B" w:rsidRPr="00487A5B" w:rsidRDefault="00487A5B" w:rsidP="00487A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87A5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VIERNES</w:t>
            </w:r>
          </w:p>
        </w:tc>
      </w:tr>
      <w:tr w:rsidR="00487A5B" w:rsidRPr="00487A5B" w:rsidTr="00487A5B">
        <w:trPr>
          <w:trHeight w:val="255"/>
        </w:trPr>
        <w:tc>
          <w:tcPr>
            <w:tcW w:w="2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87A5B" w:rsidRPr="00487A5B" w:rsidRDefault="00487A5B" w:rsidP="00487A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87A5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87A5B" w:rsidRPr="00487A5B" w:rsidRDefault="00487A5B" w:rsidP="00487A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87A5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87A5B" w:rsidRPr="00487A5B" w:rsidRDefault="00487A5B" w:rsidP="00487A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87A5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487A5B" w:rsidRPr="00487A5B" w:rsidRDefault="00487A5B" w:rsidP="00487A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87A5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2-jul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487A5B" w:rsidRPr="00487A5B" w:rsidRDefault="00487A5B" w:rsidP="00487A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87A5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3-jul</w:t>
            </w:r>
          </w:p>
        </w:tc>
      </w:tr>
      <w:tr w:rsidR="00487A5B" w:rsidRPr="00487A5B" w:rsidTr="00487A5B">
        <w:trPr>
          <w:trHeight w:val="147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7A5B" w:rsidRPr="00487A5B" w:rsidRDefault="00487A5B" w:rsidP="00487A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87A5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7A5B" w:rsidRPr="00487A5B" w:rsidRDefault="00487A5B" w:rsidP="00487A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87A5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A5B" w:rsidRPr="00487A5B" w:rsidRDefault="00487A5B" w:rsidP="00487A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87A5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A5B" w:rsidRPr="00487A5B" w:rsidRDefault="00487A5B" w:rsidP="00487A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87A5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7A5B" w:rsidRPr="00487A5B" w:rsidRDefault="00487A5B" w:rsidP="00487A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487A5B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Marco Legal                            </w:t>
            </w:r>
            <w:r w:rsidRPr="00487A5B">
              <w:rPr>
                <w:rFonts w:ascii="Calibri" w:eastAsia="Times New Roman" w:hAnsi="Calibri" w:cs="Calibri"/>
                <w:lang w:eastAsia="es-AR"/>
              </w:rPr>
              <w:t xml:space="preserve"> </w:t>
            </w:r>
          </w:p>
        </w:tc>
      </w:tr>
      <w:tr w:rsidR="00487A5B" w:rsidRPr="00487A5B" w:rsidTr="00487A5B">
        <w:trPr>
          <w:trHeight w:val="255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487A5B" w:rsidRPr="00487A5B" w:rsidRDefault="00487A5B" w:rsidP="00487A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87A5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LUNES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487A5B" w:rsidRPr="00487A5B" w:rsidRDefault="00487A5B" w:rsidP="00487A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87A5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MARTES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487A5B" w:rsidRPr="00487A5B" w:rsidRDefault="00487A5B" w:rsidP="00487A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87A5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MIERCOLES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487A5B" w:rsidRPr="00487A5B" w:rsidRDefault="00487A5B" w:rsidP="00487A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87A5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JUEVES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487A5B" w:rsidRPr="00487A5B" w:rsidRDefault="00487A5B" w:rsidP="00487A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87A5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VIERNES</w:t>
            </w:r>
          </w:p>
        </w:tc>
      </w:tr>
      <w:tr w:rsidR="00487A5B" w:rsidRPr="00487A5B" w:rsidTr="00487A5B">
        <w:trPr>
          <w:trHeight w:val="255"/>
        </w:trPr>
        <w:tc>
          <w:tcPr>
            <w:tcW w:w="2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487A5B" w:rsidRPr="00487A5B" w:rsidRDefault="00487A5B" w:rsidP="00487A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87A5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6-jul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487A5B" w:rsidRPr="00487A5B" w:rsidRDefault="00487A5B" w:rsidP="00487A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87A5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7-jul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487A5B" w:rsidRPr="00487A5B" w:rsidRDefault="00487A5B" w:rsidP="00487A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87A5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8-jul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487A5B" w:rsidRPr="00487A5B" w:rsidRDefault="00487A5B" w:rsidP="00487A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87A5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9-jul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487A5B" w:rsidRPr="00487A5B" w:rsidRDefault="00487A5B" w:rsidP="00487A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87A5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10-jul</w:t>
            </w:r>
          </w:p>
        </w:tc>
      </w:tr>
      <w:tr w:rsidR="00487A5B" w:rsidRPr="00487A5B" w:rsidTr="00487A5B">
        <w:trPr>
          <w:trHeight w:val="1515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7A5B" w:rsidRPr="00487A5B" w:rsidRDefault="00487A5B" w:rsidP="00487A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487A5B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Administración de Empresas                      </w:t>
            </w:r>
            <w:r w:rsidRPr="00487A5B">
              <w:rPr>
                <w:rFonts w:ascii="Calibri" w:eastAsia="Times New Roman" w:hAnsi="Calibri" w:cs="Calibri"/>
                <w:lang w:eastAsia="es-AR"/>
              </w:rPr>
              <w:t xml:space="preserve">                                                                                               </w:t>
            </w:r>
            <w:r w:rsidRPr="00487A5B">
              <w:rPr>
                <w:rFonts w:ascii="Calibri" w:eastAsia="Times New Roman" w:hAnsi="Calibri" w:cs="Calibri"/>
                <w:b/>
                <w:bCs/>
                <w:color w:val="FF0000"/>
                <w:lang w:eastAsia="es-AR"/>
              </w:rPr>
              <w:t>(</w:t>
            </w:r>
            <w:r w:rsidRPr="00487A5B">
              <w:rPr>
                <w:rFonts w:ascii="Calibri" w:eastAsia="Times New Roman" w:hAnsi="Calibri" w:cs="Calibri"/>
                <w:b/>
                <w:bCs/>
                <w:color w:val="FF0000"/>
                <w:u w:val="single"/>
                <w:lang w:eastAsia="es-AR"/>
              </w:rPr>
              <w:t>se evaluará en modalidad VIRTUAL</w:t>
            </w:r>
            <w:r w:rsidRPr="00487A5B">
              <w:rPr>
                <w:rFonts w:ascii="Calibri" w:eastAsia="Times New Roman" w:hAnsi="Calibri" w:cs="Calibri"/>
                <w:b/>
                <w:bCs/>
                <w:color w:val="FF0000"/>
                <w:lang w:eastAsia="es-AR"/>
              </w:rPr>
              <w:t>)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7A5B" w:rsidRPr="00487A5B" w:rsidRDefault="00487A5B" w:rsidP="00487A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87A5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7A5B" w:rsidRPr="00487A5B" w:rsidRDefault="00487A5B" w:rsidP="00487A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487A5B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Gestión Estratégica de la Comunicación Institucional                                  </w:t>
            </w: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7A5B" w:rsidRPr="00487A5B" w:rsidRDefault="00487A5B" w:rsidP="00487A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u w:val="single"/>
                <w:lang w:eastAsia="es-AR"/>
              </w:rPr>
            </w:pPr>
            <w:r w:rsidRPr="00487A5B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u w:val="single"/>
                <w:lang w:eastAsia="es-AR"/>
              </w:rPr>
              <w:t>FERIADO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7A5B" w:rsidRPr="00487A5B" w:rsidRDefault="00487A5B" w:rsidP="00487A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u w:val="single"/>
                <w:lang w:eastAsia="es-AR"/>
              </w:rPr>
            </w:pPr>
            <w:r w:rsidRPr="00487A5B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u w:val="single"/>
                <w:lang w:eastAsia="es-AR"/>
              </w:rPr>
              <w:t>FERIADO</w:t>
            </w:r>
          </w:p>
        </w:tc>
      </w:tr>
      <w:tr w:rsidR="00487A5B" w:rsidRPr="00487A5B" w:rsidTr="00487A5B">
        <w:trPr>
          <w:trHeight w:val="255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487A5B" w:rsidRPr="00487A5B" w:rsidRDefault="00487A5B" w:rsidP="00487A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87A5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LUNES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487A5B" w:rsidRPr="00487A5B" w:rsidRDefault="00487A5B" w:rsidP="00487A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87A5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MARTES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487A5B" w:rsidRPr="00487A5B" w:rsidRDefault="00487A5B" w:rsidP="00487A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87A5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MIERCOLES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487A5B" w:rsidRPr="00487A5B" w:rsidRDefault="00487A5B" w:rsidP="00487A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87A5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JUEVES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487A5B" w:rsidRPr="00487A5B" w:rsidRDefault="00487A5B" w:rsidP="00487A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87A5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VIERNES</w:t>
            </w:r>
          </w:p>
        </w:tc>
      </w:tr>
      <w:tr w:rsidR="00487A5B" w:rsidRPr="00487A5B" w:rsidTr="00487A5B">
        <w:trPr>
          <w:trHeight w:val="255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487A5B" w:rsidRPr="00487A5B" w:rsidRDefault="00487A5B" w:rsidP="00487A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87A5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13-jul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487A5B" w:rsidRPr="00487A5B" w:rsidRDefault="00487A5B" w:rsidP="00487A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87A5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14-jul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487A5B" w:rsidRPr="00487A5B" w:rsidRDefault="00487A5B" w:rsidP="00487A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87A5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15-jul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487A5B" w:rsidRPr="00487A5B" w:rsidRDefault="00487A5B" w:rsidP="00487A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87A5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16-jul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487A5B" w:rsidRPr="00487A5B" w:rsidRDefault="00487A5B" w:rsidP="00487A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87A5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17-jul</w:t>
            </w:r>
          </w:p>
        </w:tc>
      </w:tr>
      <w:tr w:rsidR="00487A5B" w:rsidRPr="00487A5B" w:rsidTr="00487A5B">
        <w:trPr>
          <w:trHeight w:val="1335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7A5B" w:rsidRPr="00487A5B" w:rsidRDefault="00487A5B" w:rsidP="00487A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AR"/>
              </w:rPr>
            </w:pPr>
            <w:r w:rsidRPr="00487A5B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Metodología de la Investigación  </w:t>
            </w:r>
            <w:r w:rsidRPr="00487A5B">
              <w:rPr>
                <w:rFonts w:ascii="Calibri" w:eastAsia="Times New Roman" w:hAnsi="Calibri" w:cs="Calibri"/>
                <w:lang w:eastAsia="es-AR"/>
              </w:rPr>
              <w:t xml:space="preserve">                              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7A5B" w:rsidRPr="00487A5B" w:rsidRDefault="00487A5B" w:rsidP="00487A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487A5B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Ética Profesional               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A5B" w:rsidRPr="00487A5B" w:rsidRDefault="00487A5B" w:rsidP="00487A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87A5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7A5B" w:rsidRPr="00487A5B" w:rsidRDefault="00487A5B" w:rsidP="00487A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487A5B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Producción Audiovisual I 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A5B" w:rsidRPr="00487A5B" w:rsidRDefault="00487A5B" w:rsidP="00487A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87A5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</w:tr>
    </w:tbl>
    <w:p w:rsidR="00487A5B" w:rsidRPr="00487A5B" w:rsidRDefault="00487A5B" w:rsidP="003A3DAC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87A5B" w:rsidRDefault="003A3DAC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Ver cuadro específico para Seminario Optativos</w:t>
      </w:r>
    </w:p>
    <w:p w:rsidR="00487A5B" w:rsidRDefault="003A3DAC">
      <w:pPr>
        <w:rPr>
          <w:rFonts w:ascii="Times New Roman" w:hAnsi="Times New Roman" w:cs="Times New Roman"/>
          <w:sz w:val="28"/>
          <w:szCs w:val="28"/>
        </w:rPr>
      </w:pPr>
      <w:r w:rsidRPr="003A3DA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4° Publicidad (4LPU) </w:t>
      </w:r>
      <w:r w:rsidRPr="003A3DAC">
        <w:rPr>
          <w:rFonts w:ascii="Times New Roman" w:hAnsi="Times New Roman" w:cs="Times New Roman"/>
          <w:sz w:val="28"/>
          <w:szCs w:val="28"/>
        </w:rPr>
        <w:t>– Horario: 18:30hs</w:t>
      </w:r>
    </w:p>
    <w:tbl>
      <w:tblPr>
        <w:tblW w:w="1368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0"/>
        <w:gridCol w:w="2820"/>
        <w:gridCol w:w="2700"/>
        <w:gridCol w:w="2740"/>
        <w:gridCol w:w="2680"/>
      </w:tblGrid>
      <w:tr w:rsidR="00487A5B" w:rsidRPr="00487A5B" w:rsidTr="00487A5B">
        <w:trPr>
          <w:trHeight w:val="600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87A5B" w:rsidRPr="00487A5B" w:rsidRDefault="00487A5B" w:rsidP="00487A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87A5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8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7A5B" w:rsidRPr="00487A5B" w:rsidRDefault="00487A5B" w:rsidP="00487A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87A5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JULI0 2026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7A5B" w:rsidRPr="00487A5B" w:rsidRDefault="00487A5B" w:rsidP="00487A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87A5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4LPU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7A5B" w:rsidRPr="00487A5B" w:rsidRDefault="00487A5B" w:rsidP="00487A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87A5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TURNO NOCHE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A5B" w:rsidRPr="00487A5B" w:rsidRDefault="00487A5B" w:rsidP="00487A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87A5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</w:tr>
      <w:tr w:rsidR="00487A5B" w:rsidRPr="00487A5B" w:rsidTr="00487A5B">
        <w:trPr>
          <w:trHeight w:val="300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87A5B" w:rsidRPr="00487A5B" w:rsidRDefault="00487A5B" w:rsidP="00487A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87A5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87A5B" w:rsidRPr="00487A5B" w:rsidRDefault="00487A5B" w:rsidP="00487A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87A5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87A5B" w:rsidRPr="00487A5B" w:rsidRDefault="00487A5B" w:rsidP="00487A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87A5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487A5B" w:rsidRPr="00487A5B" w:rsidRDefault="00487A5B" w:rsidP="00487A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87A5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JUEVES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487A5B" w:rsidRPr="00487A5B" w:rsidRDefault="00487A5B" w:rsidP="00487A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87A5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VIERNES</w:t>
            </w:r>
          </w:p>
        </w:tc>
      </w:tr>
      <w:tr w:rsidR="00487A5B" w:rsidRPr="00487A5B" w:rsidTr="00487A5B">
        <w:trPr>
          <w:trHeight w:val="300"/>
        </w:trPr>
        <w:tc>
          <w:tcPr>
            <w:tcW w:w="2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87A5B" w:rsidRPr="00487A5B" w:rsidRDefault="00487A5B" w:rsidP="00487A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87A5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87A5B" w:rsidRPr="00487A5B" w:rsidRDefault="00487A5B" w:rsidP="00487A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87A5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87A5B" w:rsidRPr="00487A5B" w:rsidRDefault="00487A5B" w:rsidP="00487A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87A5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487A5B" w:rsidRPr="00487A5B" w:rsidRDefault="00487A5B" w:rsidP="00487A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87A5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2-jul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487A5B" w:rsidRPr="00487A5B" w:rsidRDefault="00487A5B" w:rsidP="00487A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87A5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3-jul</w:t>
            </w:r>
          </w:p>
        </w:tc>
      </w:tr>
      <w:tr w:rsidR="00487A5B" w:rsidRPr="00487A5B" w:rsidTr="00487A5B">
        <w:trPr>
          <w:trHeight w:val="1026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7A5B" w:rsidRPr="00487A5B" w:rsidRDefault="00487A5B" w:rsidP="00487A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87A5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7A5B" w:rsidRPr="00487A5B" w:rsidRDefault="00487A5B" w:rsidP="00487A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87A5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7A5B" w:rsidRPr="00487A5B" w:rsidRDefault="00487A5B" w:rsidP="00487A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87A5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7A5B" w:rsidRPr="00487A5B" w:rsidRDefault="00487A5B" w:rsidP="00487A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487A5B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Ingles Nivel II                              </w:t>
            </w:r>
            <w:r w:rsidRPr="00487A5B">
              <w:rPr>
                <w:rFonts w:ascii="Calibri" w:eastAsia="Times New Roman" w:hAnsi="Calibri" w:cs="Calibri"/>
                <w:lang w:eastAsia="es-AR"/>
              </w:rPr>
              <w:t xml:space="preserve"> 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7A5B" w:rsidRPr="00487A5B" w:rsidRDefault="00487A5B" w:rsidP="00487A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487A5B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Régimen Jurídico de la Publicidad                             </w:t>
            </w:r>
          </w:p>
        </w:tc>
      </w:tr>
      <w:tr w:rsidR="00487A5B" w:rsidRPr="00487A5B" w:rsidTr="00487A5B">
        <w:trPr>
          <w:trHeight w:val="3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487A5B" w:rsidRPr="00487A5B" w:rsidRDefault="00487A5B" w:rsidP="00487A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87A5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LUNES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487A5B" w:rsidRPr="00487A5B" w:rsidRDefault="00487A5B" w:rsidP="00487A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87A5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MARTES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487A5B" w:rsidRPr="00487A5B" w:rsidRDefault="00487A5B" w:rsidP="00487A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87A5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MIERCOLES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487A5B" w:rsidRPr="00487A5B" w:rsidRDefault="00487A5B" w:rsidP="00487A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87A5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JUEVES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487A5B" w:rsidRPr="00487A5B" w:rsidRDefault="00487A5B" w:rsidP="00487A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87A5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VIERNES</w:t>
            </w:r>
          </w:p>
        </w:tc>
      </w:tr>
      <w:tr w:rsidR="00487A5B" w:rsidRPr="00487A5B" w:rsidTr="00487A5B">
        <w:trPr>
          <w:trHeight w:val="300"/>
        </w:trPr>
        <w:tc>
          <w:tcPr>
            <w:tcW w:w="2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487A5B" w:rsidRPr="00487A5B" w:rsidRDefault="00487A5B" w:rsidP="00487A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87A5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6-jul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487A5B" w:rsidRPr="00487A5B" w:rsidRDefault="00487A5B" w:rsidP="00487A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87A5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7-jul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487A5B" w:rsidRPr="00487A5B" w:rsidRDefault="00487A5B" w:rsidP="00487A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87A5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8-jul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487A5B" w:rsidRPr="00487A5B" w:rsidRDefault="00487A5B" w:rsidP="00487A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87A5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9-jul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487A5B" w:rsidRPr="00487A5B" w:rsidRDefault="00487A5B" w:rsidP="00487A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87A5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10-jul</w:t>
            </w:r>
          </w:p>
        </w:tc>
      </w:tr>
      <w:tr w:rsidR="00487A5B" w:rsidRPr="00487A5B" w:rsidTr="00487A5B">
        <w:trPr>
          <w:trHeight w:val="1220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7A5B" w:rsidRPr="00487A5B" w:rsidRDefault="00487A5B" w:rsidP="00487A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487A5B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Comunicación Promocional                      </w:t>
            </w:r>
            <w:r w:rsidRPr="00487A5B">
              <w:rPr>
                <w:rFonts w:ascii="Calibri" w:eastAsia="Times New Roman" w:hAnsi="Calibri" w:cs="Calibri"/>
                <w:lang w:eastAsia="es-AR"/>
              </w:rPr>
              <w:t xml:space="preserve">             </w:t>
            </w:r>
            <w:r w:rsidRPr="00487A5B">
              <w:rPr>
                <w:rFonts w:ascii="Calibri" w:eastAsia="Times New Roman" w:hAnsi="Calibri" w:cs="Calibri"/>
                <w:b/>
                <w:bCs/>
                <w:color w:val="FF0000"/>
                <w:lang w:eastAsia="es-AR"/>
              </w:rPr>
              <w:t>(</w:t>
            </w:r>
            <w:r w:rsidRPr="00487A5B">
              <w:rPr>
                <w:rFonts w:ascii="Calibri" w:eastAsia="Times New Roman" w:hAnsi="Calibri" w:cs="Calibri"/>
                <w:b/>
                <w:bCs/>
                <w:color w:val="FF0000"/>
                <w:u w:val="single"/>
                <w:lang w:eastAsia="es-AR"/>
              </w:rPr>
              <w:t>se evaluará en modalidad VIRTUAL</w:t>
            </w:r>
            <w:r w:rsidRPr="00487A5B">
              <w:rPr>
                <w:rFonts w:ascii="Calibri" w:eastAsia="Times New Roman" w:hAnsi="Calibri" w:cs="Calibri"/>
                <w:b/>
                <w:bCs/>
                <w:color w:val="FF0000"/>
                <w:lang w:eastAsia="es-AR"/>
              </w:rPr>
              <w:t>)</w:t>
            </w:r>
          </w:p>
        </w:tc>
        <w:tc>
          <w:tcPr>
            <w:tcW w:w="2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7A5B" w:rsidRPr="00487A5B" w:rsidRDefault="00487A5B" w:rsidP="00487A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487A5B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Planeamiento Estratégico de Marcas </w:t>
            </w:r>
            <w:r w:rsidRPr="00487A5B">
              <w:rPr>
                <w:rFonts w:ascii="Calibri" w:eastAsia="Times New Roman" w:hAnsi="Calibri" w:cs="Calibri"/>
                <w:lang w:eastAsia="es-AR"/>
              </w:rPr>
              <w:t xml:space="preserve">                                      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7A5B" w:rsidRPr="00487A5B" w:rsidRDefault="00487A5B" w:rsidP="00487A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487A5B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Atención de Cuentas                   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7A5B" w:rsidRPr="00487A5B" w:rsidRDefault="00487A5B" w:rsidP="00487A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u w:val="single"/>
                <w:lang w:eastAsia="es-AR"/>
              </w:rPr>
            </w:pPr>
            <w:r w:rsidRPr="00487A5B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u w:val="single"/>
                <w:lang w:eastAsia="es-AR"/>
              </w:rPr>
              <w:t>FERIADO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7A5B" w:rsidRPr="00487A5B" w:rsidRDefault="00487A5B" w:rsidP="00487A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u w:val="single"/>
                <w:lang w:eastAsia="es-AR"/>
              </w:rPr>
            </w:pPr>
            <w:r w:rsidRPr="00487A5B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u w:val="single"/>
                <w:lang w:eastAsia="es-AR"/>
              </w:rPr>
              <w:t>FERIADO</w:t>
            </w:r>
          </w:p>
        </w:tc>
      </w:tr>
      <w:tr w:rsidR="00487A5B" w:rsidRPr="00487A5B" w:rsidTr="00487A5B">
        <w:trPr>
          <w:trHeight w:val="25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487A5B" w:rsidRPr="00487A5B" w:rsidRDefault="00487A5B" w:rsidP="00487A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87A5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LUNES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487A5B" w:rsidRPr="00487A5B" w:rsidRDefault="00487A5B" w:rsidP="00487A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87A5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MARTES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487A5B" w:rsidRPr="00487A5B" w:rsidRDefault="00487A5B" w:rsidP="00487A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87A5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MIERCOLES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487A5B" w:rsidRPr="00487A5B" w:rsidRDefault="00487A5B" w:rsidP="00487A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87A5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JUEVES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487A5B" w:rsidRPr="00487A5B" w:rsidRDefault="00487A5B" w:rsidP="00487A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87A5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VIERNES</w:t>
            </w:r>
          </w:p>
        </w:tc>
      </w:tr>
      <w:tr w:rsidR="00487A5B" w:rsidRPr="00487A5B" w:rsidTr="00487A5B">
        <w:trPr>
          <w:trHeight w:val="25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487A5B" w:rsidRPr="00487A5B" w:rsidRDefault="00487A5B" w:rsidP="00487A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87A5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13-jul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487A5B" w:rsidRPr="00487A5B" w:rsidRDefault="00487A5B" w:rsidP="00487A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87A5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14-jul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487A5B" w:rsidRPr="00487A5B" w:rsidRDefault="00487A5B" w:rsidP="00487A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87A5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15-jul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487A5B" w:rsidRPr="00487A5B" w:rsidRDefault="00487A5B" w:rsidP="00487A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87A5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16-jul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487A5B" w:rsidRPr="00487A5B" w:rsidRDefault="00487A5B" w:rsidP="00487A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87A5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17-jul</w:t>
            </w:r>
          </w:p>
        </w:tc>
      </w:tr>
      <w:tr w:rsidR="00487A5B" w:rsidRPr="00487A5B" w:rsidTr="00487A5B">
        <w:trPr>
          <w:trHeight w:val="12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7A5B" w:rsidRPr="00487A5B" w:rsidRDefault="00487A5B" w:rsidP="00487A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487A5B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Investigación de Mercado 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7A5B" w:rsidRPr="00487A5B" w:rsidRDefault="00487A5B" w:rsidP="00487A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487A5B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Ética Profesional                     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7A5B" w:rsidRPr="00487A5B" w:rsidRDefault="00487A5B" w:rsidP="00487A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87A5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7A5B" w:rsidRPr="00487A5B" w:rsidRDefault="00487A5B" w:rsidP="00487A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487A5B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Gestión de Proyectos Profesionales                        </w:t>
            </w:r>
            <w:r w:rsidRPr="00487A5B">
              <w:rPr>
                <w:rFonts w:ascii="Calibri" w:eastAsia="Times New Roman" w:hAnsi="Calibri" w:cs="Calibri"/>
                <w:lang w:eastAsia="es-AR"/>
              </w:rPr>
              <w:t xml:space="preserve">                           </w:t>
            </w:r>
            <w:r w:rsidRPr="00487A5B">
              <w:rPr>
                <w:rFonts w:ascii="Calibri" w:eastAsia="Times New Roman" w:hAnsi="Calibri" w:cs="Calibri"/>
                <w:b/>
                <w:bCs/>
                <w:color w:val="FF0000"/>
                <w:lang w:eastAsia="es-AR"/>
              </w:rPr>
              <w:t>(</w:t>
            </w:r>
            <w:r w:rsidRPr="00487A5B">
              <w:rPr>
                <w:rFonts w:ascii="Calibri" w:eastAsia="Times New Roman" w:hAnsi="Calibri" w:cs="Calibri"/>
                <w:b/>
                <w:bCs/>
                <w:color w:val="FF0000"/>
                <w:u w:val="single"/>
                <w:lang w:eastAsia="es-AR"/>
              </w:rPr>
              <w:t>se evaluará en modalidad VIRTUAL</w:t>
            </w:r>
            <w:r w:rsidRPr="00487A5B">
              <w:rPr>
                <w:rFonts w:ascii="Calibri" w:eastAsia="Times New Roman" w:hAnsi="Calibri" w:cs="Calibri"/>
                <w:b/>
                <w:bCs/>
                <w:color w:val="FF0000"/>
                <w:lang w:eastAsia="es-AR"/>
              </w:rPr>
              <w:t>)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7A5B" w:rsidRPr="00487A5B" w:rsidRDefault="00487A5B" w:rsidP="00487A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487A5B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Prácticas Interdisciplinarias                 </w:t>
            </w:r>
          </w:p>
        </w:tc>
      </w:tr>
      <w:tr w:rsidR="00487A5B" w:rsidRPr="00487A5B" w:rsidTr="00487A5B">
        <w:trPr>
          <w:trHeight w:val="1092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A5B" w:rsidRPr="00487A5B" w:rsidRDefault="00487A5B" w:rsidP="00487A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87A5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A5B" w:rsidRPr="00487A5B" w:rsidRDefault="00487A5B" w:rsidP="00487A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87A5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A5B" w:rsidRPr="00487A5B" w:rsidRDefault="00487A5B" w:rsidP="00487A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87A5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87A5B" w:rsidRPr="00487A5B" w:rsidRDefault="00487A5B" w:rsidP="00487A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87A5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7A5B" w:rsidRPr="00487A5B" w:rsidRDefault="00487A5B" w:rsidP="00487A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487A5B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Marketing y Publicidad Digital                                     </w:t>
            </w:r>
          </w:p>
        </w:tc>
      </w:tr>
    </w:tbl>
    <w:p w:rsidR="00487A5B" w:rsidRPr="00A70C3F" w:rsidRDefault="00487A5B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87A5B" w:rsidRDefault="003A3DAC" w:rsidP="00745227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Ver cuadro específico para Materias Electivas</w:t>
      </w:r>
    </w:p>
    <w:p w:rsidR="00487A5B" w:rsidRDefault="00745227" w:rsidP="00745227">
      <w:pPr>
        <w:rPr>
          <w:rFonts w:ascii="Times New Roman" w:hAnsi="Times New Roman" w:cs="Times New Roman"/>
          <w:sz w:val="28"/>
          <w:szCs w:val="28"/>
        </w:rPr>
      </w:pPr>
      <w:r w:rsidRPr="00745227">
        <w:rPr>
          <w:rFonts w:ascii="Times New Roman" w:hAnsi="Times New Roman" w:cs="Times New Roman"/>
          <w:b/>
          <w:sz w:val="28"/>
          <w:szCs w:val="28"/>
        </w:rPr>
        <w:lastRenderedPageBreak/>
        <w:t>4</w:t>
      </w:r>
      <w:r>
        <w:rPr>
          <w:rFonts w:ascii="Times New Roman" w:hAnsi="Times New Roman" w:cs="Times New Roman"/>
          <w:b/>
          <w:sz w:val="28"/>
          <w:szCs w:val="28"/>
        </w:rPr>
        <w:t>° Comunicación (4</w:t>
      </w:r>
      <w:r w:rsidRPr="00745227">
        <w:rPr>
          <w:rFonts w:ascii="Times New Roman" w:hAnsi="Times New Roman" w:cs="Times New Roman"/>
          <w:b/>
          <w:sz w:val="28"/>
          <w:szCs w:val="28"/>
        </w:rPr>
        <w:t xml:space="preserve">LCC) </w:t>
      </w:r>
      <w:r w:rsidRPr="00745227">
        <w:rPr>
          <w:rFonts w:ascii="Times New Roman" w:hAnsi="Times New Roman" w:cs="Times New Roman"/>
          <w:sz w:val="28"/>
          <w:szCs w:val="28"/>
        </w:rPr>
        <w:t>– Horario: 18:30hs</w:t>
      </w:r>
    </w:p>
    <w:p w:rsidR="006561B9" w:rsidRDefault="006561B9" w:rsidP="00745227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374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40"/>
        <w:gridCol w:w="2840"/>
        <w:gridCol w:w="2700"/>
        <w:gridCol w:w="2800"/>
        <w:gridCol w:w="2760"/>
      </w:tblGrid>
      <w:tr w:rsidR="006561B9" w:rsidRPr="006561B9" w:rsidTr="006561B9">
        <w:trPr>
          <w:trHeight w:val="525"/>
        </w:trPr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561B9" w:rsidRPr="006561B9" w:rsidRDefault="006561B9" w:rsidP="006561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6561B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8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61B9" w:rsidRPr="006561B9" w:rsidRDefault="006561B9" w:rsidP="006561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6561B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JULI0 2026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61B9" w:rsidRPr="006561B9" w:rsidRDefault="006561B9" w:rsidP="006561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6561B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4LCC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61B9" w:rsidRPr="006561B9" w:rsidRDefault="006561B9" w:rsidP="006561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6561B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TURNO NOCHE</w:t>
            </w:r>
          </w:p>
        </w:tc>
        <w:tc>
          <w:tcPr>
            <w:tcW w:w="2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61B9" w:rsidRPr="006561B9" w:rsidRDefault="006561B9" w:rsidP="006561B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6561B9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</w:tr>
      <w:tr w:rsidR="006561B9" w:rsidRPr="006561B9" w:rsidTr="006561B9">
        <w:trPr>
          <w:trHeight w:val="349"/>
        </w:trPr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561B9" w:rsidRPr="006561B9" w:rsidRDefault="006561B9" w:rsidP="006561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6561B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8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561B9" w:rsidRPr="006561B9" w:rsidRDefault="006561B9" w:rsidP="006561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6561B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561B9" w:rsidRPr="006561B9" w:rsidRDefault="006561B9" w:rsidP="006561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6561B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6561B9" w:rsidRPr="006561B9" w:rsidRDefault="006561B9" w:rsidP="006561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6561B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JUEVES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6561B9" w:rsidRPr="006561B9" w:rsidRDefault="006561B9" w:rsidP="006561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6561B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VIERNES</w:t>
            </w:r>
          </w:p>
        </w:tc>
      </w:tr>
      <w:tr w:rsidR="006561B9" w:rsidRPr="006561B9" w:rsidTr="006561B9">
        <w:trPr>
          <w:trHeight w:val="255"/>
        </w:trPr>
        <w:tc>
          <w:tcPr>
            <w:tcW w:w="2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561B9" w:rsidRPr="006561B9" w:rsidRDefault="006561B9" w:rsidP="006561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6561B9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561B9" w:rsidRPr="006561B9" w:rsidRDefault="006561B9" w:rsidP="006561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6561B9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561B9" w:rsidRPr="006561B9" w:rsidRDefault="006561B9" w:rsidP="006561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6561B9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6561B9" w:rsidRPr="006561B9" w:rsidRDefault="006561B9" w:rsidP="006561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6561B9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2-jul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6561B9" w:rsidRPr="006561B9" w:rsidRDefault="006561B9" w:rsidP="006561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6561B9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3-jul</w:t>
            </w:r>
          </w:p>
        </w:tc>
      </w:tr>
      <w:tr w:rsidR="006561B9" w:rsidRPr="006561B9" w:rsidTr="006561B9">
        <w:trPr>
          <w:trHeight w:val="1290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561B9" w:rsidRPr="006561B9" w:rsidRDefault="006561B9" w:rsidP="006561B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6561B9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561B9" w:rsidRPr="006561B9" w:rsidRDefault="006561B9" w:rsidP="006561B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6561B9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61B9" w:rsidRPr="006561B9" w:rsidRDefault="006561B9" w:rsidP="006561B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6561B9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61B9" w:rsidRPr="006561B9" w:rsidRDefault="006561B9" w:rsidP="006561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6561B9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Ingles Nivel II                              </w:t>
            </w:r>
            <w:r w:rsidRPr="006561B9">
              <w:rPr>
                <w:rFonts w:ascii="Calibri" w:eastAsia="Times New Roman" w:hAnsi="Calibri" w:cs="Calibri"/>
                <w:lang w:eastAsia="es-AR"/>
              </w:rPr>
              <w:t xml:space="preserve"> 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61B9" w:rsidRPr="006561B9" w:rsidRDefault="006561B9" w:rsidP="006561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AR"/>
              </w:rPr>
            </w:pPr>
            <w:r w:rsidRPr="006561B9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Análisis de los Medios de Comunicación       </w:t>
            </w:r>
            <w:r w:rsidRPr="006561B9">
              <w:rPr>
                <w:rFonts w:ascii="Calibri" w:eastAsia="Times New Roman" w:hAnsi="Calibri" w:cs="Calibri"/>
                <w:lang w:eastAsia="es-AR"/>
              </w:rPr>
              <w:t xml:space="preserve">                             </w:t>
            </w:r>
          </w:p>
        </w:tc>
      </w:tr>
      <w:tr w:rsidR="006561B9" w:rsidRPr="006561B9" w:rsidTr="006561B9">
        <w:trPr>
          <w:trHeight w:val="315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6561B9" w:rsidRPr="006561B9" w:rsidRDefault="006561B9" w:rsidP="006561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6561B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LUNES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6561B9" w:rsidRPr="006561B9" w:rsidRDefault="006561B9" w:rsidP="006561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6561B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MARTES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6561B9" w:rsidRPr="006561B9" w:rsidRDefault="006561B9" w:rsidP="006561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6561B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MIERCOLES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6561B9" w:rsidRPr="006561B9" w:rsidRDefault="006561B9" w:rsidP="006561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6561B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JUEVES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6561B9" w:rsidRPr="006561B9" w:rsidRDefault="006561B9" w:rsidP="006561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6561B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VIERNES</w:t>
            </w:r>
          </w:p>
        </w:tc>
      </w:tr>
      <w:tr w:rsidR="006561B9" w:rsidRPr="006561B9" w:rsidTr="006561B9">
        <w:trPr>
          <w:trHeight w:val="255"/>
        </w:trPr>
        <w:tc>
          <w:tcPr>
            <w:tcW w:w="2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6561B9" w:rsidRPr="006561B9" w:rsidRDefault="006561B9" w:rsidP="006561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6561B9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6-jul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6561B9" w:rsidRPr="006561B9" w:rsidRDefault="006561B9" w:rsidP="006561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6561B9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7-jul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6561B9" w:rsidRPr="006561B9" w:rsidRDefault="006561B9" w:rsidP="006561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6561B9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8-jul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6561B9" w:rsidRPr="006561B9" w:rsidRDefault="006561B9" w:rsidP="006561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6561B9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9-jul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6561B9" w:rsidRPr="006561B9" w:rsidRDefault="006561B9" w:rsidP="006561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6561B9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10-jul</w:t>
            </w:r>
          </w:p>
        </w:tc>
      </w:tr>
      <w:tr w:rsidR="006561B9" w:rsidRPr="006561B9" w:rsidTr="006561B9">
        <w:trPr>
          <w:trHeight w:val="1560"/>
        </w:trPr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61B9" w:rsidRPr="006561B9" w:rsidRDefault="006561B9" w:rsidP="006561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AR"/>
              </w:rPr>
            </w:pPr>
            <w:r w:rsidRPr="006561B9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Seminario de Integración Profesional                                </w:t>
            </w:r>
            <w:r w:rsidRPr="006561B9">
              <w:rPr>
                <w:rFonts w:ascii="Calibri" w:eastAsia="Times New Roman" w:hAnsi="Calibri" w:cs="Calibri"/>
                <w:lang w:eastAsia="es-AR"/>
              </w:rPr>
              <w:t xml:space="preserve">                              </w:t>
            </w:r>
            <w:r w:rsidRPr="006561B9">
              <w:rPr>
                <w:rFonts w:ascii="Calibri" w:eastAsia="Times New Roman" w:hAnsi="Calibri" w:cs="Calibri"/>
                <w:b/>
                <w:bCs/>
                <w:color w:val="FF0000"/>
                <w:lang w:eastAsia="es-AR"/>
              </w:rPr>
              <w:t>(</w:t>
            </w:r>
            <w:r w:rsidRPr="006561B9">
              <w:rPr>
                <w:rFonts w:ascii="Calibri" w:eastAsia="Times New Roman" w:hAnsi="Calibri" w:cs="Calibri"/>
                <w:b/>
                <w:bCs/>
                <w:color w:val="FF0000"/>
                <w:u w:val="single"/>
                <w:lang w:eastAsia="es-AR"/>
              </w:rPr>
              <w:t>se evaluará en modalidad VIRTUAL</w:t>
            </w:r>
            <w:r w:rsidRPr="006561B9">
              <w:rPr>
                <w:rFonts w:ascii="Calibri" w:eastAsia="Times New Roman" w:hAnsi="Calibri" w:cs="Calibri"/>
                <w:b/>
                <w:bCs/>
                <w:color w:val="FF0000"/>
                <w:lang w:eastAsia="es-AR"/>
              </w:rPr>
              <w:t>)</w:t>
            </w:r>
          </w:p>
        </w:tc>
        <w:tc>
          <w:tcPr>
            <w:tcW w:w="2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61B9" w:rsidRPr="006561B9" w:rsidRDefault="006561B9" w:rsidP="006561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6561B9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Liderazgo y Conducción de Equipos                                          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61B9" w:rsidRPr="006561B9" w:rsidRDefault="006561B9" w:rsidP="006561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6561B9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Producción Audiovisual II 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B9" w:rsidRPr="006561B9" w:rsidRDefault="006561B9" w:rsidP="006561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u w:val="single"/>
                <w:lang w:eastAsia="es-AR"/>
              </w:rPr>
            </w:pPr>
            <w:r w:rsidRPr="006561B9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u w:val="single"/>
                <w:lang w:eastAsia="es-AR"/>
              </w:rPr>
              <w:t>FERIADO</w:t>
            </w:r>
          </w:p>
        </w:tc>
        <w:tc>
          <w:tcPr>
            <w:tcW w:w="2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1B9" w:rsidRPr="006561B9" w:rsidRDefault="006561B9" w:rsidP="006561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u w:val="single"/>
                <w:lang w:eastAsia="es-AR"/>
              </w:rPr>
            </w:pPr>
            <w:r w:rsidRPr="006561B9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u w:val="single"/>
                <w:lang w:eastAsia="es-AR"/>
              </w:rPr>
              <w:t>FERIADO</w:t>
            </w:r>
          </w:p>
        </w:tc>
      </w:tr>
      <w:tr w:rsidR="006561B9" w:rsidRPr="006561B9" w:rsidTr="006561B9">
        <w:trPr>
          <w:trHeight w:val="255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6561B9" w:rsidRPr="006561B9" w:rsidRDefault="006561B9" w:rsidP="006561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6561B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LUNES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6561B9" w:rsidRPr="006561B9" w:rsidRDefault="006561B9" w:rsidP="006561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6561B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MARTES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6561B9" w:rsidRPr="006561B9" w:rsidRDefault="006561B9" w:rsidP="006561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6561B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MIERCOLES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6561B9" w:rsidRPr="006561B9" w:rsidRDefault="006561B9" w:rsidP="006561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6561B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JUEVES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6561B9" w:rsidRPr="006561B9" w:rsidRDefault="006561B9" w:rsidP="006561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6561B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VIERNES</w:t>
            </w:r>
          </w:p>
        </w:tc>
      </w:tr>
      <w:tr w:rsidR="006561B9" w:rsidRPr="006561B9" w:rsidTr="006561B9">
        <w:trPr>
          <w:trHeight w:val="255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6561B9" w:rsidRPr="006561B9" w:rsidRDefault="006561B9" w:rsidP="006561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6561B9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13-jul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6561B9" w:rsidRPr="006561B9" w:rsidRDefault="006561B9" w:rsidP="006561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6561B9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14-jul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6561B9" w:rsidRPr="006561B9" w:rsidRDefault="006561B9" w:rsidP="006561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6561B9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15-jul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6561B9" w:rsidRPr="006561B9" w:rsidRDefault="006561B9" w:rsidP="006561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6561B9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16-jul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6561B9" w:rsidRPr="006561B9" w:rsidRDefault="006561B9" w:rsidP="006561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6561B9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17-jul</w:t>
            </w:r>
          </w:p>
        </w:tc>
      </w:tr>
      <w:tr w:rsidR="006561B9" w:rsidRPr="006561B9" w:rsidTr="006561B9">
        <w:trPr>
          <w:trHeight w:val="1275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61B9" w:rsidRPr="006561B9" w:rsidRDefault="006561B9" w:rsidP="006561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6561B9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Gestión de Proyectos Profesionales                            </w:t>
            </w:r>
            <w:r w:rsidRPr="006561B9">
              <w:rPr>
                <w:rFonts w:ascii="Calibri" w:eastAsia="Times New Roman" w:hAnsi="Calibri" w:cs="Calibri"/>
                <w:lang w:eastAsia="es-AR"/>
              </w:rPr>
              <w:t xml:space="preserve">                    </w:t>
            </w:r>
            <w:r w:rsidRPr="006561B9">
              <w:rPr>
                <w:rFonts w:ascii="Calibri" w:eastAsia="Times New Roman" w:hAnsi="Calibri" w:cs="Calibri"/>
                <w:b/>
                <w:bCs/>
                <w:color w:val="FF0000"/>
                <w:lang w:eastAsia="es-AR"/>
              </w:rPr>
              <w:t>(</w:t>
            </w:r>
            <w:r w:rsidRPr="006561B9">
              <w:rPr>
                <w:rFonts w:ascii="Calibri" w:eastAsia="Times New Roman" w:hAnsi="Calibri" w:cs="Calibri"/>
                <w:b/>
                <w:bCs/>
                <w:color w:val="FF0000"/>
                <w:u w:val="single"/>
                <w:lang w:eastAsia="es-AR"/>
              </w:rPr>
              <w:t>se evaluará en modalidad VIRTUAL</w:t>
            </w:r>
            <w:r w:rsidRPr="006561B9">
              <w:rPr>
                <w:rFonts w:ascii="Calibri" w:eastAsia="Times New Roman" w:hAnsi="Calibri" w:cs="Calibri"/>
                <w:b/>
                <w:bCs/>
                <w:color w:val="FF0000"/>
                <w:lang w:eastAsia="es-AR"/>
              </w:rPr>
              <w:t>)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61B9" w:rsidRPr="006561B9" w:rsidRDefault="006561B9" w:rsidP="006561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AR"/>
              </w:rPr>
            </w:pPr>
            <w:r w:rsidRPr="006561B9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Desarrollo de Públicos y Audiencias             </w:t>
            </w:r>
            <w:r w:rsidRPr="006561B9">
              <w:rPr>
                <w:rFonts w:ascii="Calibri" w:eastAsia="Times New Roman" w:hAnsi="Calibri" w:cs="Calibri"/>
                <w:lang w:eastAsia="es-AR"/>
              </w:rPr>
              <w:t xml:space="preserve">                      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61B9" w:rsidRPr="006561B9" w:rsidRDefault="006561B9" w:rsidP="006561B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6561B9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61B9" w:rsidRPr="006561B9" w:rsidRDefault="006561B9" w:rsidP="006561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6561B9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Sociedad, Cultura y Medios                                          </w:t>
            </w:r>
            <w:r w:rsidRPr="006561B9">
              <w:rPr>
                <w:rFonts w:ascii="Calibri" w:eastAsia="Times New Roman" w:hAnsi="Calibri" w:cs="Calibri"/>
                <w:b/>
                <w:bCs/>
                <w:color w:val="FF0000"/>
                <w:lang w:eastAsia="es-AR"/>
              </w:rPr>
              <w:t xml:space="preserve"> 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61B9" w:rsidRPr="006561B9" w:rsidRDefault="006561B9" w:rsidP="006561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6561B9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Prácticas Interdisciplinarias                 </w:t>
            </w:r>
          </w:p>
        </w:tc>
      </w:tr>
    </w:tbl>
    <w:p w:rsidR="00487A5B" w:rsidRDefault="00487A5B" w:rsidP="00745227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97C0D" w:rsidRDefault="00745227" w:rsidP="006561B9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Ver cuadro específico para Seminario Optativos</w:t>
      </w:r>
    </w:p>
    <w:p w:rsidR="006561B9" w:rsidRPr="00797C0D" w:rsidRDefault="00745227" w:rsidP="006561B9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45227">
        <w:rPr>
          <w:rFonts w:ascii="Times New Roman" w:hAnsi="Times New Roman" w:cs="Times New Roman"/>
          <w:b/>
          <w:sz w:val="28"/>
          <w:szCs w:val="28"/>
        </w:rPr>
        <w:lastRenderedPageBreak/>
        <w:t>Seminarios Optativos y Materias Electivas</w:t>
      </w:r>
    </w:p>
    <w:tbl>
      <w:tblPr>
        <w:tblW w:w="1368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00"/>
        <w:gridCol w:w="2680"/>
        <w:gridCol w:w="2780"/>
        <w:gridCol w:w="2780"/>
        <w:gridCol w:w="2840"/>
      </w:tblGrid>
      <w:tr w:rsidR="00797C0D" w:rsidRPr="00797C0D" w:rsidTr="00797C0D">
        <w:trPr>
          <w:trHeight w:val="272"/>
        </w:trPr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97C0D" w:rsidRPr="00797C0D" w:rsidRDefault="00797C0D" w:rsidP="00797C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97C0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C0D" w:rsidRPr="00797C0D" w:rsidRDefault="00797C0D" w:rsidP="00797C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97C0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JULI0 2026</w:t>
            </w: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C0D" w:rsidRPr="00797C0D" w:rsidRDefault="00797C0D" w:rsidP="00797C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97C0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ELECTIVAS Y SEMINARIOS</w:t>
            </w: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C0D" w:rsidRPr="00797C0D" w:rsidRDefault="00797C0D" w:rsidP="00797C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97C0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TURNO NOCHE</w:t>
            </w:r>
          </w:p>
        </w:tc>
        <w:tc>
          <w:tcPr>
            <w:tcW w:w="2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7C0D" w:rsidRPr="00797C0D" w:rsidRDefault="00797C0D" w:rsidP="00797C0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97C0D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</w:tr>
      <w:tr w:rsidR="00797C0D" w:rsidRPr="00797C0D" w:rsidTr="00797C0D">
        <w:trPr>
          <w:trHeight w:val="255"/>
        </w:trPr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7C0D" w:rsidRPr="00797C0D" w:rsidRDefault="00797C0D" w:rsidP="00797C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97C0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7C0D" w:rsidRPr="00797C0D" w:rsidRDefault="00797C0D" w:rsidP="00797C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97C0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97C0D" w:rsidRPr="00797C0D" w:rsidRDefault="00797C0D" w:rsidP="00797C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97C0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797C0D" w:rsidRPr="00797C0D" w:rsidRDefault="00797C0D" w:rsidP="00797C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97C0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JUEVES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797C0D" w:rsidRPr="00797C0D" w:rsidRDefault="00797C0D" w:rsidP="00797C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97C0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VIERNES</w:t>
            </w:r>
          </w:p>
        </w:tc>
      </w:tr>
      <w:tr w:rsidR="00797C0D" w:rsidRPr="00797C0D" w:rsidTr="00797C0D">
        <w:trPr>
          <w:trHeight w:val="255"/>
        </w:trPr>
        <w:tc>
          <w:tcPr>
            <w:tcW w:w="26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7C0D" w:rsidRPr="00797C0D" w:rsidRDefault="00797C0D" w:rsidP="00797C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97C0D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7C0D" w:rsidRPr="00797C0D" w:rsidRDefault="00797C0D" w:rsidP="00797C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97C0D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97C0D" w:rsidRPr="00797C0D" w:rsidRDefault="00797C0D" w:rsidP="00797C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97C0D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797C0D" w:rsidRPr="00797C0D" w:rsidRDefault="00797C0D" w:rsidP="00797C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97C0D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2-jul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797C0D" w:rsidRPr="00797C0D" w:rsidRDefault="00797C0D" w:rsidP="00797C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97C0D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3-jul</w:t>
            </w:r>
          </w:p>
        </w:tc>
      </w:tr>
      <w:tr w:rsidR="00797C0D" w:rsidRPr="00797C0D" w:rsidTr="00797C0D">
        <w:trPr>
          <w:trHeight w:val="853"/>
        </w:trPr>
        <w:tc>
          <w:tcPr>
            <w:tcW w:w="26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97C0D" w:rsidRPr="00797C0D" w:rsidRDefault="00797C0D" w:rsidP="00797C0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97C0D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97C0D" w:rsidRPr="00797C0D" w:rsidRDefault="00797C0D" w:rsidP="00797C0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97C0D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7C0D" w:rsidRPr="00797C0D" w:rsidRDefault="00797C0D" w:rsidP="00797C0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97C0D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C0D" w:rsidRPr="00797C0D" w:rsidRDefault="00797C0D" w:rsidP="00797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797C0D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Públicos Externos                </w:t>
            </w:r>
            <w:r w:rsidRPr="00797C0D">
              <w:rPr>
                <w:rFonts w:ascii="Calibri" w:eastAsia="Times New Roman" w:hAnsi="Calibri" w:cs="Calibri"/>
                <w:lang w:eastAsia="es-AR"/>
              </w:rPr>
              <w:t xml:space="preserve">                             </w:t>
            </w:r>
            <w:r w:rsidRPr="00797C0D">
              <w:rPr>
                <w:rFonts w:ascii="Calibri" w:eastAsia="Times New Roman" w:hAnsi="Calibri" w:cs="Calibri"/>
                <w:b/>
                <w:bCs/>
                <w:color w:val="FF0000"/>
                <w:lang w:eastAsia="es-AR"/>
              </w:rPr>
              <w:t>(</w:t>
            </w:r>
            <w:r w:rsidRPr="00797C0D">
              <w:rPr>
                <w:rFonts w:ascii="Calibri" w:eastAsia="Times New Roman" w:hAnsi="Calibri" w:cs="Calibri"/>
                <w:b/>
                <w:bCs/>
                <w:color w:val="FF0000"/>
                <w:u w:val="single"/>
                <w:lang w:eastAsia="es-AR"/>
              </w:rPr>
              <w:t>se evaluará en modalidad</w:t>
            </w:r>
            <w:bookmarkStart w:id="0" w:name="_GoBack"/>
            <w:bookmarkEnd w:id="0"/>
            <w:r w:rsidRPr="00797C0D">
              <w:rPr>
                <w:rFonts w:ascii="Calibri" w:eastAsia="Times New Roman" w:hAnsi="Calibri" w:cs="Calibri"/>
                <w:b/>
                <w:bCs/>
                <w:color w:val="FF0000"/>
                <w:u w:val="single"/>
                <w:lang w:eastAsia="es-AR"/>
              </w:rPr>
              <w:t xml:space="preserve"> VIRTUAL</w:t>
            </w:r>
            <w:r w:rsidRPr="00797C0D">
              <w:rPr>
                <w:rFonts w:ascii="Calibri" w:eastAsia="Times New Roman" w:hAnsi="Calibri" w:cs="Calibri"/>
                <w:b/>
                <w:bCs/>
                <w:color w:val="FF0000"/>
                <w:lang w:eastAsia="es-AR"/>
              </w:rPr>
              <w:t>)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C0D" w:rsidRPr="00797C0D" w:rsidRDefault="00797C0D" w:rsidP="00797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797C0D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Creación de Contenidos para Comunicación Externa                          </w:t>
            </w:r>
          </w:p>
        </w:tc>
      </w:tr>
      <w:tr w:rsidR="00797C0D" w:rsidRPr="00797C0D" w:rsidTr="00797C0D">
        <w:trPr>
          <w:trHeight w:val="681"/>
        </w:trPr>
        <w:tc>
          <w:tcPr>
            <w:tcW w:w="26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97C0D" w:rsidRPr="00797C0D" w:rsidRDefault="00797C0D" w:rsidP="00797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  <w:lang w:eastAsia="es-AR"/>
              </w:rPr>
            </w:pPr>
            <w:r w:rsidRPr="00797C0D"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  <w:lang w:eastAsia="es-AR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7C0D" w:rsidRPr="00797C0D" w:rsidRDefault="00797C0D" w:rsidP="00797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  <w:lang w:eastAsia="es-AR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7C0D" w:rsidRPr="00797C0D" w:rsidRDefault="00797C0D" w:rsidP="00797C0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97C0D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C0D" w:rsidRPr="00797C0D" w:rsidRDefault="00797C0D" w:rsidP="00797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797C0D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Gestión Protocolar para el Desarrollo Profesional                        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C0D" w:rsidRPr="00797C0D" w:rsidRDefault="00797C0D" w:rsidP="00797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797C0D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Responsabilidad Social Empresaria                                           </w:t>
            </w:r>
          </w:p>
        </w:tc>
      </w:tr>
      <w:tr w:rsidR="00797C0D" w:rsidRPr="00797C0D" w:rsidTr="00797C0D">
        <w:trPr>
          <w:trHeight w:val="745"/>
        </w:trPr>
        <w:tc>
          <w:tcPr>
            <w:tcW w:w="26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97C0D" w:rsidRPr="00797C0D" w:rsidRDefault="00797C0D" w:rsidP="00797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  <w:lang w:eastAsia="es-AR"/>
              </w:rPr>
            </w:pPr>
            <w:r w:rsidRPr="00797C0D"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  <w:lang w:eastAsia="es-AR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7C0D" w:rsidRPr="00797C0D" w:rsidRDefault="00797C0D" w:rsidP="00797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8"/>
                <w:szCs w:val="28"/>
                <w:lang w:eastAsia="es-AR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7C0D" w:rsidRPr="00797C0D" w:rsidRDefault="00797C0D" w:rsidP="00797C0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97C0D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7C0D" w:rsidRPr="00797C0D" w:rsidRDefault="00797C0D" w:rsidP="00797C0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97C0D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C0D" w:rsidRPr="00797C0D" w:rsidRDefault="00797C0D" w:rsidP="00797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797C0D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Producción Gráfica                    </w:t>
            </w:r>
            <w:r w:rsidRPr="00797C0D">
              <w:rPr>
                <w:rFonts w:ascii="Calibri" w:eastAsia="Times New Roman" w:hAnsi="Calibri" w:cs="Calibri"/>
                <w:lang w:eastAsia="es-AR"/>
              </w:rPr>
              <w:t xml:space="preserve">                          </w:t>
            </w:r>
            <w:r w:rsidRPr="00797C0D">
              <w:rPr>
                <w:rFonts w:ascii="Calibri" w:eastAsia="Times New Roman" w:hAnsi="Calibri" w:cs="Calibri"/>
                <w:b/>
                <w:bCs/>
                <w:color w:val="FF0000"/>
                <w:lang w:eastAsia="es-AR"/>
              </w:rPr>
              <w:t>(</w:t>
            </w:r>
            <w:r w:rsidRPr="00797C0D">
              <w:rPr>
                <w:rFonts w:ascii="Calibri" w:eastAsia="Times New Roman" w:hAnsi="Calibri" w:cs="Calibri"/>
                <w:b/>
                <w:bCs/>
                <w:color w:val="FF0000"/>
                <w:u w:val="single"/>
                <w:lang w:eastAsia="es-AR"/>
              </w:rPr>
              <w:t>se evaluará en modalidad VIRTUAL</w:t>
            </w:r>
            <w:r w:rsidRPr="00797C0D">
              <w:rPr>
                <w:rFonts w:ascii="Calibri" w:eastAsia="Times New Roman" w:hAnsi="Calibri" w:cs="Calibri"/>
                <w:b/>
                <w:bCs/>
                <w:color w:val="FF0000"/>
                <w:lang w:eastAsia="es-AR"/>
              </w:rPr>
              <w:t>)</w:t>
            </w:r>
          </w:p>
        </w:tc>
      </w:tr>
      <w:tr w:rsidR="00797C0D" w:rsidRPr="00797C0D" w:rsidTr="00797C0D">
        <w:trPr>
          <w:trHeight w:val="255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797C0D" w:rsidRPr="00797C0D" w:rsidRDefault="00797C0D" w:rsidP="00797C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97C0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LUNES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797C0D" w:rsidRPr="00797C0D" w:rsidRDefault="00797C0D" w:rsidP="00797C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97C0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MARTES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797C0D" w:rsidRPr="00797C0D" w:rsidRDefault="00797C0D" w:rsidP="00797C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97C0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MIERCOLES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797C0D" w:rsidRPr="00797C0D" w:rsidRDefault="00797C0D" w:rsidP="00797C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97C0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JUEVES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797C0D" w:rsidRPr="00797C0D" w:rsidRDefault="00797C0D" w:rsidP="00797C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97C0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VIERNES</w:t>
            </w:r>
          </w:p>
        </w:tc>
      </w:tr>
      <w:tr w:rsidR="00797C0D" w:rsidRPr="00797C0D" w:rsidTr="00797C0D">
        <w:trPr>
          <w:trHeight w:val="255"/>
        </w:trPr>
        <w:tc>
          <w:tcPr>
            <w:tcW w:w="2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797C0D" w:rsidRPr="00797C0D" w:rsidRDefault="00797C0D" w:rsidP="00797C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97C0D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6-jul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797C0D" w:rsidRPr="00797C0D" w:rsidRDefault="00797C0D" w:rsidP="00797C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97C0D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7-jul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797C0D" w:rsidRPr="00797C0D" w:rsidRDefault="00797C0D" w:rsidP="00797C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97C0D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8-jul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797C0D" w:rsidRPr="00797C0D" w:rsidRDefault="00797C0D" w:rsidP="00797C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97C0D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9-jul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797C0D" w:rsidRPr="00797C0D" w:rsidRDefault="00797C0D" w:rsidP="00797C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97C0D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10-jul</w:t>
            </w:r>
          </w:p>
        </w:tc>
      </w:tr>
      <w:tr w:rsidR="00797C0D" w:rsidRPr="00797C0D" w:rsidTr="00797C0D">
        <w:trPr>
          <w:trHeight w:val="537"/>
        </w:trPr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7C0D" w:rsidRPr="00797C0D" w:rsidRDefault="00797C0D" w:rsidP="00797C0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97C0D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C0D" w:rsidRPr="00797C0D" w:rsidRDefault="00797C0D" w:rsidP="00797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797C0D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Planificación de las Relaciones  Públicas                                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97C0D" w:rsidRPr="00797C0D" w:rsidRDefault="00797C0D" w:rsidP="00797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797C0D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Generación de Contenidos y "Delivery" de Mensajes   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C0D" w:rsidRPr="00797C0D" w:rsidRDefault="00797C0D" w:rsidP="00797C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u w:val="single"/>
                <w:lang w:eastAsia="es-AR"/>
              </w:rPr>
            </w:pPr>
            <w:r w:rsidRPr="00797C0D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u w:val="single"/>
                <w:lang w:eastAsia="es-AR"/>
              </w:rPr>
              <w:t>FERIADO</w:t>
            </w:r>
          </w:p>
        </w:tc>
        <w:tc>
          <w:tcPr>
            <w:tcW w:w="28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C0D" w:rsidRPr="00797C0D" w:rsidRDefault="00797C0D" w:rsidP="00797C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u w:val="single"/>
                <w:lang w:eastAsia="es-AR"/>
              </w:rPr>
            </w:pPr>
            <w:r w:rsidRPr="00797C0D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u w:val="single"/>
                <w:lang w:eastAsia="es-AR"/>
              </w:rPr>
              <w:t>FERIADO</w:t>
            </w:r>
          </w:p>
        </w:tc>
      </w:tr>
      <w:tr w:rsidR="00797C0D" w:rsidRPr="00797C0D" w:rsidTr="00797C0D">
        <w:trPr>
          <w:trHeight w:val="553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7C0D" w:rsidRPr="00797C0D" w:rsidRDefault="00797C0D" w:rsidP="00797C0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97C0D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C0D" w:rsidRPr="00797C0D" w:rsidRDefault="00797C0D" w:rsidP="00797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797C0D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Planeamiento Estratégico de Marcas </w:t>
            </w:r>
            <w:r w:rsidRPr="00797C0D">
              <w:rPr>
                <w:rFonts w:ascii="Calibri" w:eastAsia="Times New Roman" w:hAnsi="Calibri" w:cs="Calibri"/>
                <w:lang w:eastAsia="es-AR"/>
              </w:rPr>
              <w:t xml:space="preserve">                                                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C0D" w:rsidRPr="00797C0D" w:rsidRDefault="00797C0D" w:rsidP="00797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797C0D">
              <w:rPr>
                <w:rFonts w:ascii="Calibri" w:eastAsia="Times New Roman" w:hAnsi="Calibri" w:cs="Calibri"/>
                <w:b/>
                <w:bCs/>
                <w:lang w:eastAsia="es-AR"/>
              </w:rPr>
              <w:t>Revista Asterisco</w:t>
            </w:r>
          </w:p>
        </w:tc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7C0D" w:rsidRPr="00797C0D" w:rsidRDefault="00797C0D" w:rsidP="00797C0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97C0D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7C0D" w:rsidRPr="00797C0D" w:rsidRDefault="00797C0D" w:rsidP="00797C0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97C0D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</w:tr>
      <w:tr w:rsidR="00797C0D" w:rsidRPr="00797C0D" w:rsidTr="00797C0D">
        <w:trPr>
          <w:trHeight w:val="255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797C0D" w:rsidRPr="00797C0D" w:rsidRDefault="00797C0D" w:rsidP="00797C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97C0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LUNES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797C0D" w:rsidRPr="00797C0D" w:rsidRDefault="00797C0D" w:rsidP="00797C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97C0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MARTES</w:t>
            </w: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797C0D" w:rsidRPr="00797C0D" w:rsidRDefault="00797C0D" w:rsidP="00797C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97C0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MIERCOLES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797C0D" w:rsidRPr="00797C0D" w:rsidRDefault="00797C0D" w:rsidP="00797C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97C0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JUEVES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797C0D" w:rsidRPr="00797C0D" w:rsidRDefault="00797C0D" w:rsidP="00797C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797C0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VIERNES</w:t>
            </w:r>
          </w:p>
        </w:tc>
      </w:tr>
      <w:tr w:rsidR="00797C0D" w:rsidRPr="00797C0D" w:rsidTr="00797C0D">
        <w:trPr>
          <w:trHeight w:val="255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797C0D" w:rsidRPr="00797C0D" w:rsidRDefault="00797C0D" w:rsidP="00797C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97C0D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13-jul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797C0D" w:rsidRPr="00797C0D" w:rsidRDefault="00797C0D" w:rsidP="00797C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97C0D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14-jul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797C0D" w:rsidRPr="00797C0D" w:rsidRDefault="00797C0D" w:rsidP="00797C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97C0D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15-jul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797C0D" w:rsidRPr="00797C0D" w:rsidRDefault="00797C0D" w:rsidP="00797C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97C0D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16-jul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797C0D" w:rsidRPr="00797C0D" w:rsidRDefault="00797C0D" w:rsidP="00797C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97C0D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17-jul</w:t>
            </w:r>
          </w:p>
        </w:tc>
      </w:tr>
      <w:tr w:rsidR="00797C0D" w:rsidRPr="00797C0D" w:rsidTr="00797C0D">
        <w:trPr>
          <w:trHeight w:val="818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7C0D" w:rsidRPr="00797C0D" w:rsidRDefault="00797C0D" w:rsidP="00797C0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97C0D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C0D" w:rsidRPr="00797C0D" w:rsidRDefault="00797C0D" w:rsidP="00797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797C0D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Taller de Producción de TV 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C0D" w:rsidRPr="00797C0D" w:rsidRDefault="00797C0D" w:rsidP="00797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AR"/>
              </w:rPr>
            </w:pPr>
            <w:r w:rsidRPr="00797C0D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Arte y Nuevos Medios  </w:t>
            </w:r>
            <w:r w:rsidRPr="00797C0D">
              <w:rPr>
                <w:rFonts w:ascii="Calibri" w:eastAsia="Times New Roman" w:hAnsi="Calibri" w:cs="Calibri"/>
                <w:lang w:eastAsia="es-AR"/>
              </w:rPr>
              <w:t xml:space="preserve">   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C0D" w:rsidRPr="00797C0D" w:rsidRDefault="00797C0D" w:rsidP="00797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797C0D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Contenidos Sonoros. Voces de la USAL                                               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C0D" w:rsidRPr="00797C0D" w:rsidRDefault="00797C0D" w:rsidP="00797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797C0D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Capacitación y Formación Contínua                                                               </w:t>
            </w:r>
            <w:r w:rsidRPr="00797C0D">
              <w:rPr>
                <w:rFonts w:ascii="Calibri" w:eastAsia="Times New Roman" w:hAnsi="Calibri" w:cs="Calibri"/>
                <w:b/>
                <w:bCs/>
                <w:color w:val="FF0000"/>
                <w:lang w:eastAsia="es-AR"/>
              </w:rPr>
              <w:t>(</w:t>
            </w:r>
            <w:r w:rsidRPr="00797C0D">
              <w:rPr>
                <w:rFonts w:ascii="Calibri" w:eastAsia="Times New Roman" w:hAnsi="Calibri" w:cs="Calibri"/>
                <w:b/>
                <w:bCs/>
                <w:color w:val="FF0000"/>
                <w:u w:val="single"/>
                <w:lang w:eastAsia="es-AR"/>
              </w:rPr>
              <w:t>se evaluará en modalidad VIRTUAL</w:t>
            </w:r>
            <w:r w:rsidRPr="00797C0D">
              <w:rPr>
                <w:rFonts w:ascii="Calibri" w:eastAsia="Times New Roman" w:hAnsi="Calibri" w:cs="Calibri"/>
                <w:b/>
                <w:bCs/>
                <w:color w:val="FF0000"/>
                <w:lang w:eastAsia="es-AR"/>
              </w:rPr>
              <w:t>)</w:t>
            </w:r>
          </w:p>
        </w:tc>
      </w:tr>
      <w:tr w:rsidR="00797C0D" w:rsidRPr="00797C0D" w:rsidTr="00797C0D">
        <w:trPr>
          <w:trHeight w:val="451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7C0D" w:rsidRPr="00797C0D" w:rsidRDefault="00797C0D" w:rsidP="00797C0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97C0D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C0D" w:rsidRPr="00797C0D" w:rsidRDefault="00797C0D" w:rsidP="00797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797C0D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Planificación de Medios    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C0D" w:rsidRPr="00797C0D" w:rsidRDefault="00797C0D" w:rsidP="00797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AR"/>
              </w:rPr>
            </w:pPr>
            <w:r w:rsidRPr="00797C0D">
              <w:rPr>
                <w:rFonts w:ascii="Calibri" w:eastAsia="Times New Roman" w:hAnsi="Calibri" w:cs="Calibri"/>
                <w:lang w:eastAsia="es-AR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C0D" w:rsidRPr="00797C0D" w:rsidRDefault="00797C0D" w:rsidP="00797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797C0D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Organización Empresarial                                           </w:t>
            </w:r>
            <w:r w:rsidRPr="00797C0D">
              <w:rPr>
                <w:rFonts w:ascii="Calibri" w:eastAsia="Times New Roman" w:hAnsi="Calibri" w:cs="Calibri"/>
                <w:b/>
                <w:bCs/>
                <w:color w:val="FF0000"/>
                <w:lang w:eastAsia="es-AR"/>
              </w:rPr>
              <w:t>(</w:t>
            </w:r>
            <w:r w:rsidRPr="00797C0D">
              <w:rPr>
                <w:rFonts w:ascii="Calibri" w:eastAsia="Times New Roman" w:hAnsi="Calibri" w:cs="Calibri"/>
                <w:b/>
                <w:bCs/>
                <w:color w:val="FF0000"/>
                <w:u w:val="single"/>
                <w:lang w:eastAsia="es-AR"/>
              </w:rPr>
              <w:t>se evaluará en modalidad VIRTUAL</w:t>
            </w:r>
            <w:r w:rsidRPr="00797C0D">
              <w:rPr>
                <w:rFonts w:ascii="Calibri" w:eastAsia="Times New Roman" w:hAnsi="Calibri" w:cs="Calibri"/>
                <w:b/>
                <w:bCs/>
                <w:color w:val="FF0000"/>
                <w:lang w:eastAsia="es-AR"/>
              </w:rPr>
              <w:t>)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C0D" w:rsidRPr="00797C0D" w:rsidRDefault="00797C0D" w:rsidP="00797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AR"/>
              </w:rPr>
            </w:pPr>
            <w:r w:rsidRPr="00797C0D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Community Management y Entretenimiento   </w:t>
            </w:r>
            <w:r w:rsidRPr="00797C0D">
              <w:rPr>
                <w:rFonts w:ascii="Calibri" w:eastAsia="Times New Roman" w:hAnsi="Calibri" w:cs="Calibri"/>
                <w:lang w:eastAsia="es-AR"/>
              </w:rPr>
              <w:t xml:space="preserve">                  </w:t>
            </w:r>
          </w:p>
        </w:tc>
      </w:tr>
      <w:tr w:rsidR="00797C0D" w:rsidRPr="00797C0D" w:rsidTr="00797C0D">
        <w:trPr>
          <w:trHeight w:val="687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7C0D" w:rsidRPr="00797C0D" w:rsidRDefault="00797C0D" w:rsidP="00797C0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97C0D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7C0D" w:rsidRPr="00797C0D" w:rsidRDefault="00797C0D" w:rsidP="00797C0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97C0D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C0D" w:rsidRPr="00797C0D" w:rsidRDefault="00797C0D" w:rsidP="00797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AR"/>
              </w:rPr>
            </w:pPr>
            <w:r w:rsidRPr="00797C0D">
              <w:rPr>
                <w:rFonts w:ascii="Calibri" w:eastAsia="Times New Roman" w:hAnsi="Calibri" w:cs="Calibri"/>
                <w:lang w:eastAsia="es-AR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7C0D" w:rsidRPr="00797C0D" w:rsidRDefault="00797C0D" w:rsidP="00797C0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797C0D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C0D" w:rsidRPr="00797C0D" w:rsidRDefault="00797C0D" w:rsidP="00797C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797C0D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Marketing y Publicidad Digital                                                </w:t>
            </w:r>
          </w:p>
        </w:tc>
      </w:tr>
    </w:tbl>
    <w:p w:rsidR="00797C0D" w:rsidRPr="006561B9" w:rsidRDefault="00797C0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sectPr w:rsidR="00797C0D" w:rsidRPr="006561B9" w:rsidSect="00572CEF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6229" w:rsidRDefault="008A6229" w:rsidP="003A3DAC">
      <w:pPr>
        <w:spacing w:after="0" w:line="240" w:lineRule="auto"/>
      </w:pPr>
      <w:r>
        <w:separator/>
      </w:r>
    </w:p>
  </w:endnote>
  <w:endnote w:type="continuationSeparator" w:id="0">
    <w:p w:rsidR="008A6229" w:rsidRDefault="008A6229" w:rsidP="003A3D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6229" w:rsidRDefault="008A6229" w:rsidP="003A3DAC">
      <w:pPr>
        <w:spacing w:after="0" w:line="240" w:lineRule="auto"/>
      </w:pPr>
      <w:r>
        <w:separator/>
      </w:r>
    </w:p>
  </w:footnote>
  <w:footnote w:type="continuationSeparator" w:id="0">
    <w:p w:rsidR="008A6229" w:rsidRDefault="008A6229" w:rsidP="003A3DA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CEF"/>
    <w:rsid w:val="00052CA9"/>
    <w:rsid w:val="0009444B"/>
    <w:rsid w:val="000B60C0"/>
    <w:rsid w:val="00140758"/>
    <w:rsid w:val="00151C9B"/>
    <w:rsid w:val="001F585D"/>
    <w:rsid w:val="002058AA"/>
    <w:rsid w:val="002C4108"/>
    <w:rsid w:val="002D4291"/>
    <w:rsid w:val="003A3DAC"/>
    <w:rsid w:val="003B0FC8"/>
    <w:rsid w:val="0047638E"/>
    <w:rsid w:val="00487A5B"/>
    <w:rsid w:val="004B417F"/>
    <w:rsid w:val="004C0545"/>
    <w:rsid w:val="0050395A"/>
    <w:rsid w:val="005277FD"/>
    <w:rsid w:val="00572CEF"/>
    <w:rsid w:val="00605128"/>
    <w:rsid w:val="00627BF4"/>
    <w:rsid w:val="00631587"/>
    <w:rsid w:val="006561B9"/>
    <w:rsid w:val="006A1CC7"/>
    <w:rsid w:val="006C5FA1"/>
    <w:rsid w:val="00700451"/>
    <w:rsid w:val="00721849"/>
    <w:rsid w:val="00745227"/>
    <w:rsid w:val="00762125"/>
    <w:rsid w:val="00766435"/>
    <w:rsid w:val="00797C0D"/>
    <w:rsid w:val="0084721D"/>
    <w:rsid w:val="00864CAB"/>
    <w:rsid w:val="008A6229"/>
    <w:rsid w:val="008E7BD4"/>
    <w:rsid w:val="009167EE"/>
    <w:rsid w:val="00A22B7D"/>
    <w:rsid w:val="00A70C3F"/>
    <w:rsid w:val="00B04C4B"/>
    <w:rsid w:val="00B12326"/>
    <w:rsid w:val="00C42AAF"/>
    <w:rsid w:val="00CA63CF"/>
    <w:rsid w:val="00CB3014"/>
    <w:rsid w:val="00CC1154"/>
    <w:rsid w:val="00D16C5F"/>
    <w:rsid w:val="00D2192A"/>
    <w:rsid w:val="00D42190"/>
    <w:rsid w:val="00D83B98"/>
    <w:rsid w:val="00DD6C60"/>
    <w:rsid w:val="00E23870"/>
    <w:rsid w:val="00F15126"/>
    <w:rsid w:val="00F258B7"/>
    <w:rsid w:val="00F26934"/>
    <w:rsid w:val="00F61AF7"/>
    <w:rsid w:val="00FE1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4967F"/>
  <w15:docId w15:val="{880AE66C-A4D1-4D95-99BC-9B21539D6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12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72C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72CEF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572C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3A3DA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A3DAC"/>
  </w:style>
  <w:style w:type="paragraph" w:styleId="Piedepgina">
    <w:name w:val="footer"/>
    <w:basedOn w:val="Normal"/>
    <w:link w:val="PiedepginaCar"/>
    <w:uiPriority w:val="99"/>
    <w:unhideWhenUsed/>
    <w:rsid w:val="003A3DA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A3D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2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2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0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6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8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3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1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8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5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0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1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4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1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D668C7-395D-43EE-9E70-1E3E2FB72E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7</Pages>
  <Words>939</Words>
  <Characters>5166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Jimena Díaz Pérez</dc:creator>
  <cp:lastModifiedBy>Jimena Diaz Perez - Cs. Educacion</cp:lastModifiedBy>
  <cp:revision>32</cp:revision>
  <dcterms:created xsi:type="dcterms:W3CDTF">2021-10-18T22:12:00Z</dcterms:created>
  <dcterms:modified xsi:type="dcterms:W3CDTF">2026-06-09T18:02:00Z</dcterms:modified>
</cp:coreProperties>
</file>