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8D0" w:rsidRDefault="00CA28D0" w:rsidP="00775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28D0">
        <w:rPr>
          <w:rFonts w:ascii="Times New Roman" w:hAnsi="Times New Roman" w:cs="Times New Roman"/>
          <w:b/>
          <w:sz w:val="28"/>
          <w:szCs w:val="28"/>
        </w:rPr>
        <w:t>Carreras de Comunicación</w:t>
      </w:r>
      <w:r w:rsidR="005F598D">
        <w:rPr>
          <w:rFonts w:ascii="Times New Roman" w:hAnsi="Times New Roman" w:cs="Times New Roman"/>
          <w:b/>
          <w:sz w:val="28"/>
          <w:szCs w:val="28"/>
        </w:rPr>
        <w:t>. Julio 2026</w:t>
      </w:r>
    </w:p>
    <w:p w:rsidR="00CA28D0" w:rsidRDefault="00CA28D0" w:rsidP="00775D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28D0">
        <w:rPr>
          <w:rFonts w:ascii="Times New Roman" w:hAnsi="Times New Roman" w:cs="Times New Roman"/>
          <w:sz w:val="28"/>
          <w:szCs w:val="28"/>
          <w:u w:val="single"/>
        </w:rPr>
        <w:t>Sede Pilar</w:t>
      </w:r>
      <w:r>
        <w:rPr>
          <w:rFonts w:ascii="Times New Roman" w:hAnsi="Times New Roman" w:cs="Times New Roman"/>
          <w:sz w:val="28"/>
          <w:szCs w:val="28"/>
        </w:rPr>
        <w:t>. Horario: 9:00hs</w:t>
      </w:r>
    </w:p>
    <w:p w:rsidR="000615DB" w:rsidRPr="005918E8" w:rsidRDefault="000615DB" w:rsidP="000615D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F598D" w:rsidRDefault="000615DB" w:rsidP="000615DB">
      <w:pPr>
        <w:rPr>
          <w:rFonts w:ascii="Times New Roman" w:hAnsi="Times New Roman" w:cs="Times New Roman"/>
          <w:b/>
          <w:sz w:val="28"/>
          <w:szCs w:val="28"/>
        </w:rPr>
      </w:pPr>
      <w:r w:rsidRPr="000615DB">
        <w:rPr>
          <w:rFonts w:ascii="Times New Roman" w:hAnsi="Times New Roman" w:cs="Times New Roman"/>
          <w:b/>
          <w:sz w:val="28"/>
          <w:szCs w:val="28"/>
        </w:rPr>
        <w:t xml:space="preserve">1° Publicidad </w:t>
      </w:r>
    </w:p>
    <w:tbl>
      <w:tblPr>
        <w:tblW w:w="138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2800"/>
        <w:gridCol w:w="2720"/>
        <w:gridCol w:w="2760"/>
        <w:gridCol w:w="2800"/>
      </w:tblGrid>
      <w:tr w:rsidR="005F598D" w:rsidRPr="005F598D" w:rsidTr="005F598D">
        <w:trPr>
          <w:trHeight w:val="52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1LPU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PILAR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5F598D" w:rsidRPr="005F598D" w:rsidTr="005F598D">
        <w:trPr>
          <w:trHeight w:val="25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5F598D" w:rsidRPr="005F598D" w:rsidTr="005F598D">
        <w:trPr>
          <w:trHeight w:val="255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5F598D" w:rsidRPr="005F598D" w:rsidTr="005F598D">
        <w:trPr>
          <w:trHeight w:val="135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Psicología                                        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Historia Contemporánea               </w:t>
            </w:r>
            <w:r w:rsidRPr="005F598D">
              <w:rPr>
                <w:rFonts w:ascii="Calibri" w:eastAsia="Times New Roman" w:hAnsi="Calibri" w:cs="Calibri"/>
                <w:lang w:eastAsia="es-AR"/>
              </w:rPr>
              <w:t xml:space="preserve">                        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) </w:t>
            </w:r>
          </w:p>
        </w:tc>
      </w:tr>
      <w:tr w:rsidR="005F598D" w:rsidRPr="005F598D" w:rsidTr="005F598D">
        <w:trPr>
          <w:trHeight w:val="25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5F598D" w:rsidRPr="005F598D" w:rsidTr="005F598D">
        <w:trPr>
          <w:trHeight w:val="255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5F598D" w:rsidRPr="005F598D" w:rsidTr="005F598D">
        <w:trPr>
          <w:trHeight w:val="154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Artes Comparadas 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Teoría de la Comunicación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Medios de Comunicación     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5F598D" w:rsidRPr="005F598D" w:rsidTr="005F598D">
        <w:trPr>
          <w:trHeight w:val="25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5F598D" w:rsidRPr="005F598D" w:rsidTr="005F598D">
        <w:trPr>
          <w:trHeight w:val="25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5F598D" w:rsidRPr="005F598D" w:rsidTr="005F598D">
        <w:trPr>
          <w:trHeight w:val="150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>Taller de Redacción</w:t>
            </w:r>
            <w:r w:rsidRPr="005F598D">
              <w:rPr>
                <w:rFonts w:ascii="Calibri" w:eastAsia="Times New Roman" w:hAnsi="Calibri" w:cs="Calibri"/>
                <w:lang w:eastAsia="es-AR"/>
              </w:rPr>
              <w:t xml:space="preserve">               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Filosofía </w:t>
            </w:r>
            <w:r w:rsidRPr="005F598D">
              <w:rPr>
                <w:rFonts w:ascii="Calibri" w:eastAsia="Times New Roman" w:hAnsi="Calibri" w:cs="Calibri"/>
                <w:lang w:eastAsia="es-AR"/>
              </w:rPr>
              <w:t xml:space="preserve">                                 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Introducción a la Publicidad                                  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Procesos Creativos                  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Sociología                                      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                               (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) </w:t>
            </w:r>
          </w:p>
        </w:tc>
      </w:tr>
    </w:tbl>
    <w:p w:rsidR="005F598D" w:rsidRDefault="005F598D" w:rsidP="000615DB">
      <w:pPr>
        <w:rPr>
          <w:rFonts w:ascii="Times New Roman" w:hAnsi="Times New Roman" w:cs="Times New Roman"/>
          <w:b/>
          <w:sz w:val="28"/>
          <w:szCs w:val="28"/>
        </w:rPr>
      </w:pPr>
    </w:p>
    <w:p w:rsidR="000615DB" w:rsidRDefault="000615DB" w:rsidP="000615DB">
      <w:pPr>
        <w:rPr>
          <w:rFonts w:ascii="Times New Roman" w:hAnsi="Times New Roman" w:cs="Times New Roman"/>
          <w:sz w:val="28"/>
          <w:szCs w:val="28"/>
        </w:rPr>
      </w:pPr>
      <w:r w:rsidRPr="000615DB">
        <w:rPr>
          <w:rFonts w:ascii="Times New Roman" w:hAnsi="Times New Roman" w:cs="Times New Roman"/>
          <w:b/>
          <w:sz w:val="28"/>
          <w:szCs w:val="28"/>
        </w:rPr>
        <w:lastRenderedPageBreak/>
        <w:t>1° Periodismo</w:t>
      </w:r>
      <w:r w:rsidRPr="000615DB">
        <w:rPr>
          <w:rFonts w:ascii="Times New Roman" w:hAnsi="Times New Roman" w:cs="Times New Roman"/>
          <w:sz w:val="28"/>
          <w:szCs w:val="28"/>
        </w:rPr>
        <w:t xml:space="preserve"> – Horario: 9:00hs</w:t>
      </w:r>
    </w:p>
    <w:p w:rsidR="005F598D" w:rsidRDefault="005F598D" w:rsidP="000615D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38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80"/>
        <w:gridCol w:w="2760"/>
        <w:gridCol w:w="2720"/>
        <w:gridCol w:w="2740"/>
      </w:tblGrid>
      <w:tr w:rsidR="005F598D" w:rsidRPr="005F598D" w:rsidTr="005F598D">
        <w:trPr>
          <w:trHeight w:val="57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1LPE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PILAR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5F598D" w:rsidRPr="005F598D" w:rsidTr="005F598D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5F598D" w:rsidRPr="005F598D" w:rsidTr="005F598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5F598D" w:rsidRPr="005F598D" w:rsidTr="005F598D">
        <w:trPr>
          <w:trHeight w:val="12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Psicología                              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Historia Contemporánea   </w:t>
            </w:r>
            <w:r w:rsidRPr="005F598D">
              <w:rPr>
                <w:rFonts w:ascii="Calibri" w:eastAsia="Times New Roman" w:hAnsi="Calibri" w:cs="Calibri"/>
                <w:lang w:eastAsia="es-AR"/>
              </w:rPr>
              <w:t xml:space="preserve">                     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) </w:t>
            </w:r>
          </w:p>
        </w:tc>
      </w:tr>
      <w:tr w:rsidR="005F598D" w:rsidRPr="005F598D" w:rsidTr="005F598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5F598D" w:rsidRPr="005F598D" w:rsidTr="005F598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5F598D" w:rsidRPr="005F598D" w:rsidTr="005F598D">
        <w:trPr>
          <w:trHeight w:val="1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Artes Comparadas                  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Teoría de la Comunicación                       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Introducción al Periodismo                           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5F598D" w:rsidRPr="005F598D" w:rsidTr="005F598D">
        <w:trPr>
          <w:trHeight w:val="992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Medios de Comunicación   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5F598D" w:rsidRPr="005F598D" w:rsidTr="005F598D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5F598D" w:rsidRPr="005F598D" w:rsidTr="005F598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5F598D" w:rsidRPr="005F598D" w:rsidTr="005F598D">
        <w:trPr>
          <w:trHeight w:val="1156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>Taller de Redacción</w:t>
            </w:r>
            <w:r w:rsidRPr="005F598D">
              <w:rPr>
                <w:rFonts w:ascii="Calibri" w:eastAsia="Times New Roman" w:hAnsi="Calibri" w:cs="Calibri"/>
                <w:lang w:eastAsia="es-AR"/>
              </w:rPr>
              <w:t xml:space="preserve">                    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Taller de Periodismo Informativo                        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Filosofía </w:t>
            </w:r>
            <w:r w:rsidRPr="005F598D">
              <w:rPr>
                <w:rFonts w:ascii="Calibri" w:eastAsia="Times New Roman" w:hAnsi="Calibri" w:cs="Calibri"/>
                <w:lang w:eastAsia="es-AR"/>
              </w:rPr>
              <w:t xml:space="preserve">                                           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Sociología                                      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                 (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) </w:t>
            </w:r>
          </w:p>
        </w:tc>
      </w:tr>
    </w:tbl>
    <w:p w:rsidR="005F598D" w:rsidRDefault="005F598D" w:rsidP="000615DB">
      <w:pPr>
        <w:rPr>
          <w:rFonts w:ascii="Times New Roman" w:hAnsi="Times New Roman" w:cs="Times New Roman"/>
          <w:sz w:val="28"/>
          <w:szCs w:val="28"/>
        </w:rPr>
      </w:pPr>
    </w:p>
    <w:p w:rsidR="000615DB" w:rsidRDefault="000615DB" w:rsidP="000615DB">
      <w:pPr>
        <w:rPr>
          <w:rFonts w:ascii="Times New Roman" w:hAnsi="Times New Roman" w:cs="Times New Roman"/>
          <w:sz w:val="28"/>
          <w:szCs w:val="28"/>
        </w:rPr>
      </w:pPr>
      <w:r w:rsidRPr="000615DB">
        <w:rPr>
          <w:rFonts w:ascii="Times New Roman" w:hAnsi="Times New Roman" w:cs="Times New Roman"/>
          <w:b/>
          <w:sz w:val="28"/>
          <w:szCs w:val="28"/>
        </w:rPr>
        <w:lastRenderedPageBreak/>
        <w:t>1° Relaciones Públicas</w:t>
      </w:r>
      <w:r w:rsidRPr="000615DB">
        <w:rPr>
          <w:rFonts w:ascii="Times New Roman" w:hAnsi="Times New Roman" w:cs="Times New Roman"/>
          <w:sz w:val="28"/>
          <w:szCs w:val="28"/>
        </w:rPr>
        <w:t xml:space="preserve"> – Horario: 9:00hs</w:t>
      </w:r>
    </w:p>
    <w:p w:rsidR="005F598D" w:rsidRDefault="005F598D" w:rsidP="000615D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37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0"/>
        <w:gridCol w:w="2800"/>
        <w:gridCol w:w="2740"/>
        <w:gridCol w:w="2640"/>
        <w:gridCol w:w="2680"/>
      </w:tblGrid>
      <w:tr w:rsidR="005F598D" w:rsidRPr="005F598D" w:rsidTr="005F598D">
        <w:trPr>
          <w:trHeight w:val="649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1LRP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PILAR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5F598D" w:rsidRPr="005F598D" w:rsidTr="005F598D">
        <w:trPr>
          <w:trHeight w:val="255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5F598D" w:rsidRPr="005F598D" w:rsidTr="005F598D">
        <w:trPr>
          <w:trHeight w:val="255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5F598D" w:rsidRPr="005F598D" w:rsidTr="005F598D">
        <w:trPr>
          <w:trHeight w:val="1077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Psicología                              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Historia Contemporánea   </w:t>
            </w:r>
            <w:r w:rsidRPr="005F598D">
              <w:rPr>
                <w:rFonts w:ascii="Calibri" w:eastAsia="Times New Roman" w:hAnsi="Calibri" w:cs="Calibri"/>
                <w:lang w:eastAsia="es-AR"/>
              </w:rPr>
              <w:t xml:space="preserve">                     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  <w:tr w:rsidR="005F598D" w:rsidRPr="005F598D" w:rsidTr="005F598D">
        <w:trPr>
          <w:trHeight w:val="25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5F598D" w:rsidRPr="005F598D" w:rsidTr="005F598D">
        <w:trPr>
          <w:trHeight w:val="255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5F598D" w:rsidRPr="005F598D" w:rsidTr="005F598D">
        <w:trPr>
          <w:trHeight w:val="975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Artes Comparadas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Teoría de la Comunicación       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Introducción a las Relaciones Públicas                                  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5F598D" w:rsidRPr="005F598D" w:rsidTr="005F598D">
        <w:trPr>
          <w:trHeight w:val="872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Medios de Comunicación   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5F598D" w:rsidRPr="005F598D" w:rsidTr="005F598D">
        <w:trPr>
          <w:trHeight w:val="255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5F598D" w:rsidRPr="005F598D" w:rsidTr="005F598D">
        <w:trPr>
          <w:trHeight w:val="25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5F598D" w:rsidRPr="005F598D" w:rsidTr="005F598D">
        <w:trPr>
          <w:trHeight w:val="1164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>Taller de Redacción</w:t>
            </w:r>
            <w:r w:rsidRPr="005F598D">
              <w:rPr>
                <w:rFonts w:ascii="Calibri" w:eastAsia="Times New Roman" w:hAnsi="Calibri" w:cs="Calibri"/>
                <w:lang w:eastAsia="es-AR"/>
              </w:rPr>
              <w:t xml:space="preserve">              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Herramientas de Medición y Análisis de las Relaciones Públicas                                  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Filosofía </w:t>
            </w:r>
            <w:r w:rsidRPr="005F598D">
              <w:rPr>
                <w:rFonts w:ascii="Calibri" w:eastAsia="Times New Roman" w:hAnsi="Calibri" w:cs="Calibri"/>
                <w:lang w:eastAsia="es-AR"/>
              </w:rPr>
              <w:t xml:space="preserve">                             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Sociología                                      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              (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) </w:t>
            </w:r>
          </w:p>
        </w:tc>
      </w:tr>
    </w:tbl>
    <w:p w:rsidR="005F598D" w:rsidRDefault="005F598D" w:rsidP="000615DB">
      <w:pPr>
        <w:rPr>
          <w:rFonts w:ascii="Times New Roman" w:hAnsi="Times New Roman" w:cs="Times New Roman"/>
          <w:sz w:val="28"/>
          <w:szCs w:val="28"/>
        </w:rPr>
      </w:pPr>
    </w:p>
    <w:p w:rsidR="005F598D" w:rsidRDefault="005F598D" w:rsidP="000615DB">
      <w:pPr>
        <w:rPr>
          <w:rFonts w:ascii="Times New Roman" w:hAnsi="Times New Roman" w:cs="Times New Roman"/>
          <w:sz w:val="28"/>
          <w:szCs w:val="28"/>
        </w:rPr>
      </w:pPr>
    </w:p>
    <w:p w:rsidR="000615DB" w:rsidRDefault="000615DB" w:rsidP="000615DB">
      <w:pPr>
        <w:rPr>
          <w:rFonts w:ascii="Times New Roman" w:hAnsi="Times New Roman" w:cs="Times New Roman"/>
          <w:sz w:val="28"/>
          <w:szCs w:val="28"/>
        </w:rPr>
      </w:pPr>
      <w:r w:rsidRPr="000615DB">
        <w:rPr>
          <w:rFonts w:ascii="Times New Roman" w:hAnsi="Times New Roman" w:cs="Times New Roman"/>
          <w:b/>
          <w:sz w:val="28"/>
          <w:szCs w:val="28"/>
        </w:rPr>
        <w:lastRenderedPageBreak/>
        <w:t>1° Comunicación</w:t>
      </w:r>
      <w:r w:rsidRPr="000615DB">
        <w:rPr>
          <w:rFonts w:ascii="Times New Roman" w:hAnsi="Times New Roman" w:cs="Times New Roman"/>
          <w:sz w:val="28"/>
          <w:szCs w:val="28"/>
        </w:rPr>
        <w:t xml:space="preserve"> – Horario: 9:00hs</w:t>
      </w:r>
    </w:p>
    <w:p w:rsidR="005F598D" w:rsidRDefault="005F598D" w:rsidP="000615D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32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2600"/>
        <w:gridCol w:w="2620"/>
        <w:gridCol w:w="2620"/>
        <w:gridCol w:w="2720"/>
      </w:tblGrid>
      <w:tr w:rsidR="005F598D" w:rsidRPr="005F598D" w:rsidTr="005F598D">
        <w:trPr>
          <w:trHeight w:val="64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1LCC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PILAR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5F598D" w:rsidRPr="005F598D" w:rsidTr="005F598D">
        <w:trPr>
          <w:trHeight w:val="25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5F598D" w:rsidRPr="005F598D" w:rsidTr="005F598D">
        <w:trPr>
          <w:trHeight w:val="255"/>
        </w:trPr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5F598D" w:rsidRPr="005F598D" w:rsidTr="005F598D">
        <w:trPr>
          <w:trHeight w:val="93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Psicología                         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Historia Contemporánea      </w:t>
            </w:r>
            <w:r w:rsidRPr="005F598D">
              <w:rPr>
                <w:rFonts w:ascii="Calibri" w:eastAsia="Times New Roman" w:hAnsi="Calibri" w:cs="Calibri"/>
                <w:lang w:eastAsia="es-AR"/>
              </w:rPr>
              <w:t xml:space="preserve">                        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  <w:tr w:rsidR="005F598D" w:rsidRPr="005F598D" w:rsidTr="005F598D">
        <w:trPr>
          <w:trHeight w:val="25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5F598D" w:rsidRPr="005F598D" w:rsidTr="005F598D">
        <w:trPr>
          <w:trHeight w:val="255"/>
        </w:trPr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5F598D" w:rsidRPr="005F598D" w:rsidTr="005F598D">
        <w:trPr>
          <w:trHeight w:val="116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Artes Comparadas                 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Teoría de la Comunicación       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>Oratoria y Expresión Gestual</w:t>
            </w:r>
            <w:r w:rsidRPr="005F598D">
              <w:rPr>
                <w:rFonts w:ascii="Calibri" w:eastAsia="Times New Roman" w:hAnsi="Calibri" w:cs="Calibri"/>
                <w:lang w:eastAsia="es-AR"/>
              </w:rPr>
              <w:t xml:space="preserve">                             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5F598D" w:rsidRPr="005F598D" w:rsidTr="005F598D">
        <w:trPr>
          <w:trHeight w:val="1114"/>
        </w:trPr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Medios de Comunicación   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5F598D" w:rsidRPr="005F598D" w:rsidTr="005F598D">
        <w:trPr>
          <w:trHeight w:val="25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5F598D" w:rsidRPr="005F598D" w:rsidTr="005F598D">
        <w:trPr>
          <w:trHeight w:val="25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5F598D" w:rsidRPr="005F598D" w:rsidTr="005F598D">
        <w:trPr>
          <w:trHeight w:val="1024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>Taller de Redacción</w:t>
            </w:r>
            <w:r w:rsidRPr="005F598D">
              <w:rPr>
                <w:rFonts w:ascii="Calibri" w:eastAsia="Times New Roman" w:hAnsi="Calibri" w:cs="Calibri"/>
                <w:lang w:eastAsia="es-AR"/>
              </w:rPr>
              <w:t xml:space="preserve">              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Tecnología y Fundamentos de los Medios Audiovisuales           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Filosofía </w:t>
            </w:r>
            <w:r w:rsidRPr="005F598D">
              <w:rPr>
                <w:rFonts w:ascii="Calibri" w:eastAsia="Times New Roman" w:hAnsi="Calibri" w:cs="Calibri"/>
                <w:lang w:eastAsia="es-AR"/>
              </w:rPr>
              <w:t xml:space="preserve">                             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Sociología                                      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                 (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) </w:t>
            </w:r>
          </w:p>
        </w:tc>
      </w:tr>
    </w:tbl>
    <w:p w:rsidR="005F598D" w:rsidRDefault="005F598D" w:rsidP="000615DB">
      <w:pPr>
        <w:rPr>
          <w:rFonts w:ascii="Times New Roman" w:hAnsi="Times New Roman" w:cs="Times New Roman"/>
          <w:sz w:val="28"/>
          <w:szCs w:val="28"/>
        </w:rPr>
      </w:pPr>
    </w:p>
    <w:p w:rsidR="005F598D" w:rsidRDefault="005F598D">
      <w:pPr>
        <w:rPr>
          <w:noProof/>
          <w:lang w:eastAsia="es-AR"/>
        </w:rPr>
      </w:pPr>
    </w:p>
    <w:p w:rsidR="00385CB4" w:rsidRDefault="000615DB">
      <w:pPr>
        <w:rPr>
          <w:rFonts w:ascii="Times New Roman" w:hAnsi="Times New Roman" w:cs="Times New Roman"/>
          <w:sz w:val="28"/>
          <w:szCs w:val="28"/>
        </w:rPr>
      </w:pPr>
      <w:r w:rsidRPr="000615DB">
        <w:rPr>
          <w:rFonts w:ascii="Times New Roman" w:hAnsi="Times New Roman" w:cs="Times New Roman"/>
          <w:b/>
          <w:sz w:val="28"/>
          <w:szCs w:val="28"/>
        </w:rPr>
        <w:lastRenderedPageBreak/>
        <w:t>1° Periodismo Deportivo</w:t>
      </w:r>
      <w:r w:rsidRPr="000615DB">
        <w:rPr>
          <w:rFonts w:ascii="Times New Roman" w:hAnsi="Times New Roman" w:cs="Times New Roman"/>
          <w:sz w:val="28"/>
          <w:szCs w:val="28"/>
        </w:rPr>
        <w:t xml:space="preserve"> – Horario: 9.00hs</w:t>
      </w:r>
    </w:p>
    <w:p w:rsidR="005F598D" w:rsidRDefault="005F598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34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2660"/>
        <w:gridCol w:w="2700"/>
        <w:gridCol w:w="2720"/>
        <w:gridCol w:w="2700"/>
      </w:tblGrid>
      <w:tr w:rsidR="005F598D" w:rsidRPr="005F598D" w:rsidTr="005F598D">
        <w:trPr>
          <w:trHeight w:val="61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1LPEDE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PILAR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5F598D" w:rsidRPr="005F598D" w:rsidTr="005F598D">
        <w:trPr>
          <w:trHeight w:val="270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5F598D" w:rsidRPr="005F598D" w:rsidTr="005F598D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5F598D" w:rsidRPr="005F598D" w:rsidTr="005F598D">
        <w:trPr>
          <w:trHeight w:val="14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Deporte I                                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Deporte II                                </w:t>
            </w:r>
            <w:r w:rsidRPr="005F598D">
              <w:rPr>
                <w:rFonts w:ascii="Calibri" w:eastAsia="Times New Roman" w:hAnsi="Calibri" w:cs="Calibri"/>
                <w:lang w:eastAsia="es-AR"/>
              </w:rPr>
              <w:t xml:space="preserve">                         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  <w:tr w:rsidR="005F598D" w:rsidRPr="005F598D" w:rsidTr="005F598D">
        <w:trPr>
          <w:trHeight w:val="22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5F598D" w:rsidRPr="005F598D" w:rsidTr="005F598D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5F598D" w:rsidRPr="005F598D" w:rsidTr="005F598D">
        <w:trPr>
          <w:trHeight w:val="1470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Medios de Comunicación    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Teoría de la Comunicación                      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Introducción al Periodismo          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5F598D" w:rsidRPr="005F598D" w:rsidTr="005F598D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5F598D" w:rsidRPr="005F598D" w:rsidTr="005F598D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5F598D" w:rsidRPr="005F598D" w:rsidTr="005F598D">
        <w:trPr>
          <w:trHeight w:val="147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>Taller de Redacción</w:t>
            </w:r>
            <w:r w:rsidRPr="005F598D">
              <w:rPr>
                <w:rFonts w:ascii="Calibri" w:eastAsia="Times New Roman" w:hAnsi="Calibri" w:cs="Calibri"/>
                <w:lang w:eastAsia="es-AR"/>
              </w:rPr>
              <w:t xml:space="preserve">                    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Filosofía </w:t>
            </w:r>
            <w:r w:rsidRPr="005F598D">
              <w:rPr>
                <w:rFonts w:ascii="Calibri" w:eastAsia="Times New Roman" w:hAnsi="Calibri" w:cs="Calibri"/>
                <w:lang w:eastAsia="es-AR"/>
              </w:rPr>
              <w:t xml:space="preserve">                                 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Taller de Periodismo Informativo                        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Práctica Profesional I         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Psicología del Deporte              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                                      (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) </w:t>
            </w:r>
          </w:p>
        </w:tc>
      </w:tr>
    </w:tbl>
    <w:p w:rsidR="005F598D" w:rsidRDefault="005F598D">
      <w:pPr>
        <w:rPr>
          <w:rFonts w:ascii="Times New Roman" w:hAnsi="Times New Roman" w:cs="Times New Roman"/>
          <w:sz w:val="28"/>
          <w:szCs w:val="28"/>
        </w:rPr>
      </w:pPr>
    </w:p>
    <w:p w:rsidR="005F598D" w:rsidRDefault="005F598D" w:rsidP="00D13A4D">
      <w:pPr>
        <w:rPr>
          <w:rFonts w:ascii="Times New Roman" w:hAnsi="Times New Roman" w:cs="Times New Roman"/>
          <w:sz w:val="28"/>
          <w:szCs w:val="28"/>
        </w:rPr>
      </w:pPr>
    </w:p>
    <w:p w:rsidR="00D13A4D" w:rsidRDefault="002D102C" w:rsidP="00D13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2LPU </w:t>
      </w:r>
      <w:r w:rsidR="00D13A4D" w:rsidRPr="00D13A4D">
        <w:rPr>
          <w:rFonts w:ascii="Times New Roman" w:hAnsi="Times New Roman" w:cs="Times New Roman"/>
          <w:sz w:val="28"/>
          <w:szCs w:val="28"/>
        </w:rPr>
        <w:t>– Horario: 9:00hs</w:t>
      </w:r>
    </w:p>
    <w:p w:rsidR="005F598D" w:rsidRDefault="005F598D" w:rsidP="00D13A4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36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2740"/>
        <w:gridCol w:w="2720"/>
        <w:gridCol w:w="2720"/>
        <w:gridCol w:w="2720"/>
      </w:tblGrid>
      <w:tr w:rsidR="005F598D" w:rsidRPr="005F598D" w:rsidTr="005F598D">
        <w:trPr>
          <w:trHeight w:val="5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2LPU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PILAR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5F598D" w:rsidRPr="005F598D" w:rsidTr="005F598D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5F598D" w:rsidRPr="005F598D" w:rsidTr="005F598D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5F598D" w:rsidRPr="005F598D" w:rsidTr="0013057C">
        <w:trPr>
          <w:trHeight w:val="734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Psicología Social                     </w:t>
            </w:r>
            <w:r w:rsidRPr="005F598D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                       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 (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  <w:tr w:rsidR="005F598D" w:rsidRPr="005F598D" w:rsidTr="005F598D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5F598D" w:rsidRPr="005F598D" w:rsidTr="005F598D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5F598D" w:rsidRPr="005F598D" w:rsidTr="005F598D">
        <w:trPr>
          <w:trHeight w:val="136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Narrativa Audiovisual          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Diseño Publicitario  </w:t>
            </w:r>
            <w:r w:rsidRPr="005F598D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       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Semiótica y Lingüística </w:t>
            </w:r>
            <w:r w:rsidRPr="005F598D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     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5F598D" w:rsidRPr="005F598D" w:rsidTr="005F598D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5F598D" w:rsidRPr="005F598D" w:rsidTr="005F598D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5F598D" w:rsidRPr="005F598D" w:rsidTr="0013057C">
        <w:trPr>
          <w:trHeight w:val="102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Teología                                   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Comportamiento del Consumidor                      </w:t>
            </w:r>
            <w:r w:rsidRPr="005F598D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Estadística </w:t>
            </w:r>
            <w:r w:rsidRPr="005F598D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                                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Opinión Pública                 </w:t>
            </w:r>
            <w:r w:rsidRPr="005F598D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Economía                             </w:t>
            </w:r>
            <w:r w:rsidRPr="005F598D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              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) </w:t>
            </w:r>
          </w:p>
        </w:tc>
      </w:tr>
      <w:tr w:rsidR="005F598D" w:rsidRPr="005F598D" w:rsidTr="0013057C">
        <w:trPr>
          <w:trHeight w:val="839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Nuevos Medios                        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13057C" w:rsidRPr="005F598D" w:rsidTr="0013057C">
        <w:trPr>
          <w:trHeight w:val="992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57C" w:rsidRPr="005F598D" w:rsidRDefault="0013057C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57C" w:rsidRPr="005F598D" w:rsidRDefault="0013057C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057C" w:rsidRPr="005F598D" w:rsidRDefault="0013057C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057C" w:rsidRPr="005F598D" w:rsidRDefault="0013057C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Inglés Nivel I                             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057C" w:rsidRPr="005F598D" w:rsidRDefault="0013057C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</w:tr>
    </w:tbl>
    <w:p w:rsidR="005F598D" w:rsidRDefault="005F598D" w:rsidP="00D13A4D">
      <w:pPr>
        <w:rPr>
          <w:rFonts w:ascii="Times New Roman" w:hAnsi="Times New Roman" w:cs="Times New Roman"/>
          <w:sz w:val="28"/>
          <w:szCs w:val="28"/>
        </w:rPr>
      </w:pPr>
    </w:p>
    <w:p w:rsidR="002D102C" w:rsidRDefault="002D102C" w:rsidP="00D13A4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2LPE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3A4D" w:rsidRPr="00D13A4D">
        <w:rPr>
          <w:rFonts w:ascii="Times New Roman" w:hAnsi="Times New Roman" w:cs="Times New Roman"/>
          <w:sz w:val="28"/>
          <w:szCs w:val="28"/>
        </w:rPr>
        <w:t>– Horario: 9:00hs</w:t>
      </w:r>
    </w:p>
    <w:p w:rsidR="005F598D" w:rsidRDefault="005F598D" w:rsidP="00D13A4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34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2680"/>
        <w:gridCol w:w="2620"/>
        <w:gridCol w:w="2740"/>
        <w:gridCol w:w="2720"/>
      </w:tblGrid>
      <w:tr w:rsidR="005F598D" w:rsidRPr="005F598D" w:rsidTr="005F598D">
        <w:trPr>
          <w:trHeight w:val="69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2LPE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PILAR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5F598D" w:rsidRPr="005F598D" w:rsidTr="005F598D">
        <w:trPr>
          <w:trHeight w:val="25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5F598D" w:rsidRPr="005F598D" w:rsidTr="005F598D">
        <w:trPr>
          <w:trHeight w:val="255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5F598D" w:rsidRPr="005F598D" w:rsidTr="00EC2613">
        <w:trPr>
          <w:trHeight w:val="893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Psicología Social                     </w:t>
            </w:r>
            <w:r w:rsidRPr="005F598D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                 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 (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  <w:tr w:rsidR="005F598D" w:rsidRPr="005F598D" w:rsidTr="005F598D">
        <w:trPr>
          <w:trHeight w:val="25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5F598D" w:rsidRPr="005F598D" w:rsidTr="005F598D">
        <w:trPr>
          <w:trHeight w:val="255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5F598D" w:rsidRPr="005F598D" w:rsidTr="00EC2613">
        <w:trPr>
          <w:trHeight w:val="1012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Teoría y Práctica de los Géneros Periodísticos                              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Estadística </w:t>
            </w:r>
            <w:r w:rsidRPr="005F598D">
              <w:rPr>
                <w:rFonts w:ascii="Calibri" w:eastAsia="Times New Roman" w:hAnsi="Calibri" w:cs="Calibri"/>
                <w:lang w:eastAsia="es-AR"/>
              </w:rPr>
              <w:t xml:space="preserve">                             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Teología                          </w:t>
            </w:r>
            <w:r w:rsidRPr="005F598D">
              <w:rPr>
                <w:rFonts w:ascii="Calibri" w:eastAsia="Times New Roman" w:hAnsi="Calibri" w:cs="Calibri"/>
                <w:lang w:eastAsia="es-AR"/>
              </w:rPr>
              <w:t xml:space="preserve">     </w:t>
            </w: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   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5F598D" w:rsidRPr="005F598D" w:rsidTr="00EC2613">
        <w:trPr>
          <w:trHeight w:val="25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5F598D" w:rsidRPr="005F598D" w:rsidTr="005F598D">
        <w:trPr>
          <w:trHeight w:val="25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5F598D" w:rsidRPr="005F598D" w:rsidTr="00EC2613">
        <w:trPr>
          <w:trHeight w:val="1156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Diseño Periodístico               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Semiótica y Lingüística       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Opinión Pública                    </w:t>
            </w:r>
            <w:r w:rsidRPr="005F598D">
              <w:rPr>
                <w:rFonts w:ascii="Calibri" w:eastAsia="Times New Roman" w:hAnsi="Calibri" w:cs="Calibri"/>
                <w:lang w:eastAsia="es-AR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Narrativa Audiovisual       </w:t>
            </w:r>
            <w:r w:rsidRPr="005F598D">
              <w:rPr>
                <w:rFonts w:ascii="Calibri" w:eastAsia="Times New Roman" w:hAnsi="Calibri" w:cs="Calibri"/>
                <w:lang w:eastAsia="es-AR"/>
              </w:rPr>
              <w:t xml:space="preserve">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Economía                             </w:t>
            </w:r>
            <w:r w:rsidRPr="005F598D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                  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5F598D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) </w:t>
            </w:r>
          </w:p>
        </w:tc>
      </w:tr>
      <w:tr w:rsidR="005F598D" w:rsidRPr="005F598D" w:rsidTr="00EC2613">
        <w:trPr>
          <w:trHeight w:val="1116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Nuevos Medios                     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598D" w:rsidRPr="005F598D" w:rsidRDefault="005F598D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5F598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 </w:t>
            </w:r>
          </w:p>
        </w:tc>
      </w:tr>
      <w:tr w:rsidR="00EC2613" w:rsidRPr="005F598D" w:rsidTr="00EC2613">
        <w:trPr>
          <w:trHeight w:val="864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C2613" w:rsidRPr="005F598D" w:rsidRDefault="00EC2613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C2613" w:rsidRPr="005F598D" w:rsidRDefault="00EC2613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C2613" w:rsidRPr="005F598D" w:rsidRDefault="00EC2613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2613" w:rsidRPr="005F598D" w:rsidRDefault="00EC2613" w:rsidP="005F59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5F598D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Inglés Nivel I                          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2613" w:rsidRPr="005F598D" w:rsidRDefault="00EC2613" w:rsidP="005F59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:rsidR="002D102C" w:rsidRDefault="002D102C" w:rsidP="00D13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2LRP</w:t>
      </w:r>
      <w:r w:rsidR="00335F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5F0A" w:rsidRPr="00D13A4D">
        <w:rPr>
          <w:rFonts w:ascii="Times New Roman" w:hAnsi="Times New Roman" w:cs="Times New Roman"/>
          <w:sz w:val="28"/>
          <w:szCs w:val="28"/>
        </w:rPr>
        <w:t>– Horario: 9:00hs</w:t>
      </w:r>
    </w:p>
    <w:p w:rsidR="005F598D" w:rsidRDefault="005F598D" w:rsidP="00D13A4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36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2680"/>
        <w:gridCol w:w="2760"/>
        <w:gridCol w:w="2780"/>
        <w:gridCol w:w="2680"/>
      </w:tblGrid>
      <w:tr w:rsidR="00077FC9" w:rsidRPr="00077FC9" w:rsidTr="00077FC9">
        <w:trPr>
          <w:trHeight w:val="623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2LRP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PILAR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077FC9" w:rsidRPr="00077FC9" w:rsidTr="00077FC9">
        <w:trPr>
          <w:trHeight w:val="27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077FC9" w:rsidRPr="00077FC9" w:rsidTr="00077FC9">
        <w:trPr>
          <w:trHeight w:val="255"/>
        </w:trPr>
        <w:tc>
          <w:tcPr>
            <w:tcW w:w="2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077FC9" w:rsidRPr="00077FC9" w:rsidTr="00077FC9">
        <w:trPr>
          <w:trHeight w:val="1065"/>
        </w:trPr>
        <w:tc>
          <w:tcPr>
            <w:tcW w:w="2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EC2613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Narrativa Audiovisual          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Teología                                 </w:t>
            </w:r>
          </w:p>
        </w:tc>
      </w:tr>
      <w:tr w:rsidR="00077FC9" w:rsidRPr="00077FC9" w:rsidTr="00077FC9">
        <w:trPr>
          <w:trHeight w:val="22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077FC9" w:rsidRPr="00077FC9" w:rsidTr="00077FC9">
        <w:trPr>
          <w:trHeight w:val="255"/>
        </w:trPr>
        <w:tc>
          <w:tcPr>
            <w:tcW w:w="2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077FC9" w:rsidRPr="00077FC9" w:rsidTr="00077FC9">
        <w:trPr>
          <w:trHeight w:val="132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Sociología de las Organizaciones                        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Estadística </w:t>
            </w:r>
            <w:r w:rsidRPr="00077FC9">
              <w:rPr>
                <w:rFonts w:ascii="Calibri" w:eastAsia="Times New Roman" w:hAnsi="Calibri" w:cs="Calibri"/>
                <w:lang w:eastAsia="es-AR"/>
              </w:rPr>
              <w:t xml:space="preserve">                             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Psicología Social                        </w:t>
            </w:r>
            <w:r w:rsidRPr="00077FC9">
              <w:rPr>
                <w:rFonts w:ascii="Calibri" w:eastAsia="Times New Roman" w:hAnsi="Calibri" w:cs="Calibri"/>
                <w:lang w:eastAsia="es-AR"/>
              </w:rPr>
              <w:t xml:space="preserve">                      </w:t>
            </w:r>
            <w:r w:rsidRPr="00077FC9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077FC9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077FC9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) 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077FC9" w:rsidRPr="00077FC9" w:rsidTr="00077FC9">
        <w:trPr>
          <w:trHeight w:val="2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077FC9" w:rsidRPr="00077FC9" w:rsidTr="00EC2613">
        <w:trPr>
          <w:trHeight w:val="2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077FC9" w:rsidRPr="00077FC9" w:rsidTr="00EC2613">
        <w:trPr>
          <w:trHeight w:val="126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Planificación y Organización de Eventos                                             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Semiótica y Lingüística        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Opinión Pública                       </w:t>
            </w:r>
            <w:r w:rsidRPr="00077FC9">
              <w:rPr>
                <w:rFonts w:ascii="Calibri" w:eastAsia="Times New Roman" w:hAnsi="Calibri" w:cs="Calibri"/>
                <w:lang w:eastAsia="es-AR"/>
              </w:rPr>
              <w:t xml:space="preserve"> 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Nuevos Medios                    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Economía                             </w:t>
            </w:r>
            <w:r w:rsidRPr="00077FC9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                </w:t>
            </w:r>
            <w:r w:rsidRPr="00077FC9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077FC9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077FC9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) </w:t>
            </w:r>
          </w:p>
        </w:tc>
      </w:tr>
      <w:tr w:rsidR="00EC2613" w:rsidRPr="00077FC9" w:rsidTr="00EC2613">
        <w:trPr>
          <w:trHeight w:val="126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2613" w:rsidRPr="00077FC9" w:rsidRDefault="00EC2613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2613" w:rsidRPr="00077FC9" w:rsidRDefault="00EC2613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2613" w:rsidRPr="00077FC9" w:rsidRDefault="00EC2613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2613" w:rsidRPr="00077FC9" w:rsidRDefault="00EC2613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Inglés Nivel I                          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2613" w:rsidRPr="00077FC9" w:rsidRDefault="00EC2613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</w:p>
        </w:tc>
      </w:tr>
    </w:tbl>
    <w:p w:rsidR="00EC2613" w:rsidRDefault="00EC2613" w:rsidP="00D13A4D">
      <w:pPr>
        <w:rPr>
          <w:rFonts w:ascii="Times New Roman" w:hAnsi="Times New Roman" w:cs="Times New Roman"/>
          <w:sz w:val="28"/>
          <w:szCs w:val="28"/>
        </w:rPr>
      </w:pPr>
    </w:p>
    <w:p w:rsidR="002D102C" w:rsidRDefault="002D102C" w:rsidP="00D13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2LCC</w:t>
      </w:r>
      <w:r w:rsidR="00335F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5F0A" w:rsidRPr="00D13A4D">
        <w:rPr>
          <w:rFonts w:ascii="Times New Roman" w:hAnsi="Times New Roman" w:cs="Times New Roman"/>
          <w:sz w:val="28"/>
          <w:szCs w:val="28"/>
        </w:rPr>
        <w:t>– Horario: 9:00hs</w:t>
      </w:r>
    </w:p>
    <w:p w:rsidR="00077FC9" w:rsidRDefault="00077FC9" w:rsidP="00D13A4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33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2600"/>
        <w:gridCol w:w="2720"/>
        <w:gridCol w:w="2680"/>
        <w:gridCol w:w="2700"/>
      </w:tblGrid>
      <w:tr w:rsidR="00077FC9" w:rsidRPr="00077FC9" w:rsidTr="00077FC9">
        <w:trPr>
          <w:trHeight w:val="6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2LCC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PILAR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077FC9" w:rsidRPr="00077FC9" w:rsidTr="00077FC9">
        <w:trPr>
          <w:trHeight w:val="24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077FC9" w:rsidRPr="00077FC9" w:rsidTr="00077FC9">
        <w:trPr>
          <w:trHeight w:val="255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077FC9" w:rsidRPr="00077FC9" w:rsidTr="00077FC9">
        <w:trPr>
          <w:trHeight w:val="1119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EC2613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Narrativa Audiovisual            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Teología                                     </w:t>
            </w:r>
          </w:p>
        </w:tc>
      </w:tr>
      <w:tr w:rsidR="00077FC9" w:rsidRPr="00077FC9" w:rsidTr="00077FC9">
        <w:trPr>
          <w:trHeight w:val="27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077FC9" w:rsidRPr="00077FC9" w:rsidTr="00077FC9">
        <w:trPr>
          <w:trHeight w:val="255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077FC9" w:rsidRPr="00077FC9" w:rsidTr="00077FC9">
        <w:trPr>
          <w:trHeight w:val="1271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Comportamiento del Consumidor                           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Estadística </w:t>
            </w:r>
            <w:r w:rsidRPr="00077FC9">
              <w:rPr>
                <w:rFonts w:ascii="Calibri" w:eastAsia="Times New Roman" w:hAnsi="Calibri" w:cs="Calibri"/>
                <w:lang w:eastAsia="es-AR"/>
              </w:rPr>
              <w:t xml:space="preserve">                        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Psicología Social                        </w:t>
            </w:r>
            <w:r w:rsidRPr="00077FC9">
              <w:rPr>
                <w:rFonts w:ascii="Calibri" w:eastAsia="Times New Roman" w:hAnsi="Calibri" w:cs="Calibri"/>
                <w:lang w:eastAsia="es-AR"/>
              </w:rPr>
              <w:t xml:space="preserve">                                        </w:t>
            </w:r>
            <w:r w:rsidRPr="00077FC9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077FC9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077FC9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) 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077FC9" w:rsidRPr="00077FC9" w:rsidTr="00077FC9">
        <w:trPr>
          <w:trHeight w:val="25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077FC9" w:rsidRPr="00077FC9" w:rsidTr="00EC2613">
        <w:trPr>
          <w:trHeight w:val="25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077FC9" w:rsidRPr="00077FC9" w:rsidTr="00EC2613">
        <w:trPr>
          <w:trHeight w:val="127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>Marketing</w:t>
            </w:r>
            <w:r w:rsidRPr="00077FC9">
              <w:rPr>
                <w:rFonts w:ascii="Calibri" w:eastAsia="Times New Roman" w:hAnsi="Calibri" w:cs="Calibri"/>
                <w:lang w:eastAsia="es-AR"/>
              </w:rPr>
              <w:t xml:space="preserve">                               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Semiótica y Lingüística        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Opinión Pública                 </w:t>
            </w:r>
            <w:r w:rsidRPr="00077FC9">
              <w:rPr>
                <w:rFonts w:ascii="Calibri" w:eastAsia="Times New Roman" w:hAnsi="Calibri" w:cs="Calibri"/>
                <w:lang w:eastAsia="es-AR"/>
              </w:rPr>
              <w:t xml:space="preserve">        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Nuevos Medios                         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                                                Economía                                </w:t>
            </w:r>
            <w:r w:rsidRPr="00077FC9">
              <w:rPr>
                <w:rFonts w:ascii="Calibri" w:eastAsia="Times New Roman" w:hAnsi="Calibri" w:cs="Calibri"/>
                <w:color w:val="000000"/>
                <w:lang w:eastAsia="es-AR"/>
              </w:rPr>
              <w:t xml:space="preserve">                   </w:t>
            </w:r>
            <w:r w:rsidRPr="00077FC9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077FC9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077FC9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) </w:t>
            </w:r>
          </w:p>
        </w:tc>
      </w:tr>
      <w:tr w:rsidR="00EC2613" w:rsidRPr="00077FC9" w:rsidTr="00EC2613">
        <w:trPr>
          <w:trHeight w:val="127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2613" w:rsidRPr="00077FC9" w:rsidRDefault="00EC2613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2613" w:rsidRPr="00077FC9" w:rsidRDefault="00EC2613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2613" w:rsidRPr="00077FC9" w:rsidRDefault="00EC2613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2613" w:rsidRPr="00077FC9" w:rsidRDefault="00EC2613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Inglés Nivel I                              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2613" w:rsidRPr="00077FC9" w:rsidRDefault="00EC2613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</w:p>
        </w:tc>
      </w:tr>
    </w:tbl>
    <w:p w:rsidR="00EC2613" w:rsidRDefault="00EC2613" w:rsidP="00D13A4D">
      <w:pPr>
        <w:rPr>
          <w:rFonts w:ascii="Times New Roman" w:hAnsi="Times New Roman" w:cs="Times New Roman"/>
          <w:sz w:val="28"/>
          <w:szCs w:val="28"/>
        </w:rPr>
      </w:pPr>
    </w:p>
    <w:p w:rsidR="002D102C" w:rsidRDefault="002D102C" w:rsidP="00D13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2º Periodismo Deportivo</w:t>
      </w:r>
      <w:r w:rsidR="00AA442A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AA442A" w:rsidRPr="00AA442A">
        <w:rPr>
          <w:rFonts w:ascii="Times New Roman" w:hAnsi="Times New Roman" w:cs="Times New Roman"/>
          <w:sz w:val="28"/>
          <w:szCs w:val="28"/>
        </w:rPr>
        <w:t>Horario: 9.00hs</w:t>
      </w:r>
    </w:p>
    <w:p w:rsidR="00077FC9" w:rsidRDefault="00077FC9" w:rsidP="00D13A4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38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2780"/>
        <w:gridCol w:w="2780"/>
        <w:gridCol w:w="2800"/>
        <w:gridCol w:w="2720"/>
      </w:tblGrid>
      <w:tr w:rsidR="00077FC9" w:rsidRPr="00077FC9" w:rsidTr="00077FC9">
        <w:trPr>
          <w:trHeight w:val="6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2LPEDE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PILAR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077FC9" w:rsidRPr="00077FC9" w:rsidTr="00077FC9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077FC9" w:rsidRPr="00077FC9" w:rsidTr="00077FC9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077FC9" w:rsidRPr="00077FC9" w:rsidTr="00EC2613">
        <w:trPr>
          <w:trHeight w:val="651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077FC9" w:rsidRPr="00077FC9" w:rsidTr="00077FC9">
        <w:trPr>
          <w:trHeight w:val="285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077FC9" w:rsidRPr="00077FC9" w:rsidTr="00077FC9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077FC9" w:rsidRPr="00077FC9" w:rsidTr="00EC2613">
        <w:trPr>
          <w:trHeight w:val="1124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Teoría y Práctica de los Géneros Periodísticos                   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Deporte III   </w:t>
            </w:r>
            <w:r w:rsidRPr="00077FC9">
              <w:rPr>
                <w:rFonts w:ascii="Calibri" w:eastAsia="Times New Roman" w:hAnsi="Calibri" w:cs="Calibri"/>
                <w:lang w:eastAsia="es-AR"/>
              </w:rPr>
              <w:t xml:space="preserve">                                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Teología                    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077FC9" w:rsidRPr="00077FC9" w:rsidTr="00EC2613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077FC9" w:rsidRPr="00077FC9" w:rsidTr="00077FC9">
        <w:trPr>
          <w:trHeight w:val="255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077FC9" w:rsidRPr="00077FC9" w:rsidTr="00EC2613">
        <w:trPr>
          <w:trHeight w:val="102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Diseño Periodístico </w:t>
            </w:r>
            <w:r w:rsidRPr="00077FC9">
              <w:rPr>
                <w:rFonts w:ascii="Calibri" w:eastAsia="Times New Roman" w:hAnsi="Calibri" w:cs="Calibri"/>
                <w:lang w:eastAsia="es-AR"/>
              </w:rPr>
              <w:t xml:space="preserve">         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Deporte IV                                     </w:t>
            </w:r>
            <w:r w:rsidRPr="00077FC9">
              <w:rPr>
                <w:rFonts w:ascii="Calibri" w:eastAsia="Times New Roman" w:hAnsi="Calibri" w:cs="Calibri"/>
                <w:lang w:eastAsia="es-AR"/>
              </w:rPr>
              <w:t xml:space="preserve">              </w:t>
            </w:r>
            <w:r w:rsidRPr="00077FC9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      (</w:t>
            </w:r>
            <w:r w:rsidRPr="00077FC9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077FC9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Opinión Pública                         </w:t>
            </w:r>
            <w:r w:rsidRPr="00077FC9">
              <w:rPr>
                <w:rFonts w:ascii="Calibri" w:eastAsia="Times New Roman" w:hAnsi="Calibri" w:cs="Calibri"/>
                <w:lang w:eastAsia="es-AR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Narrativa Audiovisual </w:t>
            </w:r>
            <w:r w:rsidRPr="00077FC9">
              <w:rPr>
                <w:rFonts w:ascii="Calibri" w:eastAsia="Times New Roman" w:hAnsi="Calibri" w:cs="Calibri"/>
                <w:lang w:eastAsia="es-AR"/>
              </w:rPr>
              <w:t xml:space="preserve">     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Prácticas Profesionales II        </w:t>
            </w:r>
          </w:p>
        </w:tc>
      </w:tr>
      <w:tr w:rsidR="00077FC9" w:rsidRPr="00077FC9" w:rsidTr="00EC2613">
        <w:trPr>
          <w:trHeight w:val="132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Nuevos Medios                         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Sociología del Deporte                </w:t>
            </w:r>
            <w:r w:rsidRPr="00077FC9">
              <w:rPr>
                <w:rFonts w:ascii="Calibri" w:eastAsia="Times New Roman" w:hAnsi="Calibri" w:cs="Calibri"/>
                <w:lang w:eastAsia="es-AR"/>
              </w:rPr>
              <w:t xml:space="preserve">                     </w:t>
            </w:r>
            <w:r w:rsidRPr="00077FC9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077FC9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077FC9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  <w:tr w:rsidR="00EC2613" w:rsidRPr="00077FC9" w:rsidTr="00EC2613">
        <w:trPr>
          <w:trHeight w:val="924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2613" w:rsidRPr="00077FC9" w:rsidRDefault="00EC2613" w:rsidP="00077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2613" w:rsidRPr="00077FC9" w:rsidRDefault="00EC2613" w:rsidP="00077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C2613" w:rsidRPr="00077FC9" w:rsidRDefault="00EC2613" w:rsidP="00077F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2613" w:rsidRPr="00077FC9" w:rsidRDefault="00EC2613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 xml:space="preserve">Inglés Nivel I                               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2613" w:rsidRPr="00077FC9" w:rsidRDefault="00EC2613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</w:p>
        </w:tc>
      </w:tr>
    </w:tbl>
    <w:p w:rsidR="00EC2613" w:rsidRDefault="00EC2613" w:rsidP="00D13A4D">
      <w:pPr>
        <w:rPr>
          <w:rFonts w:ascii="Times New Roman" w:hAnsi="Times New Roman" w:cs="Times New Roman"/>
          <w:b/>
          <w:sz w:val="28"/>
          <w:szCs w:val="28"/>
        </w:rPr>
      </w:pPr>
    </w:p>
    <w:p w:rsidR="00D13A4D" w:rsidRDefault="002D102C" w:rsidP="00D13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3LPE</w:t>
      </w:r>
      <w:r w:rsidR="00D865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3A4D" w:rsidRPr="00D13A4D">
        <w:rPr>
          <w:rFonts w:ascii="Times New Roman" w:hAnsi="Times New Roman" w:cs="Times New Roman"/>
          <w:sz w:val="28"/>
          <w:szCs w:val="28"/>
        </w:rPr>
        <w:t>– Horario: 9:00hs</w:t>
      </w:r>
    </w:p>
    <w:p w:rsidR="00077FC9" w:rsidRDefault="00077FC9" w:rsidP="00D13A4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35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2700"/>
        <w:gridCol w:w="2680"/>
        <w:gridCol w:w="2800"/>
        <w:gridCol w:w="2720"/>
      </w:tblGrid>
      <w:tr w:rsidR="00077FC9" w:rsidRPr="00077FC9" w:rsidTr="00077FC9">
        <w:trPr>
          <w:trHeight w:val="570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3LPE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PILAR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077FC9" w:rsidRPr="00077FC9" w:rsidTr="00077FC9">
        <w:trPr>
          <w:trHeight w:val="25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077FC9" w:rsidRPr="00077FC9" w:rsidTr="00077FC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077FC9" w:rsidRPr="00077FC9" w:rsidTr="00077FC9">
        <w:trPr>
          <w:trHeight w:val="133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Análisis del Discurso Periodístico                            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Historia del Periodismo          </w:t>
            </w:r>
            <w:r w:rsidRPr="00077FC9">
              <w:rPr>
                <w:rFonts w:ascii="Calibri" w:eastAsia="Times New Roman" w:hAnsi="Calibri" w:cs="Calibri"/>
                <w:lang w:eastAsia="es-AR"/>
              </w:rPr>
              <w:t xml:space="preserve">                                        </w:t>
            </w:r>
            <w:r w:rsidRPr="00077FC9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077FC9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077FC9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  <w:tr w:rsidR="00077FC9" w:rsidRPr="00077FC9" w:rsidTr="00077FC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077FC9" w:rsidRPr="00077FC9" w:rsidTr="00077FC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077FC9" w:rsidRPr="00077FC9" w:rsidTr="00077FC9">
        <w:trPr>
          <w:trHeight w:val="14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Edición Periodística                    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Producción Audiovisual       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Taller de Oratoria  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077FC9" w:rsidRPr="00077FC9" w:rsidTr="00077FC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077FC9" w:rsidRPr="00077FC9" w:rsidTr="00077FC9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077FC9" w:rsidRPr="00077FC9" w:rsidTr="00077FC9">
        <w:trPr>
          <w:trHeight w:val="136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Metodología de la Investigación                          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Periodismo Multimedia       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Producción Radial              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Política y Medios                       </w:t>
            </w:r>
          </w:p>
        </w:tc>
      </w:tr>
    </w:tbl>
    <w:p w:rsidR="00077FC9" w:rsidRDefault="00077FC9" w:rsidP="00D13A4D">
      <w:pPr>
        <w:rPr>
          <w:rFonts w:ascii="Times New Roman" w:hAnsi="Times New Roman" w:cs="Times New Roman"/>
          <w:sz w:val="28"/>
          <w:szCs w:val="28"/>
        </w:rPr>
      </w:pPr>
    </w:p>
    <w:p w:rsidR="00077FC9" w:rsidRDefault="00D13A4D" w:rsidP="00D13A4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3A4D">
        <w:rPr>
          <w:rFonts w:ascii="Times New Roman" w:hAnsi="Times New Roman" w:cs="Times New Roman"/>
          <w:b/>
          <w:sz w:val="24"/>
          <w:szCs w:val="24"/>
          <w:u w:val="single"/>
        </w:rPr>
        <w:t>Ver cuadro específico para Materias Electivas</w:t>
      </w:r>
    </w:p>
    <w:p w:rsidR="00077FC9" w:rsidRDefault="00D86580" w:rsidP="00D13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3LPU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3A4D" w:rsidRPr="00D13A4D">
        <w:rPr>
          <w:rFonts w:ascii="Times New Roman" w:hAnsi="Times New Roman" w:cs="Times New Roman"/>
          <w:sz w:val="28"/>
          <w:szCs w:val="28"/>
        </w:rPr>
        <w:t>– Horario: 9:00hs</w:t>
      </w:r>
    </w:p>
    <w:p w:rsidR="004E13FB" w:rsidRDefault="004E13FB" w:rsidP="00D13A4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35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2680"/>
        <w:gridCol w:w="2740"/>
        <w:gridCol w:w="2780"/>
        <w:gridCol w:w="2660"/>
      </w:tblGrid>
      <w:tr w:rsidR="00077FC9" w:rsidRPr="00077FC9" w:rsidTr="00077FC9">
        <w:trPr>
          <w:trHeight w:val="66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3LPU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PILAR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077FC9" w:rsidRPr="00077FC9" w:rsidTr="00077FC9">
        <w:trPr>
          <w:trHeight w:val="25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077FC9" w:rsidRPr="00077FC9" w:rsidTr="00077FC9">
        <w:trPr>
          <w:trHeight w:val="255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077FC9" w:rsidRPr="00077FC9" w:rsidTr="00077FC9">
        <w:trPr>
          <w:trHeight w:val="129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Planificación de Medios        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Marketing                                  </w:t>
            </w:r>
          </w:p>
        </w:tc>
      </w:tr>
      <w:tr w:rsidR="00077FC9" w:rsidRPr="00077FC9" w:rsidTr="00077FC9">
        <w:trPr>
          <w:trHeight w:val="25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077FC9" w:rsidRPr="00077FC9" w:rsidTr="00077FC9">
        <w:trPr>
          <w:trHeight w:val="255"/>
        </w:trPr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077FC9" w:rsidRPr="00077FC9" w:rsidTr="00077FC9">
        <w:trPr>
          <w:trHeight w:val="145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Redacción Creativa                   </w:t>
            </w:r>
            <w:r w:rsidRPr="00077FC9">
              <w:rPr>
                <w:rFonts w:ascii="Calibri" w:eastAsia="Times New Roman" w:hAnsi="Calibri" w:cs="Calibri"/>
                <w:lang w:eastAsia="es-AR"/>
              </w:rPr>
              <w:t xml:space="preserve">                      </w:t>
            </w:r>
            <w:r w:rsidRPr="00077FC9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077FC9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077FC9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) 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Producción Audiovisual        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>Producción Gráfica</w:t>
            </w:r>
            <w:r w:rsidRPr="00077FC9">
              <w:rPr>
                <w:rFonts w:ascii="Calibri" w:eastAsia="Times New Roman" w:hAnsi="Calibri" w:cs="Calibri"/>
                <w:lang w:eastAsia="es-AR"/>
              </w:rPr>
              <w:t xml:space="preserve">                 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077FC9" w:rsidRPr="00077FC9" w:rsidTr="00077FC9">
        <w:trPr>
          <w:trHeight w:val="25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077FC9" w:rsidRPr="00077FC9" w:rsidTr="00077FC9">
        <w:trPr>
          <w:trHeight w:val="25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077FC9" w:rsidRPr="00077FC9" w:rsidTr="00077FC9">
        <w:trPr>
          <w:trHeight w:val="135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Metodología de la Investigación                       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Comunicación Política           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077FC9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Dirección de Arte                   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7FC9" w:rsidRPr="00077FC9" w:rsidRDefault="00077FC9" w:rsidP="00077F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077FC9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Producción Radial                    </w:t>
            </w:r>
          </w:p>
        </w:tc>
      </w:tr>
    </w:tbl>
    <w:p w:rsidR="004E13FB" w:rsidRDefault="004E13FB" w:rsidP="00D13A4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13FB" w:rsidRDefault="00D13A4D" w:rsidP="00D13A4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3A4D">
        <w:rPr>
          <w:rFonts w:ascii="Times New Roman" w:hAnsi="Times New Roman" w:cs="Times New Roman"/>
          <w:b/>
          <w:sz w:val="24"/>
          <w:szCs w:val="24"/>
          <w:u w:val="single"/>
        </w:rPr>
        <w:t>Ver cuadro específico para Materias Electivas</w:t>
      </w:r>
    </w:p>
    <w:p w:rsidR="0047504E" w:rsidRDefault="00D86580" w:rsidP="00D13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3LRP</w:t>
      </w:r>
      <w:r w:rsidR="00D13A4D" w:rsidRPr="00D13A4D">
        <w:rPr>
          <w:rFonts w:ascii="Times New Roman" w:hAnsi="Times New Roman" w:cs="Times New Roman"/>
          <w:sz w:val="28"/>
          <w:szCs w:val="28"/>
        </w:rPr>
        <w:t xml:space="preserve"> – Horario: 9:00hs</w:t>
      </w:r>
    </w:p>
    <w:p w:rsidR="004E13FB" w:rsidRDefault="004E13FB" w:rsidP="00D13A4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36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2680"/>
        <w:gridCol w:w="2740"/>
        <w:gridCol w:w="2740"/>
        <w:gridCol w:w="2780"/>
      </w:tblGrid>
      <w:tr w:rsidR="004E13FB" w:rsidRPr="004E13FB" w:rsidTr="004E13FB">
        <w:trPr>
          <w:trHeight w:val="615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3LRP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PILAR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4E13FB" w:rsidRPr="004E13FB" w:rsidTr="004E13FB">
        <w:trPr>
          <w:trHeight w:val="255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E13FB" w:rsidRPr="004E13FB" w:rsidTr="004E13FB">
        <w:trPr>
          <w:trHeight w:val="255"/>
        </w:trPr>
        <w:tc>
          <w:tcPr>
            <w:tcW w:w="2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4E13FB" w:rsidRPr="004E13FB" w:rsidTr="004E13FB">
        <w:trPr>
          <w:trHeight w:val="13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Gestión Estratégica de la Comunicación Institucional        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Planificación de las Relaciones Públicas                                       </w:t>
            </w:r>
          </w:p>
        </w:tc>
      </w:tr>
      <w:tr w:rsidR="004E13FB" w:rsidRPr="004E13FB" w:rsidTr="004E13FB">
        <w:trPr>
          <w:trHeight w:val="2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E13FB" w:rsidRPr="004E13FB" w:rsidTr="004E13FB">
        <w:trPr>
          <w:trHeight w:val="255"/>
        </w:trPr>
        <w:tc>
          <w:tcPr>
            <w:tcW w:w="2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4E13FB" w:rsidRPr="004E13FB" w:rsidTr="004E13FB">
        <w:trPr>
          <w:trHeight w:val="1425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Administración de Empresas                        </w:t>
            </w:r>
            <w:r w:rsidRPr="004E13FB">
              <w:rPr>
                <w:rFonts w:ascii="Calibri" w:eastAsia="Times New Roman" w:hAnsi="Calibri" w:cs="Calibri"/>
                <w:lang w:eastAsia="es-AR"/>
              </w:rPr>
              <w:t xml:space="preserve">                               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) 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Públicos Internos                     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Responsabilidad Social         </w:t>
            </w:r>
            <w:r w:rsidRPr="004E13FB">
              <w:rPr>
                <w:rFonts w:ascii="Calibri" w:eastAsia="Times New Roman" w:hAnsi="Calibri" w:cs="Calibri"/>
                <w:lang w:eastAsia="es-AR"/>
              </w:rPr>
              <w:t xml:space="preserve">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4E13FB" w:rsidRPr="004E13FB" w:rsidTr="004E13FB">
        <w:trPr>
          <w:trHeight w:val="2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E13FB" w:rsidRPr="004E13FB" w:rsidTr="004E13FB">
        <w:trPr>
          <w:trHeight w:val="2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4E13FB" w:rsidRPr="004E13FB" w:rsidTr="004E13FB">
        <w:trPr>
          <w:trHeight w:val="136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Oratoria y Expresión Gestual                           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Públicos Externos                                               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u w:val="single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>Metodología de la Investigación</w:t>
            </w:r>
            <w:r w:rsidRPr="004E13FB">
              <w:rPr>
                <w:rFonts w:ascii="Calibri" w:eastAsia="Times New Roman" w:hAnsi="Calibri" w:cs="Calibri"/>
                <w:lang w:eastAsia="es-AR"/>
              </w:rPr>
              <w:t xml:space="preserve">                          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Comunicación Política                      </w:t>
            </w:r>
          </w:p>
        </w:tc>
      </w:tr>
    </w:tbl>
    <w:p w:rsidR="004E13FB" w:rsidRPr="0047504E" w:rsidRDefault="004E13FB" w:rsidP="00D13A4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13FB" w:rsidRDefault="00D13A4D" w:rsidP="00D13A4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Ver cuadro específico para Materias Electivas</w:t>
      </w:r>
    </w:p>
    <w:p w:rsidR="0047504E" w:rsidRDefault="00D86580" w:rsidP="00D13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3LCC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3A4D" w:rsidRPr="00D13A4D">
        <w:rPr>
          <w:rFonts w:ascii="Times New Roman" w:hAnsi="Times New Roman" w:cs="Times New Roman"/>
          <w:sz w:val="28"/>
          <w:szCs w:val="28"/>
        </w:rPr>
        <w:t>– Horario: 9:00hs</w:t>
      </w:r>
    </w:p>
    <w:p w:rsidR="004E13FB" w:rsidRDefault="004E13FB" w:rsidP="00D13A4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34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2660"/>
        <w:gridCol w:w="2680"/>
        <w:gridCol w:w="2660"/>
        <w:gridCol w:w="2680"/>
      </w:tblGrid>
      <w:tr w:rsidR="004E13FB" w:rsidRPr="004E13FB" w:rsidTr="004E13FB">
        <w:trPr>
          <w:trHeight w:val="6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3LCC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PILAR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4E13FB" w:rsidRPr="004E13FB" w:rsidTr="004E13FB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E13FB" w:rsidRPr="004E13FB" w:rsidTr="004E13FB">
        <w:trPr>
          <w:trHeight w:val="255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4E13FB" w:rsidRPr="004E13FB" w:rsidTr="004E13FB">
        <w:trPr>
          <w:trHeight w:val="123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4E13FB" w:rsidRPr="004E13FB" w:rsidTr="004E13FB">
        <w:trPr>
          <w:trHeight w:val="25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E13FB" w:rsidRPr="004E13FB" w:rsidTr="004E13FB">
        <w:trPr>
          <w:trHeight w:val="255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4E13FB" w:rsidRPr="004E13FB" w:rsidTr="004E13FB">
        <w:trPr>
          <w:trHeight w:val="144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Administración de Empresas                        </w:t>
            </w:r>
            <w:r w:rsidRPr="004E13FB">
              <w:rPr>
                <w:rFonts w:ascii="Calibri" w:eastAsia="Times New Roman" w:hAnsi="Calibri" w:cs="Calibri"/>
                <w:lang w:eastAsia="es-AR"/>
              </w:rPr>
              <w:t xml:space="preserve">                      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) 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Ética Profesional                         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Marco Legal                                 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4E13FB" w:rsidRPr="004E13FB" w:rsidTr="004E13FB">
        <w:trPr>
          <w:trHeight w:val="25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E13FB" w:rsidRPr="004E13FB" w:rsidTr="004E13FB">
        <w:trPr>
          <w:trHeight w:val="25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4E13FB" w:rsidRPr="004E13FB" w:rsidTr="004E13FB">
        <w:trPr>
          <w:trHeight w:val="132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Producción Audiovisual I      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>Metodología de la Investigación</w:t>
            </w:r>
            <w:r w:rsidRPr="004E13FB">
              <w:rPr>
                <w:rFonts w:ascii="Calibri" w:eastAsia="Times New Roman" w:hAnsi="Calibri" w:cs="Calibri"/>
                <w:lang w:eastAsia="es-AR"/>
              </w:rPr>
              <w:t xml:space="preserve">                          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Gestión Estratégica de la Comunicación                          </w:t>
            </w:r>
          </w:p>
        </w:tc>
      </w:tr>
    </w:tbl>
    <w:p w:rsidR="004E13FB" w:rsidRPr="004E13FB" w:rsidRDefault="004E13FB" w:rsidP="00D13A4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13A4D" w:rsidRDefault="00D13A4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Ver cuadro específico para Seminarios Optativos</w:t>
      </w:r>
    </w:p>
    <w:p w:rsidR="004E13FB" w:rsidRDefault="004E13FB" w:rsidP="00085BB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13FB" w:rsidRDefault="00AA442A" w:rsidP="00085BBC">
      <w:pPr>
        <w:rPr>
          <w:rFonts w:ascii="Times New Roman" w:hAnsi="Times New Roman" w:cs="Times New Roman"/>
          <w:sz w:val="28"/>
          <w:szCs w:val="28"/>
        </w:rPr>
      </w:pPr>
      <w:r w:rsidRPr="00AA442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3º Periodismo Deportivo </w:t>
      </w:r>
      <w:r w:rsidRPr="00AA442A">
        <w:rPr>
          <w:rFonts w:ascii="Times New Roman" w:hAnsi="Times New Roman" w:cs="Times New Roman"/>
          <w:sz w:val="28"/>
          <w:szCs w:val="28"/>
        </w:rPr>
        <w:t>- Horario: 9.00hs</w:t>
      </w:r>
    </w:p>
    <w:p w:rsidR="004E13FB" w:rsidRDefault="004E13FB" w:rsidP="00085BB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36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2700"/>
        <w:gridCol w:w="2760"/>
        <w:gridCol w:w="2720"/>
        <w:gridCol w:w="2800"/>
      </w:tblGrid>
      <w:tr w:rsidR="004E13FB" w:rsidRPr="004E13FB" w:rsidTr="004E13FB">
        <w:trPr>
          <w:trHeight w:val="6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3LPEDE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PILAR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4E13FB" w:rsidRPr="004E13FB" w:rsidTr="004E13FB">
        <w:trPr>
          <w:trHeight w:val="3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E13FB" w:rsidRPr="004E13FB" w:rsidTr="004E13FB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4E13FB" w:rsidRPr="004E13FB" w:rsidTr="004E13FB">
        <w:trPr>
          <w:trHeight w:val="131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Derecho a la Información    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Deporte V                                 </w:t>
            </w:r>
            <w:r w:rsidRPr="004E13FB">
              <w:rPr>
                <w:rFonts w:ascii="Calibri" w:eastAsia="Times New Roman" w:hAnsi="Calibri" w:cs="Calibri"/>
                <w:lang w:eastAsia="es-AR"/>
              </w:rPr>
              <w:t xml:space="preserve">              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  <w:tr w:rsidR="004E13FB" w:rsidRPr="004E13FB" w:rsidTr="004E13FB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E13FB" w:rsidRPr="004E13FB" w:rsidTr="004E13FB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4E13FB" w:rsidRPr="004E13FB" w:rsidTr="004E13FB">
        <w:trPr>
          <w:trHeight w:val="1408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Producción Audiovisual        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Ética Profesional                      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4E13FB" w:rsidRPr="004E13FB" w:rsidTr="004E13FB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E13FB" w:rsidRPr="004E13FB" w:rsidTr="004E13FB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4E13FB" w:rsidRPr="004E13FB" w:rsidTr="004E13FB">
        <w:trPr>
          <w:trHeight w:val="1307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Metodología de la Investigación                           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Periodismo Multimedia        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Prácticas Profesionales III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Producción Radial                 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Medicina del Deporte              </w:t>
            </w:r>
            <w:r w:rsidRPr="004E13FB">
              <w:rPr>
                <w:rFonts w:ascii="Calibri" w:eastAsia="Times New Roman" w:hAnsi="Calibri" w:cs="Calibri"/>
                <w:lang w:eastAsia="es-AR"/>
              </w:rPr>
              <w:t xml:space="preserve">                  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</w:tbl>
    <w:p w:rsidR="0047504E" w:rsidRDefault="0047504E" w:rsidP="00085BBC">
      <w:pPr>
        <w:rPr>
          <w:rFonts w:ascii="Times New Roman" w:hAnsi="Times New Roman" w:cs="Times New Roman"/>
          <w:sz w:val="28"/>
          <w:szCs w:val="28"/>
        </w:rPr>
      </w:pPr>
    </w:p>
    <w:p w:rsidR="004E13FB" w:rsidRDefault="00536C5E" w:rsidP="00085BB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Ver cuadro específico para Materias Electivas</w:t>
      </w:r>
    </w:p>
    <w:p w:rsidR="004E13FB" w:rsidRDefault="00D86580" w:rsidP="00085B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4LPE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5BBC" w:rsidRPr="00085BBC">
        <w:rPr>
          <w:rFonts w:ascii="Times New Roman" w:hAnsi="Times New Roman" w:cs="Times New Roman"/>
          <w:sz w:val="28"/>
          <w:szCs w:val="28"/>
        </w:rPr>
        <w:t>– Horario: 9:00hs</w:t>
      </w:r>
    </w:p>
    <w:tbl>
      <w:tblPr>
        <w:tblW w:w="138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2760"/>
        <w:gridCol w:w="2680"/>
        <w:gridCol w:w="2760"/>
        <w:gridCol w:w="2800"/>
      </w:tblGrid>
      <w:tr w:rsidR="004E13FB" w:rsidRPr="004E13FB" w:rsidTr="004E13FB">
        <w:trPr>
          <w:trHeight w:val="57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4LPE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PILAR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4E13FB" w:rsidRPr="004E13FB" w:rsidTr="004E13FB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E13FB" w:rsidRPr="004E13FB" w:rsidTr="004E13FB">
        <w:trPr>
          <w:trHeight w:val="255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4E13FB" w:rsidRPr="004E13FB" w:rsidTr="004E13FB">
        <w:trPr>
          <w:trHeight w:val="1004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Inglés Nivel II                             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Producción de Documentales                   </w:t>
            </w:r>
          </w:p>
        </w:tc>
      </w:tr>
      <w:tr w:rsidR="004E13FB" w:rsidRPr="004E13FB" w:rsidTr="004E13FB">
        <w:trPr>
          <w:trHeight w:val="25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E13FB" w:rsidRPr="004E13FB" w:rsidTr="004E13FB">
        <w:trPr>
          <w:trHeight w:val="255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16-feb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17-feb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18-feb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19-feb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20-feb</w:t>
            </w:r>
          </w:p>
        </w:tc>
      </w:tr>
      <w:tr w:rsidR="004E13FB" w:rsidRPr="004E13FB" w:rsidTr="004E13FB">
        <w:trPr>
          <w:trHeight w:val="131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Media Coaching y Vocería  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Ética Profesional                      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Derecho a la Información     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4E13FB" w:rsidRPr="004E13FB" w:rsidTr="004E13FB">
        <w:trPr>
          <w:trHeight w:val="25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E13FB" w:rsidRPr="004E13FB" w:rsidTr="004E13FB">
        <w:trPr>
          <w:trHeight w:val="25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4E13FB" w:rsidRPr="004E13FB" w:rsidTr="004E13FB">
        <w:trPr>
          <w:trHeight w:val="129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Producción de Contenidos Online                             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                                        (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Periodismo de Investigación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Gestión de Proyectos Profesionales                             </w:t>
            </w:r>
            <w:r w:rsidRPr="004E13FB">
              <w:rPr>
                <w:rFonts w:ascii="Calibri" w:eastAsia="Times New Roman" w:hAnsi="Calibri" w:cs="Calibri"/>
                <w:lang w:eastAsia="es-AR"/>
              </w:rPr>
              <w:t xml:space="preserve">                        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)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Sociedad, Cultura y Medios  </w:t>
            </w:r>
          </w:p>
        </w:tc>
      </w:tr>
      <w:tr w:rsidR="004E13FB" w:rsidRPr="004E13FB" w:rsidTr="004E13FB">
        <w:trPr>
          <w:trHeight w:val="121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Prácticas Interdisciplinarias             </w:t>
            </w:r>
          </w:p>
        </w:tc>
      </w:tr>
    </w:tbl>
    <w:p w:rsidR="004E13FB" w:rsidRPr="004E13FB" w:rsidRDefault="004E13FB" w:rsidP="00085BB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13FB" w:rsidRDefault="00085BBC" w:rsidP="00085BB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5BBC">
        <w:rPr>
          <w:rFonts w:ascii="Times New Roman" w:hAnsi="Times New Roman" w:cs="Times New Roman"/>
          <w:b/>
          <w:sz w:val="24"/>
          <w:szCs w:val="24"/>
          <w:u w:val="single"/>
        </w:rPr>
        <w:t>Ver cuadro específico para Materias Electivas</w:t>
      </w:r>
    </w:p>
    <w:p w:rsidR="004E13FB" w:rsidRDefault="00D86580" w:rsidP="00085B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4LPU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5BBC" w:rsidRPr="00085BBC">
        <w:rPr>
          <w:rFonts w:ascii="Times New Roman" w:hAnsi="Times New Roman" w:cs="Times New Roman"/>
          <w:sz w:val="28"/>
          <w:szCs w:val="28"/>
        </w:rPr>
        <w:t>– Horario: 9:00hs</w:t>
      </w:r>
    </w:p>
    <w:p w:rsidR="004E13FB" w:rsidRDefault="004E13FB" w:rsidP="00085BB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364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740"/>
        <w:gridCol w:w="2720"/>
        <w:gridCol w:w="2720"/>
        <w:gridCol w:w="2700"/>
      </w:tblGrid>
      <w:tr w:rsidR="004E13FB" w:rsidRPr="004E13FB" w:rsidTr="004E13FB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4LPU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PILAR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4E13FB" w:rsidRPr="004E13FB" w:rsidTr="004E13FB">
        <w:trPr>
          <w:trHeight w:val="25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E13FB" w:rsidRPr="004E13FB" w:rsidTr="004E13FB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4E13FB" w:rsidRPr="004E13FB" w:rsidTr="004E13FB">
        <w:trPr>
          <w:trHeight w:val="841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Régimen Jurídico de la Publicidad                             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Inglés Nivel II                          </w:t>
            </w:r>
          </w:p>
        </w:tc>
      </w:tr>
      <w:tr w:rsidR="004E13FB" w:rsidRPr="004E13FB" w:rsidTr="004E13FB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E13FB" w:rsidRPr="004E13FB" w:rsidTr="004E13FB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4E13FB" w:rsidRPr="004E13FB" w:rsidTr="004E13FB">
        <w:trPr>
          <w:trHeight w:val="1158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Gestión de Proyectos Profesionales                            </w:t>
            </w:r>
            <w:r w:rsidRPr="004E13FB">
              <w:rPr>
                <w:rFonts w:ascii="Calibri" w:eastAsia="Times New Roman" w:hAnsi="Calibri" w:cs="Calibri"/>
                <w:lang w:eastAsia="es-AR"/>
              </w:rPr>
              <w:t xml:space="preserve">                   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 (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) </w:t>
            </w:r>
            <w:r w:rsidRPr="004E13FB">
              <w:rPr>
                <w:rFonts w:ascii="Calibri" w:eastAsia="Times New Roman" w:hAnsi="Calibri" w:cs="Calibri"/>
                <w:lang w:eastAsia="es-AR"/>
              </w:rPr>
              <w:t xml:space="preserve">    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Ética Profesional                 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Atención de Cuentas               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4E13FB" w:rsidRPr="004E13FB" w:rsidTr="004E13FB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E13FB" w:rsidRPr="004E13FB" w:rsidTr="004E13FB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4E13FB" w:rsidRPr="004E13FB" w:rsidTr="004E13FB">
        <w:trPr>
          <w:trHeight w:val="1026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Comunicación Promocional                       </w:t>
            </w:r>
            <w:r w:rsidRPr="004E13FB">
              <w:rPr>
                <w:rFonts w:ascii="Calibri" w:eastAsia="Times New Roman" w:hAnsi="Calibri" w:cs="Calibri"/>
                <w:lang w:eastAsia="es-AR"/>
              </w:rPr>
              <w:t xml:space="preserve">                   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)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Planeamiento Estratégico de Marcas                                        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Prácticas Interdisciplinarias                     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Marketing y Publicidad Digital                                            </w:t>
            </w:r>
          </w:p>
        </w:tc>
      </w:tr>
      <w:tr w:rsidR="004E13FB" w:rsidRPr="004E13FB" w:rsidTr="004E13FB">
        <w:trPr>
          <w:trHeight w:val="1126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u w:val="single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u w:val="single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Investigación de Mercados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</w:tr>
    </w:tbl>
    <w:p w:rsidR="0047504E" w:rsidRPr="0047504E" w:rsidRDefault="0047504E" w:rsidP="00085BB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13FB" w:rsidRDefault="00085BBC" w:rsidP="00085BB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Ver cuadro específico para Materias Electivas</w:t>
      </w:r>
    </w:p>
    <w:p w:rsidR="004E13FB" w:rsidRDefault="00D86580" w:rsidP="00085B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4LRP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5BBC" w:rsidRPr="00085BBC">
        <w:rPr>
          <w:rFonts w:ascii="Times New Roman" w:hAnsi="Times New Roman" w:cs="Times New Roman"/>
          <w:sz w:val="28"/>
          <w:szCs w:val="28"/>
        </w:rPr>
        <w:t>– Horario: 9:00hs</w:t>
      </w:r>
    </w:p>
    <w:tbl>
      <w:tblPr>
        <w:tblW w:w="137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2780"/>
        <w:gridCol w:w="2760"/>
        <w:gridCol w:w="2780"/>
        <w:gridCol w:w="2800"/>
      </w:tblGrid>
      <w:tr w:rsidR="004E13FB" w:rsidRPr="004E13FB" w:rsidTr="004E13FB">
        <w:trPr>
          <w:trHeight w:val="58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4LRP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PILAR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4E13FB" w:rsidRPr="004E13FB" w:rsidTr="004E13FB">
        <w:trPr>
          <w:trHeight w:val="25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E13FB" w:rsidRPr="004E13FB" w:rsidTr="004E13FB">
        <w:trPr>
          <w:trHeight w:val="255"/>
        </w:trPr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4E13FB" w:rsidRPr="004E13FB" w:rsidTr="004E13FB">
        <w:trPr>
          <w:trHeight w:val="1320"/>
        </w:trPr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Régimen Jurídico de la Información                          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Gestión de Proyectos Profesionales                             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                        (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</w:tr>
      <w:tr w:rsidR="004E13FB" w:rsidRPr="004E13FB" w:rsidTr="004E13FB">
        <w:trPr>
          <w:trHeight w:val="88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Inglés Nivel II                             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> </w:t>
            </w:r>
          </w:p>
        </w:tc>
      </w:tr>
      <w:tr w:rsidR="004E13FB" w:rsidRPr="004E13FB" w:rsidTr="004E13FB">
        <w:trPr>
          <w:trHeight w:val="25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E13FB" w:rsidRPr="004E13FB" w:rsidTr="004E13FB">
        <w:trPr>
          <w:trHeight w:val="255"/>
        </w:trPr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4E13FB" w:rsidRPr="004E13FB" w:rsidTr="004E13FB">
        <w:trPr>
          <w:trHeight w:val="92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Media Coaching y Vocería  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Ética Profesional                      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Liderazgo y Conducción de Equipos                                    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4E13FB" w:rsidRPr="004E13FB" w:rsidTr="004E13FB">
        <w:trPr>
          <w:trHeight w:val="25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E13FB" w:rsidRPr="004E13FB" w:rsidTr="004E13FB">
        <w:trPr>
          <w:trHeight w:val="25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4E13FB" w:rsidRPr="004E13FB" w:rsidTr="004E13FB">
        <w:trPr>
          <w:trHeight w:val="11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Campañas Integrales                                               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(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) 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Asuntos Públicos y Lobbying                           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Sociedad, Cultura y Medios  </w:t>
            </w:r>
          </w:p>
        </w:tc>
      </w:tr>
      <w:tr w:rsidR="004E13FB" w:rsidRPr="004E13FB" w:rsidTr="004E13FB">
        <w:trPr>
          <w:trHeight w:val="87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Prácticas Interdisciplinarias             </w:t>
            </w:r>
          </w:p>
        </w:tc>
      </w:tr>
    </w:tbl>
    <w:p w:rsidR="004E13FB" w:rsidRPr="004E13FB" w:rsidRDefault="004E13FB" w:rsidP="00085BB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13FB" w:rsidRDefault="00085BBC" w:rsidP="00D50E8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5BBC">
        <w:rPr>
          <w:rFonts w:ascii="Times New Roman" w:hAnsi="Times New Roman" w:cs="Times New Roman"/>
          <w:b/>
          <w:sz w:val="24"/>
          <w:szCs w:val="24"/>
          <w:u w:val="single"/>
        </w:rPr>
        <w:t>Ver cuadro específico para Materias Electivas</w:t>
      </w:r>
    </w:p>
    <w:p w:rsidR="004E13FB" w:rsidRDefault="00D86580" w:rsidP="00D50E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4LCC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E81" w:rsidRPr="00D50E81">
        <w:rPr>
          <w:rFonts w:ascii="Times New Roman" w:hAnsi="Times New Roman" w:cs="Times New Roman"/>
          <w:sz w:val="28"/>
          <w:szCs w:val="28"/>
        </w:rPr>
        <w:t>– Horario: 9:00hs</w:t>
      </w:r>
    </w:p>
    <w:p w:rsidR="004E13FB" w:rsidRDefault="004E13FB" w:rsidP="00D50E8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36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0"/>
        <w:gridCol w:w="2740"/>
        <w:gridCol w:w="2680"/>
        <w:gridCol w:w="2680"/>
      </w:tblGrid>
      <w:tr w:rsidR="004E13FB" w:rsidRPr="004E13FB" w:rsidTr="004E13FB">
        <w:trPr>
          <w:trHeight w:val="64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4LCC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PILAR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4E13FB" w:rsidRPr="004E13FB" w:rsidTr="004E13FB">
        <w:trPr>
          <w:trHeight w:val="24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E13FB" w:rsidRPr="004E13FB" w:rsidTr="004E13FB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4E13FB" w:rsidRPr="004E13FB" w:rsidTr="004E13FB">
        <w:trPr>
          <w:trHeight w:val="955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Inglés Nivel II                             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Producción Audiovisual II   </w:t>
            </w:r>
          </w:p>
        </w:tc>
      </w:tr>
      <w:tr w:rsidR="004E13FB" w:rsidRPr="004E13FB" w:rsidTr="004E13FB">
        <w:trPr>
          <w:trHeight w:val="33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E13FB" w:rsidRPr="004E13FB" w:rsidTr="004E13FB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4E13FB" w:rsidRPr="004E13FB" w:rsidTr="004E13FB">
        <w:trPr>
          <w:trHeight w:val="1218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Gestión de Proyectos Profesionales                            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                          (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)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Liderazgo y Conducción de Equipos                                   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4E13FB" w:rsidRPr="004E13FB" w:rsidTr="004E13FB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E13FB" w:rsidRPr="004E13FB" w:rsidTr="004E13FB">
        <w:trPr>
          <w:trHeight w:val="255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4E13FB" w:rsidRPr="004E13FB" w:rsidTr="004E13FB">
        <w:trPr>
          <w:trHeight w:val="1157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Seminario de Integración Profesional                                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                            (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Desarrollo de Públicos y Audiencias                               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Sociedad, Cultura y Medios                 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Análisis de los Medios de Comunicación                             </w:t>
            </w:r>
          </w:p>
        </w:tc>
      </w:tr>
      <w:tr w:rsidR="004E13FB" w:rsidRPr="004E13FB" w:rsidTr="004E13FB">
        <w:trPr>
          <w:trHeight w:val="1132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Prácticas Interdisciplinarias             </w:t>
            </w:r>
          </w:p>
        </w:tc>
      </w:tr>
    </w:tbl>
    <w:p w:rsidR="004E13FB" w:rsidRPr="004E13FB" w:rsidRDefault="004E13FB" w:rsidP="00D50E8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13FB" w:rsidRDefault="00D50E81" w:rsidP="0047504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0E81">
        <w:rPr>
          <w:rFonts w:ascii="Times New Roman" w:hAnsi="Times New Roman" w:cs="Times New Roman"/>
          <w:b/>
          <w:sz w:val="24"/>
          <w:szCs w:val="24"/>
          <w:u w:val="single"/>
        </w:rPr>
        <w:t>Ver cuadro específico para Seminarios Optativos</w:t>
      </w:r>
    </w:p>
    <w:p w:rsidR="00182BBD" w:rsidRDefault="00182BBD" w:rsidP="004750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4º Periodismo Deportivo </w:t>
      </w:r>
      <w:r w:rsidRPr="00182BBD">
        <w:rPr>
          <w:rFonts w:ascii="Times New Roman" w:hAnsi="Times New Roman" w:cs="Times New Roman"/>
          <w:b/>
          <w:sz w:val="28"/>
          <w:szCs w:val="28"/>
        </w:rPr>
        <w:t>-</w:t>
      </w:r>
      <w:r w:rsidRPr="00182BBD">
        <w:rPr>
          <w:rFonts w:ascii="Times New Roman" w:hAnsi="Times New Roman" w:cs="Times New Roman"/>
          <w:sz w:val="28"/>
          <w:szCs w:val="28"/>
        </w:rPr>
        <w:t xml:space="preserve"> Horario: 9:00hs</w:t>
      </w:r>
    </w:p>
    <w:p w:rsidR="004E13FB" w:rsidRDefault="004E13FB" w:rsidP="0047504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38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0"/>
        <w:gridCol w:w="2760"/>
        <w:gridCol w:w="2680"/>
        <w:gridCol w:w="2800"/>
        <w:gridCol w:w="2720"/>
      </w:tblGrid>
      <w:tr w:rsidR="004E13FB" w:rsidRPr="004E13FB" w:rsidTr="004E13FB">
        <w:trPr>
          <w:trHeight w:val="615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4LPEDE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PILAR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4E13FB" w:rsidRPr="004E13FB" w:rsidTr="004E13FB">
        <w:trPr>
          <w:trHeight w:val="285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E13FB" w:rsidRPr="004E13FB" w:rsidTr="004E13FB">
        <w:trPr>
          <w:trHeight w:val="255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2-jul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3-jul</w:t>
            </w:r>
          </w:p>
        </w:tc>
      </w:tr>
      <w:tr w:rsidR="004E13FB" w:rsidRPr="004E13FB" w:rsidTr="004E13FB">
        <w:trPr>
          <w:trHeight w:val="126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Inglés Nivel II                        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Marketing Deportivo                  </w:t>
            </w:r>
          </w:p>
        </w:tc>
      </w:tr>
      <w:tr w:rsidR="004E13FB" w:rsidRPr="004E13FB" w:rsidTr="004E13FB">
        <w:trPr>
          <w:trHeight w:val="24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E13FB" w:rsidRPr="004E13FB" w:rsidTr="004E13FB">
        <w:trPr>
          <w:trHeight w:val="255"/>
        </w:trPr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6-jul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7-jul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8-jul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9-jul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10-jul</w:t>
            </w:r>
          </w:p>
        </w:tc>
      </w:tr>
      <w:tr w:rsidR="004E13FB" w:rsidRPr="004E13FB" w:rsidTr="004E13FB">
        <w:trPr>
          <w:trHeight w:val="1485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Media Coaching y Vocería  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Administración de las Organizaciones Deportivas     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Política y Medios     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u w:val="single"/>
                <w:lang w:eastAsia="es-AR"/>
              </w:rPr>
              <w:t>FERIADO</w:t>
            </w:r>
          </w:p>
        </w:tc>
      </w:tr>
      <w:tr w:rsidR="004E13FB" w:rsidRPr="004E13FB" w:rsidTr="004E13FB">
        <w:trPr>
          <w:trHeight w:val="25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LUNES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MARTES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MIERCOLES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JUEVES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VIERNES</w:t>
            </w:r>
          </w:p>
        </w:tc>
      </w:tr>
      <w:tr w:rsidR="004E13FB" w:rsidRPr="004E13FB" w:rsidTr="004E13FB">
        <w:trPr>
          <w:trHeight w:val="25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13-jul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14-jul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15-jul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16-jul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17-jul</w:t>
            </w:r>
          </w:p>
        </w:tc>
      </w:tr>
      <w:tr w:rsidR="004E13FB" w:rsidRPr="004E13FB" w:rsidTr="004E13FB">
        <w:trPr>
          <w:trHeight w:val="142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Producción de Contenidos Online                             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 xml:space="preserve">                                       (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u w:val="single"/>
                <w:lang w:eastAsia="es-AR"/>
              </w:rPr>
              <w:t>se evaluará en modalidad VIRTUAL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lang w:eastAsia="es-AR"/>
              </w:rPr>
              <w:t>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Periodismo de Investigación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Prácticas Profesionales IV     </w:t>
            </w:r>
            <w:r w:rsidRPr="004E13FB">
              <w:rPr>
                <w:rFonts w:ascii="Calibri" w:eastAsia="Times New Roman" w:hAnsi="Calibri" w:cs="Calibri"/>
                <w:lang w:eastAsia="es-AR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lang w:eastAsia="es-AR"/>
              </w:rPr>
              <w:t xml:space="preserve">Organización de Eventos Deportivos                            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</w:tbl>
    <w:p w:rsidR="004E13FB" w:rsidRPr="004E13FB" w:rsidRDefault="004E13FB" w:rsidP="004750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E13FB" w:rsidRDefault="00684A14" w:rsidP="004E13F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5BBC">
        <w:rPr>
          <w:rFonts w:ascii="Times New Roman" w:hAnsi="Times New Roman" w:cs="Times New Roman"/>
          <w:b/>
          <w:sz w:val="24"/>
          <w:szCs w:val="24"/>
          <w:u w:val="single"/>
        </w:rPr>
        <w:t>Ver cuadro específico para Materias Electivas</w:t>
      </w:r>
    </w:p>
    <w:p w:rsidR="004E13FB" w:rsidRDefault="00D50E81" w:rsidP="004E13FB">
      <w:pPr>
        <w:rPr>
          <w:rFonts w:ascii="Times New Roman" w:hAnsi="Times New Roman" w:cs="Times New Roman"/>
          <w:b/>
          <w:sz w:val="24"/>
          <w:szCs w:val="24"/>
        </w:rPr>
      </w:pPr>
      <w:r w:rsidRPr="00213E4F">
        <w:rPr>
          <w:rFonts w:ascii="Times New Roman" w:hAnsi="Times New Roman" w:cs="Times New Roman"/>
          <w:b/>
          <w:sz w:val="24"/>
          <w:szCs w:val="24"/>
        </w:rPr>
        <w:lastRenderedPageBreak/>
        <w:t>Seminarios Optativos y Materias Electivas</w:t>
      </w:r>
    </w:p>
    <w:tbl>
      <w:tblPr>
        <w:tblW w:w="139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0"/>
        <w:gridCol w:w="2840"/>
        <w:gridCol w:w="2800"/>
        <w:gridCol w:w="2720"/>
        <w:gridCol w:w="2660"/>
      </w:tblGrid>
      <w:tr w:rsidR="004E13FB" w:rsidRPr="004E13FB" w:rsidTr="004E13FB">
        <w:trPr>
          <w:trHeight w:val="40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JULI0 2026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ELECTIVAS Y SEMINARIOS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AR"/>
              </w:rPr>
              <w:t>PILAR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</w:tr>
      <w:tr w:rsidR="004E13FB" w:rsidRPr="004E13FB" w:rsidTr="004E13FB">
        <w:trPr>
          <w:trHeight w:val="270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AR"/>
              </w:rPr>
              <w:t>JUEVES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AR"/>
              </w:rPr>
              <w:t>VIERNES</w:t>
            </w:r>
          </w:p>
        </w:tc>
      </w:tr>
      <w:tr w:rsidR="004E13FB" w:rsidRPr="004E13FB" w:rsidTr="004E13FB">
        <w:trPr>
          <w:trHeight w:val="255"/>
        </w:trPr>
        <w:tc>
          <w:tcPr>
            <w:tcW w:w="2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2-jul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3-jul</w:t>
            </w:r>
          </w:p>
        </w:tc>
      </w:tr>
      <w:tr w:rsidR="004E13FB" w:rsidRPr="004E13FB" w:rsidTr="004E13FB">
        <w:trPr>
          <w:trHeight w:val="640"/>
        </w:trPr>
        <w:tc>
          <w:tcPr>
            <w:tcW w:w="2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  <w:t xml:space="preserve">Branding, Comunicación y Realidad Aumentada  </w:t>
            </w:r>
            <w:r w:rsidRPr="004E13FB">
              <w:rPr>
                <w:rFonts w:ascii="Calibri" w:eastAsia="Times New Roman" w:hAnsi="Calibri" w:cs="Calibri"/>
                <w:sz w:val="18"/>
                <w:szCs w:val="18"/>
                <w:lang w:eastAsia="es-AR"/>
              </w:rPr>
              <w:t xml:space="preserve">                                                            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s-AR"/>
              </w:rPr>
              <w:t>(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u w:val="single"/>
                <w:lang w:eastAsia="es-AR"/>
              </w:rPr>
              <w:t>VIRTUAL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s-AR"/>
              </w:rPr>
              <w:t>)</w:t>
            </w:r>
            <w:r w:rsidRPr="004E13FB">
              <w:rPr>
                <w:rFonts w:ascii="Calibri" w:eastAsia="Times New Roman" w:hAnsi="Calibri" w:cs="Calibri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Diseño Digital                      </w:t>
            </w:r>
          </w:p>
        </w:tc>
      </w:tr>
      <w:tr w:rsidR="004E13FB" w:rsidRPr="004E13FB" w:rsidTr="004E13FB">
        <w:trPr>
          <w:trHeight w:val="340"/>
        </w:trPr>
        <w:tc>
          <w:tcPr>
            <w:tcW w:w="2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  <w:t xml:space="preserve">Marketing Social     </w:t>
            </w:r>
            <w:r w:rsidRPr="004E13FB">
              <w:rPr>
                <w:rFonts w:ascii="Calibri" w:eastAsia="Times New Roman" w:hAnsi="Calibri" w:cs="Calibri"/>
                <w:sz w:val="18"/>
                <w:szCs w:val="18"/>
                <w:lang w:eastAsia="es-AR"/>
              </w:rPr>
              <w:t xml:space="preserve">             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  <w:t xml:space="preserve">Narrativas del Deporte       </w:t>
            </w:r>
          </w:p>
        </w:tc>
      </w:tr>
      <w:tr w:rsidR="004E13FB" w:rsidRPr="004E13FB" w:rsidTr="004E13FB">
        <w:trPr>
          <w:trHeight w:val="490"/>
        </w:trPr>
        <w:tc>
          <w:tcPr>
            <w:tcW w:w="2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  <w:t xml:space="preserve">Análisis del Discurso Periodístico                          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  <w:t>Organización Empresarial</w:t>
            </w:r>
            <w:r w:rsidRPr="004E13FB">
              <w:rPr>
                <w:rFonts w:ascii="Calibri" w:eastAsia="Times New Roman" w:hAnsi="Calibri" w:cs="Calibri"/>
                <w:sz w:val="18"/>
                <w:szCs w:val="18"/>
                <w:lang w:eastAsia="es-AR"/>
              </w:rPr>
              <w:t xml:space="preserve"> </w:t>
            </w:r>
          </w:p>
        </w:tc>
      </w:tr>
      <w:tr w:rsidR="004E13FB" w:rsidRPr="004E13FB" w:rsidTr="004E13FB">
        <w:trPr>
          <w:trHeight w:val="256"/>
        </w:trPr>
        <w:tc>
          <w:tcPr>
            <w:tcW w:w="2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  <w:t xml:space="preserve">Planificación de Medios     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 </w:t>
            </w:r>
          </w:p>
        </w:tc>
      </w:tr>
      <w:tr w:rsidR="004E13FB" w:rsidRPr="004E13FB" w:rsidTr="004E13FB">
        <w:trPr>
          <w:trHeight w:val="270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AR"/>
              </w:rPr>
              <w:t>LUNES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AR"/>
              </w:rPr>
              <w:t>MARTES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AR"/>
              </w:rPr>
              <w:t>MIERCOLES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AR"/>
              </w:rPr>
              <w:t>JUEVES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AR"/>
              </w:rPr>
              <w:t>VIERNES</w:t>
            </w:r>
          </w:p>
        </w:tc>
      </w:tr>
      <w:tr w:rsidR="004E13FB" w:rsidRPr="004E13FB" w:rsidTr="004E13FB">
        <w:trPr>
          <w:trHeight w:val="255"/>
        </w:trPr>
        <w:tc>
          <w:tcPr>
            <w:tcW w:w="2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6-jul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7-jul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8-jul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9-jul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10-jul</w:t>
            </w:r>
          </w:p>
        </w:tc>
      </w:tr>
      <w:tr w:rsidR="004E13FB" w:rsidRPr="004E13FB" w:rsidTr="004E13FB">
        <w:trPr>
          <w:trHeight w:val="730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Coaching en Comunicación Corporativa       </w:t>
            </w:r>
            <w:r w:rsidRPr="004E13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 xml:space="preserve">                    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  <w:t xml:space="preserve">Diseño Gráfico Digital            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s-AR"/>
              </w:rPr>
              <w:t xml:space="preserve">                                               (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u w:val="single"/>
                <w:lang w:eastAsia="es-AR"/>
              </w:rPr>
              <w:t>VIRTUAL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s-AR"/>
              </w:rPr>
              <w:t>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  <w:t>Creatividad Audiovisual para Redes Sociales</w:t>
            </w:r>
            <w:r w:rsidRPr="004E13FB">
              <w:rPr>
                <w:rFonts w:ascii="Calibri" w:eastAsia="Times New Roman" w:hAnsi="Calibri" w:cs="Calibri"/>
                <w:sz w:val="18"/>
                <w:szCs w:val="18"/>
                <w:lang w:eastAsia="es-AR"/>
              </w:rPr>
              <w:t xml:space="preserve">                      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s-AR"/>
              </w:rPr>
              <w:t xml:space="preserve">                              (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u w:val="single"/>
                <w:lang w:eastAsia="es-AR"/>
              </w:rPr>
              <w:t>VIRTUAL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s-AR"/>
              </w:rPr>
              <w:t>)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</w:tr>
      <w:tr w:rsidR="004E13FB" w:rsidRPr="004E13FB" w:rsidTr="004E13FB">
        <w:trPr>
          <w:trHeight w:val="75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Podcast Creativo   </w:t>
            </w:r>
            <w:r w:rsidRPr="004E13FB">
              <w:rPr>
                <w:rFonts w:ascii="Calibri" w:eastAsia="Times New Roman" w:hAnsi="Calibri" w:cs="Calibri"/>
                <w:sz w:val="18"/>
                <w:szCs w:val="18"/>
                <w:lang w:eastAsia="es-AR"/>
              </w:rPr>
              <w:t xml:space="preserve">                  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  <w:t>Radio Break</w:t>
            </w:r>
            <w:r w:rsidRPr="004E13FB">
              <w:rPr>
                <w:rFonts w:ascii="Calibri" w:eastAsia="Times New Roman" w:hAnsi="Calibri" w:cs="Calibri"/>
                <w:sz w:val="18"/>
                <w:szCs w:val="18"/>
                <w:lang w:eastAsia="es-AR"/>
              </w:rPr>
              <w:t xml:space="preserve">                                                  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s-AR"/>
              </w:rPr>
              <w:t>(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u w:val="single"/>
                <w:lang w:eastAsia="es-AR"/>
              </w:rPr>
              <w:t>VIRTUAL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s-AR"/>
              </w:rPr>
              <w:t xml:space="preserve">) 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  <w:t xml:space="preserve">Creatividad Aplicada a las Redes Sociales      </w:t>
            </w:r>
            <w:r w:rsidRPr="004E13FB">
              <w:rPr>
                <w:rFonts w:ascii="Calibri" w:eastAsia="Times New Roman" w:hAnsi="Calibri" w:cs="Calibri"/>
                <w:sz w:val="18"/>
                <w:szCs w:val="18"/>
                <w:lang w:eastAsia="es-AR"/>
              </w:rPr>
              <w:t xml:space="preserve">                                      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s-AR"/>
              </w:rPr>
              <w:t>(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u w:val="single"/>
                <w:lang w:eastAsia="es-AR"/>
              </w:rPr>
              <w:t>VIRTUAL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s-AR"/>
              </w:rPr>
              <w:t xml:space="preserve">) 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</w:tr>
      <w:tr w:rsidR="004E13FB" w:rsidRPr="004E13FB" w:rsidTr="004E13FB">
        <w:trPr>
          <w:trHeight w:val="48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Tecnología &amp; Gaming         </w:t>
            </w:r>
            <w:r w:rsidRPr="004E13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 xml:space="preserve">                                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s-AR"/>
              </w:rPr>
              <w:t>(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u w:val="single"/>
                <w:lang w:eastAsia="es-AR"/>
              </w:rPr>
              <w:t>VIRTUAL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s-AR"/>
              </w:rPr>
              <w:t>)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u w:val="single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u w:val="single"/>
                <w:lang w:eastAsia="es-AR"/>
              </w:rPr>
              <w:t>FERIADO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u w:val="single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u w:val="single"/>
                <w:lang w:eastAsia="es-AR"/>
              </w:rPr>
              <w:t>FERIADO</w:t>
            </w:r>
          </w:p>
        </w:tc>
      </w:tr>
      <w:tr w:rsidR="004E13FB" w:rsidRPr="004E13FB" w:rsidTr="004E13FB">
        <w:trPr>
          <w:trHeight w:val="29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  <w:t xml:space="preserve">Revista Asterisco         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</w:tr>
      <w:tr w:rsidR="004E13FB" w:rsidRPr="004E13FB" w:rsidTr="004E13FB">
        <w:trPr>
          <w:trHeight w:val="407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  <w:t xml:space="preserve">Taller de Oratoria                  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</w:tr>
      <w:tr w:rsidR="004E13FB" w:rsidRPr="004E13FB" w:rsidTr="004E13FB">
        <w:trPr>
          <w:trHeight w:val="308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  <w:t xml:space="preserve">Digital Social Media para Periodistas        </w:t>
            </w:r>
            <w:r w:rsidRPr="004E13FB">
              <w:rPr>
                <w:rFonts w:ascii="Calibri" w:eastAsia="Times New Roman" w:hAnsi="Calibri" w:cs="Calibri"/>
                <w:sz w:val="18"/>
                <w:szCs w:val="18"/>
                <w:lang w:eastAsia="es-AR"/>
              </w:rPr>
              <w:t xml:space="preserve">                     </w:t>
            </w: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</w:tr>
      <w:tr w:rsidR="004E13FB" w:rsidRPr="004E13FB" w:rsidTr="004E13FB">
        <w:trPr>
          <w:trHeight w:val="272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  <w:t xml:space="preserve">Responsabilidad Social   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</w:tr>
      <w:tr w:rsidR="004E13FB" w:rsidRPr="004E13FB" w:rsidTr="004E13FB">
        <w:trPr>
          <w:trHeight w:val="25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AR"/>
              </w:rPr>
              <w:t>LUNES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AR"/>
              </w:rPr>
              <w:t>MARTES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AR"/>
              </w:rPr>
              <w:t>MIERCOLES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AR"/>
              </w:rPr>
              <w:t>JUEVES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CC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AR"/>
              </w:rPr>
              <w:t>VIERNES</w:t>
            </w:r>
          </w:p>
        </w:tc>
      </w:tr>
      <w:tr w:rsidR="004E13FB" w:rsidRPr="004E13FB" w:rsidTr="004E13FB">
        <w:trPr>
          <w:trHeight w:val="25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13-jul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14-jul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15-jul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16-jul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17-jul</w:t>
            </w:r>
          </w:p>
        </w:tc>
      </w:tr>
      <w:tr w:rsidR="004E13FB" w:rsidRPr="004E13FB" w:rsidTr="004E13FB">
        <w:trPr>
          <w:trHeight w:val="84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  <w:t xml:space="preserve">Más allá del papel: Estructuras de un mundo en transformación                       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s-AR"/>
              </w:rPr>
              <w:t xml:space="preserve">                            (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u w:val="single"/>
                <w:lang w:eastAsia="es-AR"/>
              </w:rPr>
              <w:t>VIRTUAL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s-AR"/>
              </w:rPr>
              <w:t>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  <w:t>Storytelling y Estética Visual</w:t>
            </w:r>
            <w:r w:rsidRPr="004E13FB">
              <w:rPr>
                <w:rFonts w:ascii="Calibri" w:eastAsia="Times New Roman" w:hAnsi="Calibri" w:cs="Calibri"/>
                <w:sz w:val="18"/>
                <w:szCs w:val="18"/>
                <w:lang w:eastAsia="es-AR"/>
              </w:rPr>
              <w:t xml:space="preserve">                                                                                                             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s-AR"/>
              </w:rPr>
              <w:t>(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u w:val="single"/>
                <w:lang w:eastAsia="es-AR"/>
              </w:rPr>
              <w:t>VIRTUAL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s-AR"/>
              </w:rPr>
              <w:t xml:space="preserve">)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Gestión Protocolar en el Desarrollo Profesional   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  <w:t xml:space="preserve">Investigación de Mercados 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  <w:t xml:space="preserve">Comunicación Política      </w:t>
            </w:r>
          </w:p>
        </w:tc>
      </w:tr>
      <w:tr w:rsidR="004E13FB" w:rsidRPr="004E13FB" w:rsidTr="004E13FB">
        <w:trPr>
          <w:trHeight w:val="82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  <w:lastRenderedPageBreak/>
              <w:t>Comunicación con Propósito</w:t>
            </w:r>
            <w:r w:rsidRPr="004E13FB">
              <w:rPr>
                <w:rFonts w:ascii="Calibri" w:eastAsia="Times New Roman" w:hAnsi="Calibri" w:cs="Calibri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Pro Digital Design                </w:t>
            </w:r>
            <w:r w:rsidRPr="004E13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 xml:space="preserve">                                        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s-AR"/>
              </w:rPr>
              <w:t>(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u w:val="single"/>
                <w:lang w:eastAsia="es-AR"/>
              </w:rPr>
              <w:t>VIRTUAL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s-AR"/>
              </w:rPr>
              <w:t>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  <w:t xml:space="preserve">Taller de Práctica Periodística para Gráfica                     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  <w:t xml:space="preserve">Producción Radial                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  <w:t xml:space="preserve">Capacitación y Formación Continua            </w:t>
            </w:r>
            <w:r w:rsidRPr="004E13FB">
              <w:rPr>
                <w:rFonts w:ascii="Calibri" w:eastAsia="Times New Roman" w:hAnsi="Calibri" w:cs="Calibri"/>
                <w:sz w:val="18"/>
                <w:szCs w:val="18"/>
                <w:lang w:eastAsia="es-AR"/>
              </w:rPr>
              <w:t xml:space="preserve">                                                  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s-AR"/>
              </w:rPr>
              <w:t>(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u w:val="single"/>
                <w:lang w:eastAsia="es-AR"/>
              </w:rPr>
              <w:t>VIRTUAL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s-AR"/>
              </w:rPr>
              <w:t>)</w:t>
            </w:r>
          </w:p>
        </w:tc>
      </w:tr>
      <w:tr w:rsidR="004E13FB" w:rsidRPr="004E13FB" w:rsidTr="00C30DB8">
        <w:trPr>
          <w:trHeight w:val="1013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  <w:p w:rsidR="00C30DB8" w:rsidRPr="004E13FB" w:rsidRDefault="00C30DB8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DB8" w:rsidRDefault="00C30DB8" w:rsidP="00C30DB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s-AR"/>
              </w:rPr>
            </w:pPr>
            <w:r w:rsidRPr="00C30DB8">
              <w:rPr>
                <w:rFonts w:eastAsia="Times New Roman" w:cstheme="minorHAnsi"/>
                <w:b/>
                <w:sz w:val="18"/>
                <w:szCs w:val="18"/>
                <w:lang w:eastAsia="es-AR"/>
              </w:rPr>
              <w:t>Análisis, Planificación y Producción Periodística de Eventos Deportivos: Juegos Olímpicos y Mundiales</w:t>
            </w:r>
          </w:p>
          <w:p w:rsidR="00C30DB8" w:rsidRPr="00C30DB8" w:rsidRDefault="00C30DB8" w:rsidP="00C30DB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s-A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C30DB8" w:rsidRDefault="004E13FB" w:rsidP="00C30DB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s-AR"/>
              </w:rPr>
            </w:pPr>
            <w:r w:rsidRPr="00C30DB8">
              <w:rPr>
                <w:rFonts w:eastAsia="Times New Roman" w:cstheme="minorHAnsi"/>
                <w:b/>
                <w:bCs/>
                <w:sz w:val="18"/>
                <w:szCs w:val="18"/>
                <w:lang w:eastAsia="es-AR"/>
              </w:rPr>
              <w:t>Taller de Fotografía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Default="00C30DB8" w:rsidP="00C30DB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s-AR"/>
              </w:rPr>
            </w:pPr>
            <w:r w:rsidRPr="00C30DB8">
              <w:rPr>
                <w:rFonts w:eastAsia="Times New Roman" w:cstheme="minorHAnsi"/>
                <w:b/>
                <w:sz w:val="18"/>
                <w:szCs w:val="18"/>
                <w:lang w:eastAsia="es-AR"/>
              </w:rPr>
              <w:t>Asuntos Públicos</w:t>
            </w:r>
          </w:p>
          <w:p w:rsidR="00C30DB8" w:rsidRDefault="00C30DB8" w:rsidP="00C30DB8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es-AR"/>
              </w:rPr>
            </w:pPr>
          </w:p>
          <w:p w:rsidR="00C30DB8" w:rsidRPr="00C30DB8" w:rsidRDefault="00C30DB8" w:rsidP="00C30DB8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es-A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Ciencia de Datos Aplicada a las Comunicaciones             </w:t>
            </w:r>
            <w:r w:rsidRPr="004E13F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AR"/>
              </w:rPr>
              <w:t xml:space="preserve">                     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s-AR"/>
              </w:rPr>
              <w:t>(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u w:val="single"/>
                <w:lang w:eastAsia="es-AR"/>
              </w:rPr>
              <w:t>VIRTUAL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s-AR"/>
              </w:rPr>
              <w:t xml:space="preserve">) </w:t>
            </w:r>
          </w:p>
        </w:tc>
      </w:tr>
      <w:tr w:rsidR="004E13FB" w:rsidRPr="004E13FB" w:rsidTr="004E13FB">
        <w:trPr>
          <w:trHeight w:val="105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  <w:t xml:space="preserve">Producción de Imágenes y Videos con Dispositivos Móviles                 </w:t>
            </w:r>
            <w:r w:rsidRPr="004E13FB">
              <w:rPr>
                <w:rFonts w:ascii="Calibri" w:eastAsia="Times New Roman" w:hAnsi="Calibri" w:cs="Calibri"/>
                <w:sz w:val="18"/>
                <w:szCs w:val="18"/>
                <w:lang w:eastAsia="es-AR"/>
              </w:rPr>
              <w:t xml:space="preserve">            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Default="00C30DB8" w:rsidP="00C30DB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s-AR"/>
              </w:rPr>
            </w:pPr>
            <w:r w:rsidRPr="00C30DB8">
              <w:rPr>
                <w:rFonts w:eastAsia="Times New Roman" w:cstheme="minorHAnsi"/>
                <w:b/>
                <w:sz w:val="18"/>
                <w:szCs w:val="18"/>
                <w:lang w:eastAsia="es-AR"/>
              </w:rPr>
              <w:t>Organización y Gestión de Eventos Deportivos</w:t>
            </w:r>
          </w:p>
          <w:p w:rsidR="00C30DB8" w:rsidRPr="00C30DB8" w:rsidRDefault="00C30DB8" w:rsidP="00C30DB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s-A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Community Management Aplicada a la Industria del Entretenimiento                                                 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s-AR"/>
              </w:rPr>
              <w:t>(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u w:val="single"/>
                <w:lang w:eastAsia="es-AR"/>
              </w:rPr>
              <w:t>VIRTUA</w:t>
            </w:r>
            <w:r w:rsidRPr="004E13F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s-AR"/>
              </w:rPr>
              <w:t>L)</w:t>
            </w:r>
          </w:p>
        </w:tc>
      </w:tr>
      <w:tr w:rsidR="004E13FB" w:rsidRPr="004E13FB" w:rsidTr="004E13FB">
        <w:trPr>
          <w:trHeight w:val="720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  <w:t xml:space="preserve">Creatividad Aumentada. Inteligencia Artificial en la Era de las Ideas        </w:t>
            </w:r>
            <w:r w:rsidRPr="004E13FB">
              <w:rPr>
                <w:rFonts w:ascii="Calibri" w:eastAsia="Times New Roman" w:hAnsi="Calibri" w:cs="Calibri"/>
                <w:sz w:val="18"/>
                <w:szCs w:val="18"/>
                <w:lang w:eastAsia="es-AR"/>
              </w:rPr>
              <w:t xml:space="preserve">              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</w:tr>
      <w:tr w:rsidR="004E13FB" w:rsidRPr="004E13FB" w:rsidTr="004E13FB">
        <w:trPr>
          <w:trHeight w:val="55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3FB" w:rsidRPr="004E13FB" w:rsidRDefault="004E13FB" w:rsidP="004E13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</w:pPr>
            <w:r w:rsidRPr="004E13F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AR"/>
              </w:rPr>
              <w:t xml:space="preserve">Taller de Documentales    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3FB" w:rsidRPr="004E13FB" w:rsidRDefault="004E13FB" w:rsidP="004E13F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AR"/>
              </w:rPr>
            </w:pPr>
            <w:r w:rsidRPr="004E13FB">
              <w:rPr>
                <w:rFonts w:ascii="Arial" w:eastAsia="Times New Roman" w:hAnsi="Arial" w:cs="Arial"/>
                <w:sz w:val="18"/>
                <w:szCs w:val="18"/>
                <w:lang w:eastAsia="es-AR"/>
              </w:rPr>
              <w:t> </w:t>
            </w:r>
          </w:p>
        </w:tc>
      </w:tr>
    </w:tbl>
    <w:p w:rsidR="004E13FB" w:rsidRDefault="004E13FB" w:rsidP="004E13FB">
      <w:pPr>
        <w:rPr>
          <w:rFonts w:ascii="Times New Roman" w:hAnsi="Times New Roman" w:cs="Times New Roman"/>
          <w:b/>
          <w:sz w:val="24"/>
          <w:szCs w:val="24"/>
        </w:rPr>
      </w:pPr>
    </w:p>
    <w:sectPr w:rsidR="004E13FB" w:rsidSect="000615DB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5DB"/>
    <w:rsid w:val="00025FBD"/>
    <w:rsid w:val="000343CC"/>
    <w:rsid w:val="00041DF5"/>
    <w:rsid w:val="000615DB"/>
    <w:rsid w:val="00074673"/>
    <w:rsid w:val="00077FC9"/>
    <w:rsid w:val="00085BBC"/>
    <w:rsid w:val="000A16E1"/>
    <w:rsid w:val="000C7AD1"/>
    <w:rsid w:val="0013057C"/>
    <w:rsid w:val="00182BBD"/>
    <w:rsid w:val="00213E4F"/>
    <w:rsid w:val="002D102C"/>
    <w:rsid w:val="002F4C76"/>
    <w:rsid w:val="00335F0A"/>
    <w:rsid w:val="00385CB4"/>
    <w:rsid w:val="003D4267"/>
    <w:rsid w:val="00435CFA"/>
    <w:rsid w:val="0047504E"/>
    <w:rsid w:val="004B1F6C"/>
    <w:rsid w:val="004C71D6"/>
    <w:rsid w:val="004E13FB"/>
    <w:rsid w:val="00507112"/>
    <w:rsid w:val="00531D95"/>
    <w:rsid w:val="005365C3"/>
    <w:rsid w:val="00536C5E"/>
    <w:rsid w:val="00597584"/>
    <w:rsid w:val="005E026F"/>
    <w:rsid w:val="005F598D"/>
    <w:rsid w:val="006613BD"/>
    <w:rsid w:val="00666054"/>
    <w:rsid w:val="00684A14"/>
    <w:rsid w:val="006C16FD"/>
    <w:rsid w:val="00775D1E"/>
    <w:rsid w:val="008023E8"/>
    <w:rsid w:val="00864164"/>
    <w:rsid w:val="008B5E96"/>
    <w:rsid w:val="0094182D"/>
    <w:rsid w:val="009860C4"/>
    <w:rsid w:val="009A73A1"/>
    <w:rsid w:val="00AA442A"/>
    <w:rsid w:val="00AD21F8"/>
    <w:rsid w:val="00B63DAB"/>
    <w:rsid w:val="00B761A5"/>
    <w:rsid w:val="00C30DB8"/>
    <w:rsid w:val="00C96176"/>
    <w:rsid w:val="00CA28D0"/>
    <w:rsid w:val="00CC2164"/>
    <w:rsid w:val="00D13A4D"/>
    <w:rsid w:val="00D50E81"/>
    <w:rsid w:val="00D86580"/>
    <w:rsid w:val="00DD0F44"/>
    <w:rsid w:val="00E462D2"/>
    <w:rsid w:val="00E64126"/>
    <w:rsid w:val="00E81BD8"/>
    <w:rsid w:val="00EA12AB"/>
    <w:rsid w:val="00EC2613"/>
    <w:rsid w:val="00F2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AE425-29A2-4645-9744-A149684D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15D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61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15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559B7-9D00-4A30-84D2-D2038EF80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22</Pages>
  <Words>3025</Words>
  <Characters>16638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Jimena Díaz Pérez</dc:creator>
  <cp:keywords/>
  <dc:description/>
  <cp:lastModifiedBy>Jimena Diaz Perez - Cs. Educacion</cp:lastModifiedBy>
  <cp:revision>4</cp:revision>
  <dcterms:created xsi:type="dcterms:W3CDTF">2021-10-19T03:48:00Z</dcterms:created>
  <dcterms:modified xsi:type="dcterms:W3CDTF">2026-06-02T20:14:00Z</dcterms:modified>
</cp:coreProperties>
</file>