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82D" w:rsidRDefault="00F8282D" w:rsidP="00F8282D">
      <w:pPr>
        <w:spacing w:after="245" w:line="259" w:lineRule="auto"/>
        <w:ind w:left="0" w:right="526" w:firstLine="0"/>
        <w:rPr>
          <w:b/>
        </w:rPr>
      </w:pPr>
    </w:p>
    <w:p w:rsidR="00F8282D" w:rsidRDefault="00F8282D">
      <w:pPr>
        <w:spacing w:after="245" w:line="259" w:lineRule="auto"/>
        <w:ind w:left="0" w:right="526" w:firstLine="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33705DB8">
            <wp:extent cx="560705" cy="71310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1301E" w:rsidRDefault="00F8282D">
      <w:pPr>
        <w:spacing w:after="245" w:line="259" w:lineRule="auto"/>
        <w:ind w:left="0" w:right="526" w:firstLine="0"/>
        <w:jc w:val="center"/>
      </w:pPr>
      <w:r>
        <w:rPr>
          <w:b/>
        </w:rPr>
        <w:t xml:space="preserve">  </w:t>
      </w:r>
      <w:r>
        <w:rPr>
          <w:b/>
        </w:rPr>
        <w:t>UNIVERSIDAD DEL SALVADOR</w:t>
      </w:r>
      <w:r>
        <w:t xml:space="preserve"> </w:t>
      </w:r>
    </w:p>
    <w:p w:rsidR="00F8282D" w:rsidRDefault="00F8282D">
      <w:pPr>
        <w:spacing w:after="0" w:line="245" w:lineRule="auto"/>
        <w:ind w:left="-550" w:firstLine="0"/>
        <w:jc w:val="left"/>
        <w:rPr>
          <w:b/>
          <w:i/>
        </w:rPr>
      </w:pPr>
      <w:r>
        <w:rPr>
          <w:b/>
          <w:i/>
        </w:rPr>
        <w:t xml:space="preserve">         </w:t>
      </w:r>
      <w:r>
        <w:rPr>
          <w:b/>
          <w:i/>
        </w:rPr>
        <w:t xml:space="preserve">Facultad de Ciencias Sociales, Educación                                                  </w:t>
      </w:r>
    </w:p>
    <w:p w:rsidR="0061301E" w:rsidRDefault="00F8282D">
      <w:pPr>
        <w:spacing w:after="0" w:line="245" w:lineRule="auto"/>
        <w:ind w:left="-550" w:firstLine="0"/>
        <w:jc w:val="left"/>
        <w:rPr>
          <w:b/>
          <w:i/>
        </w:rPr>
      </w:pPr>
      <w:r>
        <w:rPr>
          <w:b/>
          <w:i/>
        </w:rPr>
        <w:t xml:space="preserve">                               </w:t>
      </w:r>
      <w:r>
        <w:rPr>
          <w:b/>
          <w:i/>
        </w:rPr>
        <w:t xml:space="preserve">y Comunicación </w:t>
      </w:r>
    </w:p>
    <w:p w:rsidR="00F8282D" w:rsidRDefault="00F8282D">
      <w:pPr>
        <w:spacing w:after="0" w:line="245" w:lineRule="auto"/>
        <w:ind w:left="-550" w:firstLine="0"/>
        <w:jc w:val="left"/>
        <w:rPr>
          <w:b/>
          <w:i/>
        </w:rPr>
      </w:pPr>
    </w:p>
    <w:p w:rsidR="00F8282D" w:rsidRDefault="00F8282D">
      <w:pPr>
        <w:spacing w:after="0" w:line="245" w:lineRule="auto"/>
        <w:ind w:left="-550" w:firstLine="0"/>
        <w:jc w:val="left"/>
        <w:rPr>
          <w:b/>
          <w:i/>
        </w:rPr>
      </w:pPr>
    </w:p>
    <w:p w:rsidR="00F8282D" w:rsidRDefault="00F8282D">
      <w:pPr>
        <w:spacing w:after="0" w:line="245" w:lineRule="auto"/>
        <w:ind w:left="-550" w:firstLine="0"/>
        <w:jc w:val="left"/>
        <w:rPr>
          <w:b/>
          <w:i/>
        </w:rPr>
      </w:pPr>
    </w:p>
    <w:p w:rsidR="00F8282D" w:rsidRDefault="00F8282D">
      <w:pPr>
        <w:spacing w:after="0" w:line="245" w:lineRule="auto"/>
        <w:ind w:left="-550" w:firstLine="0"/>
        <w:jc w:val="left"/>
        <w:rPr>
          <w:b/>
          <w:i/>
        </w:rPr>
      </w:pPr>
    </w:p>
    <w:p w:rsidR="00F8282D" w:rsidRDefault="00F8282D">
      <w:pPr>
        <w:spacing w:after="0" w:line="245" w:lineRule="auto"/>
        <w:ind w:left="-550" w:firstLine="0"/>
        <w:jc w:val="left"/>
        <w:rPr>
          <w:b/>
          <w:i/>
        </w:rPr>
      </w:pPr>
    </w:p>
    <w:p w:rsidR="00F8282D" w:rsidRDefault="00F8282D">
      <w:pPr>
        <w:spacing w:after="0" w:line="245" w:lineRule="auto"/>
        <w:ind w:left="-550" w:firstLine="0"/>
        <w:jc w:val="left"/>
      </w:pPr>
    </w:p>
    <w:p w:rsidR="00F8282D" w:rsidRDefault="00F8282D">
      <w:pPr>
        <w:spacing w:after="0" w:line="259" w:lineRule="auto"/>
        <w:ind w:left="-5"/>
        <w:jc w:val="left"/>
        <w:rPr>
          <w:i/>
        </w:rPr>
      </w:pPr>
    </w:p>
    <w:p w:rsidR="00F8282D" w:rsidRDefault="00F8282D">
      <w:pPr>
        <w:spacing w:after="0" w:line="259" w:lineRule="auto"/>
        <w:ind w:left="-5"/>
        <w:jc w:val="left"/>
        <w:rPr>
          <w:i/>
        </w:rPr>
      </w:pPr>
    </w:p>
    <w:p w:rsidR="00F8282D" w:rsidRDefault="00F8282D">
      <w:pPr>
        <w:spacing w:after="0" w:line="259" w:lineRule="auto"/>
        <w:ind w:left="-5"/>
        <w:jc w:val="left"/>
        <w:rPr>
          <w:i/>
        </w:rPr>
      </w:pPr>
    </w:p>
    <w:p w:rsidR="00F8282D" w:rsidRPr="00F8282D" w:rsidRDefault="00F8282D" w:rsidP="00F8282D">
      <w:pPr>
        <w:spacing w:after="0" w:line="259" w:lineRule="auto"/>
        <w:ind w:left="-5"/>
        <w:jc w:val="left"/>
        <w:rPr>
          <w:b/>
          <w:sz w:val="20"/>
        </w:rPr>
      </w:pPr>
      <w:r w:rsidRPr="00F8282D">
        <w:rPr>
          <w:b/>
          <w:sz w:val="20"/>
        </w:rPr>
        <w:t>Licenciatura en Ciencia Política,</w:t>
      </w:r>
    </w:p>
    <w:p w:rsidR="00F8282D" w:rsidRPr="00F8282D" w:rsidRDefault="00F8282D" w:rsidP="00F8282D">
      <w:pPr>
        <w:spacing w:after="0" w:line="259" w:lineRule="auto"/>
        <w:ind w:left="-5"/>
        <w:jc w:val="left"/>
        <w:rPr>
          <w:b/>
          <w:sz w:val="20"/>
        </w:rPr>
      </w:pPr>
      <w:r w:rsidRPr="00F8282D">
        <w:rPr>
          <w:b/>
          <w:sz w:val="20"/>
        </w:rPr>
        <w:t>Lic. en Relaciones Internacionales</w:t>
      </w:r>
    </w:p>
    <w:p w:rsidR="0061301E" w:rsidRPr="00F8282D" w:rsidRDefault="00F8282D" w:rsidP="00F8282D">
      <w:pPr>
        <w:spacing w:after="0" w:line="259" w:lineRule="auto"/>
        <w:ind w:left="-5"/>
        <w:jc w:val="left"/>
        <w:rPr>
          <w:b/>
          <w:sz w:val="20"/>
        </w:rPr>
      </w:pPr>
      <w:r w:rsidRPr="00F8282D">
        <w:rPr>
          <w:b/>
          <w:sz w:val="20"/>
        </w:rPr>
        <w:t>Licenciatura en Sociología</w:t>
      </w:r>
      <w:r w:rsidRPr="00F8282D">
        <w:rPr>
          <w:b/>
          <w:sz w:val="20"/>
        </w:rPr>
        <w:t xml:space="preserve"> </w:t>
      </w:r>
    </w:p>
    <w:p w:rsidR="0061301E" w:rsidRPr="00F8282D" w:rsidRDefault="00F8282D">
      <w:pPr>
        <w:spacing w:after="0" w:line="259" w:lineRule="auto"/>
        <w:ind w:left="-5"/>
        <w:jc w:val="left"/>
        <w:rPr>
          <w:b/>
          <w:sz w:val="20"/>
        </w:rPr>
      </w:pPr>
      <w:r w:rsidRPr="00F8282D">
        <w:rPr>
          <w:b/>
          <w:sz w:val="20"/>
        </w:rPr>
        <w:t>Licenciatura en Trabajo Social</w:t>
      </w:r>
    </w:p>
    <w:p w:rsidR="00F8282D" w:rsidRDefault="00F8282D" w:rsidP="00F8282D">
      <w:pPr>
        <w:ind w:left="0" w:firstLine="0"/>
        <w:sectPr w:rsidR="00F8282D">
          <w:footerReference w:type="even" r:id="rId8"/>
          <w:footerReference w:type="default" r:id="rId9"/>
          <w:footerReference w:type="first" r:id="rId10"/>
          <w:pgSz w:w="11900" w:h="16840"/>
          <w:pgMar w:top="1440" w:right="1860" w:bottom="1440" w:left="1764" w:header="720" w:footer="600" w:gutter="0"/>
          <w:cols w:num="2" w:space="720" w:equalWidth="0">
            <w:col w:w="4165" w:space="974"/>
            <w:col w:w="3137"/>
          </w:cols>
        </w:sectPr>
      </w:pPr>
    </w:p>
    <w:p w:rsidR="00F8282D" w:rsidRDefault="00F8282D">
      <w:pPr>
        <w:spacing w:after="796" w:line="259" w:lineRule="auto"/>
        <w:ind w:left="0" w:right="-29" w:firstLine="0"/>
        <w:jc w:val="left"/>
      </w:pPr>
      <w:bookmarkStart w:id="0" w:name="_GoBack"/>
      <w:bookmarkEnd w:id="0"/>
    </w:p>
    <w:p w:rsidR="0061301E" w:rsidRDefault="00F8282D">
      <w:pPr>
        <w:spacing w:after="796" w:line="259" w:lineRule="auto"/>
        <w:ind w:left="0" w:right="-29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7372918" cy="2936826"/>
                <wp:effectExtent l="0" t="0" r="0" b="16510"/>
                <wp:docPr id="10538" name="Group 105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72918" cy="2936826"/>
                          <a:chOff x="0" y="762000"/>
                          <a:chExt cx="7372918" cy="2936826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2486137" y="762000"/>
                            <a:ext cx="1568867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01E" w:rsidRDefault="00F828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PROGRAMA 2026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3339782" y="913723"/>
                            <a:ext cx="46450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01E" w:rsidRDefault="00F828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46" name="Shape 11346"/>
                        <wps:cNvSpPr/>
                        <wps:spPr>
                          <a:xfrm>
                            <a:off x="6350" y="1093415"/>
                            <a:ext cx="2397676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7676" h="292100">
                                <a:moveTo>
                                  <a:pt x="0" y="0"/>
                                </a:moveTo>
                                <a:lnTo>
                                  <a:pt x="2397676" y="0"/>
                                </a:lnTo>
                                <a:lnTo>
                                  <a:pt x="2397676" y="292100"/>
                                </a:lnTo>
                                <a:lnTo>
                                  <a:pt x="0" y="292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47" name="Shape 11347"/>
                        <wps:cNvSpPr/>
                        <wps:spPr>
                          <a:xfrm>
                            <a:off x="6350" y="1385515"/>
                            <a:ext cx="849960" cy="298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9960" h="298450">
                                <a:moveTo>
                                  <a:pt x="0" y="0"/>
                                </a:moveTo>
                                <a:lnTo>
                                  <a:pt x="849960" y="0"/>
                                </a:lnTo>
                                <a:lnTo>
                                  <a:pt x="849960" y="298450"/>
                                </a:lnTo>
                                <a:lnTo>
                                  <a:pt x="0" y="2984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48" name="Shape 11348"/>
                        <wps:cNvSpPr/>
                        <wps:spPr>
                          <a:xfrm>
                            <a:off x="6350" y="1683965"/>
                            <a:ext cx="1272748" cy="298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2748" h="298450">
                                <a:moveTo>
                                  <a:pt x="0" y="0"/>
                                </a:moveTo>
                                <a:lnTo>
                                  <a:pt x="1272748" y="0"/>
                                </a:lnTo>
                                <a:lnTo>
                                  <a:pt x="1272748" y="298450"/>
                                </a:lnTo>
                                <a:lnTo>
                                  <a:pt x="0" y="2984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49" name="Shape 11349"/>
                        <wps:cNvSpPr/>
                        <wps:spPr>
                          <a:xfrm>
                            <a:off x="3806429" y="1683965"/>
                            <a:ext cx="1296550" cy="298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6550" h="298450">
                                <a:moveTo>
                                  <a:pt x="0" y="0"/>
                                </a:moveTo>
                                <a:lnTo>
                                  <a:pt x="1296550" y="0"/>
                                </a:lnTo>
                                <a:lnTo>
                                  <a:pt x="1296550" y="298450"/>
                                </a:lnTo>
                                <a:lnTo>
                                  <a:pt x="0" y="2984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50" name="Shape 11350"/>
                        <wps:cNvSpPr/>
                        <wps:spPr>
                          <a:xfrm>
                            <a:off x="6350" y="1982415"/>
                            <a:ext cx="2397676" cy="407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7676" h="407355">
                                <a:moveTo>
                                  <a:pt x="0" y="0"/>
                                </a:moveTo>
                                <a:lnTo>
                                  <a:pt x="2397676" y="0"/>
                                </a:lnTo>
                                <a:lnTo>
                                  <a:pt x="2397676" y="407355"/>
                                </a:lnTo>
                                <a:lnTo>
                                  <a:pt x="0" y="4073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51" name="Shape 11351"/>
                        <wps:cNvSpPr/>
                        <wps:spPr>
                          <a:xfrm>
                            <a:off x="3806429" y="1982415"/>
                            <a:ext cx="1296550" cy="407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6550" h="407355">
                                <a:moveTo>
                                  <a:pt x="0" y="0"/>
                                </a:moveTo>
                                <a:lnTo>
                                  <a:pt x="1296550" y="0"/>
                                </a:lnTo>
                                <a:lnTo>
                                  <a:pt x="1296550" y="407355"/>
                                </a:lnTo>
                                <a:lnTo>
                                  <a:pt x="0" y="4073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52" name="Shape 11352"/>
                        <wps:cNvSpPr/>
                        <wps:spPr>
                          <a:xfrm>
                            <a:off x="6350" y="2389770"/>
                            <a:ext cx="2397676" cy="407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7676" h="407355">
                                <a:moveTo>
                                  <a:pt x="0" y="0"/>
                                </a:moveTo>
                                <a:lnTo>
                                  <a:pt x="2397676" y="0"/>
                                </a:lnTo>
                                <a:lnTo>
                                  <a:pt x="2397676" y="407355"/>
                                </a:lnTo>
                                <a:lnTo>
                                  <a:pt x="0" y="4073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53" name="Shape 11353"/>
                        <wps:cNvSpPr/>
                        <wps:spPr>
                          <a:xfrm>
                            <a:off x="6350" y="2797125"/>
                            <a:ext cx="849960" cy="298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9960" h="298450">
                                <a:moveTo>
                                  <a:pt x="0" y="0"/>
                                </a:moveTo>
                                <a:lnTo>
                                  <a:pt x="849960" y="0"/>
                                </a:lnTo>
                                <a:lnTo>
                                  <a:pt x="849960" y="298450"/>
                                </a:lnTo>
                                <a:lnTo>
                                  <a:pt x="0" y="2984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54" name="Shape 11354"/>
                        <wps:cNvSpPr/>
                        <wps:spPr>
                          <a:xfrm>
                            <a:off x="2162254" y="2797125"/>
                            <a:ext cx="685856" cy="298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56" h="298450">
                                <a:moveTo>
                                  <a:pt x="0" y="0"/>
                                </a:moveTo>
                                <a:lnTo>
                                  <a:pt x="685856" y="0"/>
                                </a:lnTo>
                                <a:lnTo>
                                  <a:pt x="685856" y="298450"/>
                                </a:lnTo>
                                <a:lnTo>
                                  <a:pt x="0" y="2984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55" name="Shape 11355"/>
                        <wps:cNvSpPr/>
                        <wps:spPr>
                          <a:xfrm>
                            <a:off x="3806429" y="2797125"/>
                            <a:ext cx="1296550" cy="298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6550" h="298450">
                                <a:moveTo>
                                  <a:pt x="0" y="0"/>
                                </a:moveTo>
                                <a:lnTo>
                                  <a:pt x="1296550" y="0"/>
                                </a:lnTo>
                                <a:lnTo>
                                  <a:pt x="1296550" y="298450"/>
                                </a:lnTo>
                                <a:lnTo>
                                  <a:pt x="0" y="2984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56" name="Shape 11356"/>
                        <wps:cNvSpPr/>
                        <wps:spPr>
                          <a:xfrm>
                            <a:off x="6350" y="3095575"/>
                            <a:ext cx="1172531" cy="298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2531" h="298450">
                                <a:moveTo>
                                  <a:pt x="0" y="0"/>
                                </a:moveTo>
                                <a:lnTo>
                                  <a:pt x="1172531" y="0"/>
                                </a:lnTo>
                                <a:lnTo>
                                  <a:pt x="1172531" y="298450"/>
                                </a:lnTo>
                                <a:lnTo>
                                  <a:pt x="0" y="2984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57" name="Shape 11357"/>
                        <wps:cNvSpPr/>
                        <wps:spPr>
                          <a:xfrm>
                            <a:off x="6350" y="3394025"/>
                            <a:ext cx="849960" cy="298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9960" h="298450">
                                <a:moveTo>
                                  <a:pt x="0" y="0"/>
                                </a:moveTo>
                                <a:lnTo>
                                  <a:pt x="849960" y="0"/>
                                </a:lnTo>
                                <a:lnTo>
                                  <a:pt x="849960" y="298450"/>
                                </a:lnTo>
                                <a:lnTo>
                                  <a:pt x="0" y="2984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Rectangle 46"/>
                        <wps:cNvSpPr/>
                        <wps:spPr>
                          <a:xfrm>
                            <a:off x="63500" y="1169627"/>
                            <a:ext cx="2228835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01E" w:rsidRDefault="00F828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ACTIVIDAD CURRICULAR: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2461176" y="1169627"/>
                            <a:ext cx="1249411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01E" w:rsidRDefault="00F828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Historia Argentina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63500" y="1471252"/>
                            <a:ext cx="975962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01E" w:rsidRDefault="00F828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CÁTEDRA: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907110" y="1471252"/>
                            <a:ext cx="1219767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01E" w:rsidRDefault="00F828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Amorosino - Eiris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04" name="Rectangle 8304"/>
                        <wps:cNvSpPr/>
                        <wps:spPr>
                          <a:xfrm>
                            <a:off x="63500" y="1769702"/>
                            <a:ext cx="957112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01E" w:rsidRDefault="00F828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MODALIDA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05" name="Rectangle 8305"/>
                        <wps:cNvSpPr/>
                        <wps:spPr>
                          <a:xfrm>
                            <a:off x="783158" y="1769702"/>
                            <a:ext cx="178234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01E" w:rsidRDefault="00F828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1329898" y="1755098"/>
                            <a:ext cx="763531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01E" w:rsidRDefault="00F828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Presencial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3857229" y="1769702"/>
                            <a:ext cx="1628090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01E" w:rsidRDefault="00F828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AÑO ACADÉMICO: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5153778" y="1769702"/>
                            <a:ext cx="337820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01E" w:rsidRDefault="00F828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2026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02" name="Rectangle 8302"/>
                        <wps:cNvSpPr/>
                        <wps:spPr>
                          <a:xfrm>
                            <a:off x="843178" y="2118953"/>
                            <a:ext cx="952585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01E" w:rsidRDefault="00F828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ARIA SEMA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01" name="Rectangle 8301"/>
                        <wps:cNvSpPr/>
                        <wps:spPr>
                          <a:xfrm>
                            <a:off x="63500" y="2118953"/>
                            <a:ext cx="1036938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01E" w:rsidRDefault="00F828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CARGA HOR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1559433" y="2118953"/>
                            <a:ext cx="121953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01E" w:rsidRDefault="00F828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1651152" y="2118953"/>
                            <a:ext cx="290897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01E" w:rsidRDefault="00F828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27" name="Rectangle 7827"/>
                        <wps:cNvSpPr/>
                        <wps:spPr>
                          <a:xfrm>
                            <a:off x="2461176" y="2118953"/>
                            <a:ext cx="84455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01E" w:rsidRDefault="00F828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28" name="Rectangle 7828"/>
                        <wps:cNvSpPr/>
                        <wps:spPr>
                          <a:xfrm>
                            <a:off x="2524676" y="2118953"/>
                            <a:ext cx="408053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01E" w:rsidRDefault="00F828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horas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3857229" y="2042753"/>
                            <a:ext cx="1501576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01E" w:rsidRDefault="00F828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CARGA HORARIA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3857229" y="2195153"/>
                            <a:ext cx="632010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01E" w:rsidRDefault="00F828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TOTAL: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29" name="Rectangle 7829"/>
                        <wps:cNvSpPr/>
                        <wps:spPr>
                          <a:xfrm>
                            <a:off x="5153778" y="2118953"/>
                            <a:ext cx="168910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01E" w:rsidRDefault="00F828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54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30" name="Rectangle 7830"/>
                        <wps:cNvSpPr/>
                        <wps:spPr>
                          <a:xfrm>
                            <a:off x="5280778" y="2118953"/>
                            <a:ext cx="408053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01E" w:rsidRDefault="00F828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horas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99" name="Rectangle 8299"/>
                        <wps:cNvSpPr/>
                        <wps:spPr>
                          <a:xfrm>
                            <a:off x="63500" y="2450108"/>
                            <a:ext cx="962010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01E" w:rsidRDefault="00F828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HORARIOS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00" name="Rectangle 8300"/>
                        <wps:cNvSpPr/>
                        <wps:spPr>
                          <a:xfrm>
                            <a:off x="786816" y="2450108"/>
                            <a:ext cx="1151223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01E" w:rsidRDefault="00F828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DE DICTADO/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63500" y="2602508"/>
                            <a:ext cx="112663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01E" w:rsidRDefault="00F828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148209" y="2602508"/>
                            <a:ext cx="121953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01E" w:rsidRDefault="00F828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239928" y="2602508"/>
                            <a:ext cx="356637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01E" w:rsidRDefault="00F828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CUE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508076" y="2602508"/>
                            <a:ext cx="121953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01E" w:rsidRDefault="00F828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96" name="Rectangle 8296"/>
                        <wps:cNvSpPr/>
                        <wps:spPr>
                          <a:xfrm>
                            <a:off x="776224" y="2602508"/>
                            <a:ext cx="427207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01E" w:rsidRDefault="00F828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OS 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87" name="Rectangle 8287"/>
                        <wps:cNvSpPr/>
                        <wps:spPr>
                          <a:xfrm>
                            <a:off x="599796" y="2602508"/>
                            <a:ext cx="234616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01E" w:rsidRDefault="00F828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TR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1097458" y="2602508"/>
                            <a:ext cx="121953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01E" w:rsidRDefault="00F828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1189177" y="2602508"/>
                            <a:ext cx="375386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01E" w:rsidRDefault="00F828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CRÓ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1471397" y="2602508"/>
                            <a:ext cx="121953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01E" w:rsidRDefault="00F828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1563116" y="2602508"/>
                            <a:ext cx="469300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01E" w:rsidRDefault="00F828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ICOS: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10" name="Rectangle 8310"/>
                        <wps:cNvSpPr/>
                        <wps:spPr>
                          <a:xfrm>
                            <a:off x="3787005" y="2526308"/>
                            <a:ext cx="131209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01E" w:rsidRDefault="00F828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a)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09" name="Rectangle 8309"/>
                        <wps:cNvSpPr/>
                        <wps:spPr>
                          <a:xfrm>
                            <a:off x="2461176" y="2526308"/>
                            <a:ext cx="1763387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01E" w:rsidRDefault="00F828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Miércoles (ver cronogram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63500" y="2882863"/>
                            <a:ext cx="647601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01E" w:rsidRDefault="00F828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CURSO: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2213054" y="2882863"/>
                            <a:ext cx="356603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01E" w:rsidRDefault="00F828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TUR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2481202" y="2882863"/>
                            <a:ext cx="121953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01E" w:rsidRDefault="00F828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2572921" y="2882863"/>
                            <a:ext cx="187625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01E" w:rsidRDefault="00F828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2898910" y="2882863"/>
                            <a:ext cx="544025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01E" w:rsidRDefault="00F828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Mañana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3857229" y="2882863"/>
                            <a:ext cx="497508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01E" w:rsidRDefault="00F828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SEDE: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5153778" y="2882863"/>
                            <a:ext cx="459706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01E" w:rsidRDefault="00F828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Centro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63500" y="3181313"/>
                            <a:ext cx="722631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01E" w:rsidRDefault="00F828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IDIOMA: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1229681" y="3166709"/>
                            <a:ext cx="598614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01E" w:rsidRDefault="00F828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Español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63500" y="3479763"/>
                            <a:ext cx="412884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01E" w:rsidRDefault="00F828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URL: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46" name="Rectangle 8146"/>
                        <wps:cNvSpPr/>
                        <wps:spPr>
                          <a:xfrm>
                            <a:off x="907110" y="3479763"/>
                            <a:ext cx="6465808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01E" w:rsidRDefault="00F828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hyperlink r:id="rId11">
                                <w:r>
                                  <w:rPr>
                                    <w:color w:val="0000FF"/>
                                    <w:sz w:val="20"/>
                                    <w:u w:val="single" w:color="0000FF"/>
                                  </w:rPr>
                                  <w:t>https://drive.google.com/drive/folders/1AZgOpOm836FI_cAeh6MNnj3ltwdTQE9f?usp=sharin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47" name="Rectangle 8147"/>
                        <wps:cNvSpPr/>
                        <wps:spPr>
                          <a:xfrm>
                            <a:off x="5768619" y="3479763"/>
                            <a:ext cx="84455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01E" w:rsidRDefault="00F828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hyperlink r:id="rId12">
                                <w:r>
                                  <w:rPr>
                                    <w:color w:val="0000FF"/>
                                    <w:sz w:val="20"/>
                                    <w:u w:val="single" w:color="0000FF"/>
                                  </w:rPr>
                                  <w:t>g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Shape 85"/>
                        <wps:cNvSpPr/>
                        <wps:spPr>
                          <a:xfrm>
                            <a:off x="0" y="1385515"/>
                            <a:ext cx="61428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810">
                                <a:moveTo>
                                  <a:pt x="0" y="0"/>
                                </a:moveTo>
                                <a:lnTo>
                                  <a:pt x="614281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B4D3A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0" y="1683965"/>
                            <a:ext cx="61428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810">
                                <a:moveTo>
                                  <a:pt x="0" y="0"/>
                                </a:moveTo>
                                <a:lnTo>
                                  <a:pt x="614281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B4D3A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0" y="1982415"/>
                            <a:ext cx="61428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810">
                                <a:moveTo>
                                  <a:pt x="0" y="0"/>
                                </a:moveTo>
                                <a:lnTo>
                                  <a:pt x="614281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B4D3A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0" y="2389771"/>
                            <a:ext cx="61428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810">
                                <a:moveTo>
                                  <a:pt x="0" y="0"/>
                                </a:moveTo>
                                <a:lnTo>
                                  <a:pt x="614281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B4D3A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0" y="2797126"/>
                            <a:ext cx="61428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810">
                                <a:moveTo>
                                  <a:pt x="0" y="0"/>
                                </a:moveTo>
                                <a:lnTo>
                                  <a:pt x="614281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B4D3A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0" y="3095576"/>
                            <a:ext cx="61428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810">
                                <a:moveTo>
                                  <a:pt x="0" y="0"/>
                                </a:moveTo>
                                <a:lnTo>
                                  <a:pt x="614281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B4D3A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0" y="3394026"/>
                            <a:ext cx="61428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810">
                                <a:moveTo>
                                  <a:pt x="0" y="0"/>
                                </a:moveTo>
                                <a:lnTo>
                                  <a:pt x="614281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B4D3A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6136460" y="1087065"/>
                            <a:ext cx="0" cy="590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0550">
                                <a:moveTo>
                                  <a:pt x="0" y="0"/>
                                </a:moveTo>
                                <a:lnTo>
                                  <a:pt x="0" y="59055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7F7F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6136460" y="2396121"/>
                            <a:ext cx="0" cy="394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4655">
                                <a:moveTo>
                                  <a:pt x="0" y="0"/>
                                </a:moveTo>
                                <a:lnTo>
                                  <a:pt x="0" y="394655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7F7F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6136460" y="3101926"/>
                            <a:ext cx="0" cy="596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6900">
                                <a:moveTo>
                                  <a:pt x="0" y="0"/>
                                </a:moveTo>
                                <a:lnTo>
                                  <a:pt x="0" y="59690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7F7F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0" y="3692476"/>
                            <a:ext cx="61428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810">
                                <a:moveTo>
                                  <a:pt x="0" y="0"/>
                                </a:moveTo>
                                <a:lnTo>
                                  <a:pt x="614281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B4D3A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538" o:spid="_x0000_s1026" style="width:580.55pt;height:231.25pt;mso-position-horizontal-relative:char;mso-position-vertical-relative:line" coordorigin=",7620" coordsize="73729,29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">
                <v:rect id="Rectangle 7" o:spid="_x0000_s1027" style="position:absolute;left:24861;top:7620;width:15689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61301E" w:rsidRDefault="00F828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PROGRAMA 2026 </w:t>
                        </w:r>
                      </w:p>
                    </w:txbxContent>
                  </v:textbox>
                </v:rect>
                <v:rect id="Rectangle 8" o:spid="_x0000_s1028" style="position:absolute;left:33397;top:9137;width:465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61301E" w:rsidRDefault="00F828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1346" o:spid="_x0000_s1029" style="position:absolute;left:63;top:10934;width:23977;height:2921;visibility:visible;mso-wrap-style:square;v-text-anchor:top" coordsize="2397676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" path="m,l2397676,r,292100l,292100,,e" fillcolor="#93c47d" stroked="f" strokeweight="0">
                  <v:stroke miterlimit="83231f" joinstyle="miter"/>
                  <v:path arrowok="t" textboxrect="0,0,2397676,292100"/>
                </v:shape>
                <v:shape id="Shape 11347" o:spid="_x0000_s1030" style="position:absolute;left:63;top:13855;width:8500;height:2984;visibility:visible;mso-wrap-style:square;v-text-anchor:top" coordsize="849960,29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" path="m,l849960,r,298450l,298450,,e" fillcolor="#93c47d" stroked="f" strokeweight="0">
                  <v:stroke miterlimit="83231f" joinstyle="miter"/>
                  <v:path arrowok="t" textboxrect="0,0,849960,298450"/>
                </v:shape>
                <v:shape id="Shape 11348" o:spid="_x0000_s1031" style="position:absolute;left:63;top:16839;width:12727;height:2985;visibility:visible;mso-wrap-style:square;v-text-anchor:top" coordsize="1272748,29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" path="m,l1272748,r,298450l,298450,,e" fillcolor="#93c47d" stroked="f" strokeweight="0">
                  <v:stroke miterlimit="83231f" joinstyle="miter"/>
                  <v:path arrowok="t" textboxrect="0,0,1272748,298450"/>
                </v:shape>
                <v:shape id="Shape 11349" o:spid="_x0000_s1032" style="position:absolute;left:38064;top:16839;width:12965;height:2985;visibility:visible;mso-wrap-style:square;v-text-anchor:top" coordsize="1296550,29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" path="m,l1296550,r,298450l,298450,,e" fillcolor="#93c47d" stroked="f" strokeweight="0">
                  <v:stroke miterlimit="83231f" joinstyle="miter"/>
                  <v:path arrowok="t" textboxrect="0,0,1296550,298450"/>
                </v:shape>
                <v:shape id="Shape 11350" o:spid="_x0000_s1033" style="position:absolute;left:63;top:19824;width:23977;height:4073;visibility:visible;mso-wrap-style:square;v-text-anchor:top" coordsize="2397676,407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" path="m,l2397676,r,407355l,407355,,e" fillcolor="#93c47d" stroked="f" strokeweight="0">
                  <v:stroke miterlimit="83231f" joinstyle="miter"/>
                  <v:path arrowok="t" textboxrect="0,0,2397676,407355"/>
                </v:shape>
                <v:shape id="Shape 11351" o:spid="_x0000_s1034" style="position:absolute;left:38064;top:19824;width:12965;height:4073;visibility:visible;mso-wrap-style:square;v-text-anchor:top" coordsize="1296550,407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" path="m,l1296550,r,407355l,407355,,e" fillcolor="#93c47d" stroked="f" strokeweight="0">
                  <v:stroke miterlimit="83231f" joinstyle="miter"/>
                  <v:path arrowok="t" textboxrect="0,0,1296550,407355"/>
                </v:shape>
                <v:shape id="Shape 11352" o:spid="_x0000_s1035" style="position:absolute;left:63;top:23897;width:23977;height:4074;visibility:visible;mso-wrap-style:square;v-text-anchor:top" coordsize="2397676,407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" path="m,l2397676,r,407355l,407355,,e" fillcolor="#93c47d" stroked="f" strokeweight="0">
                  <v:stroke miterlimit="83231f" joinstyle="miter"/>
                  <v:path arrowok="t" textboxrect="0,0,2397676,407355"/>
                </v:shape>
                <v:shape id="Shape 11353" o:spid="_x0000_s1036" style="position:absolute;left:63;top:27971;width:8500;height:2984;visibility:visible;mso-wrap-style:square;v-text-anchor:top" coordsize="849960,29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" path="m,l849960,r,298450l,298450,,e" fillcolor="#93c47d" stroked="f" strokeweight="0">
                  <v:stroke miterlimit="83231f" joinstyle="miter"/>
                  <v:path arrowok="t" textboxrect="0,0,849960,298450"/>
                </v:shape>
                <v:shape id="Shape 11354" o:spid="_x0000_s1037" style="position:absolute;left:21622;top:27971;width:6859;height:2984;visibility:visible;mso-wrap-style:square;v-text-anchor:top" coordsize="685856,29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" path="m,l685856,r,298450l,298450,,e" fillcolor="#93c47d" stroked="f" strokeweight="0">
                  <v:stroke miterlimit="83231f" joinstyle="miter"/>
                  <v:path arrowok="t" textboxrect="0,0,685856,298450"/>
                </v:shape>
                <v:shape id="Shape 11355" o:spid="_x0000_s1038" style="position:absolute;left:38064;top:27971;width:12965;height:2984;visibility:visible;mso-wrap-style:square;v-text-anchor:top" coordsize="1296550,29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" path="m,l1296550,r,298450l,298450,,e" fillcolor="#93c47d" stroked="f" strokeweight="0">
                  <v:stroke miterlimit="83231f" joinstyle="miter"/>
                  <v:path arrowok="t" textboxrect="0,0,1296550,298450"/>
                </v:shape>
                <v:shape id="Shape 11356" o:spid="_x0000_s1039" style="position:absolute;left:63;top:30955;width:11725;height:2985;visibility:visible;mso-wrap-style:square;v-text-anchor:top" coordsize="1172531,29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" path="m,l1172531,r,298450l,298450,,e" fillcolor="#93c47d" stroked="f" strokeweight="0">
                  <v:stroke miterlimit="83231f" joinstyle="miter"/>
                  <v:path arrowok="t" textboxrect="0,0,1172531,298450"/>
                </v:shape>
                <v:shape id="Shape 11357" o:spid="_x0000_s1040" style="position:absolute;left:63;top:33940;width:8500;height:2984;visibility:visible;mso-wrap-style:square;v-text-anchor:top" coordsize="849960,29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" path="m,l849960,r,298450l,298450,,e" fillcolor="#93c47d" stroked="f" strokeweight="0">
                  <v:stroke miterlimit="83231f" joinstyle="miter"/>
                  <v:path arrowok="t" textboxrect="0,0,849960,298450"/>
                </v:shape>
                <v:rect id="Rectangle 46" o:spid="_x0000_s1041" style="position:absolute;left:635;top:11696;width:22288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:rsidR="0061301E" w:rsidRDefault="00F828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ACTIVIDAD CURRICULAR:</w:t>
                        </w:r>
                      </w:p>
                    </w:txbxContent>
                  </v:textbox>
                </v:rect>
                <v:rect id="Rectangle 47" o:spid="_x0000_s1042" style="position:absolute;left:24611;top:11696;width:12494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:rsidR="0061301E" w:rsidRDefault="00F828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Historia Argentina</w:t>
                        </w:r>
                      </w:p>
                    </w:txbxContent>
                  </v:textbox>
                </v:rect>
                <v:rect id="Rectangle 48" o:spid="_x0000_s1043" style="position:absolute;left:635;top:14712;width:9759;height:1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:rsidR="0061301E" w:rsidRDefault="00F828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CÁTEDRA:  </w:t>
                        </w:r>
                      </w:p>
                    </w:txbxContent>
                  </v:textbox>
                </v:rect>
                <v:rect id="Rectangle 49" o:spid="_x0000_s1044" style="position:absolute;left:9071;top:14712;width:12197;height:1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:rsidR="0061301E" w:rsidRDefault="00F828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Amorosino - Eiris</w:t>
                        </w:r>
                      </w:p>
                    </w:txbxContent>
                  </v:textbox>
                </v:rect>
                <v:rect id="Rectangle 8304" o:spid="_x0000_s1045" style="position:absolute;left:635;top:17697;width:9571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" filled="f" stroked="f">
                  <v:textbox inset="0,0,0,0">
                    <w:txbxContent>
                      <w:p w:rsidR="0061301E" w:rsidRDefault="00F828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MODALIDA</w:t>
                        </w:r>
                      </w:p>
                    </w:txbxContent>
                  </v:textbox>
                </v:rect>
                <v:rect id="Rectangle 8305" o:spid="_x0000_s1046" style="position:absolute;left:7831;top:17697;width:1782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" filled="f" stroked="f">
                  <v:textbox inset="0,0,0,0">
                    <w:txbxContent>
                      <w:p w:rsidR="0061301E" w:rsidRDefault="00F828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D:</w:t>
                        </w:r>
                      </w:p>
                    </w:txbxContent>
                  </v:textbox>
                </v:rect>
                <v:rect id="Rectangle 51" o:spid="_x0000_s1047" style="position:absolute;left:13298;top:17550;width:7636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:rsidR="0061301E" w:rsidRDefault="00F828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Presencial</w:t>
                        </w:r>
                      </w:p>
                    </w:txbxContent>
                  </v:textbox>
                </v:rect>
                <v:rect id="Rectangle 52" o:spid="_x0000_s1048" style="position:absolute;left:38572;top:17697;width:16281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:rsidR="0061301E" w:rsidRDefault="00F828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AÑO ACADÉMICO:  </w:t>
                        </w:r>
                      </w:p>
                    </w:txbxContent>
                  </v:textbox>
                </v:rect>
                <v:rect id="Rectangle 53" o:spid="_x0000_s1049" style="position:absolute;left:51537;top:17697;width:3378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:rsidR="0061301E" w:rsidRDefault="00F828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2026</w:t>
                        </w:r>
                      </w:p>
                    </w:txbxContent>
                  </v:textbox>
                </v:rect>
                <v:rect id="Rectangle 8302" o:spid="_x0000_s1050" style="position:absolute;left:8431;top:21189;width:9526;height:1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" filled="f" stroked="f">
                  <v:textbox inset="0,0,0,0">
                    <w:txbxContent>
                      <w:p w:rsidR="0061301E" w:rsidRDefault="00F828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ARIA SEMA</w:t>
                        </w:r>
                      </w:p>
                    </w:txbxContent>
                  </v:textbox>
                </v:rect>
                <v:rect id="Rectangle 8301" o:spid="_x0000_s1051" style="position:absolute;left:635;top:21189;width:10369;height:1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" filled="f" stroked="f">
                  <v:textbox inset="0,0,0,0">
                    <w:txbxContent>
                      <w:p w:rsidR="0061301E" w:rsidRDefault="00F828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CARGA HOR</w:t>
                        </w:r>
                      </w:p>
                    </w:txbxContent>
                  </v:textbox>
                </v:rect>
                <v:rect id="Rectangle 55" o:spid="_x0000_s1052" style="position:absolute;left:15594;top:21189;width:1219;height:1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:rsidR="0061301E" w:rsidRDefault="00F828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N</w:t>
                        </w:r>
                      </w:p>
                    </w:txbxContent>
                  </v:textbox>
                </v:rect>
                <v:rect id="Rectangle 56" o:spid="_x0000_s1053" style="position:absolute;left:16511;top:21189;width:2909;height:1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:rsidR="0061301E" w:rsidRDefault="00F828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AL:</w:t>
                        </w:r>
                      </w:p>
                    </w:txbxContent>
                  </v:textbox>
                </v:rect>
                <v:rect id="Rectangle 7827" o:spid="_x0000_s1054" style="position:absolute;left:24611;top:21189;width:845;height:1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" filled="f" stroked="f">
                  <v:textbox inset="0,0,0,0">
                    <w:txbxContent>
                      <w:p w:rsidR="0061301E" w:rsidRDefault="00F828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7828" o:spid="_x0000_s1055" style="position:absolute;left:25246;top:21189;width:4081;height:1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" filled="f" stroked="f">
                  <v:textbox inset="0,0,0,0">
                    <w:txbxContent>
                      <w:p w:rsidR="0061301E" w:rsidRDefault="00F828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horas</w:t>
                        </w:r>
                      </w:p>
                    </w:txbxContent>
                  </v:textbox>
                </v:rect>
                <v:rect id="Rectangle 58" o:spid="_x0000_s1056" style="position:absolute;left:38572;top:20427;width:15016;height:1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:rsidR="0061301E" w:rsidRDefault="00F828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CARGA HORARIA </w:t>
                        </w:r>
                      </w:p>
                    </w:txbxContent>
                  </v:textbox>
                </v:rect>
                <v:rect id="Rectangle 59" o:spid="_x0000_s1057" style="position:absolute;left:38572;top:21951;width:6320;height:1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:rsidR="0061301E" w:rsidRDefault="00F828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TOTAL:</w:t>
                        </w:r>
                      </w:p>
                    </w:txbxContent>
                  </v:textbox>
                </v:rect>
                <v:rect id="Rectangle 7829" o:spid="_x0000_s1058" style="position:absolute;left:51537;top:21189;width:1689;height:1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" filled="f" stroked="f">
                  <v:textbox inset="0,0,0,0">
                    <w:txbxContent>
                      <w:p w:rsidR="0061301E" w:rsidRDefault="00F828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54</w:t>
                        </w:r>
                      </w:p>
                    </w:txbxContent>
                  </v:textbox>
                </v:rect>
                <v:rect id="Rectangle 7830" o:spid="_x0000_s1059" style="position:absolute;left:52807;top:21189;width:4081;height:1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" filled="f" stroked="f">
                  <v:textbox inset="0,0,0,0">
                    <w:txbxContent>
                      <w:p w:rsidR="0061301E" w:rsidRDefault="00F828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horas</w:t>
                        </w:r>
                      </w:p>
                    </w:txbxContent>
                  </v:textbox>
                </v:rect>
                <v:rect id="Rectangle 8299" o:spid="_x0000_s1060" style="position:absolute;left:635;top:24501;width:9620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" filled="f" stroked="f">
                  <v:textbox inset="0,0,0,0">
                    <w:txbxContent>
                      <w:p w:rsidR="0061301E" w:rsidRDefault="00F828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HORARIOS </w:t>
                        </w:r>
                      </w:p>
                    </w:txbxContent>
                  </v:textbox>
                </v:rect>
                <v:rect id="Rectangle 8300" o:spid="_x0000_s1061" style="position:absolute;left:7868;top:24501;width:11512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" filled="f" stroked="f">
                  <v:textbox inset="0,0,0,0">
                    <w:txbxContent>
                      <w:p w:rsidR="0061301E" w:rsidRDefault="00F828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DE DICTADO/ </w:t>
                        </w:r>
                      </w:p>
                    </w:txbxContent>
                  </v:textbox>
                </v:rect>
                <v:rect id="Rectangle 62" o:spid="_x0000_s1062" style="position:absolute;left:635;top:26025;width:1126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:rsidR="0061301E" w:rsidRDefault="00F828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E</w:t>
                        </w:r>
                      </w:p>
                    </w:txbxContent>
                  </v:textbox>
                </v:rect>
                <v:rect id="Rectangle 63" o:spid="_x0000_s1063" style="position:absolute;left:1482;top:26025;width:1219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:rsidR="0061301E" w:rsidRDefault="00F828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N</w:t>
                        </w:r>
                      </w:p>
                    </w:txbxContent>
                  </v:textbox>
                </v:rect>
                <v:rect id="Rectangle 64" o:spid="_x0000_s1064" style="position:absolute;left:2399;top:26025;width:3566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:rsidR="0061301E" w:rsidRDefault="00F828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CUE</w:t>
                        </w:r>
                      </w:p>
                    </w:txbxContent>
                  </v:textbox>
                </v:rect>
                <v:rect id="Rectangle 65" o:spid="_x0000_s1065" style="position:absolute;left:5080;top:26025;width:1220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:rsidR="0061301E" w:rsidRDefault="00F828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N</w:t>
                        </w:r>
                      </w:p>
                    </w:txbxContent>
                  </v:textbox>
                </v:rect>
                <v:rect id="Rectangle 8296" o:spid="_x0000_s1066" style="position:absolute;left:7762;top:26025;width:4272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" filled="f" stroked="f">
                  <v:textbox inset="0,0,0,0">
                    <w:txbxContent>
                      <w:p w:rsidR="0061301E" w:rsidRDefault="00F828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OS SI</w:t>
                        </w:r>
                      </w:p>
                    </w:txbxContent>
                  </v:textbox>
                </v:rect>
                <v:rect id="Rectangle 8287" o:spid="_x0000_s1067" style="position:absolute;left:5997;top:26025;width:2347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" filled="f" stroked="f">
                  <v:textbox inset="0,0,0,0">
                    <w:txbxContent>
                      <w:p w:rsidR="0061301E" w:rsidRDefault="00F828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TR</w:t>
                        </w:r>
                      </w:p>
                    </w:txbxContent>
                  </v:textbox>
                </v:rect>
                <v:rect id="Rectangle 67" o:spid="_x0000_s1068" style="position:absolute;left:10974;top:26025;width:1220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:rsidR="0061301E" w:rsidRDefault="00F828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N</w:t>
                        </w:r>
                      </w:p>
                    </w:txbxContent>
                  </v:textbox>
                </v:rect>
                <v:rect id="Rectangle 68" o:spid="_x0000_s1069" style="position:absolute;left:11891;top:26025;width:3754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:rsidR="0061301E" w:rsidRDefault="00F828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CRÓ</w:t>
                        </w:r>
                      </w:p>
                    </w:txbxContent>
                  </v:textbox>
                </v:rect>
                <v:rect id="Rectangle 69" o:spid="_x0000_s1070" style="position:absolute;left:14713;top:26025;width:1220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:rsidR="0061301E" w:rsidRDefault="00F828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N</w:t>
                        </w:r>
                      </w:p>
                    </w:txbxContent>
                  </v:textbox>
                </v:rect>
                <v:rect id="Rectangle 70" o:spid="_x0000_s1071" style="position:absolute;left:15631;top:26025;width:4693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:rsidR="0061301E" w:rsidRDefault="00F828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ICOS:</w:t>
                        </w:r>
                      </w:p>
                    </w:txbxContent>
                  </v:textbox>
                </v:rect>
                <v:rect id="Rectangle 8310" o:spid="_x0000_s1072" style="position:absolute;left:37870;top:25263;width:1312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" filled="f" stroked="f">
                  <v:textbox inset="0,0,0,0">
                    <w:txbxContent>
                      <w:p w:rsidR="0061301E" w:rsidRDefault="00F828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a)</w:t>
                        </w:r>
                      </w:p>
                    </w:txbxContent>
                  </v:textbox>
                </v:rect>
                <v:rect id="Rectangle 8309" o:spid="_x0000_s1073" style="position:absolute;left:24611;top:25263;width:17634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" filled="f" stroked="f">
                  <v:textbox inset="0,0,0,0">
                    <w:txbxContent>
                      <w:p w:rsidR="0061301E" w:rsidRDefault="00F828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Miércoles (ver cronogram</w:t>
                        </w:r>
                      </w:p>
                    </w:txbxContent>
                  </v:textbox>
                </v:rect>
                <v:rect id="Rectangle 72" o:spid="_x0000_s1074" style="position:absolute;left:635;top:28828;width:6476;height:1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:rsidR="0061301E" w:rsidRDefault="00F828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CURSO:</w:t>
                        </w:r>
                      </w:p>
                    </w:txbxContent>
                  </v:textbox>
                </v:rect>
                <v:rect id="Rectangle 74" o:spid="_x0000_s1075" style="position:absolute;left:22130;top:28828;width:3566;height:1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:rsidR="0061301E" w:rsidRDefault="00F828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TUR</w:t>
                        </w:r>
                      </w:p>
                    </w:txbxContent>
                  </v:textbox>
                </v:rect>
                <v:rect id="Rectangle 75" o:spid="_x0000_s1076" style="position:absolute;left:24812;top:28828;width:1219;height:1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:rsidR="0061301E" w:rsidRDefault="00F828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N</w:t>
                        </w:r>
                      </w:p>
                    </w:txbxContent>
                  </v:textbox>
                </v:rect>
                <v:rect id="Rectangle 76" o:spid="_x0000_s1077" style="position:absolute;left:25729;top:28828;width:1876;height:1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:rsidR="0061301E" w:rsidRDefault="00F828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O:</w:t>
                        </w:r>
                      </w:p>
                    </w:txbxContent>
                  </v:textbox>
                </v:rect>
                <v:rect id="Rectangle 77" o:spid="_x0000_s1078" style="position:absolute;left:28989;top:28828;width:5440;height:1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:rsidR="0061301E" w:rsidRDefault="00F828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Mañana</w:t>
                        </w:r>
                      </w:p>
                    </w:txbxContent>
                  </v:textbox>
                </v:rect>
                <v:rect id="Rectangle 78" o:spid="_x0000_s1079" style="position:absolute;left:38572;top:28828;width:4975;height:1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:rsidR="0061301E" w:rsidRDefault="00F828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SEDE:</w:t>
                        </w:r>
                      </w:p>
                    </w:txbxContent>
                  </v:textbox>
                </v:rect>
                <v:rect id="Rectangle 79" o:spid="_x0000_s1080" style="position:absolute;left:51537;top:28828;width:4597;height:1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:rsidR="0061301E" w:rsidRDefault="00F828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Centro</w:t>
                        </w:r>
                      </w:p>
                    </w:txbxContent>
                  </v:textbox>
                </v:rect>
                <v:rect id="Rectangle 80" o:spid="_x0000_s1081" style="position:absolute;left:635;top:31813;width:7226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:rsidR="0061301E" w:rsidRDefault="00F828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IDIOMA:</w:t>
                        </w:r>
                      </w:p>
                    </w:txbxContent>
                  </v:textbox>
                </v:rect>
                <v:rect id="Rectangle 81" o:spid="_x0000_s1082" style="position:absolute;left:12296;top:31667;width:5986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:rsidR="0061301E" w:rsidRDefault="00F828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Español</w:t>
                        </w:r>
                      </w:p>
                    </w:txbxContent>
                  </v:textbox>
                </v:rect>
                <v:rect id="Rectangle 82" o:spid="_x0000_s1083" style="position:absolute;left:635;top:34797;width:4128;height:1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:rsidR="0061301E" w:rsidRDefault="00F828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URL:</w:t>
                        </w:r>
                      </w:p>
                    </w:txbxContent>
                  </v:textbox>
                </v:rect>
                <v:rect id="Rectangle 8146" o:spid="_x0000_s1084" style="position:absolute;left:9071;top:34797;width:64658;height:1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" filled="f" stroked="f">
                  <v:textbox inset="0,0,0,0">
                    <w:txbxContent>
                      <w:p w:rsidR="0061301E" w:rsidRDefault="00F828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hyperlink r:id="rId13">
                          <w:r>
                            <w:rPr>
                              <w:color w:val="0000FF"/>
                              <w:sz w:val="20"/>
                              <w:u w:val="single" w:color="0000FF"/>
                            </w:rPr>
                            <w:t>https://drive.google.com/drive/folders/1AZgOpOm836FI_cAeh6MNnj3ltwdTQE9f?usp=sharin</w:t>
                          </w:r>
                        </w:hyperlink>
                      </w:p>
                    </w:txbxContent>
                  </v:textbox>
                </v:rect>
                <v:rect id="Rectangle 8147" o:spid="_x0000_s1085" style="position:absolute;left:57686;top:34797;width:844;height:1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" filled="f" stroked="f">
                  <v:textbox inset="0,0,0,0">
                    <w:txbxContent>
                      <w:p w:rsidR="0061301E" w:rsidRDefault="00F828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hyperlink r:id="rId14">
                          <w:r>
                            <w:rPr>
                              <w:color w:val="0000FF"/>
                              <w:sz w:val="20"/>
                              <w:u w:val="single" w:color="0000FF"/>
                            </w:rPr>
                            <w:t>g</w:t>
                          </w:r>
                        </w:hyperlink>
                      </w:p>
                    </w:txbxContent>
                  </v:textbox>
                </v:rect>
                <v:shape id="Shape 85" o:spid="_x0000_s1086" style="position:absolute;top:13855;width:61428;height:0;visibility:visible;mso-wrap-style:square;v-text-anchor:top" coordsize="61428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" path="m,l6142810,e" filled="f" strokecolor="#b4d3a7" strokeweight=".5pt">
                  <v:stroke miterlimit="1" joinstyle="miter"/>
                  <v:path arrowok="t" textboxrect="0,0,6142810,0"/>
                </v:shape>
                <v:shape id="Shape 86" o:spid="_x0000_s1087" style="position:absolute;top:16839;width:61428;height:0;visibility:visible;mso-wrap-style:square;v-text-anchor:top" coordsize="61428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" path="m,l6142810,e" filled="f" strokecolor="#b4d3a7" strokeweight=".5pt">
                  <v:stroke miterlimit="1" joinstyle="miter"/>
                  <v:path arrowok="t" textboxrect="0,0,6142810,0"/>
                </v:shape>
                <v:shape id="Shape 87" o:spid="_x0000_s1088" style="position:absolute;top:19824;width:61428;height:0;visibility:visible;mso-wrap-style:square;v-text-anchor:top" coordsize="61428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" path="m,l6142810,e" filled="f" strokecolor="#b4d3a7" strokeweight=".5pt">
                  <v:stroke miterlimit="1" joinstyle="miter"/>
                  <v:path arrowok="t" textboxrect="0,0,6142810,0"/>
                </v:shape>
                <v:shape id="Shape 88" o:spid="_x0000_s1089" style="position:absolute;top:23897;width:61428;height:0;visibility:visible;mso-wrap-style:square;v-text-anchor:top" coordsize="61428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" path="m,l6142810,e" filled="f" strokecolor="#b4d3a7" strokeweight=".5pt">
                  <v:stroke miterlimit="1" joinstyle="miter"/>
                  <v:path arrowok="t" textboxrect="0,0,6142810,0"/>
                </v:shape>
                <v:shape id="Shape 89" o:spid="_x0000_s1090" style="position:absolute;top:27971;width:61428;height:0;visibility:visible;mso-wrap-style:square;v-text-anchor:top" coordsize="61428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" path="m,l6142810,e" filled="f" strokecolor="#b4d3a7" strokeweight=".5pt">
                  <v:stroke miterlimit="1" joinstyle="miter"/>
                  <v:path arrowok="t" textboxrect="0,0,6142810,0"/>
                </v:shape>
                <v:shape id="Shape 90" o:spid="_x0000_s1091" style="position:absolute;top:30955;width:61428;height:0;visibility:visible;mso-wrap-style:square;v-text-anchor:top" coordsize="61428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" path="m,l6142810,e" filled="f" strokecolor="#b4d3a7" strokeweight=".5pt">
                  <v:stroke miterlimit="1" joinstyle="miter"/>
                  <v:path arrowok="t" textboxrect="0,0,6142810,0"/>
                </v:shape>
                <v:shape id="Shape 91" o:spid="_x0000_s1092" style="position:absolute;top:33940;width:61428;height:0;visibility:visible;mso-wrap-style:square;v-text-anchor:top" coordsize="61428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" path="m,l6142810,e" filled="f" strokecolor="#b4d3a7" strokeweight=".5pt">
                  <v:stroke miterlimit="1" joinstyle="miter"/>
                  <v:path arrowok="t" textboxrect="0,0,6142810,0"/>
                </v:shape>
                <v:shape id="Shape 92" o:spid="_x0000_s1093" style="position:absolute;left:61364;top:10870;width:0;height:5906;visibility:visible;mso-wrap-style:square;v-text-anchor:top" coordsize="0,590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" path="m,l,590550e" filled="f" strokecolor="#7f7f7f" strokeweight=".5pt">
                  <v:stroke miterlimit="1" joinstyle="miter"/>
                  <v:path arrowok="t" textboxrect="0,0,0,590550"/>
                </v:shape>
                <v:shape id="Shape 93" o:spid="_x0000_s1094" style="position:absolute;left:61364;top:23961;width:0;height:3946;visibility:visible;mso-wrap-style:square;v-text-anchor:top" coordsize="0,394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" path="m,l,394655e" filled="f" strokecolor="#7f7f7f" strokeweight=".5pt">
                  <v:stroke miterlimit="1" joinstyle="miter"/>
                  <v:path arrowok="t" textboxrect="0,0,0,394655"/>
                </v:shape>
                <v:shape id="Shape 94" o:spid="_x0000_s1095" style="position:absolute;left:61364;top:31019;width:0;height:5969;visibility:visible;mso-wrap-style:square;v-text-anchor:top" coordsize="0,596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" path="m,l,596900e" filled="f" strokecolor="#7f7f7f" strokeweight=".5pt">
                  <v:stroke miterlimit="1" joinstyle="miter"/>
                  <v:path arrowok="t" textboxrect="0,0,0,596900"/>
                </v:shape>
                <v:shape id="Shape 95" o:spid="_x0000_s1096" style="position:absolute;top:36924;width:61428;height:0;visibility:visible;mso-wrap-style:square;v-text-anchor:top" coordsize="61428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" path="m,l6142810,e" filled="f" strokecolor="#b4d3a7" strokeweight=".5pt">
                  <v:stroke miterlimit="1" joinstyle="miter"/>
                  <v:path arrowok="t" textboxrect="0,0,6142810,0"/>
                </v:shape>
                <w10:anchorlock/>
              </v:group>
            </w:pict>
          </mc:Fallback>
        </mc:AlternateContent>
      </w:r>
    </w:p>
    <w:p w:rsidR="0061301E" w:rsidRDefault="00F8282D">
      <w:pPr>
        <w:numPr>
          <w:ilvl w:val="0"/>
          <w:numId w:val="1"/>
        </w:numPr>
        <w:spacing w:after="4" w:line="254" w:lineRule="auto"/>
        <w:ind w:hanging="722"/>
        <w:jc w:val="left"/>
      </w:pPr>
      <w:r>
        <w:rPr>
          <w:b/>
        </w:rPr>
        <w:t xml:space="preserve">CICLO: </w:t>
      </w:r>
      <w:r>
        <w:t xml:space="preserve"> </w:t>
      </w:r>
    </w:p>
    <w:p w:rsidR="0061301E" w:rsidRDefault="00F8282D">
      <w:pPr>
        <w:spacing w:after="18" w:line="259" w:lineRule="auto"/>
        <w:ind w:left="0" w:firstLine="0"/>
        <w:jc w:val="left"/>
      </w:pPr>
      <w:r>
        <w:rPr>
          <w:i/>
          <w:sz w:val="20"/>
        </w:rPr>
        <w:t xml:space="preserve">(Marque con una cruz el ciclo correspondiente) </w:t>
      </w:r>
    </w:p>
    <w:p w:rsidR="0061301E" w:rsidRDefault="00F8282D">
      <w:pPr>
        <w:spacing w:after="800" w:line="259" w:lineRule="auto"/>
        <w:ind w:left="2414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3048000" cy="307340"/>
                <wp:effectExtent l="0" t="0" r="0" b="0"/>
                <wp:docPr id="10539" name="Group 105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8000" cy="307340"/>
                          <a:chOff x="0" y="0"/>
                          <a:chExt cx="3048000" cy="307340"/>
                        </a:xfrm>
                      </wpg:grpSpPr>
                      <wps:wsp>
                        <wps:cNvPr id="11370" name="Shape 11370"/>
                        <wps:cNvSpPr/>
                        <wps:spPr>
                          <a:xfrm>
                            <a:off x="6350" y="6350"/>
                            <a:ext cx="595630" cy="294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630" h="294639">
                                <a:moveTo>
                                  <a:pt x="0" y="0"/>
                                </a:moveTo>
                                <a:lnTo>
                                  <a:pt x="595630" y="0"/>
                                </a:lnTo>
                                <a:lnTo>
                                  <a:pt x="595630" y="294639"/>
                                </a:lnTo>
                                <a:lnTo>
                                  <a:pt x="0" y="2946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71" name="Shape 11371"/>
                        <wps:cNvSpPr/>
                        <wps:spPr>
                          <a:xfrm>
                            <a:off x="963930" y="6350"/>
                            <a:ext cx="1733550" cy="294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3550" h="294639">
                                <a:moveTo>
                                  <a:pt x="0" y="0"/>
                                </a:moveTo>
                                <a:lnTo>
                                  <a:pt x="1733550" y="0"/>
                                </a:lnTo>
                                <a:lnTo>
                                  <a:pt x="1733550" y="294639"/>
                                </a:lnTo>
                                <a:lnTo>
                                  <a:pt x="0" y="2946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Rectangle 98"/>
                        <wps:cNvSpPr/>
                        <wps:spPr>
                          <a:xfrm>
                            <a:off x="75208" y="77484"/>
                            <a:ext cx="609019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01E" w:rsidRDefault="00F828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 Básico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732512" y="80659"/>
                            <a:ext cx="134148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01E" w:rsidRDefault="00F828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1211128" y="77484"/>
                            <a:ext cx="1648092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01E" w:rsidRDefault="00F828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Superior/Profesional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Shape 102"/>
                        <wps:cNvSpPr/>
                        <wps:spPr>
                          <a:xfrm>
                            <a:off x="601980" y="0"/>
                            <a:ext cx="0" cy="307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340">
                                <a:moveTo>
                                  <a:pt x="0" y="0"/>
                                </a:moveTo>
                                <a:lnTo>
                                  <a:pt x="0" y="30734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B4D3A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963930" y="0"/>
                            <a:ext cx="0" cy="307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340">
                                <a:moveTo>
                                  <a:pt x="0" y="0"/>
                                </a:moveTo>
                                <a:lnTo>
                                  <a:pt x="0" y="30734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B4D3A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2697480" y="0"/>
                            <a:ext cx="0" cy="307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340">
                                <a:moveTo>
                                  <a:pt x="0" y="0"/>
                                </a:moveTo>
                                <a:lnTo>
                                  <a:pt x="0" y="30734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B4D3A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50" y="0"/>
                            <a:ext cx="0" cy="307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340">
                                <a:moveTo>
                                  <a:pt x="0" y="0"/>
                                </a:moveTo>
                                <a:lnTo>
                                  <a:pt x="0" y="30734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B4D3A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0" y="6350"/>
                            <a:ext cx="5956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630">
                                <a:moveTo>
                                  <a:pt x="0" y="0"/>
                                </a:moveTo>
                                <a:lnTo>
                                  <a:pt x="59563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B4D3A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970280" y="6350"/>
                            <a:ext cx="1720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0850">
                                <a:moveTo>
                                  <a:pt x="0" y="0"/>
                                </a:moveTo>
                                <a:lnTo>
                                  <a:pt x="172085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B4D3A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0" y="300990"/>
                            <a:ext cx="6019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980">
                                <a:moveTo>
                                  <a:pt x="0" y="0"/>
                                </a:moveTo>
                                <a:lnTo>
                                  <a:pt x="60198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B4D3A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601980" y="300990"/>
                            <a:ext cx="3619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950">
                                <a:moveTo>
                                  <a:pt x="0" y="0"/>
                                </a:moveTo>
                                <a:lnTo>
                                  <a:pt x="36195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B4D3A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963930" y="300990"/>
                            <a:ext cx="20840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4070">
                                <a:moveTo>
                                  <a:pt x="0" y="0"/>
                                </a:moveTo>
                                <a:lnTo>
                                  <a:pt x="208407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B4D3A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539" o:spid="_x0000_s1097" style="width:240pt;height:24.2pt;mso-position-horizontal-relative:char;mso-position-vertical-relative:line" coordsize="30480,3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">
                <v:shape id="Shape 11370" o:spid="_x0000_s1098" style="position:absolute;left:63;top:63;width:5956;height:2946;visibility:visible;mso-wrap-style:square;v-text-anchor:top" coordsize="595630,294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" path="m,l595630,r,294639l,294639,,e" fillcolor="#93c47d" stroked="f" strokeweight="0">
                  <v:stroke miterlimit="83231f" joinstyle="miter"/>
                  <v:path arrowok="t" textboxrect="0,0,595630,294639"/>
                </v:shape>
                <v:shape id="Shape 11371" o:spid="_x0000_s1099" style="position:absolute;left:9639;top:63;width:17335;height:2946;visibility:visible;mso-wrap-style:square;v-text-anchor:top" coordsize="1733550,294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" path="m,l1733550,r,294639l,294639,,e" fillcolor="#93c47d" stroked="f" strokeweight="0">
                  <v:stroke miterlimit="83231f" joinstyle="miter"/>
                  <v:path arrowok="t" textboxrect="0,0,1733550,294639"/>
                </v:shape>
                <v:rect id="Rectangle 98" o:spid="_x0000_s1100" style="position:absolute;left:752;top:774;width:6090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:rsidR="0061301E" w:rsidRDefault="00F828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 Básico</w:t>
                        </w:r>
                      </w:p>
                    </w:txbxContent>
                  </v:textbox>
                </v:rect>
                <v:rect id="Rectangle 99" o:spid="_x0000_s1101" style="position:absolute;left:7325;top:806;width:1341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:rsidR="0061301E" w:rsidRDefault="00F828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X</w:t>
                        </w:r>
                      </w:p>
                    </w:txbxContent>
                  </v:textbox>
                </v:rect>
                <v:rect id="Rectangle 100" o:spid="_x0000_s1102" style="position:absolute;left:12111;top:774;width:16481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:rsidR="0061301E" w:rsidRDefault="00F828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Superior/Profesional</w:t>
                        </w:r>
                      </w:p>
                    </w:txbxContent>
                  </v:textbox>
                </v:rect>
                <v:shape id="Shape 102" o:spid="_x0000_s1103" style="position:absolute;left:6019;width:0;height:3073;visibility:visible;mso-wrap-style:square;v-text-anchor:top" coordsize="0,307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" path="m,l,307340e" filled="f" strokecolor="#b4d3a7" strokeweight=".5pt">
                  <v:stroke miterlimit="1" joinstyle="miter"/>
                  <v:path arrowok="t" textboxrect="0,0,0,307340"/>
                </v:shape>
                <v:shape id="Shape 103" o:spid="_x0000_s1104" style="position:absolute;left:9639;width:0;height:3073;visibility:visible;mso-wrap-style:square;v-text-anchor:top" coordsize="0,307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" path="m,l,307340e" filled="f" strokecolor="#b4d3a7" strokeweight=".5pt">
                  <v:stroke miterlimit="1" joinstyle="miter"/>
                  <v:path arrowok="t" textboxrect="0,0,0,307340"/>
                </v:shape>
                <v:shape id="Shape 104" o:spid="_x0000_s1105" style="position:absolute;left:26974;width:0;height:3073;visibility:visible;mso-wrap-style:square;v-text-anchor:top" coordsize="0,307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" path="m,l,307340e" filled="f" strokecolor="#b4d3a7" strokeweight=".5pt">
                  <v:stroke miterlimit="1" joinstyle="miter"/>
                  <v:path arrowok="t" textboxrect="0,0,0,307340"/>
                </v:shape>
                <v:shape id="Shape 105" o:spid="_x0000_s1106" style="position:absolute;left:63;width:0;height:3073;visibility:visible;mso-wrap-style:square;v-text-anchor:top" coordsize="0,307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" path="m,l,307340e" filled="f" strokecolor="#b4d3a7" strokeweight=".5pt">
                  <v:stroke miterlimit="1" joinstyle="miter"/>
                  <v:path arrowok="t" textboxrect="0,0,0,307340"/>
                </v:shape>
                <v:shape id="Shape 106" o:spid="_x0000_s1107" style="position:absolute;top:63;width:5956;height:0;visibility:visible;mso-wrap-style:square;v-text-anchor:top" coordsize="5956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" path="m,l595630,e" filled="f" strokecolor="#b4d3a7" strokeweight=".5pt">
                  <v:stroke miterlimit="1" joinstyle="miter"/>
                  <v:path arrowok="t" textboxrect="0,0,595630,0"/>
                </v:shape>
                <v:shape id="Shape 107" o:spid="_x0000_s1108" style="position:absolute;left:9702;top:63;width:17209;height:0;visibility:visible;mso-wrap-style:square;v-text-anchor:top" coordsize="17208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" path="m,l1720850,e" filled="f" strokecolor="#b4d3a7" strokeweight=".5pt">
                  <v:stroke miterlimit="1" joinstyle="miter"/>
                  <v:path arrowok="t" textboxrect="0,0,1720850,0"/>
                </v:shape>
                <v:shape id="Shape 108" o:spid="_x0000_s1109" style="position:absolute;top:3009;width:6019;height:0;visibility:visible;mso-wrap-style:square;v-text-anchor:top" coordsize="6019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" path="m,l601980,e" filled="f" strokecolor="#b4d3a7" strokeweight=".5pt">
                  <v:stroke miterlimit="1" joinstyle="miter"/>
                  <v:path arrowok="t" textboxrect="0,0,601980,0"/>
                </v:shape>
                <v:shape id="Shape 109" o:spid="_x0000_s1110" style="position:absolute;left:6019;top:3009;width:3620;height:0;visibility:visible;mso-wrap-style:square;v-text-anchor:top" coordsize="3619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" path="m,l361950,e" filled="f" strokecolor="#b4d3a7" strokeweight=".5pt">
                  <v:stroke miterlimit="1" joinstyle="miter"/>
                  <v:path arrowok="t" textboxrect="0,0,361950,0"/>
                </v:shape>
                <v:shape id="Shape 110" o:spid="_x0000_s1111" style="position:absolute;left:9639;top:3009;width:20841;height:0;visibility:visible;mso-wrap-style:square;v-text-anchor:top" coordsize="20840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" path="m,l2084070,e" filled="f" strokecolor="#b4d3a7" strokeweight=".5pt">
                  <v:stroke miterlimit="1" joinstyle="miter"/>
                  <v:path arrowok="t" textboxrect="0,0,2084070,0"/>
                </v:shape>
                <w10:anchorlock/>
              </v:group>
            </w:pict>
          </mc:Fallback>
        </mc:AlternateContent>
      </w:r>
    </w:p>
    <w:p w:rsidR="0061301E" w:rsidRDefault="00F8282D">
      <w:pPr>
        <w:numPr>
          <w:ilvl w:val="0"/>
          <w:numId w:val="1"/>
        </w:numPr>
        <w:spacing w:after="265" w:line="254" w:lineRule="auto"/>
        <w:ind w:hanging="722"/>
        <w:jc w:val="left"/>
      </w:pPr>
      <w:r>
        <w:rPr>
          <w:b/>
        </w:rPr>
        <w:t>COMPOSICIÓN DE LA CÁTEDRA:</w:t>
      </w:r>
      <w:r>
        <w:t xml:space="preserve"> </w:t>
      </w:r>
    </w:p>
    <w:tbl>
      <w:tblPr>
        <w:tblStyle w:val="TableGrid"/>
        <w:tblW w:w="8865" w:type="dxa"/>
        <w:tblInd w:w="10" w:type="dxa"/>
        <w:tblCellMar>
          <w:top w:w="97" w:type="dxa"/>
          <w:left w:w="90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4005"/>
        <w:gridCol w:w="1875"/>
        <w:gridCol w:w="2985"/>
      </w:tblGrid>
      <w:tr w:rsidR="0061301E">
        <w:trPr>
          <w:trHeight w:val="685"/>
        </w:trPr>
        <w:tc>
          <w:tcPr>
            <w:tcW w:w="4005" w:type="dxa"/>
            <w:tcBorders>
              <w:top w:val="single" w:sz="8" w:space="0" w:color="37761D"/>
              <w:left w:val="single" w:sz="8" w:space="0" w:color="37761D"/>
              <w:bottom w:val="single" w:sz="8" w:space="0" w:color="37761D"/>
              <w:right w:val="single" w:sz="8" w:space="0" w:color="37761D"/>
            </w:tcBorders>
            <w:shd w:val="clear" w:color="auto" w:fill="93C47D"/>
          </w:tcPr>
          <w:p w:rsidR="0061301E" w:rsidRDefault="00F8282D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Docente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37761D"/>
              <w:bottom w:val="single" w:sz="8" w:space="0" w:color="000000"/>
              <w:right w:val="single" w:sz="8" w:space="0" w:color="37761D"/>
            </w:tcBorders>
            <w:shd w:val="clear" w:color="auto" w:fill="A7D08D"/>
          </w:tcPr>
          <w:p w:rsidR="0061301E" w:rsidRDefault="00F8282D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Función*</w:t>
            </w:r>
          </w:p>
        </w:tc>
        <w:tc>
          <w:tcPr>
            <w:tcW w:w="2985" w:type="dxa"/>
            <w:tcBorders>
              <w:top w:val="single" w:sz="8" w:space="0" w:color="37761D"/>
              <w:left w:val="single" w:sz="8" w:space="0" w:color="37761D"/>
              <w:bottom w:val="single" w:sz="8" w:space="0" w:color="37761D"/>
              <w:right w:val="single" w:sz="8" w:space="0" w:color="37761D"/>
            </w:tcBorders>
            <w:shd w:val="clear" w:color="auto" w:fill="A7D08D"/>
          </w:tcPr>
          <w:p w:rsidR="0061301E" w:rsidRDefault="00F8282D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E-mail</w:t>
            </w:r>
          </w:p>
        </w:tc>
      </w:tr>
      <w:tr w:rsidR="0061301E">
        <w:trPr>
          <w:trHeight w:val="665"/>
        </w:trPr>
        <w:tc>
          <w:tcPr>
            <w:tcW w:w="4005" w:type="dxa"/>
            <w:tcBorders>
              <w:top w:val="single" w:sz="8" w:space="0" w:color="37761D"/>
              <w:left w:val="single" w:sz="8" w:space="0" w:color="37761D"/>
              <w:bottom w:val="single" w:sz="8" w:space="0" w:color="37761D"/>
              <w:right w:val="single" w:sz="8" w:space="0" w:color="37761D"/>
            </w:tcBorders>
          </w:tcPr>
          <w:p w:rsidR="0061301E" w:rsidRDefault="00F8282D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Titular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37761D"/>
              <w:bottom w:val="single" w:sz="8" w:space="0" w:color="000000"/>
              <w:right w:val="single" w:sz="8" w:space="0" w:color="000000"/>
            </w:tcBorders>
            <w:vAlign w:val="center"/>
          </w:tcPr>
          <w:p w:rsidR="0061301E" w:rsidRDefault="00F8282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Dr. Amorosino, Mauro</w:t>
            </w:r>
          </w:p>
        </w:tc>
        <w:tc>
          <w:tcPr>
            <w:tcW w:w="2985" w:type="dxa"/>
            <w:tcBorders>
              <w:top w:val="single" w:sz="8" w:space="0" w:color="37761D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301E" w:rsidRDefault="00F8282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0000FF"/>
                <w:sz w:val="18"/>
                <w:u w:val="single" w:color="0000FF"/>
              </w:rPr>
              <w:t>mauro.amorosino@usal.edu.ar</w:t>
            </w:r>
          </w:p>
        </w:tc>
      </w:tr>
      <w:tr w:rsidR="0061301E">
        <w:trPr>
          <w:trHeight w:val="665"/>
        </w:trPr>
        <w:tc>
          <w:tcPr>
            <w:tcW w:w="4005" w:type="dxa"/>
            <w:tcBorders>
              <w:top w:val="single" w:sz="8" w:space="0" w:color="37761D"/>
              <w:left w:val="single" w:sz="8" w:space="0" w:color="37761D"/>
              <w:bottom w:val="single" w:sz="8" w:space="0" w:color="37761D"/>
              <w:right w:val="single" w:sz="8" w:space="0" w:color="37761D"/>
            </w:tcBorders>
          </w:tcPr>
          <w:p w:rsidR="0061301E" w:rsidRDefault="00F8282D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Titular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37761D"/>
              <w:bottom w:val="single" w:sz="8" w:space="0" w:color="000000"/>
              <w:right w:val="single" w:sz="8" w:space="0" w:color="000000"/>
            </w:tcBorders>
          </w:tcPr>
          <w:p w:rsidR="0061301E" w:rsidRDefault="00F8282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Dr. Eiris, Ariel</w:t>
            </w: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301E" w:rsidRDefault="00F8282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0000FF"/>
                <w:sz w:val="18"/>
                <w:u w:val="single" w:color="0000FF"/>
              </w:rPr>
              <w:t>ariel.eiris@usal.edu.ar</w:t>
            </w:r>
          </w:p>
        </w:tc>
      </w:tr>
    </w:tbl>
    <w:p w:rsidR="0061301E" w:rsidRDefault="00F8282D">
      <w:pPr>
        <w:ind w:left="-5"/>
      </w:pPr>
      <w:r>
        <w:rPr>
          <w:b/>
        </w:rPr>
        <w:t>*</w:t>
      </w:r>
      <w:r>
        <w:t xml:space="preserve">A cargo -Tutor </w:t>
      </w:r>
      <w:r>
        <w:rPr>
          <w:sz w:val="24"/>
        </w:rPr>
        <w:t xml:space="preserve"> </w:t>
      </w:r>
    </w:p>
    <w:p w:rsidR="0061301E" w:rsidRDefault="00F8282D">
      <w:pPr>
        <w:numPr>
          <w:ilvl w:val="0"/>
          <w:numId w:val="1"/>
        </w:numPr>
        <w:spacing w:after="4" w:line="254" w:lineRule="auto"/>
        <w:ind w:hanging="722"/>
        <w:jc w:val="left"/>
      </w:pPr>
      <w:r>
        <w:rPr>
          <w:b/>
        </w:rPr>
        <w:t>EJE/ÁREA EN QUE SE ENCUEN</w:t>
      </w:r>
      <w:r>
        <w:rPr>
          <w:b/>
        </w:rPr>
        <w:t>TRA LA MATERIA/SEMINARIO DENTRO DE LA CARRERA:</w:t>
      </w:r>
      <w:r>
        <w:t xml:space="preserve"> </w:t>
      </w:r>
    </w:p>
    <w:p w:rsidR="0061301E" w:rsidRDefault="00F8282D">
      <w:pPr>
        <w:ind w:left="-5"/>
      </w:pPr>
      <w:r>
        <w:lastRenderedPageBreak/>
        <w:t>Ciclo de Formación Básica</w:t>
      </w:r>
      <w:r>
        <w:rPr>
          <w:sz w:val="24"/>
        </w:rPr>
        <w:t xml:space="preserve"> </w:t>
      </w:r>
    </w:p>
    <w:p w:rsidR="0061301E" w:rsidRDefault="00F8282D">
      <w:pPr>
        <w:numPr>
          <w:ilvl w:val="0"/>
          <w:numId w:val="1"/>
        </w:numPr>
        <w:spacing w:after="4" w:line="254" w:lineRule="auto"/>
        <w:ind w:hanging="722"/>
        <w:jc w:val="left"/>
      </w:pPr>
      <w:r>
        <w:rPr>
          <w:b/>
        </w:rPr>
        <w:t>FUNDAMENTACIÓN DE LA MATERIA/SEMINARIO EN LA CARRERA:</w:t>
      </w:r>
      <w:r>
        <w:t xml:space="preserve"> </w:t>
      </w:r>
    </w:p>
    <w:p w:rsidR="0061301E" w:rsidRDefault="00F8282D">
      <w:pPr>
        <w:spacing w:after="279"/>
        <w:ind w:left="-5"/>
      </w:pPr>
      <w:r>
        <w:t>Historia Argentina aborda el estudio comprensivo e interpretativo de los procesos políticos, sociales, económicos y culturales</w:t>
      </w:r>
      <w:r>
        <w:t xml:space="preserve"> de nuestro país entre 1810 y fines de los años ochenta del siglo XX. Esta asignatura procura ofrecer a los alumnos que cursan las carreras de licenciatura en Ciencia Política, Relaciones Internacionales, Sociología y Servicio Social un conocimiento de los</w:t>
      </w:r>
      <w:r>
        <w:t xml:space="preserve"> procesos de cambios políticos, económicos, sociales y culturales en las escalas argentina, mundial y latinoamericana, como también las transiciones y las permanencias en los mismos. Asimismo, esta asignatura pretende que se conozcan tanto la interdependen</w:t>
      </w:r>
      <w:r>
        <w:t xml:space="preserve">cia entre los factores políticos, sociales, económicos y culturales como también el papel que desempeñan los sujetos relevantes y los actores involucrados en el devenir histórico nacional. </w:t>
      </w:r>
    </w:p>
    <w:p w:rsidR="0061301E" w:rsidRDefault="00F8282D">
      <w:pPr>
        <w:numPr>
          <w:ilvl w:val="0"/>
          <w:numId w:val="1"/>
        </w:numPr>
        <w:spacing w:after="4" w:line="254" w:lineRule="auto"/>
        <w:ind w:hanging="722"/>
        <w:jc w:val="left"/>
      </w:pPr>
      <w:r>
        <w:rPr>
          <w:b/>
        </w:rPr>
        <w:t>OBJETIVOS DE LA MATERIA:</w:t>
      </w:r>
      <w:r>
        <w:t xml:space="preserve"> </w:t>
      </w:r>
    </w:p>
    <w:p w:rsidR="0061301E" w:rsidRDefault="00F8282D">
      <w:pPr>
        <w:spacing w:after="0"/>
        <w:ind w:left="-5"/>
      </w:pPr>
      <w:r>
        <w:t>A partir de una selección de temas relev</w:t>
      </w:r>
      <w:r>
        <w:t xml:space="preserve">antes y de un conjunto de textos y de diversos tipos de documentos, esta cátedra se propone que los alumnos: </w:t>
      </w:r>
    </w:p>
    <w:p w:rsidR="0061301E" w:rsidRDefault="00F8282D">
      <w:pPr>
        <w:numPr>
          <w:ilvl w:val="0"/>
          <w:numId w:val="2"/>
        </w:numPr>
        <w:spacing w:after="0"/>
        <w:ind w:hanging="722"/>
      </w:pPr>
      <w:r>
        <w:t>Adquieran un conocimiento en extensión y profundidad de las dimensiones políticas, sociales, económicas y culturales del período a través del mane</w:t>
      </w:r>
      <w:r>
        <w:t xml:space="preserve">jo adecuado de diferentes fuentes de información. </w:t>
      </w:r>
    </w:p>
    <w:p w:rsidR="0061301E" w:rsidRDefault="00F8282D">
      <w:pPr>
        <w:numPr>
          <w:ilvl w:val="0"/>
          <w:numId w:val="2"/>
        </w:numPr>
        <w:spacing w:after="0"/>
        <w:ind w:hanging="722"/>
      </w:pPr>
      <w:r>
        <w:t xml:space="preserve">Ejerciten el pensamiento crítico y el rigor científico a través de la discusión de diferentes posturas teóricas y de la precisión en el uso de categorías analíticas. </w:t>
      </w:r>
    </w:p>
    <w:p w:rsidR="0061301E" w:rsidRDefault="00F8282D">
      <w:pPr>
        <w:numPr>
          <w:ilvl w:val="0"/>
          <w:numId w:val="2"/>
        </w:numPr>
        <w:spacing w:after="7"/>
        <w:ind w:hanging="722"/>
      </w:pPr>
      <w:r>
        <w:t xml:space="preserve">Desarrollen los hábitos de investigación a través de consultas bibliográficas y documentales. </w:t>
      </w:r>
    </w:p>
    <w:p w:rsidR="0061301E" w:rsidRDefault="00F8282D">
      <w:pPr>
        <w:numPr>
          <w:ilvl w:val="0"/>
          <w:numId w:val="2"/>
        </w:numPr>
        <w:spacing w:after="289"/>
        <w:ind w:hanging="722"/>
      </w:pPr>
      <w:r>
        <w:t xml:space="preserve">Perfeccionen la capacidad de expresión oral y escrita. </w:t>
      </w:r>
    </w:p>
    <w:p w:rsidR="0061301E" w:rsidRDefault="00F8282D">
      <w:pPr>
        <w:numPr>
          <w:ilvl w:val="0"/>
          <w:numId w:val="3"/>
        </w:numPr>
        <w:spacing w:after="4" w:line="254" w:lineRule="auto"/>
        <w:ind w:hanging="722"/>
        <w:jc w:val="left"/>
      </w:pPr>
      <w:r>
        <w:rPr>
          <w:b/>
        </w:rPr>
        <w:t xml:space="preserve">ASIGNACIÓN HORARIA: </w:t>
      </w:r>
      <w:r>
        <w:t xml:space="preserve"> </w:t>
      </w:r>
    </w:p>
    <w:p w:rsidR="0061301E" w:rsidRDefault="00F8282D">
      <w:pPr>
        <w:spacing w:after="0" w:line="259" w:lineRule="auto"/>
        <w:ind w:left="0" w:firstLine="0"/>
        <w:jc w:val="left"/>
      </w:pPr>
      <w:r>
        <w:rPr>
          <w:i/>
          <w:color w:val="4A442A"/>
          <w:sz w:val="20"/>
        </w:rPr>
        <w:t>(La información consignada debe coincidir con la información que brinda la Resoluci</w:t>
      </w:r>
      <w:r>
        <w:rPr>
          <w:i/>
          <w:color w:val="4A442A"/>
          <w:sz w:val="20"/>
        </w:rPr>
        <w:t xml:space="preserve">ón Rectoral que aprueba el plan de estudios de la carrera).  </w:t>
      </w:r>
    </w:p>
    <w:tbl>
      <w:tblPr>
        <w:tblStyle w:val="TableGrid"/>
        <w:tblW w:w="8010" w:type="dxa"/>
        <w:tblInd w:w="814" w:type="dxa"/>
        <w:tblCellMar>
          <w:top w:w="92" w:type="dxa"/>
          <w:left w:w="85" w:type="dxa"/>
          <w:bottom w:w="0" w:type="dxa"/>
          <w:right w:w="107" w:type="dxa"/>
        </w:tblCellMar>
        <w:tblLook w:val="04A0" w:firstRow="1" w:lastRow="0" w:firstColumn="1" w:lastColumn="0" w:noHBand="0" w:noVBand="1"/>
      </w:tblPr>
      <w:tblGrid>
        <w:gridCol w:w="4887"/>
        <w:gridCol w:w="935"/>
        <w:gridCol w:w="1155"/>
        <w:gridCol w:w="1033"/>
      </w:tblGrid>
      <w:tr w:rsidR="0061301E">
        <w:trPr>
          <w:trHeight w:val="426"/>
        </w:trPr>
        <w:tc>
          <w:tcPr>
            <w:tcW w:w="4905" w:type="dxa"/>
            <w:tcBorders>
              <w:top w:val="nil"/>
              <w:left w:val="nil"/>
              <w:bottom w:val="single" w:sz="4" w:space="0" w:color="B4D3A7"/>
              <w:right w:val="single" w:sz="4" w:space="0" w:color="B4D3A7"/>
            </w:tcBorders>
          </w:tcPr>
          <w:p w:rsidR="0061301E" w:rsidRDefault="006130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15" w:type="dxa"/>
            <w:tcBorders>
              <w:top w:val="single" w:sz="4" w:space="0" w:color="B4D3A7"/>
              <w:left w:val="single" w:sz="4" w:space="0" w:color="B4D3A7"/>
              <w:bottom w:val="single" w:sz="4" w:space="0" w:color="B4D3A7"/>
              <w:right w:val="single" w:sz="4" w:space="0" w:color="B4D3A7"/>
            </w:tcBorders>
            <w:shd w:val="clear" w:color="auto" w:fill="93C47D"/>
          </w:tcPr>
          <w:p w:rsidR="0061301E" w:rsidRDefault="00F8282D">
            <w:pPr>
              <w:spacing w:after="0" w:line="259" w:lineRule="auto"/>
              <w:ind w:left="22" w:firstLine="0"/>
              <w:jc w:val="left"/>
            </w:pPr>
            <w:r>
              <w:rPr>
                <w:b/>
              </w:rPr>
              <w:t>Teórica</w:t>
            </w:r>
          </w:p>
        </w:tc>
        <w:tc>
          <w:tcPr>
            <w:tcW w:w="1155" w:type="dxa"/>
            <w:tcBorders>
              <w:top w:val="single" w:sz="4" w:space="0" w:color="B4D3A7"/>
              <w:left w:val="single" w:sz="4" w:space="0" w:color="B4D3A7"/>
              <w:bottom w:val="single" w:sz="4" w:space="0" w:color="B4D3A7"/>
              <w:right w:val="single" w:sz="4" w:space="0" w:color="B4D3A7"/>
            </w:tcBorders>
            <w:shd w:val="clear" w:color="auto" w:fill="93C47D"/>
          </w:tcPr>
          <w:p w:rsidR="0061301E" w:rsidRDefault="00F8282D">
            <w:pPr>
              <w:spacing w:after="0" w:line="259" w:lineRule="auto"/>
              <w:ind w:left="102" w:firstLine="0"/>
              <w:jc w:val="left"/>
            </w:pPr>
            <w:r>
              <w:rPr>
                <w:b/>
              </w:rPr>
              <w:t>Práctica</w:t>
            </w:r>
          </w:p>
        </w:tc>
        <w:tc>
          <w:tcPr>
            <w:tcW w:w="1035" w:type="dxa"/>
            <w:tcBorders>
              <w:top w:val="single" w:sz="4" w:space="0" w:color="B4D3A7"/>
              <w:left w:val="single" w:sz="4" w:space="0" w:color="B4D3A7"/>
              <w:bottom w:val="single" w:sz="4" w:space="0" w:color="B4D3A7"/>
              <w:right w:val="single" w:sz="4" w:space="0" w:color="B4D3A7"/>
            </w:tcBorders>
            <w:shd w:val="clear" w:color="auto" w:fill="93C47D"/>
          </w:tcPr>
          <w:p w:rsidR="0061301E" w:rsidRDefault="00F8282D">
            <w:pPr>
              <w:spacing w:after="0" w:line="259" w:lineRule="auto"/>
              <w:ind w:left="22" w:firstLine="0"/>
              <w:jc w:val="center"/>
            </w:pPr>
            <w:r>
              <w:rPr>
                <w:b/>
              </w:rPr>
              <w:t>Total</w:t>
            </w:r>
          </w:p>
        </w:tc>
      </w:tr>
      <w:tr w:rsidR="0061301E">
        <w:trPr>
          <w:trHeight w:val="662"/>
        </w:trPr>
        <w:tc>
          <w:tcPr>
            <w:tcW w:w="4905" w:type="dxa"/>
            <w:tcBorders>
              <w:top w:val="single" w:sz="4" w:space="0" w:color="B4D3A7"/>
              <w:left w:val="single" w:sz="4" w:space="0" w:color="B4D3A7"/>
              <w:bottom w:val="single" w:sz="4" w:space="0" w:color="B4D3A7"/>
              <w:right w:val="single" w:sz="4" w:space="0" w:color="B4D3A7"/>
            </w:tcBorders>
            <w:shd w:val="clear" w:color="auto" w:fill="93C47D"/>
          </w:tcPr>
          <w:p w:rsidR="0061301E" w:rsidRDefault="00F8282D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Carga horaria de trabajo sincrónico </w:t>
            </w:r>
            <w:r>
              <w:rPr>
                <w:sz w:val="20"/>
              </w:rPr>
              <w:t xml:space="preserve">(precisar: </w:t>
            </w:r>
          </w:p>
          <w:p w:rsidR="0061301E" w:rsidRDefault="00F8282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presencial - mediante videoconferencia)</w:t>
            </w:r>
          </w:p>
        </w:tc>
        <w:tc>
          <w:tcPr>
            <w:tcW w:w="915" w:type="dxa"/>
            <w:tcBorders>
              <w:top w:val="single" w:sz="4" w:space="0" w:color="B4D3A7"/>
              <w:left w:val="single" w:sz="4" w:space="0" w:color="B4D3A7"/>
              <w:bottom w:val="single" w:sz="4" w:space="0" w:color="B4D3A7"/>
              <w:right w:val="single" w:sz="4" w:space="0" w:color="B4D3A7"/>
            </w:tcBorders>
            <w:vAlign w:val="center"/>
          </w:tcPr>
          <w:p w:rsidR="0061301E" w:rsidRDefault="00F8282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54</w:t>
            </w:r>
          </w:p>
        </w:tc>
        <w:tc>
          <w:tcPr>
            <w:tcW w:w="1155" w:type="dxa"/>
            <w:tcBorders>
              <w:top w:val="single" w:sz="4" w:space="0" w:color="B4D3A7"/>
              <w:left w:val="single" w:sz="4" w:space="0" w:color="B4D3A7"/>
              <w:bottom w:val="single" w:sz="4" w:space="0" w:color="B4D3A7"/>
              <w:right w:val="single" w:sz="4" w:space="0" w:color="B4D3A7"/>
            </w:tcBorders>
            <w:vAlign w:val="center"/>
          </w:tcPr>
          <w:p w:rsidR="0061301E" w:rsidRDefault="00F8282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0</w:t>
            </w:r>
          </w:p>
        </w:tc>
        <w:tc>
          <w:tcPr>
            <w:tcW w:w="1035" w:type="dxa"/>
            <w:tcBorders>
              <w:top w:val="single" w:sz="4" w:space="0" w:color="B4D3A7"/>
              <w:left w:val="single" w:sz="4" w:space="0" w:color="B4D3A7"/>
              <w:bottom w:val="single" w:sz="4" w:space="0" w:color="B4D3A7"/>
              <w:right w:val="single" w:sz="4" w:space="0" w:color="B4D3A7"/>
            </w:tcBorders>
            <w:vAlign w:val="center"/>
          </w:tcPr>
          <w:p w:rsidR="0061301E" w:rsidRDefault="00F8282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54</w:t>
            </w:r>
          </w:p>
        </w:tc>
      </w:tr>
      <w:tr w:rsidR="0061301E">
        <w:trPr>
          <w:trHeight w:val="577"/>
        </w:trPr>
        <w:tc>
          <w:tcPr>
            <w:tcW w:w="4905" w:type="dxa"/>
            <w:tcBorders>
              <w:top w:val="single" w:sz="4" w:space="0" w:color="B4D3A7"/>
              <w:left w:val="single" w:sz="4" w:space="0" w:color="B4D3A7"/>
              <w:bottom w:val="single" w:sz="4" w:space="0" w:color="B4D3A7"/>
              <w:right w:val="single" w:sz="4" w:space="0" w:color="B4D3A7"/>
            </w:tcBorders>
            <w:shd w:val="clear" w:color="auto" w:fill="93C47D"/>
            <w:vAlign w:val="center"/>
          </w:tcPr>
          <w:p w:rsidR="0061301E" w:rsidRDefault="00F8282D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Carga horaria general</w:t>
            </w:r>
          </w:p>
        </w:tc>
        <w:tc>
          <w:tcPr>
            <w:tcW w:w="915" w:type="dxa"/>
            <w:tcBorders>
              <w:top w:val="single" w:sz="4" w:space="0" w:color="B4D3A7"/>
              <w:left w:val="single" w:sz="4" w:space="0" w:color="B4D3A7"/>
              <w:bottom w:val="single" w:sz="4" w:space="0" w:color="B4D3A7"/>
              <w:right w:val="single" w:sz="4" w:space="0" w:color="B4D3A7"/>
            </w:tcBorders>
            <w:vAlign w:val="center"/>
          </w:tcPr>
          <w:p w:rsidR="0061301E" w:rsidRDefault="00F8282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54</w:t>
            </w:r>
          </w:p>
        </w:tc>
        <w:tc>
          <w:tcPr>
            <w:tcW w:w="1155" w:type="dxa"/>
            <w:tcBorders>
              <w:top w:val="single" w:sz="4" w:space="0" w:color="B4D3A7"/>
              <w:left w:val="single" w:sz="4" w:space="0" w:color="B4D3A7"/>
              <w:bottom w:val="single" w:sz="4" w:space="0" w:color="B4D3A7"/>
              <w:right w:val="single" w:sz="4" w:space="0" w:color="B4D3A7"/>
            </w:tcBorders>
            <w:vAlign w:val="center"/>
          </w:tcPr>
          <w:p w:rsidR="0061301E" w:rsidRDefault="00F8282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0</w:t>
            </w:r>
          </w:p>
        </w:tc>
        <w:tc>
          <w:tcPr>
            <w:tcW w:w="1035" w:type="dxa"/>
            <w:tcBorders>
              <w:top w:val="single" w:sz="4" w:space="0" w:color="B4D3A7"/>
              <w:left w:val="single" w:sz="4" w:space="0" w:color="B4D3A7"/>
              <w:bottom w:val="single" w:sz="4" w:space="0" w:color="B4D3A7"/>
              <w:right w:val="single" w:sz="4" w:space="0" w:color="B4D3A7"/>
            </w:tcBorders>
            <w:vAlign w:val="center"/>
          </w:tcPr>
          <w:p w:rsidR="0061301E" w:rsidRDefault="00F8282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54</w:t>
            </w:r>
          </w:p>
        </w:tc>
      </w:tr>
    </w:tbl>
    <w:p w:rsidR="0061301E" w:rsidRDefault="00F8282D">
      <w:pPr>
        <w:numPr>
          <w:ilvl w:val="0"/>
          <w:numId w:val="3"/>
        </w:numPr>
        <w:spacing w:after="4" w:line="254" w:lineRule="auto"/>
        <w:ind w:hanging="722"/>
        <w:jc w:val="left"/>
      </w:pPr>
      <w:r>
        <w:rPr>
          <w:b/>
        </w:rPr>
        <w:t>UNIDADES TEMÁTICAS, CONTEN</w:t>
      </w:r>
      <w:r>
        <w:rPr>
          <w:b/>
        </w:rPr>
        <w:t>IDOS, BIBLIOGRAFÍA POR UNIDAD TEMÁTICA:</w:t>
      </w:r>
      <w:r>
        <w:t xml:space="preserve"> </w:t>
      </w:r>
    </w:p>
    <w:p w:rsidR="0061301E" w:rsidRDefault="00F8282D">
      <w:pPr>
        <w:spacing w:after="250" w:line="254" w:lineRule="auto"/>
        <w:ind w:left="-5"/>
        <w:jc w:val="left"/>
      </w:pPr>
      <w:r>
        <w:rPr>
          <w:b/>
        </w:rPr>
        <w:t>Unidad 1. Crisis Imperial, Autonomía e Independencia</w:t>
      </w:r>
      <w:r>
        <w:t xml:space="preserve"> </w:t>
      </w:r>
    </w:p>
    <w:p w:rsidR="0061301E" w:rsidRDefault="00F8282D">
      <w:pPr>
        <w:ind w:left="-5"/>
      </w:pPr>
      <w:r>
        <w:t xml:space="preserve">Bibliografía obligatoria: </w:t>
      </w:r>
    </w:p>
    <w:p w:rsidR="0061301E" w:rsidRDefault="00F8282D">
      <w:pPr>
        <w:numPr>
          <w:ilvl w:val="0"/>
          <w:numId w:val="4"/>
        </w:numPr>
        <w:ind w:hanging="722"/>
      </w:pPr>
      <w:r>
        <w:t xml:space="preserve">Ternavasio, Marcela, Historia de la Argentina (1806-1852), Buenos Aires, Siglo XXI, 2009, capítulos 1 y 2. </w:t>
      </w:r>
    </w:p>
    <w:p w:rsidR="0061301E" w:rsidRDefault="00F8282D">
      <w:pPr>
        <w:ind w:left="-5"/>
      </w:pPr>
      <w:r>
        <w:t>Bibliografía complementari</w:t>
      </w:r>
      <w:r>
        <w:t xml:space="preserve">a: </w:t>
      </w:r>
    </w:p>
    <w:p w:rsidR="0061301E" w:rsidRDefault="00F8282D">
      <w:pPr>
        <w:numPr>
          <w:ilvl w:val="0"/>
          <w:numId w:val="4"/>
        </w:numPr>
        <w:spacing w:after="7"/>
        <w:ind w:hanging="722"/>
      </w:pPr>
      <w:r>
        <w:t xml:space="preserve">Chiaramonte, José Carlos, Ciudades, Provincias, Estados; Orígenes de la Nación Argentina </w:t>
      </w:r>
    </w:p>
    <w:p w:rsidR="0061301E" w:rsidRDefault="00F8282D">
      <w:pPr>
        <w:spacing w:after="7"/>
        <w:ind w:left="732"/>
      </w:pPr>
      <w:r>
        <w:t xml:space="preserve">(1800-1846), Buenos Aires, Ariel, 1997. Parte II, capítulos 2 y 3. </w:t>
      </w:r>
    </w:p>
    <w:p w:rsidR="0061301E" w:rsidRDefault="00F8282D">
      <w:pPr>
        <w:numPr>
          <w:ilvl w:val="0"/>
          <w:numId w:val="4"/>
        </w:numPr>
        <w:ind w:hanging="722"/>
      </w:pPr>
      <w:r>
        <w:t>Ternavasio, Marcela, Gobernar la Revolución. Poderes en disputa en el Río de la Plata, 1810-18</w:t>
      </w:r>
      <w:r>
        <w:t xml:space="preserve">16, Buenos Aires, Siglo XXI, 2007. Introducción. </w:t>
      </w:r>
    </w:p>
    <w:p w:rsidR="0061301E" w:rsidRDefault="00F8282D">
      <w:pPr>
        <w:spacing w:after="250" w:line="254" w:lineRule="auto"/>
        <w:ind w:left="-5"/>
        <w:jc w:val="left"/>
      </w:pPr>
      <w:r>
        <w:rPr>
          <w:b/>
        </w:rPr>
        <w:t>Unidad 2. Crisis Post Independencia, Confederación y Rosismo</w:t>
      </w:r>
      <w:r>
        <w:t xml:space="preserve"> </w:t>
      </w:r>
    </w:p>
    <w:p w:rsidR="0061301E" w:rsidRDefault="00F8282D">
      <w:pPr>
        <w:ind w:left="-5"/>
      </w:pPr>
      <w:r>
        <w:t xml:space="preserve">Bibliografía obligatoria: </w:t>
      </w:r>
    </w:p>
    <w:p w:rsidR="0061301E" w:rsidRDefault="00F8282D">
      <w:pPr>
        <w:numPr>
          <w:ilvl w:val="0"/>
          <w:numId w:val="4"/>
        </w:numPr>
        <w:ind w:hanging="722"/>
      </w:pPr>
      <w:r>
        <w:lastRenderedPageBreak/>
        <w:t xml:space="preserve">Ternavasio, Marcela, Historia de la Argentina (1806-1852), Buenos Aires, Siglo XXI, 2009, capítulos 3-9. </w:t>
      </w:r>
    </w:p>
    <w:p w:rsidR="0061301E" w:rsidRDefault="00F8282D">
      <w:pPr>
        <w:ind w:left="-5"/>
      </w:pPr>
      <w:r>
        <w:t xml:space="preserve">Bibliografía complementaria: </w:t>
      </w:r>
    </w:p>
    <w:p w:rsidR="0061301E" w:rsidRDefault="00F8282D">
      <w:pPr>
        <w:numPr>
          <w:ilvl w:val="0"/>
          <w:numId w:val="4"/>
        </w:numPr>
        <w:ind w:hanging="722"/>
      </w:pPr>
      <w:r>
        <w:t xml:space="preserve">Floria, Carlos y García Belsunce, César, Historia de los argentinos, Buenos Aires, Kapeluz, 1971, tomo I, capítulos 19 y 20. </w:t>
      </w:r>
    </w:p>
    <w:p w:rsidR="0061301E" w:rsidRDefault="00F8282D">
      <w:pPr>
        <w:spacing w:after="250" w:line="254" w:lineRule="auto"/>
        <w:ind w:left="-5"/>
        <w:jc w:val="left"/>
      </w:pPr>
      <w:r>
        <w:rPr>
          <w:b/>
        </w:rPr>
        <w:t>Unidad 3. Construcción del Estado Nacional. Auge y Caída del Proyecto de Buenos Aires</w:t>
      </w:r>
      <w:r>
        <w:t xml:space="preserve"> </w:t>
      </w:r>
    </w:p>
    <w:p w:rsidR="0061301E" w:rsidRDefault="00F8282D">
      <w:pPr>
        <w:ind w:left="-5"/>
      </w:pPr>
      <w:r>
        <w:t xml:space="preserve">Bibliografía </w:t>
      </w:r>
      <w:r>
        <w:t xml:space="preserve">obligatoria: </w:t>
      </w:r>
    </w:p>
    <w:p w:rsidR="0061301E" w:rsidRDefault="00F8282D">
      <w:pPr>
        <w:numPr>
          <w:ilvl w:val="0"/>
          <w:numId w:val="4"/>
        </w:numPr>
        <w:spacing w:after="7"/>
        <w:ind w:hanging="722"/>
      </w:pPr>
      <w:r>
        <w:t xml:space="preserve">Sábato, Hilda, Historia de la Argentina (1852-1890), Buenos Aires, Siglo XXI, 2012. Capítulos 6 y </w:t>
      </w:r>
    </w:p>
    <w:p w:rsidR="0061301E" w:rsidRDefault="00F8282D">
      <w:pPr>
        <w:ind w:left="732"/>
      </w:pPr>
      <w:r>
        <w:t xml:space="preserve">8. </w:t>
      </w:r>
    </w:p>
    <w:p w:rsidR="0061301E" w:rsidRDefault="00F8282D">
      <w:pPr>
        <w:ind w:left="-5"/>
      </w:pPr>
      <w:r>
        <w:t xml:space="preserve">Bibliografía complementaria: </w:t>
      </w:r>
    </w:p>
    <w:p w:rsidR="0061301E" w:rsidRDefault="00F8282D">
      <w:pPr>
        <w:numPr>
          <w:ilvl w:val="0"/>
          <w:numId w:val="4"/>
        </w:numPr>
        <w:spacing w:after="0"/>
        <w:ind w:hanging="722"/>
      </w:pPr>
      <w:r>
        <w:t>Floria, Carlos y García Belsunce, César, Historia de los argentinos, Buenos Aires, El Ateneo, 2009, capítulos</w:t>
      </w:r>
      <w:r>
        <w:t xml:space="preserve"> 21 a 25. </w:t>
      </w:r>
    </w:p>
    <w:p w:rsidR="0061301E" w:rsidRDefault="00F8282D">
      <w:pPr>
        <w:numPr>
          <w:ilvl w:val="0"/>
          <w:numId w:val="4"/>
        </w:numPr>
        <w:spacing w:after="4" w:line="496" w:lineRule="auto"/>
        <w:ind w:hanging="722"/>
      </w:pPr>
      <w:r>
        <w:t xml:space="preserve">Sábato, Hilda, Buenos Aires en armas. La Revolución de 1880, Siglo XXI, 2008. Epílogo. </w:t>
      </w:r>
      <w:r>
        <w:rPr>
          <w:b/>
        </w:rPr>
        <w:t>Unidad 4. El orden conservador: Instituciones, sociedad y economía de la década del ochenta</w:t>
      </w:r>
      <w:r>
        <w:t xml:space="preserve"> </w:t>
      </w:r>
    </w:p>
    <w:p w:rsidR="0061301E" w:rsidRDefault="00F8282D">
      <w:pPr>
        <w:ind w:left="-5"/>
      </w:pPr>
      <w:r>
        <w:t xml:space="preserve">Bibliografía obligatoria: </w:t>
      </w:r>
    </w:p>
    <w:p w:rsidR="0061301E" w:rsidRDefault="00F8282D">
      <w:pPr>
        <w:numPr>
          <w:ilvl w:val="0"/>
          <w:numId w:val="4"/>
        </w:numPr>
        <w:spacing w:after="0"/>
        <w:ind w:hanging="722"/>
      </w:pPr>
      <w:r>
        <w:t>Botana, Natalio, El orden conservador.</w:t>
      </w:r>
      <w:r>
        <w:t xml:space="preserve"> La política argentina entre 1880 y 1916, Buenos Aires, Sudamericana, 1985. Capítulo 3. </w:t>
      </w:r>
    </w:p>
    <w:p w:rsidR="0061301E" w:rsidRDefault="00F8282D">
      <w:pPr>
        <w:numPr>
          <w:ilvl w:val="0"/>
          <w:numId w:val="4"/>
        </w:numPr>
        <w:ind w:hanging="722"/>
      </w:pPr>
      <w:r>
        <w:t>Lobato, Mirta, "Estado, gobierno y política en el régimen conservador" en Lobato, Mirta (Dir), El progreso, la modernización y sus límites (1880-1916), Buenos Aires, S</w:t>
      </w:r>
      <w:r>
        <w:t xml:space="preserve">udamericana, Colección Nueva Historia Argentina (Tomo V), 2000. </w:t>
      </w:r>
    </w:p>
    <w:p w:rsidR="0061301E" w:rsidRDefault="00F8282D">
      <w:pPr>
        <w:spacing w:after="250" w:line="254" w:lineRule="auto"/>
        <w:ind w:left="-5"/>
        <w:jc w:val="left"/>
      </w:pPr>
      <w:r>
        <w:rPr>
          <w:b/>
        </w:rPr>
        <w:t>Unidad 5. La impugnación al Régimen y la reforma Sáenz Peña</w:t>
      </w:r>
      <w:r>
        <w:t xml:space="preserve"> </w:t>
      </w:r>
    </w:p>
    <w:p w:rsidR="0061301E" w:rsidRDefault="00F8282D">
      <w:pPr>
        <w:ind w:left="-5"/>
      </w:pPr>
      <w:r>
        <w:t xml:space="preserve">Bibliografía obligatoria: </w:t>
      </w:r>
    </w:p>
    <w:p w:rsidR="0061301E" w:rsidRDefault="00F8282D">
      <w:pPr>
        <w:numPr>
          <w:ilvl w:val="0"/>
          <w:numId w:val="4"/>
        </w:numPr>
        <w:spacing w:after="0"/>
        <w:ind w:hanging="722"/>
      </w:pPr>
      <w:r>
        <w:t xml:space="preserve">Alonso, Paula, "Hacia la fundación de la Unión Cívica Radical" en Entre la Revolución y las urnas. Los orígenes de la Unión Cívica Radical y la política argentina en los años '90, Buenos Aires, Sudamericana, 1994. </w:t>
      </w:r>
    </w:p>
    <w:p w:rsidR="0061301E" w:rsidRDefault="00F8282D">
      <w:pPr>
        <w:numPr>
          <w:ilvl w:val="0"/>
          <w:numId w:val="4"/>
        </w:numPr>
        <w:spacing w:after="127" w:line="370" w:lineRule="auto"/>
        <w:ind w:hanging="722"/>
      </w:pPr>
      <w:r>
        <w:t>Botana, Natalio, El orden conservador. La</w:t>
      </w:r>
      <w:r>
        <w:t xml:space="preserve"> política argentina entre 1880 y 1916, Buenos Aires, Sudamericana, 1985. Capítulo 7. </w:t>
      </w:r>
      <w:r>
        <w:rPr>
          <w:b/>
        </w:rPr>
        <w:t>Unidad 6. Radicalismo y ampliación ciudadana</w:t>
      </w:r>
      <w:r>
        <w:t xml:space="preserve"> </w:t>
      </w:r>
    </w:p>
    <w:p w:rsidR="0061301E" w:rsidRDefault="00F8282D">
      <w:pPr>
        <w:ind w:left="-5"/>
      </w:pPr>
      <w:r>
        <w:t xml:space="preserve">Bibliografía obligatoria: </w:t>
      </w:r>
    </w:p>
    <w:p w:rsidR="0061301E" w:rsidRDefault="00F8282D">
      <w:pPr>
        <w:numPr>
          <w:ilvl w:val="0"/>
          <w:numId w:val="4"/>
        </w:numPr>
        <w:spacing w:after="0"/>
        <w:ind w:hanging="722"/>
      </w:pPr>
      <w:r>
        <w:t>Cattaruzza, Alejandro, Historia de la Argentina. 1916-1955, Buenos Aires, Siglo XXI, 2009. Capítul</w:t>
      </w:r>
      <w:r>
        <w:t xml:space="preserve">o 2: "Los gobiernos radicales". </w:t>
      </w:r>
    </w:p>
    <w:p w:rsidR="0061301E" w:rsidRDefault="00F8282D">
      <w:pPr>
        <w:numPr>
          <w:ilvl w:val="0"/>
          <w:numId w:val="4"/>
        </w:numPr>
        <w:ind w:hanging="722"/>
      </w:pPr>
      <w:r>
        <w:t xml:space="preserve">Persello, Ana Virginia, Historia del radicalismo, Buenos Aires, Edhasa, 2007. Capítulo 2: "El Partido en el gobierno". </w:t>
      </w:r>
    </w:p>
    <w:p w:rsidR="0061301E" w:rsidRDefault="00F8282D">
      <w:pPr>
        <w:spacing w:after="250" w:line="254" w:lineRule="auto"/>
        <w:ind w:left="-5"/>
        <w:jc w:val="left"/>
      </w:pPr>
      <w:r>
        <w:rPr>
          <w:b/>
        </w:rPr>
        <w:t>Unidad 7. La república del fraude</w:t>
      </w:r>
      <w:r>
        <w:t xml:space="preserve"> </w:t>
      </w:r>
    </w:p>
    <w:p w:rsidR="0061301E" w:rsidRDefault="00F8282D">
      <w:pPr>
        <w:ind w:left="-5"/>
      </w:pPr>
      <w:r>
        <w:t xml:space="preserve">Bibliografía obligatoria: </w:t>
      </w:r>
    </w:p>
    <w:p w:rsidR="0061301E" w:rsidRDefault="00F8282D">
      <w:pPr>
        <w:numPr>
          <w:ilvl w:val="0"/>
          <w:numId w:val="4"/>
        </w:numPr>
        <w:spacing w:after="0"/>
        <w:ind w:hanging="722"/>
      </w:pPr>
      <w:r>
        <w:t xml:space="preserve">Di Privitellio, Luciano, "La política bajo el signo de la crisis", en Cattaruzza, Alejandro (Dir), Crisis económica, avance del Estado e incertidumbre política (1930-1943), Buenos Aires, Sudamericana, Colección Nueva Historia Argentina (Tomo VII), 2001. </w:t>
      </w:r>
    </w:p>
    <w:p w:rsidR="0061301E" w:rsidRDefault="00F8282D">
      <w:pPr>
        <w:numPr>
          <w:ilvl w:val="0"/>
          <w:numId w:val="4"/>
        </w:numPr>
        <w:ind w:hanging="722"/>
      </w:pPr>
      <w:r>
        <w:t>G</w:t>
      </w:r>
      <w:r>
        <w:t xml:space="preserve">erchunoff, Pablo y Llach, Lucas, "La política económica en tiempos de crisis (1929-1940)" en El ciclo de la ilusión y el desencanto. Un siglo de políticas económicas argentinas, Buenos Aires, Emecé, 1998. </w:t>
      </w:r>
    </w:p>
    <w:p w:rsidR="0061301E" w:rsidRDefault="00F8282D">
      <w:pPr>
        <w:spacing w:after="250" w:line="254" w:lineRule="auto"/>
        <w:ind w:left="-5"/>
        <w:jc w:val="left"/>
      </w:pPr>
      <w:r>
        <w:rPr>
          <w:b/>
        </w:rPr>
        <w:t>Unidad 8. Los debates sobre los orígenes del peron</w:t>
      </w:r>
      <w:r>
        <w:rPr>
          <w:b/>
        </w:rPr>
        <w:t>ismo</w:t>
      </w:r>
      <w:r>
        <w:t xml:space="preserve"> </w:t>
      </w:r>
    </w:p>
    <w:p w:rsidR="0061301E" w:rsidRDefault="00F8282D">
      <w:pPr>
        <w:ind w:left="-5"/>
      </w:pPr>
      <w:r>
        <w:t xml:space="preserve">Bibliografía obligatoria: </w:t>
      </w:r>
    </w:p>
    <w:p w:rsidR="0061301E" w:rsidRDefault="00F8282D">
      <w:pPr>
        <w:numPr>
          <w:ilvl w:val="0"/>
          <w:numId w:val="4"/>
        </w:numPr>
        <w:spacing w:after="0"/>
        <w:ind w:hanging="722"/>
      </w:pPr>
      <w:r>
        <w:t xml:space="preserve">Korol, J.C. (2001). La economía. En Alejandro Cattaruzza, Nueva Historia Argentina, Crisis económica, avance del estado e incertidumbre política (1930-1943). Sudamericana. Págs. 17-48. </w:t>
      </w:r>
    </w:p>
    <w:p w:rsidR="0061301E" w:rsidRDefault="00F8282D">
      <w:pPr>
        <w:numPr>
          <w:ilvl w:val="0"/>
          <w:numId w:val="4"/>
        </w:numPr>
        <w:spacing w:after="0"/>
        <w:ind w:hanging="722"/>
      </w:pPr>
      <w:r>
        <w:t>Ballent, A., y Gorelik, A. (2001). Pa</w:t>
      </w:r>
      <w:r>
        <w:t xml:space="preserve">ís urbano o país rural: la modernización territorial y sus crisis. En Alejandro Cattaruzza, Nueva Historia Argentina, Crisis económica, avance del estado e incertidumbre política, (1930-1943). Sudamericana. Págs. 143-200. </w:t>
      </w:r>
    </w:p>
    <w:p w:rsidR="0061301E" w:rsidRDefault="00F8282D">
      <w:pPr>
        <w:numPr>
          <w:ilvl w:val="0"/>
          <w:numId w:val="4"/>
        </w:numPr>
        <w:spacing w:after="88" w:line="410" w:lineRule="auto"/>
        <w:ind w:hanging="722"/>
      </w:pPr>
      <w:r>
        <w:t>Torre, Juan Carlos, Interpretando</w:t>
      </w:r>
      <w:r>
        <w:t xml:space="preserve"> (una vez más) los orígenes del Peronismo, en Desarrollo Económico. Revista de Ciencias Sociales, vol. 28, Nº 112, febrero-marzo. </w:t>
      </w:r>
      <w:r>
        <w:rPr>
          <w:b/>
        </w:rPr>
        <w:t>Unidad 9. El primer peronismo</w:t>
      </w:r>
      <w:r>
        <w:t xml:space="preserve"> Bibliografía obligatoria: </w:t>
      </w:r>
    </w:p>
    <w:p w:rsidR="0061301E" w:rsidRDefault="00F8282D">
      <w:pPr>
        <w:numPr>
          <w:ilvl w:val="0"/>
          <w:numId w:val="4"/>
        </w:numPr>
        <w:spacing w:after="0"/>
        <w:ind w:hanging="722"/>
      </w:pPr>
      <w:r>
        <w:t>Rapoport, Mario, Historia económica, política y social de la Argentin</w:t>
      </w:r>
      <w:r>
        <w:t xml:space="preserve">a (1880-2003), Buenos Aires, Crítica, 2020. Capítulo 4. </w:t>
      </w:r>
    </w:p>
    <w:p w:rsidR="0061301E" w:rsidRDefault="00F8282D">
      <w:pPr>
        <w:numPr>
          <w:ilvl w:val="0"/>
          <w:numId w:val="4"/>
        </w:numPr>
        <w:ind w:hanging="722"/>
      </w:pPr>
      <w:r>
        <w:t>Torre, Juan Carlos, "Introducción a los años peronistas" en Torre, Juan Carlos (Dir), Los años peronistas (1943-1955), Buenos Aires, Sudamericana, Colección Nueva Historia Argentina (Tomo VIII), 2003</w:t>
      </w:r>
      <w:r>
        <w:t xml:space="preserve">. </w:t>
      </w:r>
    </w:p>
    <w:p w:rsidR="0061301E" w:rsidRDefault="00F8282D">
      <w:pPr>
        <w:ind w:left="-5"/>
      </w:pPr>
      <w:r>
        <w:t xml:space="preserve">Bibliografía complementaria: </w:t>
      </w:r>
    </w:p>
    <w:p w:rsidR="0061301E" w:rsidRDefault="00F8282D">
      <w:pPr>
        <w:numPr>
          <w:ilvl w:val="0"/>
          <w:numId w:val="4"/>
        </w:numPr>
        <w:spacing w:after="0" w:line="496" w:lineRule="auto"/>
        <w:ind w:hanging="722"/>
      </w:pPr>
      <w:r>
        <w:t xml:space="preserve">Ben Plotkin, Mariano, Mañana es San Perón, Buenos Aires, Ariel, 1994. Capítulos 1 y 2. </w:t>
      </w:r>
      <w:r>
        <w:rPr>
          <w:b/>
        </w:rPr>
        <w:t>Unidad 10. Revoluciones y Estado Burocrático Autoritario</w:t>
      </w:r>
      <w:r>
        <w:t xml:space="preserve"> </w:t>
      </w:r>
    </w:p>
    <w:p w:rsidR="0061301E" w:rsidRDefault="00F8282D">
      <w:pPr>
        <w:ind w:left="-5"/>
      </w:pPr>
      <w:r>
        <w:t xml:space="preserve">Bibliografía obligatoria: </w:t>
      </w:r>
    </w:p>
    <w:p w:rsidR="0061301E" w:rsidRDefault="00F8282D">
      <w:pPr>
        <w:numPr>
          <w:ilvl w:val="0"/>
          <w:numId w:val="4"/>
        </w:numPr>
        <w:spacing w:after="0"/>
        <w:ind w:hanging="722"/>
      </w:pPr>
      <w:r>
        <w:t>Di Tella, Guido, Perón-Perón (1973-1976), Buenos Ai</w:t>
      </w:r>
      <w:r>
        <w:t xml:space="preserve">res, Hyspamérica, 1985. Introducción y capítulo 2, "La larga espera". </w:t>
      </w:r>
    </w:p>
    <w:p w:rsidR="0061301E" w:rsidRDefault="00F8282D">
      <w:pPr>
        <w:numPr>
          <w:ilvl w:val="0"/>
          <w:numId w:val="4"/>
        </w:numPr>
        <w:ind w:hanging="722"/>
      </w:pPr>
      <w:r>
        <w:t xml:space="preserve">Rapoport, Mario, Las políticas económicas de la Argentina. Una breve historia, Buenos Aires, Emecé, 2010. Capítulo 4. </w:t>
      </w:r>
    </w:p>
    <w:p w:rsidR="0061301E" w:rsidRDefault="00F8282D">
      <w:pPr>
        <w:ind w:left="-5"/>
      </w:pPr>
      <w:r>
        <w:t xml:space="preserve">Bibliografía complementaria: </w:t>
      </w:r>
    </w:p>
    <w:p w:rsidR="0061301E" w:rsidRDefault="00F8282D">
      <w:pPr>
        <w:numPr>
          <w:ilvl w:val="0"/>
          <w:numId w:val="4"/>
        </w:numPr>
        <w:ind w:hanging="722"/>
      </w:pPr>
      <w:r>
        <w:t>Altamirano, Carlos, Peronismo y Cult</w:t>
      </w:r>
      <w:r>
        <w:t xml:space="preserve">ura de Izquierda, Buenos Aires, Siglo XXI, 2011. Capítulo 4. </w:t>
      </w:r>
    </w:p>
    <w:p w:rsidR="0061301E" w:rsidRDefault="00F8282D">
      <w:pPr>
        <w:spacing w:after="253" w:line="254" w:lineRule="auto"/>
        <w:ind w:left="-5"/>
        <w:jc w:val="left"/>
      </w:pPr>
      <w:r>
        <w:rPr>
          <w:b/>
        </w:rPr>
        <w:t>Unidad 11. Peronismo de izquierda y de derecha en la vuelta de Perón. 1976: el fin de la política</w:t>
      </w:r>
      <w:r>
        <w:t xml:space="preserve"> Bibliografía obligatoria: </w:t>
      </w:r>
    </w:p>
    <w:p w:rsidR="0061301E" w:rsidRDefault="00F8282D">
      <w:pPr>
        <w:numPr>
          <w:ilvl w:val="0"/>
          <w:numId w:val="4"/>
        </w:numPr>
        <w:spacing w:after="0"/>
        <w:ind w:hanging="722"/>
      </w:pPr>
      <w:r>
        <w:t xml:space="preserve">Svampa, Maristella, "El populismo imposible y sus actores, 1973-1976" en James, Daniel (Dir), Violencia, proscripción y autoritarismo (1955-1976), Buenos Aires, Sudamericana, Colección Nueva Historia Argentina (Tomo IX), 2003. </w:t>
      </w:r>
    </w:p>
    <w:p w:rsidR="0061301E" w:rsidRDefault="00F8282D">
      <w:pPr>
        <w:numPr>
          <w:ilvl w:val="0"/>
          <w:numId w:val="4"/>
        </w:numPr>
        <w:spacing w:after="7"/>
        <w:ind w:hanging="722"/>
      </w:pPr>
      <w:r>
        <w:t>Franco, Marina, Un enemigo p</w:t>
      </w:r>
      <w:r>
        <w:t xml:space="preserve">ara la Nación. Orden interno, violencia y "subversión", 1973-1976. </w:t>
      </w:r>
    </w:p>
    <w:p w:rsidR="0061301E" w:rsidRDefault="00F8282D">
      <w:pPr>
        <w:ind w:left="732"/>
      </w:pPr>
      <w:r>
        <w:t xml:space="preserve">Buenos Aires, FCE, 2012. Introducción. </w:t>
      </w:r>
    </w:p>
    <w:p w:rsidR="0061301E" w:rsidRDefault="00F8282D">
      <w:pPr>
        <w:ind w:left="-5"/>
      </w:pPr>
      <w:r>
        <w:t xml:space="preserve">Bibliografía complementaria: </w:t>
      </w:r>
    </w:p>
    <w:p w:rsidR="0061301E" w:rsidRDefault="00F8282D">
      <w:pPr>
        <w:numPr>
          <w:ilvl w:val="0"/>
          <w:numId w:val="4"/>
        </w:numPr>
        <w:ind w:hanging="722"/>
      </w:pPr>
      <w:r>
        <w:t xml:space="preserve">Sidicaro, Ricardo, Los Tres Peronismos. Estado y Poder Económico, Buenos Aires, Siglo XXI, 2010. Capítulo 3. </w:t>
      </w:r>
    </w:p>
    <w:p w:rsidR="0061301E" w:rsidRDefault="00F8282D">
      <w:pPr>
        <w:spacing w:after="250" w:line="254" w:lineRule="auto"/>
        <w:ind w:left="-5"/>
        <w:jc w:val="left"/>
      </w:pPr>
      <w:r>
        <w:rPr>
          <w:b/>
        </w:rPr>
        <w:t>Unidad 1</w:t>
      </w:r>
      <w:r>
        <w:rPr>
          <w:b/>
        </w:rPr>
        <w:t>2. La última dictadura militar y la conquista de la democracia</w:t>
      </w:r>
      <w:r>
        <w:t xml:space="preserve"> </w:t>
      </w:r>
    </w:p>
    <w:p w:rsidR="0061301E" w:rsidRDefault="00F8282D">
      <w:pPr>
        <w:ind w:left="-5"/>
      </w:pPr>
      <w:r>
        <w:t xml:space="preserve">Bibliografía obligatoria: </w:t>
      </w:r>
    </w:p>
    <w:p w:rsidR="0061301E" w:rsidRDefault="00F8282D">
      <w:pPr>
        <w:numPr>
          <w:ilvl w:val="0"/>
          <w:numId w:val="4"/>
        </w:numPr>
        <w:spacing w:after="0"/>
        <w:ind w:hanging="722"/>
      </w:pPr>
      <w:r>
        <w:t>Novaro, Marcos y Palermo, Vicente, "La política del deporte: una fiesta de todos" y "La Guerra de Malvinas" en La dictadura militar, 1976-1983, Buenos Aires, Paidós,</w:t>
      </w:r>
      <w:r>
        <w:t xml:space="preserve"> Colección Historia Argentina (V. 9), 2006. </w:t>
      </w:r>
    </w:p>
    <w:p w:rsidR="0061301E" w:rsidRDefault="00F8282D">
      <w:pPr>
        <w:numPr>
          <w:ilvl w:val="0"/>
          <w:numId w:val="4"/>
        </w:numPr>
        <w:spacing w:after="0" w:line="496" w:lineRule="auto"/>
        <w:ind w:hanging="722"/>
      </w:pPr>
      <w:r>
        <w:t xml:space="preserve">Novaro, Marcos, Historia de la Argentina. 1955-2010, Buenos Aires, Siglo XXI, 2010, capítulos 6-8. </w:t>
      </w:r>
      <w:r>
        <w:rPr>
          <w:b/>
        </w:rPr>
        <w:t>Unidad 13. La vuelta a la democracia: los gobiernos de Alfonsín y Menem</w:t>
      </w:r>
      <w:r>
        <w:t xml:space="preserve"> </w:t>
      </w:r>
    </w:p>
    <w:p w:rsidR="0061301E" w:rsidRDefault="00F8282D">
      <w:pPr>
        <w:ind w:left="-5"/>
      </w:pPr>
      <w:r>
        <w:t xml:space="preserve">Bibliografía obligatoria: </w:t>
      </w:r>
    </w:p>
    <w:p w:rsidR="0061301E" w:rsidRDefault="00F8282D">
      <w:pPr>
        <w:numPr>
          <w:ilvl w:val="0"/>
          <w:numId w:val="4"/>
        </w:numPr>
        <w:spacing w:after="0"/>
        <w:ind w:hanging="722"/>
      </w:pPr>
      <w:r>
        <w:t xml:space="preserve">Gargarella, </w:t>
      </w:r>
      <w:r>
        <w:t xml:space="preserve">Roberto, Murillo, Victoria y Pecheny, Mario, Discutir Alfonsín. Siglo XXI. Capítulo VII (2010). </w:t>
      </w:r>
    </w:p>
    <w:p w:rsidR="0061301E" w:rsidRDefault="00F8282D">
      <w:pPr>
        <w:numPr>
          <w:ilvl w:val="0"/>
          <w:numId w:val="4"/>
        </w:numPr>
        <w:spacing w:after="0"/>
        <w:ind w:hanging="722"/>
      </w:pPr>
      <w:r>
        <w:t xml:space="preserve">Novaro, Marcos, Historia de la Argentina. 1955-2010, Buenos Aires, Siglo XXI, 2010, capítulos 9-10. </w:t>
      </w:r>
    </w:p>
    <w:p w:rsidR="0061301E" w:rsidRDefault="00F8282D">
      <w:pPr>
        <w:numPr>
          <w:ilvl w:val="0"/>
          <w:numId w:val="4"/>
        </w:numPr>
        <w:spacing w:after="281"/>
        <w:ind w:hanging="722"/>
      </w:pPr>
      <w:r>
        <w:t xml:space="preserve">Novaro, Marcos, Argentina en el fin de siglo. Democracia, </w:t>
      </w:r>
      <w:r>
        <w:t xml:space="preserve">Mercado y Nación. Paidós, 2009. Cap. VI. </w:t>
      </w:r>
    </w:p>
    <w:p w:rsidR="0061301E" w:rsidRDefault="00F8282D">
      <w:pPr>
        <w:numPr>
          <w:ilvl w:val="0"/>
          <w:numId w:val="5"/>
        </w:numPr>
        <w:spacing w:after="4" w:line="254" w:lineRule="auto"/>
        <w:ind w:hanging="656"/>
        <w:jc w:val="left"/>
      </w:pPr>
      <w:r>
        <w:rPr>
          <w:b/>
        </w:rPr>
        <w:t>METODOLOGÍA</w:t>
      </w:r>
      <w:r>
        <w:t xml:space="preserve">: </w:t>
      </w:r>
      <w:r>
        <w:rPr>
          <w:color w:val="4A442A"/>
          <w:sz w:val="20"/>
        </w:rPr>
        <w:t xml:space="preserve"> </w:t>
      </w:r>
    </w:p>
    <w:p w:rsidR="0061301E" w:rsidRDefault="00F8282D">
      <w:pPr>
        <w:ind w:left="-5"/>
      </w:pPr>
      <w:r>
        <w:t>La metodología de enseñanza y aprendizaje consistirá en la presentación expositiva de los contenidos con el análisis de fuentes documentales escritas y la utilización de recursos multimedia. Todas las semanas, con la guía de los profesores, los alumnos rea</w:t>
      </w:r>
      <w:r>
        <w:t>lizarán análisis y discusión de los textos indicados en el programa. En aquellos casos en que la modalidad sea a distancia, los encuentros sincrónicos se realizarán mediante videoconferencia, y los materiales de lectura estarán disponibles en el campus vir</w:t>
      </w:r>
      <w:r>
        <w:t xml:space="preserve">tual. </w:t>
      </w:r>
    </w:p>
    <w:p w:rsidR="0061301E" w:rsidRDefault="00F8282D">
      <w:pPr>
        <w:numPr>
          <w:ilvl w:val="0"/>
          <w:numId w:val="5"/>
        </w:numPr>
        <w:spacing w:after="4" w:line="254" w:lineRule="auto"/>
        <w:ind w:hanging="656"/>
        <w:jc w:val="left"/>
      </w:pPr>
      <w:r>
        <w:rPr>
          <w:b/>
        </w:rPr>
        <w:t xml:space="preserve">1. PLAN DE ACTIVIDADES/SECUENCIA DE ACTIVIDADES </w:t>
      </w:r>
      <w:r>
        <w:t xml:space="preserve"> </w:t>
      </w:r>
    </w:p>
    <w:p w:rsidR="0061301E" w:rsidRDefault="00F8282D">
      <w:pPr>
        <w:spacing w:after="26"/>
        <w:ind w:left="-5"/>
      </w:pPr>
      <w:r>
        <w:t>La propuesta presencial se desarrollará a lo largo de 17 semanas. Los encuentros se realizan los días miércoles. Cada semana incluye 3 horas de clase teórico-práctica donde el docente presenta los co</w:t>
      </w:r>
      <w:r>
        <w:t xml:space="preserve">ntenidos y guía el análisis y discusión de los textos indicados. La presentación de los temas se da de manera gradual, de menor a mayor complejidad e integración. Los materiales de lectura se encuentran disponibles en el campus virtual de la cátedra. </w:t>
      </w:r>
    </w:p>
    <w:tbl>
      <w:tblPr>
        <w:tblStyle w:val="TableGrid"/>
        <w:tblW w:w="9623" w:type="dxa"/>
        <w:tblInd w:w="5" w:type="dxa"/>
        <w:tblCellMar>
          <w:top w:w="95" w:type="dxa"/>
          <w:left w:w="8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87"/>
        <w:gridCol w:w="1770"/>
        <w:gridCol w:w="2163"/>
        <w:gridCol w:w="4903"/>
      </w:tblGrid>
      <w:tr w:rsidR="0061301E">
        <w:trPr>
          <w:trHeight w:val="642"/>
        </w:trPr>
        <w:tc>
          <w:tcPr>
            <w:tcW w:w="7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93C47D"/>
          </w:tcPr>
          <w:p w:rsidR="0061301E" w:rsidRDefault="00F8282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Seman a</w:t>
            </w:r>
          </w:p>
        </w:tc>
        <w:tc>
          <w:tcPr>
            <w:tcW w:w="17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93C47D"/>
            <w:vAlign w:val="center"/>
          </w:tcPr>
          <w:p w:rsidR="0061301E" w:rsidRDefault="00F8282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Fecha</w:t>
            </w:r>
          </w:p>
        </w:tc>
        <w:tc>
          <w:tcPr>
            <w:tcW w:w="21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93C47D"/>
            <w:vAlign w:val="center"/>
          </w:tcPr>
          <w:p w:rsidR="0061301E" w:rsidRDefault="00F8282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Docente</w:t>
            </w:r>
          </w:p>
        </w:tc>
        <w:tc>
          <w:tcPr>
            <w:tcW w:w="49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93C47D"/>
            <w:vAlign w:val="center"/>
          </w:tcPr>
          <w:p w:rsidR="0061301E" w:rsidRDefault="00F8282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Tema</w:t>
            </w:r>
          </w:p>
        </w:tc>
      </w:tr>
      <w:tr w:rsidR="0061301E">
        <w:trPr>
          <w:trHeight w:val="410"/>
        </w:trPr>
        <w:tc>
          <w:tcPr>
            <w:tcW w:w="7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1301E" w:rsidRDefault="00F8282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</w:t>
            </w:r>
          </w:p>
        </w:tc>
        <w:tc>
          <w:tcPr>
            <w:tcW w:w="17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1301E" w:rsidRDefault="00F8282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Miérc. 4 marzo</w:t>
            </w:r>
          </w:p>
        </w:tc>
        <w:tc>
          <w:tcPr>
            <w:tcW w:w="21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1301E" w:rsidRDefault="00F8282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Eiris</w:t>
            </w:r>
          </w:p>
        </w:tc>
        <w:tc>
          <w:tcPr>
            <w:tcW w:w="49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1301E" w:rsidRDefault="00F8282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Presentación. Crisis imperial del mundo hispánico</w:t>
            </w:r>
          </w:p>
        </w:tc>
      </w:tr>
      <w:tr w:rsidR="0061301E">
        <w:trPr>
          <w:trHeight w:val="410"/>
        </w:trPr>
        <w:tc>
          <w:tcPr>
            <w:tcW w:w="7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1301E" w:rsidRDefault="00F8282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</w:t>
            </w:r>
          </w:p>
        </w:tc>
        <w:tc>
          <w:tcPr>
            <w:tcW w:w="17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1301E" w:rsidRDefault="00F8282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Miérc. 11 marzo</w:t>
            </w:r>
          </w:p>
        </w:tc>
        <w:tc>
          <w:tcPr>
            <w:tcW w:w="21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1301E" w:rsidRDefault="00F8282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Eiris</w:t>
            </w:r>
          </w:p>
        </w:tc>
        <w:tc>
          <w:tcPr>
            <w:tcW w:w="49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1301E" w:rsidRDefault="00F8282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Revolución y guerra</w:t>
            </w:r>
          </w:p>
        </w:tc>
      </w:tr>
      <w:tr w:rsidR="0061301E">
        <w:trPr>
          <w:trHeight w:val="410"/>
        </w:trPr>
        <w:tc>
          <w:tcPr>
            <w:tcW w:w="7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1301E" w:rsidRDefault="00F8282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</w:t>
            </w:r>
          </w:p>
        </w:tc>
        <w:tc>
          <w:tcPr>
            <w:tcW w:w="17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1301E" w:rsidRDefault="00F8282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Miérc. 18 marzo</w:t>
            </w:r>
          </w:p>
        </w:tc>
        <w:tc>
          <w:tcPr>
            <w:tcW w:w="21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1301E" w:rsidRDefault="00F8282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Eiris</w:t>
            </w:r>
          </w:p>
        </w:tc>
        <w:tc>
          <w:tcPr>
            <w:tcW w:w="49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1301E" w:rsidRDefault="00F8282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Post Independencia</w:t>
            </w:r>
          </w:p>
        </w:tc>
      </w:tr>
      <w:tr w:rsidR="0061301E">
        <w:trPr>
          <w:trHeight w:val="410"/>
        </w:trPr>
        <w:tc>
          <w:tcPr>
            <w:tcW w:w="7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1301E" w:rsidRDefault="00F8282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4</w:t>
            </w:r>
          </w:p>
        </w:tc>
        <w:tc>
          <w:tcPr>
            <w:tcW w:w="17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1301E" w:rsidRDefault="00F8282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Miérc. 25 marzo</w:t>
            </w:r>
          </w:p>
        </w:tc>
        <w:tc>
          <w:tcPr>
            <w:tcW w:w="21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1301E" w:rsidRDefault="00F8282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Eiris</w:t>
            </w:r>
          </w:p>
        </w:tc>
        <w:tc>
          <w:tcPr>
            <w:tcW w:w="49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1301E" w:rsidRDefault="00F8282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Confederación y Rosismo</w:t>
            </w:r>
          </w:p>
        </w:tc>
      </w:tr>
      <w:tr w:rsidR="0061301E">
        <w:trPr>
          <w:trHeight w:val="410"/>
        </w:trPr>
        <w:tc>
          <w:tcPr>
            <w:tcW w:w="7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1301E" w:rsidRDefault="00F8282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5</w:t>
            </w:r>
          </w:p>
        </w:tc>
        <w:tc>
          <w:tcPr>
            <w:tcW w:w="17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1301E" w:rsidRDefault="00F8282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Miérc. 1 abril</w:t>
            </w:r>
          </w:p>
        </w:tc>
        <w:tc>
          <w:tcPr>
            <w:tcW w:w="21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1301E" w:rsidRDefault="00F8282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Eiris</w:t>
            </w:r>
          </w:p>
        </w:tc>
        <w:tc>
          <w:tcPr>
            <w:tcW w:w="49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1301E" w:rsidRDefault="00F8282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Construcción del Estado Nacional</w:t>
            </w:r>
          </w:p>
        </w:tc>
      </w:tr>
      <w:tr w:rsidR="0061301E">
        <w:trPr>
          <w:trHeight w:val="410"/>
        </w:trPr>
        <w:tc>
          <w:tcPr>
            <w:tcW w:w="7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1301E" w:rsidRDefault="00F8282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6</w:t>
            </w:r>
          </w:p>
        </w:tc>
        <w:tc>
          <w:tcPr>
            <w:tcW w:w="17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1301E" w:rsidRDefault="00F8282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Miérc. 8 abril</w:t>
            </w:r>
          </w:p>
        </w:tc>
        <w:tc>
          <w:tcPr>
            <w:tcW w:w="21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1301E" w:rsidRDefault="00F8282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Eiris</w:t>
            </w:r>
          </w:p>
        </w:tc>
        <w:tc>
          <w:tcPr>
            <w:tcW w:w="49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1301E" w:rsidRDefault="00F8282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El orden conservador</w:t>
            </w:r>
          </w:p>
        </w:tc>
      </w:tr>
      <w:tr w:rsidR="0061301E">
        <w:trPr>
          <w:trHeight w:val="410"/>
        </w:trPr>
        <w:tc>
          <w:tcPr>
            <w:tcW w:w="7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1301E" w:rsidRDefault="00F8282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7</w:t>
            </w:r>
          </w:p>
        </w:tc>
        <w:tc>
          <w:tcPr>
            <w:tcW w:w="17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1301E" w:rsidRDefault="00F8282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Miérc. 15 abril</w:t>
            </w:r>
          </w:p>
        </w:tc>
        <w:tc>
          <w:tcPr>
            <w:tcW w:w="21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1301E" w:rsidRDefault="00F8282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Eiris</w:t>
            </w:r>
          </w:p>
        </w:tc>
        <w:tc>
          <w:tcPr>
            <w:tcW w:w="49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1301E" w:rsidRDefault="00F8282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La impugnación del régimen y reformas SP</w:t>
            </w:r>
          </w:p>
        </w:tc>
      </w:tr>
      <w:tr w:rsidR="0061301E">
        <w:trPr>
          <w:trHeight w:val="410"/>
        </w:trPr>
        <w:tc>
          <w:tcPr>
            <w:tcW w:w="7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1301E" w:rsidRDefault="00F8282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8</w:t>
            </w:r>
          </w:p>
        </w:tc>
        <w:tc>
          <w:tcPr>
            <w:tcW w:w="17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1301E" w:rsidRDefault="00F8282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Miérc. 22 abril</w:t>
            </w:r>
          </w:p>
        </w:tc>
        <w:tc>
          <w:tcPr>
            <w:tcW w:w="21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1301E" w:rsidRDefault="00F8282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Eiris</w:t>
            </w:r>
          </w:p>
        </w:tc>
        <w:tc>
          <w:tcPr>
            <w:tcW w:w="49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1301E" w:rsidRDefault="00F8282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Radicalismo</w:t>
            </w:r>
          </w:p>
        </w:tc>
      </w:tr>
      <w:tr w:rsidR="0061301E">
        <w:trPr>
          <w:trHeight w:val="410"/>
        </w:trPr>
        <w:tc>
          <w:tcPr>
            <w:tcW w:w="7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1301E" w:rsidRDefault="00F8282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9</w:t>
            </w:r>
          </w:p>
        </w:tc>
        <w:tc>
          <w:tcPr>
            <w:tcW w:w="17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1301E" w:rsidRDefault="00F8282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Miérc. 29 abril</w:t>
            </w:r>
          </w:p>
        </w:tc>
        <w:tc>
          <w:tcPr>
            <w:tcW w:w="21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1301E" w:rsidRDefault="00F8282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Amorosino</w:t>
            </w:r>
          </w:p>
        </w:tc>
        <w:tc>
          <w:tcPr>
            <w:tcW w:w="49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1301E" w:rsidRDefault="00F8282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La República del fraude</w:t>
            </w:r>
          </w:p>
        </w:tc>
      </w:tr>
      <w:tr w:rsidR="0061301E">
        <w:trPr>
          <w:trHeight w:val="410"/>
        </w:trPr>
        <w:tc>
          <w:tcPr>
            <w:tcW w:w="7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1301E" w:rsidRDefault="00F8282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10</w:t>
            </w:r>
          </w:p>
        </w:tc>
        <w:tc>
          <w:tcPr>
            <w:tcW w:w="17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1301E" w:rsidRDefault="00F8282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Miérc. 6 mayo</w:t>
            </w:r>
          </w:p>
        </w:tc>
        <w:tc>
          <w:tcPr>
            <w:tcW w:w="21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1301E" w:rsidRDefault="00F8282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Amorosino</w:t>
            </w:r>
          </w:p>
        </w:tc>
        <w:tc>
          <w:tcPr>
            <w:tcW w:w="49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1301E" w:rsidRDefault="00F8282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Orígenes del peronismo</w:t>
            </w:r>
          </w:p>
        </w:tc>
      </w:tr>
      <w:tr w:rsidR="0061301E">
        <w:trPr>
          <w:trHeight w:val="410"/>
        </w:trPr>
        <w:tc>
          <w:tcPr>
            <w:tcW w:w="7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1301E" w:rsidRDefault="00F8282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11</w:t>
            </w:r>
          </w:p>
        </w:tc>
        <w:tc>
          <w:tcPr>
            <w:tcW w:w="17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1301E" w:rsidRDefault="00F8282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Miérc. 13 mayo</w:t>
            </w:r>
          </w:p>
        </w:tc>
        <w:tc>
          <w:tcPr>
            <w:tcW w:w="21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1301E" w:rsidRDefault="00F8282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Amorosino</w:t>
            </w:r>
          </w:p>
        </w:tc>
        <w:tc>
          <w:tcPr>
            <w:tcW w:w="49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1301E" w:rsidRDefault="00F8282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Primer Peronismo</w:t>
            </w:r>
          </w:p>
        </w:tc>
      </w:tr>
      <w:tr w:rsidR="0061301E">
        <w:trPr>
          <w:trHeight w:val="410"/>
        </w:trPr>
        <w:tc>
          <w:tcPr>
            <w:tcW w:w="7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1301E" w:rsidRDefault="00F8282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12</w:t>
            </w:r>
          </w:p>
        </w:tc>
        <w:tc>
          <w:tcPr>
            <w:tcW w:w="17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1301E" w:rsidRDefault="00F8282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Miérc. 20 mayo</w:t>
            </w:r>
          </w:p>
        </w:tc>
        <w:tc>
          <w:tcPr>
            <w:tcW w:w="21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1301E" w:rsidRDefault="00F8282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49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1301E" w:rsidRDefault="00F8282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PARCIAL</w:t>
            </w:r>
          </w:p>
        </w:tc>
      </w:tr>
      <w:tr w:rsidR="0061301E">
        <w:trPr>
          <w:trHeight w:val="410"/>
        </w:trPr>
        <w:tc>
          <w:tcPr>
            <w:tcW w:w="7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1301E" w:rsidRDefault="00F8282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13</w:t>
            </w:r>
          </w:p>
        </w:tc>
        <w:tc>
          <w:tcPr>
            <w:tcW w:w="17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1301E" w:rsidRDefault="00F8282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Miérc. 27 mayo</w:t>
            </w:r>
          </w:p>
        </w:tc>
        <w:tc>
          <w:tcPr>
            <w:tcW w:w="21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1301E" w:rsidRDefault="00F8282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Amorosino</w:t>
            </w:r>
          </w:p>
        </w:tc>
        <w:tc>
          <w:tcPr>
            <w:tcW w:w="49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1301E" w:rsidRDefault="00F8282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Revolución Libertadora y Onganía</w:t>
            </w:r>
          </w:p>
        </w:tc>
      </w:tr>
      <w:tr w:rsidR="0061301E">
        <w:trPr>
          <w:trHeight w:val="410"/>
        </w:trPr>
        <w:tc>
          <w:tcPr>
            <w:tcW w:w="7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1301E" w:rsidRDefault="00F8282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14</w:t>
            </w:r>
          </w:p>
        </w:tc>
        <w:tc>
          <w:tcPr>
            <w:tcW w:w="17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1301E" w:rsidRDefault="00F8282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Miérc. 3 junio</w:t>
            </w:r>
          </w:p>
        </w:tc>
        <w:tc>
          <w:tcPr>
            <w:tcW w:w="21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1301E" w:rsidRDefault="00F8282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Amorosino</w:t>
            </w:r>
          </w:p>
        </w:tc>
        <w:tc>
          <w:tcPr>
            <w:tcW w:w="49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1301E" w:rsidRDefault="00F8282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Vuelta de Perón y violencia política</w:t>
            </w:r>
          </w:p>
        </w:tc>
      </w:tr>
      <w:tr w:rsidR="0061301E">
        <w:trPr>
          <w:trHeight w:val="410"/>
        </w:trPr>
        <w:tc>
          <w:tcPr>
            <w:tcW w:w="7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1301E" w:rsidRDefault="00F8282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15</w:t>
            </w:r>
          </w:p>
        </w:tc>
        <w:tc>
          <w:tcPr>
            <w:tcW w:w="17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1301E" w:rsidRDefault="00F8282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Miérc. 10 junio</w:t>
            </w:r>
          </w:p>
        </w:tc>
        <w:tc>
          <w:tcPr>
            <w:tcW w:w="21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1301E" w:rsidRDefault="00F8282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Amorosino</w:t>
            </w:r>
          </w:p>
        </w:tc>
        <w:tc>
          <w:tcPr>
            <w:tcW w:w="49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1301E" w:rsidRDefault="00F8282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Dictadura Militar (RECUPERATORIO)</w:t>
            </w:r>
          </w:p>
        </w:tc>
      </w:tr>
      <w:tr w:rsidR="0061301E">
        <w:trPr>
          <w:trHeight w:val="410"/>
        </w:trPr>
        <w:tc>
          <w:tcPr>
            <w:tcW w:w="7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1301E" w:rsidRDefault="00F8282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16</w:t>
            </w:r>
          </w:p>
        </w:tc>
        <w:tc>
          <w:tcPr>
            <w:tcW w:w="17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1301E" w:rsidRDefault="00F8282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Miérc. 17 junio</w:t>
            </w:r>
          </w:p>
        </w:tc>
        <w:tc>
          <w:tcPr>
            <w:tcW w:w="21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1301E" w:rsidRDefault="00F8282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Amorosino</w:t>
            </w:r>
          </w:p>
        </w:tc>
        <w:tc>
          <w:tcPr>
            <w:tcW w:w="49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1301E" w:rsidRDefault="00F8282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Retorno a la democracia</w:t>
            </w:r>
          </w:p>
        </w:tc>
      </w:tr>
      <w:tr w:rsidR="0061301E">
        <w:trPr>
          <w:trHeight w:val="410"/>
        </w:trPr>
        <w:tc>
          <w:tcPr>
            <w:tcW w:w="7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1301E" w:rsidRDefault="00F8282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17</w:t>
            </w:r>
          </w:p>
        </w:tc>
        <w:tc>
          <w:tcPr>
            <w:tcW w:w="17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1301E" w:rsidRDefault="00F8282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Miérc. 24 junio</w:t>
            </w:r>
          </w:p>
        </w:tc>
        <w:tc>
          <w:tcPr>
            <w:tcW w:w="21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1301E" w:rsidRDefault="00F8282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Amorosino</w:t>
            </w:r>
          </w:p>
        </w:tc>
        <w:tc>
          <w:tcPr>
            <w:tcW w:w="49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1301E" w:rsidRDefault="00F8282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Los 90</w:t>
            </w:r>
          </w:p>
        </w:tc>
      </w:tr>
    </w:tbl>
    <w:p w:rsidR="0061301E" w:rsidRDefault="00F8282D">
      <w:pPr>
        <w:tabs>
          <w:tab w:val="center" w:pos="3730"/>
        </w:tabs>
        <w:spacing w:after="4" w:line="254" w:lineRule="auto"/>
        <w:ind w:left="-15" w:firstLine="0"/>
        <w:jc w:val="left"/>
      </w:pPr>
      <w:r>
        <w:t>2.</w:t>
      </w:r>
      <w:r>
        <w:tab/>
      </w:r>
      <w:r>
        <w:rPr>
          <w:b/>
        </w:rPr>
        <w:t xml:space="preserve">DETALLE DE ACTIVIDADES DE FORMACIÓN PRÁCTICA  </w:t>
      </w:r>
      <w:r>
        <w:t xml:space="preserve"> </w:t>
      </w:r>
    </w:p>
    <w:p w:rsidR="0061301E" w:rsidRDefault="00F8282D">
      <w:pPr>
        <w:ind w:left="-5"/>
      </w:pPr>
      <w:r>
        <w:t>La materia tiene modalidad presencial. Todas las clases incluyen la discusión de los textos obligatorios indicados en cada unidad temática. Los alumnos deben haber leído el material bibliográfico correspondiente con anterioridad a cada encuentro. En las cl</w:t>
      </w:r>
      <w:r>
        <w:t xml:space="preserve">ases a distancia, los materiales estarán disponibles en el campus virtual. </w:t>
      </w:r>
    </w:p>
    <w:p w:rsidR="0061301E" w:rsidRDefault="00F8282D">
      <w:pPr>
        <w:spacing w:after="4" w:line="254" w:lineRule="auto"/>
        <w:ind w:left="-5"/>
        <w:jc w:val="left"/>
      </w:pPr>
      <w:r>
        <w:rPr>
          <w:b/>
        </w:rPr>
        <w:t>11. SEGUIMIENTO DE ALUMNOS</w:t>
      </w:r>
      <w:r>
        <w:t xml:space="preserve"> </w:t>
      </w:r>
    </w:p>
    <w:p w:rsidR="0061301E" w:rsidRDefault="00F8282D">
      <w:pPr>
        <w:spacing w:after="0"/>
        <w:ind w:left="-5"/>
      </w:pPr>
      <w:r>
        <w:t>El seguimiento es responsabilidad del docente / docente tutor. Las acciones estarán registradas en la plataforma de dictado de la carrera a las que se a</w:t>
      </w:r>
      <w:r>
        <w:t>ccede mediante los reportes del sistema. El docente cuenta con distintas instancias que le permiten realizar un efectivo seguimiento de los aprendizajes por parte de los alumnos, ir guiando y conduciendo el proceso de aprendizaje durante todo el curso, par</w:t>
      </w:r>
      <w:r>
        <w:t xml:space="preserve">a que puedan alcanzar los objetivos propuestos en el tiempo previsto. </w:t>
      </w:r>
    </w:p>
    <w:p w:rsidR="0061301E" w:rsidRDefault="00F8282D">
      <w:pPr>
        <w:numPr>
          <w:ilvl w:val="0"/>
          <w:numId w:val="6"/>
        </w:numPr>
        <w:spacing w:after="0"/>
      </w:pPr>
      <w:r>
        <w:t xml:space="preserve">Asistencia, interacción y participación durante los encuentros presenciales y/o sincrónicos por videoconferencias, intervenciones y aportes en instancias de exposición y debate. </w:t>
      </w:r>
    </w:p>
    <w:p w:rsidR="0061301E" w:rsidRDefault="00F8282D">
      <w:pPr>
        <w:numPr>
          <w:ilvl w:val="0"/>
          <w:numId w:val="6"/>
        </w:numPr>
        <w:spacing w:after="0"/>
      </w:pPr>
      <w:r>
        <w:t>Accion</w:t>
      </w:r>
      <w:r>
        <w:t>es e intervenciones de los alumnos en las actividades asincrónicas de profundización, articulación e integración de contenidos que se desarrollarán durante el cursado, a fin de vincular conceptos, estrategias e instrumentos con los contenidos teóricos abor</w:t>
      </w:r>
      <w:r>
        <w:t xml:space="preserve">dados. </w:t>
      </w:r>
    </w:p>
    <w:p w:rsidR="0061301E" w:rsidRDefault="00F8282D">
      <w:pPr>
        <w:numPr>
          <w:ilvl w:val="0"/>
          <w:numId w:val="6"/>
        </w:numPr>
      </w:pPr>
      <w:r>
        <w:t xml:space="preserve">Intervenciones y consultas de los alumnos en los Foros creados a tal fin, donde el docente podrá responder y/o moderar. </w:t>
      </w:r>
    </w:p>
    <w:p w:rsidR="0061301E" w:rsidRDefault="00F8282D">
      <w:pPr>
        <w:spacing w:after="4" w:line="254" w:lineRule="auto"/>
        <w:ind w:left="-5"/>
        <w:jc w:val="left"/>
      </w:pPr>
      <w:r>
        <w:rPr>
          <w:b/>
        </w:rPr>
        <w:t>12. MODALIDAD DE EVALUACIÓN:</w:t>
      </w:r>
      <w:r>
        <w:t xml:space="preserve"> </w:t>
      </w:r>
    </w:p>
    <w:p w:rsidR="0061301E" w:rsidRDefault="00F8282D">
      <w:pPr>
        <w:spacing w:after="0"/>
        <w:ind w:left="-5"/>
      </w:pPr>
      <w:r>
        <w:t>Durante la cursada habrá un parcial escrito presencial donde el alumno deberá responder consignas</w:t>
      </w:r>
      <w:r>
        <w:t xml:space="preserve"> desarrollando contenidos, haciendo uso de la bibliografía y las fuentes pertinentes. Asimismo, habrá una segunda instancia de examen, cuya metodología será especificada en clase, de forma individual. </w:t>
      </w:r>
    </w:p>
    <w:p w:rsidR="0061301E" w:rsidRDefault="00F8282D">
      <w:pPr>
        <w:ind w:left="-5"/>
      </w:pPr>
      <w:r>
        <w:t xml:space="preserve">La cátedra cuenta con un sistema de promoción al cual </w:t>
      </w:r>
      <w:r>
        <w:t>el alumno podrá acceder si obtiene un promedio entre ambas notas (parcial y segunda instancia) de 8 (ocho). Los alumnos que tuviesen esa calificación promocionarán la materia. Los que promedien un 7 (siete), promocionarán rindiendo un único tema. Los que n</w:t>
      </w:r>
      <w:r>
        <w:t xml:space="preserve">o llegasen a esa nota mínima, deberán rendir la totalidad de los contenidos en el final. </w:t>
      </w:r>
    </w:p>
    <w:p w:rsidR="0061301E" w:rsidRDefault="00F8282D">
      <w:pPr>
        <w:spacing w:after="0"/>
        <w:ind w:left="-5"/>
      </w:pPr>
      <w:r>
        <w:t xml:space="preserve">Como criterios de evaluación se tendrán en cuenta: 1) Comprensión de la consigna y su correcta resolución. 2) Exposición clara, coherente y concisa. </w:t>
      </w:r>
    </w:p>
    <w:p w:rsidR="0061301E" w:rsidRDefault="00F8282D">
      <w:pPr>
        <w:ind w:left="-5"/>
      </w:pPr>
      <w:r>
        <w:t>El régimen de ev</w:t>
      </w:r>
      <w:r>
        <w:t>aluación final y aprobación de la materia es obligatorio, individual, oral y ante tribunal. La promoción de la materia solo está vigente para los tres primeros llamados a partir de la aprobación de la cursada. Los promocionados que no se presentasen dentro</w:t>
      </w:r>
      <w:r>
        <w:t xml:space="preserve"> de las tres primeras fechas, deberán rendir final completo en las siguientes. Lo mismo ocurre para aquellos que, aún promocionados, desaprobaron la materia. </w:t>
      </w:r>
    </w:p>
    <w:p w:rsidR="0061301E" w:rsidRDefault="00F8282D">
      <w:pPr>
        <w:spacing w:after="253" w:line="254" w:lineRule="auto"/>
        <w:ind w:left="-5"/>
        <w:jc w:val="left"/>
      </w:pPr>
      <w:r>
        <w:rPr>
          <w:b/>
        </w:rPr>
        <w:t xml:space="preserve">13. BIBLIOGRAFÍA COMPLEMENTARIA: </w:t>
      </w:r>
    </w:p>
    <w:p w:rsidR="0061301E" w:rsidRDefault="00F8282D">
      <w:pPr>
        <w:tabs>
          <w:tab w:val="center" w:pos="3631"/>
        </w:tabs>
        <w:spacing w:after="318"/>
        <w:ind w:left="-15" w:firstLine="0"/>
        <w:jc w:val="left"/>
      </w:pPr>
      <w:r>
        <w:t>●</w:t>
      </w:r>
      <w:r>
        <w:tab/>
      </w:r>
      <w:r>
        <w:t xml:space="preserve">Colección Historia de la Argentina (Siglo XXI Editores). 4 tomos. </w:t>
      </w:r>
    </w:p>
    <w:p w:rsidR="0061301E" w:rsidRDefault="00F8282D">
      <w:pPr>
        <w:numPr>
          <w:ilvl w:val="0"/>
          <w:numId w:val="7"/>
        </w:numPr>
        <w:spacing w:after="4" w:line="254" w:lineRule="auto"/>
        <w:ind w:hanging="330"/>
        <w:jc w:val="left"/>
      </w:pPr>
      <w:r>
        <w:rPr>
          <w:b/>
        </w:rPr>
        <w:t xml:space="preserve">FIRMA DE DOCENTES: </w:t>
      </w:r>
    </w:p>
    <w:p w:rsidR="0061301E" w:rsidRDefault="00F8282D">
      <w:pPr>
        <w:spacing w:after="58" w:line="259" w:lineRule="auto"/>
        <w:ind w:left="0" w:firstLine="0"/>
        <w:jc w:val="left"/>
      </w:pPr>
      <w:r>
        <w:t xml:space="preserve"> </w:t>
      </w:r>
    </w:p>
    <w:p w:rsidR="0061301E" w:rsidRDefault="00F8282D">
      <w:pPr>
        <w:spacing w:after="0" w:line="259" w:lineRule="auto"/>
        <w:ind w:left="38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3018790" cy="1653540"/>
                <wp:effectExtent l="0" t="0" r="0" b="0"/>
                <wp:docPr id="10904" name="Group 109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18790" cy="1653540"/>
                          <a:chOff x="0" y="0"/>
                          <a:chExt cx="3018790" cy="1653540"/>
                        </a:xfrm>
                      </wpg:grpSpPr>
                      <pic:pic xmlns:pic="http://schemas.openxmlformats.org/drawingml/2006/picture">
                        <pic:nvPicPr>
                          <pic:cNvPr id="656" name="Picture 65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16535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8" name="Picture 658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2098675" y="0"/>
                            <a:ext cx="920115" cy="14763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904" style="width:237.7pt;height:130.2pt;mso-position-horizontal-relative:char;mso-position-vertical-relative:line" coordsize="30187,16535">
                <v:shape id="Picture 656" style="position:absolute;width:9620;height:16535;left:0;top:0;" filled="f">
                  <v:imagedata r:id="rId17"/>
                </v:shape>
                <v:shape id="Picture 658" style="position:absolute;width:9201;height:14763;left:20986;top:0;" filled="f">
                  <v:imagedata r:id="rId18"/>
                </v:shape>
              </v:group>
            </w:pict>
          </mc:Fallback>
        </mc:AlternateContent>
      </w:r>
    </w:p>
    <w:p w:rsidR="0061301E" w:rsidRDefault="00F8282D">
      <w:pPr>
        <w:spacing w:after="250" w:line="254" w:lineRule="auto"/>
        <w:ind w:left="-5"/>
        <w:jc w:val="left"/>
      </w:pPr>
      <w:r>
        <w:rPr>
          <w:b/>
        </w:rPr>
        <w:t xml:space="preserve">Dr. Mauro Amorosino      </w:t>
      </w:r>
      <w:r>
        <w:t xml:space="preserve">                     </w:t>
      </w:r>
      <w:r>
        <w:rPr>
          <w:b/>
        </w:rPr>
        <w:t xml:space="preserve">   Dr. Ariel Eiris </w:t>
      </w:r>
    </w:p>
    <w:p w:rsidR="0061301E" w:rsidRDefault="00F8282D">
      <w:pPr>
        <w:ind w:left="-5"/>
      </w:pPr>
      <w:r>
        <w:t xml:space="preserve">Ciudad de Buenos Aires, febrero de 2026 </w:t>
      </w:r>
    </w:p>
    <w:p w:rsidR="0061301E" w:rsidRDefault="00F8282D">
      <w:pPr>
        <w:numPr>
          <w:ilvl w:val="0"/>
          <w:numId w:val="7"/>
        </w:numPr>
        <w:spacing w:after="4" w:line="254" w:lineRule="auto"/>
        <w:ind w:hanging="330"/>
        <w:jc w:val="left"/>
      </w:pPr>
      <w:r>
        <w:rPr>
          <w:b/>
        </w:rPr>
        <w:t>FIRMA DEL DIRECTOR DE LA CARRERA</w:t>
      </w:r>
    </w:p>
    <w:sectPr w:rsidR="0061301E">
      <w:type w:val="continuous"/>
      <w:pgSz w:w="11900" w:h="16840"/>
      <w:pgMar w:top="1423" w:right="1121" w:bottom="16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8282D">
      <w:pPr>
        <w:spacing w:after="0" w:line="240" w:lineRule="auto"/>
      </w:pPr>
      <w:r>
        <w:separator/>
      </w:r>
    </w:p>
  </w:endnote>
  <w:endnote w:type="continuationSeparator" w:id="0">
    <w:p w:rsidR="00000000" w:rsidRDefault="00F82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01E" w:rsidRDefault="00F8282D">
    <w:pPr>
      <w:spacing w:after="0" w:line="259" w:lineRule="auto"/>
      <w:ind w:left="0" w:right="-72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01E" w:rsidRDefault="00F8282D">
    <w:pPr>
      <w:spacing w:after="0" w:line="259" w:lineRule="auto"/>
      <w:ind w:left="0" w:right="-72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F8282D">
      <w:rPr>
        <w:noProof/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01E" w:rsidRDefault="00F8282D">
    <w:pPr>
      <w:spacing w:after="0" w:line="259" w:lineRule="auto"/>
      <w:ind w:left="0" w:right="-72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8282D">
      <w:pPr>
        <w:spacing w:after="0" w:line="240" w:lineRule="auto"/>
      </w:pPr>
      <w:r>
        <w:separator/>
      </w:r>
    </w:p>
  </w:footnote>
  <w:footnote w:type="continuationSeparator" w:id="0">
    <w:p w:rsidR="00000000" w:rsidRDefault="00F828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F7BC2"/>
    <w:multiLevelType w:val="hybridMultilevel"/>
    <w:tmpl w:val="3B06D7DC"/>
    <w:lvl w:ilvl="0" w:tplc="91B09172">
      <w:start w:val="1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C44D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C48A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4AE3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F86A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309A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321C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F49E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B0EC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E306F1"/>
    <w:multiLevelType w:val="hybridMultilevel"/>
    <w:tmpl w:val="05722292"/>
    <w:lvl w:ilvl="0" w:tplc="90B26CCE">
      <w:start w:val="1"/>
      <w:numFmt w:val="bullet"/>
      <w:lvlText w:val="●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1077E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B4005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E48FB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A4047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22B13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0A42A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7C4BE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3A67C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860A1C"/>
    <w:multiLevelType w:val="hybridMultilevel"/>
    <w:tmpl w:val="1D9C5AAC"/>
    <w:lvl w:ilvl="0" w:tplc="CAA47E60">
      <w:start w:val="8"/>
      <w:numFmt w:val="decimal"/>
      <w:lvlText w:val="%1."/>
      <w:lvlJc w:val="left"/>
      <w:pPr>
        <w:ind w:left="6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4A88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08AE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EE9F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3843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E292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3493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F4D7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9863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56F748C"/>
    <w:multiLevelType w:val="hybridMultilevel"/>
    <w:tmpl w:val="DA381032"/>
    <w:lvl w:ilvl="0" w:tplc="8B746D2A">
      <w:start w:val="1"/>
      <w:numFmt w:val="bullet"/>
      <w:lvlText w:val="●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FEEAC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C0A89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44524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60C42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7895B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5A624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38B6C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82B90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70476AC"/>
    <w:multiLevelType w:val="hybridMultilevel"/>
    <w:tmpl w:val="CCC8C266"/>
    <w:lvl w:ilvl="0" w:tplc="5E80AC6A">
      <w:start w:val="14"/>
      <w:numFmt w:val="decimal"/>
      <w:lvlText w:val="%1."/>
      <w:lvlJc w:val="left"/>
      <w:pPr>
        <w:ind w:left="3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080B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003D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388D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1083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F8E0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9AC4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1690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B249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8644F2D"/>
    <w:multiLevelType w:val="hybridMultilevel"/>
    <w:tmpl w:val="50C03D9C"/>
    <w:lvl w:ilvl="0" w:tplc="FC608F40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32E72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0C39B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3CD4D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58EBE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96C3F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12D4B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72F48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0418C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ED40FB0"/>
    <w:multiLevelType w:val="hybridMultilevel"/>
    <w:tmpl w:val="EF3C5EFC"/>
    <w:lvl w:ilvl="0" w:tplc="706A07DA">
      <w:start w:val="6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30CE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4E3F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FAB3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B891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66EA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8E8F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8E7F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1860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01E"/>
    <w:rsid w:val="0061301E"/>
    <w:rsid w:val="00F8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5633029"/>
  <w15:docId w15:val="{D52D10AC-5AB0-40A9-B470-17C22911B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55" w:line="252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drive.google.com/drive/folders/1AZgOpOm836FI_cAeh6MNnj3ltwdTQE9f?usp=sharing" TargetMode="External"/><Relationship Id="rId1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rive.google.com/drive/folders/1AZgOpOm836FI_cAeh6MNnj3ltwdTQE9f?usp=sharing" TargetMode="External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3.jp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rive.google.com/drive/folders/1AZgOpOm836FI_cAeh6MNnj3ltwdTQE9f?usp=sharing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footer" Target="footer3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s://drive.google.com/drive/folders/1AZgOpOm836FI_cAeh6MNnj3ltwdTQE9f?usp=sharin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2119</Words>
  <Characters>11655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Historia Argentina 2026 NUEVO</vt:lpstr>
    </vt:vector>
  </TitlesOfParts>
  <Company/>
  <LinksUpToDate>false</LinksUpToDate>
  <CharactersWithSpaces>13747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Historia Argentina 2026 NUEVO</dc:title>
  <dc:subject/>
  <dc:creator>Jimena Diaz Perez - Cs. Educacion</dc:creator>
  <cp:keywords/>
  <cp:lastModifiedBy>Jimena Diaz Perez - Cs. Educacion</cp:lastModifiedBy>
  <cp:revision>2</cp:revision>
  <dcterms:created xsi:type="dcterms:W3CDTF">2026-03-25T21:07:00Z</dcterms:created>
  <dcterms:modified xsi:type="dcterms:W3CDTF">2026-03-25T21:07:00Z</dcterms:modified>
</cp:coreProperties>
</file>