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311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56"/>
      </w:tblGrid>
      <w:tr w:rsidR="00EC1D61" w:rsidTr="00EC1D61">
        <w:trPr>
          <w:trHeight w:val="1046"/>
        </w:trPr>
        <w:tc>
          <w:tcPr>
            <w:tcW w:w="4655" w:type="dxa"/>
          </w:tcPr>
          <w:p w:rsidR="00EC1D61" w:rsidRDefault="00EC1D61" w:rsidP="00EC1D61">
            <w:pPr>
              <w:spacing w:after="0" w:line="259" w:lineRule="auto"/>
              <w:ind w:left="0" w:right="0" w:firstLine="0"/>
              <w:jc w:val="center"/>
            </w:pPr>
            <w:r>
              <w:rPr>
                <w:noProof/>
              </w:rPr>
              <w:drawing>
                <wp:inline distT="0" distB="0" distL="0" distR="0" wp14:anchorId="797BD78C" wp14:editId="1F0912C4">
                  <wp:extent cx="563880" cy="716280"/>
                  <wp:effectExtent l="0" t="0" r="0" b="0"/>
                  <wp:docPr id="11101" name="Picture 11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1" name="Picture 11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71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1D61" w:rsidRDefault="00EC1D61" w:rsidP="00EC1D61">
            <w:pPr>
              <w:spacing w:after="0" w:line="259" w:lineRule="auto"/>
              <w:ind w:left="0" w:right="0" w:firstLine="0"/>
              <w:jc w:val="center"/>
              <w:rPr>
                <w:b/>
              </w:rPr>
            </w:pPr>
            <w:r>
              <w:rPr>
                <w:b/>
              </w:rPr>
              <w:t>UNIVERSIDAD DEL SALVADOR</w:t>
            </w:r>
          </w:p>
          <w:p w:rsidR="00EC1D61" w:rsidRDefault="00EC1D61" w:rsidP="00EC1D61">
            <w:pPr>
              <w:spacing w:after="0" w:line="259" w:lineRule="auto"/>
              <w:ind w:left="0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Facultad de Ciencias Sociales, Educación</w:t>
            </w:r>
          </w:p>
          <w:p w:rsidR="00EC1D61" w:rsidRPr="00EC1D61" w:rsidRDefault="00EC1D61" w:rsidP="00EC1D61">
            <w:pPr>
              <w:spacing w:after="0" w:line="259" w:lineRule="auto"/>
              <w:ind w:left="0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y Comunicación</w:t>
            </w:r>
          </w:p>
        </w:tc>
        <w:tc>
          <w:tcPr>
            <w:tcW w:w="4656" w:type="dxa"/>
          </w:tcPr>
          <w:p w:rsidR="00EC1D61" w:rsidRDefault="00EC1D61" w:rsidP="00EC1D61">
            <w:pPr>
              <w:spacing w:after="552" w:line="259" w:lineRule="auto"/>
              <w:ind w:left="0" w:right="0" w:firstLine="0"/>
              <w:jc w:val="left"/>
            </w:pPr>
          </w:p>
          <w:p w:rsidR="00EC1D61" w:rsidRDefault="00EC1D61" w:rsidP="00EC1D61">
            <w:pPr>
              <w:spacing w:after="552" w:line="259" w:lineRule="auto"/>
              <w:ind w:left="0" w:right="0" w:firstLine="0"/>
              <w:jc w:val="left"/>
            </w:pPr>
          </w:p>
          <w:p w:rsidR="00EC1D61" w:rsidRPr="00EC1D61" w:rsidRDefault="00EC1D61" w:rsidP="00EC1D61">
            <w:pPr>
              <w:spacing w:after="552" w:line="259" w:lineRule="auto"/>
              <w:ind w:left="0" w:right="0" w:firstLine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Licenciatura en Publicidad</w:t>
            </w:r>
          </w:p>
        </w:tc>
      </w:tr>
    </w:tbl>
    <w:p w:rsidR="00B875CA" w:rsidRDefault="00B875CA" w:rsidP="00D31105">
      <w:pPr>
        <w:spacing w:after="552" w:line="259" w:lineRule="auto"/>
        <w:ind w:left="0" w:right="0" w:firstLine="0"/>
        <w:jc w:val="left"/>
      </w:pPr>
    </w:p>
    <w:p w:rsidR="00EC1D61" w:rsidRDefault="00EC1D61" w:rsidP="00D31105">
      <w:pPr>
        <w:spacing w:after="0" w:line="259" w:lineRule="auto"/>
        <w:ind w:left="0" w:right="0" w:firstLine="0"/>
        <w:rPr>
          <w:color w:val="000080"/>
          <w:sz w:val="14"/>
          <w:u w:val="single" w:color="000080"/>
        </w:rPr>
      </w:pPr>
      <w:bookmarkStart w:id="0" w:name="_GoBack"/>
      <w:bookmarkEnd w:id="0"/>
    </w:p>
    <w:p w:rsidR="00EC1D61" w:rsidRDefault="00EC1D61">
      <w:pPr>
        <w:spacing w:after="0" w:line="259" w:lineRule="auto"/>
        <w:ind w:left="2525" w:right="0" w:firstLine="0"/>
        <w:jc w:val="center"/>
        <w:rPr>
          <w:color w:val="000080"/>
          <w:sz w:val="14"/>
          <w:u w:val="single" w:color="000080"/>
        </w:rPr>
      </w:pPr>
    </w:p>
    <w:p w:rsidR="00EC1D61" w:rsidRDefault="00EC1D61">
      <w:pPr>
        <w:spacing w:after="0" w:line="259" w:lineRule="auto"/>
        <w:ind w:left="2525" w:right="0" w:firstLine="0"/>
        <w:jc w:val="center"/>
        <w:rPr>
          <w:color w:val="000080"/>
          <w:sz w:val="14"/>
          <w:u w:val="single" w:color="000080"/>
        </w:rPr>
      </w:pPr>
    </w:p>
    <w:p w:rsidR="00EC1D61" w:rsidRDefault="00EC1D61">
      <w:pPr>
        <w:spacing w:after="0" w:line="259" w:lineRule="auto"/>
        <w:ind w:left="2525" w:right="0" w:firstLine="0"/>
        <w:jc w:val="center"/>
        <w:rPr>
          <w:color w:val="000080"/>
          <w:sz w:val="14"/>
          <w:u w:val="single" w:color="000080"/>
        </w:rPr>
      </w:pPr>
    </w:p>
    <w:p w:rsidR="00B875CA" w:rsidRDefault="00EC1D61">
      <w:pPr>
        <w:spacing w:after="0" w:line="259" w:lineRule="auto"/>
        <w:ind w:left="2525" w:right="0" w:firstLine="0"/>
        <w:jc w:val="center"/>
      </w:pPr>
      <w:r>
        <w:rPr>
          <w:color w:val="000080"/>
          <w:sz w:val="14"/>
          <w:u w:val="single" w:color="000080"/>
        </w:rPr>
        <w:t xml:space="preserve"> </w:t>
      </w:r>
      <w:r>
        <w:rPr>
          <w:color w:val="000080"/>
          <w:sz w:val="14"/>
        </w:rPr>
        <w:t xml:space="preserve"> </w:t>
      </w:r>
    </w:p>
    <w:p w:rsidR="00B875CA" w:rsidRDefault="00EC1D61">
      <w:pPr>
        <w:spacing w:after="1370" w:line="259" w:lineRule="auto"/>
        <w:ind w:left="-108" w:right="-851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220460" cy="3260118"/>
                <wp:effectExtent l="0" t="0" r="0" b="0"/>
                <wp:docPr id="10909" name="Group 109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0460" cy="3260118"/>
                          <a:chOff x="0" y="0"/>
                          <a:chExt cx="6220460" cy="3260118"/>
                        </a:xfrm>
                      </wpg:grpSpPr>
                      <wps:wsp>
                        <wps:cNvPr id="11370" name="Shape 11370"/>
                        <wps:cNvSpPr/>
                        <wps:spPr>
                          <a:xfrm>
                            <a:off x="0" y="403888"/>
                            <a:ext cx="1985010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10" h="290830">
                                <a:moveTo>
                                  <a:pt x="0" y="0"/>
                                </a:moveTo>
                                <a:lnTo>
                                  <a:pt x="1985010" y="0"/>
                                </a:lnTo>
                                <a:lnTo>
                                  <a:pt x="1985010" y="290830"/>
                                </a:lnTo>
                                <a:lnTo>
                                  <a:pt x="0" y="2908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1" name="Shape 11371"/>
                        <wps:cNvSpPr/>
                        <wps:spPr>
                          <a:xfrm>
                            <a:off x="0" y="694718"/>
                            <a:ext cx="85979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281940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2" name="Shape 11372"/>
                        <wps:cNvSpPr/>
                        <wps:spPr>
                          <a:xfrm>
                            <a:off x="0" y="976658"/>
                            <a:ext cx="129032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504190">
                                <a:moveTo>
                                  <a:pt x="0" y="0"/>
                                </a:moveTo>
                                <a:lnTo>
                                  <a:pt x="1290320" y="0"/>
                                </a:lnTo>
                                <a:lnTo>
                                  <a:pt x="1290320" y="504190"/>
                                </a:lnTo>
                                <a:lnTo>
                                  <a:pt x="0" y="5041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3" name="Shape 11373"/>
                        <wps:cNvSpPr/>
                        <wps:spPr>
                          <a:xfrm>
                            <a:off x="3850640" y="976658"/>
                            <a:ext cx="131191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504190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504190"/>
                                </a:lnTo>
                                <a:lnTo>
                                  <a:pt x="0" y="5041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4" name="Shape 11374"/>
                        <wps:cNvSpPr/>
                        <wps:spPr>
                          <a:xfrm>
                            <a:off x="0" y="1480848"/>
                            <a:ext cx="1985010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10" h="471170">
                                <a:moveTo>
                                  <a:pt x="0" y="0"/>
                                </a:moveTo>
                                <a:lnTo>
                                  <a:pt x="1985010" y="0"/>
                                </a:lnTo>
                                <a:lnTo>
                                  <a:pt x="1985010" y="471170"/>
                                </a:lnTo>
                                <a:lnTo>
                                  <a:pt x="0" y="471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5" name="Shape 11375"/>
                        <wps:cNvSpPr/>
                        <wps:spPr>
                          <a:xfrm>
                            <a:off x="3850640" y="1480848"/>
                            <a:ext cx="1311910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471170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471170"/>
                                </a:lnTo>
                                <a:lnTo>
                                  <a:pt x="0" y="471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6" name="Shape 11376"/>
                        <wps:cNvSpPr/>
                        <wps:spPr>
                          <a:xfrm>
                            <a:off x="0" y="1952018"/>
                            <a:ext cx="1985010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10" h="275590">
                                <a:moveTo>
                                  <a:pt x="0" y="0"/>
                                </a:moveTo>
                                <a:lnTo>
                                  <a:pt x="1985010" y="0"/>
                                </a:lnTo>
                                <a:lnTo>
                                  <a:pt x="1985010" y="275590"/>
                                </a:lnTo>
                                <a:lnTo>
                                  <a:pt x="0" y="275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7" name="Shape 11377"/>
                        <wps:cNvSpPr/>
                        <wps:spPr>
                          <a:xfrm>
                            <a:off x="0" y="2227608"/>
                            <a:ext cx="85979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281940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8" name="Shape 11378"/>
                        <wps:cNvSpPr/>
                        <wps:spPr>
                          <a:xfrm>
                            <a:off x="2184400" y="2227608"/>
                            <a:ext cx="69342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 h="281940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79" name="Shape 11379"/>
                        <wps:cNvSpPr/>
                        <wps:spPr>
                          <a:xfrm>
                            <a:off x="3850640" y="2227608"/>
                            <a:ext cx="131191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281940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281940"/>
                                </a:lnTo>
                                <a:lnTo>
                                  <a:pt x="0" y="2819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0" name="Shape 11380"/>
                        <wps:cNvSpPr/>
                        <wps:spPr>
                          <a:xfrm>
                            <a:off x="0" y="2509548"/>
                            <a:ext cx="122301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3010" h="283210">
                                <a:moveTo>
                                  <a:pt x="0" y="0"/>
                                </a:moveTo>
                                <a:lnTo>
                                  <a:pt x="1223010" y="0"/>
                                </a:lnTo>
                                <a:lnTo>
                                  <a:pt x="1223010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1" name="Shape 11381"/>
                        <wps:cNvSpPr/>
                        <wps:spPr>
                          <a:xfrm>
                            <a:off x="0" y="2792758"/>
                            <a:ext cx="85979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458470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458470"/>
                                </a:lnTo>
                                <a:lnTo>
                                  <a:pt x="0" y="4584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506980" y="0"/>
                            <a:ext cx="1113134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PROGRAMA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3345180" y="0"/>
                            <a:ext cx="4645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3379470" y="0"/>
                            <a:ext cx="361569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82" name="Shape 11382"/>
                        <wps:cNvSpPr/>
                        <wps:spPr>
                          <a:xfrm>
                            <a:off x="0" y="694718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3" name="Shape 11383"/>
                        <wps:cNvSpPr/>
                        <wps:spPr>
                          <a:xfrm>
                            <a:off x="859790" y="694718"/>
                            <a:ext cx="1125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220" h="9144">
                                <a:moveTo>
                                  <a:pt x="0" y="0"/>
                                </a:moveTo>
                                <a:lnTo>
                                  <a:pt x="1125220" y="0"/>
                                </a:lnTo>
                                <a:lnTo>
                                  <a:pt x="1125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4" name="Shape 11384"/>
                        <wps:cNvSpPr/>
                        <wps:spPr>
                          <a:xfrm>
                            <a:off x="1985010" y="694718"/>
                            <a:ext cx="4226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6560" h="9144">
                                <a:moveTo>
                                  <a:pt x="0" y="0"/>
                                </a:moveTo>
                                <a:lnTo>
                                  <a:pt x="4226560" y="0"/>
                                </a:lnTo>
                                <a:lnTo>
                                  <a:pt x="4226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5" name="Shape 11385"/>
                        <wps:cNvSpPr/>
                        <wps:spPr>
                          <a:xfrm>
                            <a:off x="0" y="976658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6" name="Shape 11386"/>
                        <wps:cNvSpPr/>
                        <wps:spPr>
                          <a:xfrm>
                            <a:off x="859790" y="976658"/>
                            <a:ext cx="4305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530" h="9144">
                                <a:moveTo>
                                  <a:pt x="0" y="0"/>
                                </a:moveTo>
                                <a:lnTo>
                                  <a:pt x="430530" y="0"/>
                                </a:lnTo>
                                <a:lnTo>
                                  <a:pt x="4305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7" name="Shape 11387"/>
                        <wps:cNvSpPr/>
                        <wps:spPr>
                          <a:xfrm>
                            <a:off x="1290320" y="976658"/>
                            <a:ext cx="2560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0320" h="9144">
                                <a:moveTo>
                                  <a:pt x="0" y="0"/>
                                </a:moveTo>
                                <a:lnTo>
                                  <a:pt x="2560320" y="0"/>
                                </a:lnTo>
                                <a:lnTo>
                                  <a:pt x="2560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8" name="Shape 11388"/>
                        <wps:cNvSpPr/>
                        <wps:spPr>
                          <a:xfrm>
                            <a:off x="3850640" y="976658"/>
                            <a:ext cx="1311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9144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89" name="Shape 11389"/>
                        <wps:cNvSpPr/>
                        <wps:spPr>
                          <a:xfrm>
                            <a:off x="5162550" y="976658"/>
                            <a:ext cx="1057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0" h="9144">
                                <a:moveTo>
                                  <a:pt x="0" y="0"/>
                                </a:moveTo>
                                <a:lnTo>
                                  <a:pt x="1057910" y="0"/>
                                </a:lnTo>
                                <a:lnTo>
                                  <a:pt x="1057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0" name="Shape 11390"/>
                        <wps:cNvSpPr/>
                        <wps:spPr>
                          <a:xfrm>
                            <a:off x="0" y="1480848"/>
                            <a:ext cx="12903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0320" h="9144">
                                <a:moveTo>
                                  <a:pt x="0" y="0"/>
                                </a:moveTo>
                                <a:lnTo>
                                  <a:pt x="1290320" y="0"/>
                                </a:lnTo>
                                <a:lnTo>
                                  <a:pt x="12903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1" name="Shape 11391"/>
                        <wps:cNvSpPr/>
                        <wps:spPr>
                          <a:xfrm>
                            <a:off x="1290320" y="1480848"/>
                            <a:ext cx="6946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690" h="9144">
                                <a:moveTo>
                                  <a:pt x="0" y="0"/>
                                </a:moveTo>
                                <a:lnTo>
                                  <a:pt x="694690" y="0"/>
                                </a:lnTo>
                                <a:lnTo>
                                  <a:pt x="6946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2" name="Shape 11392"/>
                        <wps:cNvSpPr/>
                        <wps:spPr>
                          <a:xfrm>
                            <a:off x="1985010" y="1480848"/>
                            <a:ext cx="18656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630" h="9144">
                                <a:moveTo>
                                  <a:pt x="0" y="0"/>
                                </a:moveTo>
                                <a:lnTo>
                                  <a:pt x="1865630" y="0"/>
                                </a:lnTo>
                                <a:lnTo>
                                  <a:pt x="18656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3" name="Shape 11393"/>
                        <wps:cNvSpPr/>
                        <wps:spPr>
                          <a:xfrm>
                            <a:off x="3850640" y="1480848"/>
                            <a:ext cx="1311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9144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4" name="Shape 11394"/>
                        <wps:cNvSpPr/>
                        <wps:spPr>
                          <a:xfrm>
                            <a:off x="5162550" y="1480848"/>
                            <a:ext cx="10528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2830" h="9144">
                                <a:moveTo>
                                  <a:pt x="0" y="0"/>
                                </a:moveTo>
                                <a:lnTo>
                                  <a:pt x="1052830" y="0"/>
                                </a:lnTo>
                                <a:lnTo>
                                  <a:pt x="10528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5" name="Shape 11395"/>
                        <wps:cNvSpPr/>
                        <wps:spPr>
                          <a:xfrm>
                            <a:off x="0" y="1952018"/>
                            <a:ext cx="19850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010" h="9144">
                                <a:moveTo>
                                  <a:pt x="0" y="0"/>
                                </a:moveTo>
                                <a:lnTo>
                                  <a:pt x="1985010" y="0"/>
                                </a:lnTo>
                                <a:lnTo>
                                  <a:pt x="19850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6" name="Shape 11396"/>
                        <wps:cNvSpPr/>
                        <wps:spPr>
                          <a:xfrm>
                            <a:off x="1985010" y="1952018"/>
                            <a:ext cx="18656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630" h="9144">
                                <a:moveTo>
                                  <a:pt x="0" y="0"/>
                                </a:moveTo>
                                <a:lnTo>
                                  <a:pt x="1865630" y="0"/>
                                </a:lnTo>
                                <a:lnTo>
                                  <a:pt x="18656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7" name="Shape 11397"/>
                        <wps:cNvSpPr/>
                        <wps:spPr>
                          <a:xfrm>
                            <a:off x="3850640" y="1952018"/>
                            <a:ext cx="1311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9144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8" name="Shape 11398"/>
                        <wps:cNvSpPr/>
                        <wps:spPr>
                          <a:xfrm>
                            <a:off x="5162550" y="1952018"/>
                            <a:ext cx="1057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0" h="9144">
                                <a:moveTo>
                                  <a:pt x="0" y="0"/>
                                </a:moveTo>
                                <a:lnTo>
                                  <a:pt x="1057910" y="0"/>
                                </a:lnTo>
                                <a:lnTo>
                                  <a:pt x="1057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99" name="Shape 11399"/>
                        <wps:cNvSpPr/>
                        <wps:spPr>
                          <a:xfrm>
                            <a:off x="0" y="2227608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0" name="Shape 11400"/>
                        <wps:cNvSpPr/>
                        <wps:spPr>
                          <a:xfrm>
                            <a:off x="859790" y="2227608"/>
                            <a:ext cx="1125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5220" h="9144">
                                <a:moveTo>
                                  <a:pt x="0" y="0"/>
                                </a:moveTo>
                                <a:lnTo>
                                  <a:pt x="1125220" y="0"/>
                                </a:lnTo>
                                <a:lnTo>
                                  <a:pt x="1125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1" name="Shape 11401"/>
                        <wps:cNvSpPr/>
                        <wps:spPr>
                          <a:xfrm>
                            <a:off x="1985010" y="2227608"/>
                            <a:ext cx="199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390" h="9144">
                                <a:moveTo>
                                  <a:pt x="0" y="0"/>
                                </a:moveTo>
                                <a:lnTo>
                                  <a:pt x="199390" y="0"/>
                                </a:lnTo>
                                <a:lnTo>
                                  <a:pt x="199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2" name="Shape 11402"/>
                        <wps:cNvSpPr/>
                        <wps:spPr>
                          <a:xfrm>
                            <a:off x="2184400" y="2227608"/>
                            <a:ext cx="693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 h="9144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3" name="Shape 11403"/>
                        <wps:cNvSpPr/>
                        <wps:spPr>
                          <a:xfrm>
                            <a:off x="2877820" y="2227608"/>
                            <a:ext cx="972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820" h="9144">
                                <a:moveTo>
                                  <a:pt x="0" y="0"/>
                                </a:moveTo>
                                <a:lnTo>
                                  <a:pt x="972820" y="0"/>
                                </a:lnTo>
                                <a:lnTo>
                                  <a:pt x="972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4" name="Shape 11404"/>
                        <wps:cNvSpPr/>
                        <wps:spPr>
                          <a:xfrm>
                            <a:off x="3850640" y="2227608"/>
                            <a:ext cx="1311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9144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5" name="Shape 11405"/>
                        <wps:cNvSpPr/>
                        <wps:spPr>
                          <a:xfrm>
                            <a:off x="5162550" y="2227608"/>
                            <a:ext cx="1057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0" h="9144">
                                <a:moveTo>
                                  <a:pt x="0" y="0"/>
                                </a:moveTo>
                                <a:lnTo>
                                  <a:pt x="1057910" y="0"/>
                                </a:lnTo>
                                <a:lnTo>
                                  <a:pt x="1057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6" name="Shape 11406"/>
                        <wps:cNvSpPr/>
                        <wps:spPr>
                          <a:xfrm>
                            <a:off x="0" y="2509548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7" name="Shape 11407"/>
                        <wps:cNvSpPr/>
                        <wps:spPr>
                          <a:xfrm>
                            <a:off x="859790" y="2509548"/>
                            <a:ext cx="363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0" h="9144">
                                <a:moveTo>
                                  <a:pt x="0" y="0"/>
                                </a:moveTo>
                                <a:lnTo>
                                  <a:pt x="363220" y="0"/>
                                </a:lnTo>
                                <a:lnTo>
                                  <a:pt x="363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8" name="Shape 11408"/>
                        <wps:cNvSpPr/>
                        <wps:spPr>
                          <a:xfrm>
                            <a:off x="1223010" y="2509548"/>
                            <a:ext cx="9613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390" h="9144">
                                <a:moveTo>
                                  <a:pt x="0" y="0"/>
                                </a:moveTo>
                                <a:lnTo>
                                  <a:pt x="961390" y="0"/>
                                </a:lnTo>
                                <a:lnTo>
                                  <a:pt x="9613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09" name="Shape 11409"/>
                        <wps:cNvSpPr/>
                        <wps:spPr>
                          <a:xfrm>
                            <a:off x="2184400" y="2509548"/>
                            <a:ext cx="6934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420" h="9144">
                                <a:moveTo>
                                  <a:pt x="0" y="0"/>
                                </a:moveTo>
                                <a:lnTo>
                                  <a:pt x="693420" y="0"/>
                                </a:lnTo>
                                <a:lnTo>
                                  <a:pt x="6934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0" name="Shape 11410"/>
                        <wps:cNvSpPr/>
                        <wps:spPr>
                          <a:xfrm>
                            <a:off x="2877820" y="2509548"/>
                            <a:ext cx="9728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820" h="9144">
                                <a:moveTo>
                                  <a:pt x="0" y="0"/>
                                </a:moveTo>
                                <a:lnTo>
                                  <a:pt x="972820" y="0"/>
                                </a:lnTo>
                                <a:lnTo>
                                  <a:pt x="9728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1" name="Shape 11411"/>
                        <wps:cNvSpPr/>
                        <wps:spPr>
                          <a:xfrm>
                            <a:off x="3850640" y="2509548"/>
                            <a:ext cx="1311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1910" h="9144">
                                <a:moveTo>
                                  <a:pt x="0" y="0"/>
                                </a:moveTo>
                                <a:lnTo>
                                  <a:pt x="1311910" y="0"/>
                                </a:lnTo>
                                <a:lnTo>
                                  <a:pt x="1311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2" name="Shape 11412"/>
                        <wps:cNvSpPr/>
                        <wps:spPr>
                          <a:xfrm>
                            <a:off x="5162550" y="2509548"/>
                            <a:ext cx="105791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7910" h="9144">
                                <a:moveTo>
                                  <a:pt x="0" y="0"/>
                                </a:moveTo>
                                <a:lnTo>
                                  <a:pt x="1057910" y="0"/>
                                </a:lnTo>
                                <a:lnTo>
                                  <a:pt x="105791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3" name="Shape 11413"/>
                        <wps:cNvSpPr/>
                        <wps:spPr>
                          <a:xfrm>
                            <a:off x="0" y="2792758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4" name="Shape 11414"/>
                        <wps:cNvSpPr/>
                        <wps:spPr>
                          <a:xfrm>
                            <a:off x="859790" y="2792758"/>
                            <a:ext cx="3632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220" h="9144">
                                <a:moveTo>
                                  <a:pt x="0" y="0"/>
                                </a:moveTo>
                                <a:lnTo>
                                  <a:pt x="363220" y="0"/>
                                </a:lnTo>
                                <a:lnTo>
                                  <a:pt x="3632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5" name="Shape 11415"/>
                        <wps:cNvSpPr/>
                        <wps:spPr>
                          <a:xfrm>
                            <a:off x="1223010" y="2792758"/>
                            <a:ext cx="49885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8560" h="9144">
                                <a:moveTo>
                                  <a:pt x="0" y="0"/>
                                </a:moveTo>
                                <a:lnTo>
                                  <a:pt x="4988560" y="0"/>
                                </a:lnTo>
                                <a:lnTo>
                                  <a:pt x="49885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6" name="Shape 11416"/>
                        <wps:cNvSpPr/>
                        <wps:spPr>
                          <a:xfrm>
                            <a:off x="0" y="3251228"/>
                            <a:ext cx="85979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9790" h="9144">
                                <a:moveTo>
                                  <a:pt x="0" y="0"/>
                                </a:moveTo>
                                <a:lnTo>
                                  <a:pt x="859790" y="0"/>
                                </a:lnTo>
                                <a:lnTo>
                                  <a:pt x="85979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7" name="Shape 11417"/>
                        <wps:cNvSpPr/>
                        <wps:spPr>
                          <a:xfrm>
                            <a:off x="859790" y="3251228"/>
                            <a:ext cx="53606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60670" h="9144">
                                <a:moveTo>
                                  <a:pt x="0" y="0"/>
                                </a:moveTo>
                                <a:lnTo>
                                  <a:pt x="5360670" y="0"/>
                                </a:lnTo>
                                <a:lnTo>
                                  <a:pt x="53606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8" name="Shape 11418"/>
                        <wps:cNvSpPr/>
                        <wps:spPr>
                          <a:xfrm>
                            <a:off x="1219200" y="2518438"/>
                            <a:ext cx="9144" cy="274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43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4320"/>
                                </a:lnTo>
                                <a:lnTo>
                                  <a:pt x="0" y="2743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19" name="Shape 11419"/>
                        <wps:cNvSpPr/>
                        <wps:spPr>
                          <a:xfrm>
                            <a:off x="1286510" y="985548"/>
                            <a:ext cx="914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5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0" name="Shape 11420"/>
                        <wps:cNvSpPr/>
                        <wps:spPr>
                          <a:xfrm>
                            <a:off x="1981200" y="403888"/>
                            <a:ext cx="9144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08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0830"/>
                                </a:lnTo>
                                <a:lnTo>
                                  <a:pt x="0" y="2908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1" name="Shape 11421"/>
                        <wps:cNvSpPr/>
                        <wps:spPr>
                          <a:xfrm>
                            <a:off x="1981200" y="1489738"/>
                            <a:ext cx="9144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22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2280"/>
                                </a:lnTo>
                                <a:lnTo>
                                  <a:pt x="0" y="4622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2" name="Shape 11422"/>
                        <wps:cNvSpPr/>
                        <wps:spPr>
                          <a:xfrm>
                            <a:off x="1981200" y="1952018"/>
                            <a:ext cx="9144" cy="275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559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5590"/>
                                </a:lnTo>
                                <a:lnTo>
                                  <a:pt x="0" y="2755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3" name="Shape 11423"/>
                        <wps:cNvSpPr/>
                        <wps:spPr>
                          <a:xfrm>
                            <a:off x="2180590" y="2236498"/>
                            <a:ext cx="9144" cy="273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305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3050"/>
                                </a:lnTo>
                                <a:lnTo>
                                  <a:pt x="0" y="273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4" name="Shape 11424"/>
                        <wps:cNvSpPr/>
                        <wps:spPr>
                          <a:xfrm>
                            <a:off x="3846830" y="985548"/>
                            <a:ext cx="9144" cy="495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530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5300"/>
                                </a:lnTo>
                                <a:lnTo>
                                  <a:pt x="0" y="4953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5" name="Shape 11425"/>
                        <wps:cNvSpPr/>
                        <wps:spPr>
                          <a:xfrm>
                            <a:off x="3846830" y="1480848"/>
                            <a:ext cx="9144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7117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71170"/>
                                </a:lnTo>
                                <a:lnTo>
                                  <a:pt x="0" y="4711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6" name="Shape 11426"/>
                        <wps:cNvSpPr/>
                        <wps:spPr>
                          <a:xfrm>
                            <a:off x="6211570" y="403888"/>
                            <a:ext cx="9144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08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0830"/>
                                </a:lnTo>
                                <a:lnTo>
                                  <a:pt x="0" y="2908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7" name="Shape 11427"/>
                        <wps:cNvSpPr/>
                        <wps:spPr>
                          <a:xfrm>
                            <a:off x="6211570" y="694718"/>
                            <a:ext cx="9144" cy="290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908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90830"/>
                                </a:lnTo>
                                <a:lnTo>
                                  <a:pt x="0" y="2908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8" name="Shape 11428"/>
                        <wps:cNvSpPr/>
                        <wps:spPr>
                          <a:xfrm>
                            <a:off x="6211570" y="1952018"/>
                            <a:ext cx="9144" cy="284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448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4480"/>
                                </a:lnTo>
                                <a:lnTo>
                                  <a:pt x="0" y="2844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29" name="Shape 11429"/>
                        <wps:cNvSpPr/>
                        <wps:spPr>
                          <a:xfrm>
                            <a:off x="6211570" y="2509548"/>
                            <a:ext cx="9144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321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3210"/>
                                </a:lnTo>
                                <a:lnTo>
                                  <a:pt x="0" y="2832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30" name="Shape 11430"/>
                        <wps:cNvSpPr/>
                        <wps:spPr>
                          <a:xfrm>
                            <a:off x="6211570" y="2792758"/>
                            <a:ext cx="9144" cy="467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673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67360"/>
                                </a:lnTo>
                                <a:lnTo>
                                  <a:pt x="0" y="467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1"/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72390" y="526937"/>
                            <a:ext cx="97444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ACTIVIDAD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806450" y="52693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838200" y="526937"/>
                            <a:ext cx="119132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CURRICULAR: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052320" y="526937"/>
                            <a:ext cx="130854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INVESTIGACION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3040380" y="52693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072130" y="526937"/>
                            <a:ext cx="22465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242310" y="52693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274060" y="526937"/>
                            <a:ext cx="92664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MERCADOS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72390" y="821577"/>
                            <a:ext cx="87883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CÁTEDRA: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933450" y="821577"/>
                            <a:ext cx="49507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PINTO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306830" y="82157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3" name="Rectangle 9623"/>
                        <wps:cNvSpPr/>
                        <wps:spPr>
                          <a:xfrm>
                            <a:off x="1977390" y="821577"/>
                            <a:ext cx="24187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2" name="Rectangle 9622"/>
                        <wps:cNvSpPr/>
                        <wps:spPr>
                          <a:xfrm>
                            <a:off x="1338580" y="821577"/>
                            <a:ext cx="851644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MALDONA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5" name="Rectangle 9615"/>
                        <wps:cNvSpPr/>
                        <wps:spPr>
                          <a:xfrm>
                            <a:off x="781050" y="1215277"/>
                            <a:ext cx="17617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11" name="Rectangle 9611"/>
                        <wps:cNvSpPr/>
                        <wps:spPr>
                          <a:xfrm>
                            <a:off x="72390" y="1215277"/>
                            <a:ext cx="94454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MODALIDA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0" name="Rectangle 9620"/>
                        <wps:cNvSpPr/>
                        <wps:spPr>
                          <a:xfrm>
                            <a:off x="1357630" y="1065530"/>
                            <a:ext cx="782408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PRESENC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1" name="Rectangle 9621"/>
                        <wps:cNvSpPr/>
                        <wps:spPr>
                          <a:xfrm>
                            <a:off x="1941716" y="1065530"/>
                            <a:ext cx="299140" cy="20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919220" y="1215277"/>
                            <a:ext cx="41703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AÑO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4234180" y="1215277"/>
                            <a:ext cx="111869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ACADÉMICO: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236210" y="1215277"/>
                            <a:ext cx="32768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72390" y="1692797"/>
                            <a:ext cx="61685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538480" y="169279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6" name="Rectangle 9606"/>
                        <wps:cNvSpPr/>
                        <wps:spPr>
                          <a:xfrm>
                            <a:off x="570230" y="1692797"/>
                            <a:ext cx="38359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9" name="Rectangle 9609"/>
                        <wps:cNvSpPr/>
                        <wps:spPr>
                          <a:xfrm>
                            <a:off x="858393" y="1692797"/>
                            <a:ext cx="43088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184910" y="169279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1216660" y="1692797"/>
                            <a:ext cx="88897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SEMANAL: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2052320" y="1692797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919220" y="1561987"/>
                            <a:ext cx="61685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CARGA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385310" y="156198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4417060" y="1561987"/>
                            <a:ext cx="814146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3920490" y="1793127"/>
                            <a:ext cx="63898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TOTAL: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236210" y="1692797"/>
                            <a:ext cx="16384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72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72390" y="2071257"/>
                            <a:ext cx="91768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HORARIOS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764540" y="207125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796290" y="2071257"/>
                            <a:ext cx="23410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972820" y="207125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1004570" y="2071257"/>
                            <a:ext cx="84167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DICTADO: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99" name="Rectangle 9199"/>
                        <wps:cNvSpPr/>
                        <wps:spPr>
                          <a:xfrm>
                            <a:off x="2052320" y="2071257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0" name="Rectangle 9200"/>
                        <wps:cNvSpPr/>
                        <wps:spPr>
                          <a:xfrm>
                            <a:off x="2115820" y="2071257"/>
                            <a:ext cx="164181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240280" y="207125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2" name="Rectangle 9202"/>
                        <wps:cNvSpPr/>
                        <wps:spPr>
                          <a:xfrm>
                            <a:off x="2399030" y="2071257"/>
                            <a:ext cx="4222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1" name="Rectangle 9201"/>
                        <wps:cNvSpPr/>
                        <wps:spPr>
                          <a:xfrm>
                            <a:off x="2272030" y="2071257"/>
                            <a:ext cx="16891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13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430780" y="2071257"/>
                            <a:ext cx="210462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HS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72390" y="2354467"/>
                            <a:ext cx="63898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CURSO: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0" name="Rectangle 130"/>
                        <wps:cNvSpPr/>
                        <wps:spPr>
                          <a:xfrm>
                            <a:off x="933450" y="2354467"/>
                            <a:ext cx="84455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2251710" y="2354467"/>
                            <a:ext cx="657567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TURNO: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2951480" y="2354467"/>
                            <a:ext cx="75029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MAÑANA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923030" y="2354467"/>
                            <a:ext cx="483589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SEDE: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5234940" y="2354467"/>
                            <a:ext cx="47734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PILAR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72390" y="2636407"/>
                            <a:ext cx="711618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IDIOMA: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1290320" y="2636407"/>
                            <a:ext cx="749960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>ESPAÑOL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72390" y="3009787"/>
                            <a:ext cx="402513" cy="187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875CA" w:rsidRDefault="00EC1D6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URL: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10909" style="width:489.8pt;height:256.702pt;mso-position-horizontal-relative:char;mso-position-vertical-relative:line" coordsize="62204,32601">
                <v:shape id="Shape 11431" style="position:absolute;width:19850;height:2908;left:0;top:4038;" coordsize="1985010,290830" path="m0,0l1985010,0l1985010,290830l0,290830l0,0">
                  <v:stroke weight="0pt" endcap="flat" joinstyle="miter" miterlimit="10" on="false" color="#000000" opacity="0"/>
                  <v:fill on="true" color="#92c37c"/>
                </v:shape>
                <v:shape id="Shape 11432" style="position:absolute;width:8597;height:2819;left:0;top:6947;" coordsize="859790,281940" path="m0,0l859790,0l859790,281940l0,281940l0,0">
                  <v:stroke weight="0pt" endcap="flat" joinstyle="miter" miterlimit="10" on="false" color="#000000" opacity="0"/>
                  <v:fill on="true" color="#92c37c"/>
                </v:shape>
                <v:shape id="Shape 11433" style="position:absolute;width:12903;height:5041;left:0;top:9766;" coordsize="1290320,504190" path="m0,0l1290320,0l1290320,504190l0,504190l0,0">
                  <v:stroke weight="0pt" endcap="flat" joinstyle="miter" miterlimit="10" on="false" color="#000000" opacity="0"/>
                  <v:fill on="true" color="#92c37c"/>
                </v:shape>
                <v:shape id="Shape 11434" style="position:absolute;width:13119;height:5041;left:38506;top:9766;" coordsize="1311910,504190" path="m0,0l1311910,0l1311910,504190l0,504190l0,0">
                  <v:stroke weight="0pt" endcap="flat" joinstyle="miter" miterlimit="10" on="false" color="#000000" opacity="0"/>
                  <v:fill on="true" color="#92c37c"/>
                </v:shape>
                <v:shape id="Shape 11435" style="position:absolute;width:19850;height:4711;left:0;top:14808;" coordsize="1985010,471170" path="m0,0l1985010,0l1985010,471170l0,471170l0,0">
                  <v:stroke weight="0pt" endcap="flat" joinstyle="miter" miterlimit="10" on="false" color="#000000" opacity="0"/>
                  <v:fill on="true" color="#92c37c"/>
                </v:shape>
                <v:shape id="Shape 11436" style="position:absolute;width:13119;height:4711;left:38506;top:14808;" coordsize="1311910,471170" path="m0,0l1311910,0l1311910,471170l0,471170l0,0">
                  <v:stroke weight="0pt" endcap="flat" joinstyle="miter" miterlimit="10" on="false" color="#000000" opacity="0"/>
                  <v:fill on="true" color="#92c37c"/>
                </v:shape>
                <v:shape id="Shape 11437" style="position:absolute;width:19850;height:2755;left:0;top:19520;" coordsize="1985010,275590" path="m0,0l1985010,0l1985010,275590l0,275590l0,0">
                  <v:stroke weight="0pt" endcap="flat" joinstyle="miter" miterlimit="10" on="false" color="#000000" opacity="0"/>
                  <v:fill on="true" color="#92c37c"/>
                </v:shape>
                <v:shape id="Shape 11438" style="position:absolute;width:8597;height:2819;left:0;top:22276;" coordsize="859790,281940" path="m0,0l859790,0l859790,281940l0,281940l0,0">
                  <v:stroke weight="0pt" endcap="flat" joinstyle="miter" miterlimit="10" on="false" color="#000000" opacity="0"/>
                  <v:fill on="true" color="#92c37c"/>
                </v:shape>
                <v:shape id="Shape 11439" style="position:absolute;width:6934;height:2819;left:21844;top:22276;" coordsize="693420,281940" path="m0,0l693420,0l693420,281940l0,281940l0,0">
                  <v:stroke weight="0pt" endcap="flat" joinstyle="miter" miterlimit="10" on="false" color="#000000" opacity="0"/>
                  <v:fill on="true" color="#92c37c"/>
                </v:shape>
                <v:shape id="Shape 11440" style="position:absolute;width:13119;height:2819;left:38506;top:22276;" coordsize="1311910,281940" path="m0,0l1311910,0l1311910,281940l0,281940l0,0">
                  <v:stroke weight="0pt" endcap="flat" joinstyle="miter" miterlimit="10" on="false" color="#000000" opacity="0"/>
                  <v:fill on="true" color="#92c37c"/>
                </v:shape>
                <v:shape id="Shape 11441" style="position:absolute;width:12230;height:2832;left:0;top:25095;" coordsize="1223010,283210" path="m0,0l1223010,0l1223010,283210l0,283210l0,0">
                  <v:stroke weight="0pt" endcap="flat" joinstyle="miter" miterlimit="10" on="false" color="#000000" opacity="0"/>
                  <v:fill on="true" color="#92c37c"/>
                </v:shape>
                <v:shape id="Shape 11442" style="position:absolute;width:8597;height:4584;left:0;top:27927;" coordsize="859790,458470" path="m0,0l859790,0l859790,458470l0,458470l0,0">
                  <v:stroke weight="0pt" endcap="flat" joinstyle="miter" miterlimit="10" on="false" color="#000000" opacity="0"/>
                  <v:fill on="true" color="#92c37c"/>
                </v:shape>
                <v:rect id="Rectangle 40" style="position:absolute;width:11131;height:2057;left:25069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PROGRAMA</w:t>
                        </w:r>
                      </w:p>
                    </w:txbxContent>
                  </v:textbox>
                </v:rect>
                <v:rect id="Rectangle 41" style="position:absolute;width:464;height:2057;left:33451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style="position:absolute;width:3615;height:2057;left:33794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2"/>
                          </w:rPr>
                          <w:t xml:space="preserve">2026</w:t>
                        </w:r>
                      </w:p>
                    </w:txbxContent>
                  </v:textbox>
                </v:rect>
                <v:shape id="Shape 11443" style="position:absolute;width:8597;height:91;left:0;top:6947;" coordsize="859790,9144" path="m0,0l859790,0l859790,9144l0,9144l0,0">
                  <v:stroke weight="0.1pt" endcap="flat" joinstyle="miter" miterlimit="10" on="true" color="#69a74e"/>
                  <v:fill on="true" color="#69a74e"/>
                </v:shape>
                <v:shape id="Shape 11444" style="position:absolute;width:11252;height:91;left:8597;top:6947;" coordsize="1125220,9144" path="m0,0l1125220,0l1125220,9144l0,9144l0,0">
                  <v:stroke weight="0.1pt" endcap="flat" joinstyle="miter" miterlimit="10" on="true" color="#69a74e"/>
                  <v:fill on="true" color="#69a74e"/>
                </v:shape>
                <v:shape id="Shape 11445" style="position:absolute;width:42265;height:91;left:19850;top:6947;" coordsize="4226560,9144" path="m0,0l4226560,0l4226560,9144l0,9144l0,0">
                  <v:stroke weight="0.1pt" endcap="flat" joinstyle="miter" miterlimit="10" on="true" color="#69a74e"/>
                  <v:fill on="true" color="#69a74e"/>
                </v:shape>
                <v:shape id="Shape 11446" style="position:absolute;width:8597;height:91;left:0;top:9766;" coordsize="859790,9144" path="m0,0l859790,0l859790,9144l0,9144l0,0">
                  <v:stroke weight="0.1pt" endcap="flat" joinstyle="miter" miterlimit="10" on="true" color="#69a74e"/>
                  <v:fill on="true" color="#69a74e"/>
                </v:shape>
                <v:shape id="Shape 11447" style="position:absolute;width:4305;height:91;left:8597;top:9766;" coordsize="430530,9144" path="m0,0l430530,0l430530,9144l0,9144l0,0">
                  <v:stroke weight="0.1pt" endcap="flat" joinstyle="miter" miterlimit="10" on="true" color="#69a74e"/>
                  <v:fill on="true" color="#69a74e"/>
                </v:shape>
                <v:shape id="Shape 11448" style="position:absolute;width:25603;height:91;left:12903;top:9766;" coordsize="2560320,9144" path="m0,0l2560320,0l2560320,9144l0,9144l0,0">
                  <v:stroke weight="0.1pt" endcap="flat" joinstyle="miter" miterlimit="10" on="true" color="#69a74e"/>
                  <v:fill on="true" color="#69a74e"/>
                </v:shape>
                <v:shape id="Shape 11449" style="position:absolute;width:13119;height:91;left:38506;top:9766;" coordsize="1311910,9144" path="m0,0l1311910,0l1311910,9144l0,9144l0,0">
                  <v:stroke weight="0.1pt" endcap="flat" joinstyle="miter" miterlimit="10" on="true" color="#69a74e"/>
                  <v:fill on="true" color="#69a74e"/>
                </v:shape>
                <v:shape id="Shape 11450" style="position:absolute;width:10579;height:91;left:51625;top:9766;" coordsize="1057910,9144" path="m0,0l1057910,0l1057910,9144l0,9144l0,0">
                  <v:stroke weight="0.1pt" endcap="flat" joinstyle="miter" miterlimit="10" on="true" color="#69a74e"/>
                  <v:fill on="true" color="#69a74e"/>
                </v:shape>
                <v:shape id="Shape 11451" style="position:absolute;width:12903;height:91;left:0;top:14808;" coordsize="1290320,9144" path="m0,0l1290320,0l1290320,9144l0,9144l0,0">
                  <v:stroke weight="0.1pt" endcap="flat" joinstyle="miter" miterlimit="10" on="true" color="#69a74e"/>
                  <v:fill on="true" color="#69a74e"/>
                </v:shape>
                <v:shape id="Shape 11452" style="position:absolute;width:6946;height:91;left:12903;top:14808;" coordsize="694690,9144" path="m0,0l694690,0l694690,9144l0,9144l0,0">
                  <v:stroke weight="0.1pt" endcap="flat" joinstyle="miter" miterlimit="10" on="true" color="#69a74e"/>
                  <v:fill on="true" color="#69a74e"/>
                </v:shape>
                <v:shape id="Shape 11453" style="position:absolute;width:18656;height:91;left:19850;top:14808;" coordsize="1865630,9144" path="m0,0l1865630,0l1865630,9144l0,9144l0,0">
                  <v:stroke weight="0.1pt" endcap="flat" joinstyle="miter" miterlimit="10" on="true" color="#69a74e"/>
                  <v:fill on="true" color="#69a74e"/>
                </v:shape>
                <v:shape id="Shape 11454" style="position:absolute;width:13119;height:91;left:38506;top:14808;" coordsize="1311910,9144" path="m0,0l1311910,0l1311910,9144l0,9144l0,0">
                  <v:stroke weight="0.1pt" endcap="flat" joinstyle="miter" miterlimit="10" on="true" color="#69a74e"/>
                  <v:fill on="true" color="#69a74e"/>
                </v:shape>
                <v:shape id="Shape 11455" style="position:absolute;width:10528;height:91;left:51625;top:14808;" coordsize="1052830,9144" path="m0,0l1052830,0l1052830,9144l0,9144l0,0">
                  <v:stroke weight="0.1pt" endcap="flat" joinstyle="miter" miterlimit="10" on="true" color="#69a74e"/>
                  <v:fill on="true" color="#69a74e"/>
                </v:shape>
                <v:shape id="Shape 11456" style="position:absolute;width:19850;height:91;left:0;top:19520;" coordsize="1985010,9144" path="m0,0l1985010,0l1985010,9144l0,9144l0,0">
                  <v:stroke weight="0.1pt" endcap="flat" joinstyle="miter" miterlimit="10" on="true" color="#69a74e"/>
                  <v:fill on="true" color="#69a74e"/>
                </v:shape>
                <v:shape id="Shape 11457" style="position:absolute;width:18656;height:91;left:19850;top:19520;" coordsize="1865630,9144" path="m0,0l1865630,0l1865630,9144l0,9144l0,0">
                  <v:stroke weight="0.1pt" endcap="flat" joinstyle="miter" miterlimit="10" on="true" color="#69a74e"/>
                  <v:fill on="true" color="#69a74e"/>
                </v:shape>
                <v:shape id="Shape 11458" style="position:absolute;width:13119;height:91;left:38506;top:19520;" coordsize="1311910,9144" path="m0,0l1311910,0l1311910,9144l0,9144l0,0">
                  <v:stroke weight="0.1pt" endcap="flat" joinstyle="miter" miterlimit="10" on="true" color="#69a74e"/>
                  <v:fill on="true" color="#69a74e"/>
                </v:shape>
                <v:shape id="Shape 11459" style="position:absolute;width:10579;height:91;left:51625;top:19520;" coordsize="1057910,9144" path="m0,0l1057910,0l1057910,9144l0,9144l0,0">
                  <v:stroke weight="0.1pt" endcap="flat" joinstyle="miter" miterlimit="10" on="true" color="#69a74e"/>
                  <v:fill on="true" color="#69a74e"/>
                </v:shape>
                <v:shape id="Shape 11460" style="position:absolute;width:8597;height:91;left:0;top:22276;" coordsize="859790,9144" path="m0,0l859790,0l859790,9144l0,9144l0,0">
                  <v:stroke weight="0.1pt" endcap="flat" joinstyle="miter" miterlimit="10" on="true" color="#69a74e"/>
                  <v:fill on="true" color="#69a74e"/>
                </v:shape>
                <v:shape id="Shape 11461" style="position:absolute;width:11252;height:91;left:8597;top:22276;" coordsize="1125220,9144" path="m0,0l1125220,0l1125220,9144l0,9144l0,0">
                  <v:stroke weight="0.1pt" endcap="flat" joinstyle="miter" miterlimit="10" on="true" color="#69a74e"/>
                  <v:fill on="true" color="#69a74e"/>
                </v:shape>
                <v:shape id="Shape 11462" style="position:absolute;width:1993;height:91;left:19850;top:22276;" coordsize="199390,9144" path="m0,0l199390,0l199390,9144l0,9144l0,0">
                  <v:stroke weight="0.1pt" endcap="flat" joinstyle="miter" miterlimit="10" on="true" color="#69a74e"/>
                  <v:fill on="true" color="#69a74e"/>
                </v:shape>
                <v:shape id="Shape 11463" style="position:absolute;width:6934;height:91;left:21844;top:22276;" coordsize="693420,9144" path="m0,0l693420,0l693420,9144l0,9144l0,0">
                  <v:stroke weight="0.1pt" endcap="flat" joinstyle="miter" miterlimit="10" on="true" color="#69a74e"/>
                  <v:fill on="true" color="#69a74e"/>
                </v:shape>
                <v:shape id="Shape 11464" style="position:absolute;width:9728;height:91;left:28778;top:22276;" coordsize="972820,9144" path="m0,0l972820,0l972820,9144l0,9144l0,0">
                  <v:stroke weight="0.1pt" endcap="flat" joinstyle="miter" miterlimit="10" on="true" color="#69a74e"/>
                  <v:fill on="true" color="#69a74e"/>
                </v:shape>
                <v:shape id="Shape 11465" style="position:absolute;width:13119;height:91;left:38506;top:22276;" coordsize="1311910,9144" path="m0,0l1311910,0l1311910,9144l0,9144l0,0">
                  <v:stroke weight="0.1pt" endcap="flat" joinstyle="miter" miterlimit="10" on="true" color="#69a74e"/>
                  <v:fill on="true" color="#69a74e"/>
                </v:shape>
                <v:shape id="Shape 11466" style="position:absolute;width:10579;height:91;left:51625;top:22276;" coordsize="1057910,9144" path="m0,0l1057910,0l1057910,9144l0,9144l0,0">
                  <v:stroke weight="0.1pt" endcap="flat" joinstyle="miter" miterlimit="10" on="true" color="#69a74e"/>
                  <v:fill on="true" color="#69a74e"/>
                </v:shape>
                <v:shape id="Shape 11467" style="position:absolute;width:8597;height:91;left:0;top:25095;" coordsize="859790,9144" path="m0,0l859790,0l859790,9144l0,9144l0,0">
                  <v:stroke weight="0.1pt" endcap="flat" joinstyle="miter" miterlimit="10" on="true" color="#69a74e"/>
                  <v:fill on="true" color="#69a74e"/>
                </v:shape>
                <v:shape id="Shape 11468" style="position:absolute;width:3632;height:91;left:8597;top:25095;" coordsize="363220,9144" path="m0,0l363220,0l363220,9144l0,9144l0,0">
                  <v:stroke weight="0.1pt" endcap="flat" joinstyle="miter" miterlimit="10" on="true" color="#69a74e"/>
                  <v:fill on="true" color="#69a74e"/>
                </v:shape>
                <v:shape id="Shape 11469" style="position:absolute;width:9613;height:91;left:12230;top:25095;" coordsize="961390,9144" path="m0,0l961390,0l961390,9144l0,9144l0,0">
                  <v:stroke weight="0.1pt" endcap="flat" joinstyle="miter" miterlimit="10" on="true" color="#69a74e"/>
                  <v:fill on="true" color="#69a74e"/>
                </v:shape>
                <v:shape id="Shape 11470" style="position:absolute;width:6934;height:91;left:21844;top:25095;" coordsize="693420,9144" path="m0,0l693420,0l693420,9144l0,9144l0,0">
                  <v:stroke weight="0.1pt" endcap="flat" joinstyle="miter" miterlimit="10" on="true" color="#69a74e"/>
                  <v:fill on="true" color="#69a74e"/>
                </v:shape>
                <v:shape id="Shape 11471" style="position:absolute;width:9728;height:91;left:28778;top:25095;" coordsize="972820,9144" path="m0,0l972820,0l972820,9144l0,9144l0,0">
                  <v:stroke weight="0.1pt" endcap="flat" joinstyle="miter" miterlimit="10" on="true" color="#69a74e"/>
                  <v:fill on="true" color="#69a74e"/>
                </v:shape>
                <v:shape id="Shape 11472" style="position:absolute;width:13119;height:91;left:38506;top:25095;" coordsize="1311910,9144" path="m0,0l1311910,0l1311910,9144l0,9144l0,0">
                  <v:stroke weight="0.1pt" endcap="flat" joinstyle="miter" miterlimit="10" on="true" color="#69a74e"/>
                  <v:fill on="true" color="#69a74e"/>
                </v:shape>
                <v:shape id="Shape 11473" style="position:absolute;width:10579;height:91;left:51625;top:25095;" coordsize="1057910,9144" path="m0,0l1057910,0l1057910,9144l0,9144l0,0">
                  <v:stroke weight="0.1pt" endcap="flat" joinstyle="miter" miterlimit="10" on="true" color="#69a74e"/>
                  <v:fill on="true" color="#69a74e"/>
                </v:shape>
                <v:shape id="Shape 11474" style="position:absolute;width:8597;height:91;left:0;top:27927;" coordsize="859790,9144" path="m0,0l859790,0l859790,9144l0,9144l0,0">
                  <v:stroke weight="0.1pt" endcap="flat" joinstyle="miter" miterlimit="10" on="true" color="#69a74e"/>
                  <v:fill on="true" color="#69a74e"/>
                </v:shape>
                <v:shape id="Shape 11475" style="position:absolute;width:3632;height:91;left:8597;top:27927;" coordsize="363220,9144" path="m0,0l363220,0l363220,9144l0,9144l0,0">
                  <v:stroke weight="0.1pt" endcap="flat" joinstyle="miter" miterlimit="10" on="true" color="#69a74e"/>
                  <v:fill on="true" color="#69a74e"/>
                </v:shape>
                <v:shape id="Shape 11476" style="position:absolute;width:49885;height:91;left:12230;top:27927;" coordsize="4988560,9144" path="m0,0l4988560,0l4988560,9144l0,9144l0,0">
                  <v:stroke weight="0.1pt" endcap="flat" joinstyle="miter" miterlimit="10" on="true" color="#69a74e"/>
                  <v:fill on="true" color="#69a74e"/>
                </v:shape>
                <v:shape id="Shape 11477" style="position:absolute;width:8597;height:91;left:0;top:32512;" coordsize="859790,9144" path="m0,0l859790,0l859790,9144l0,9144l0,0">
                  <v:stroke weight="0.1pt" endcap="flat" joinstyle="miter" miterlimit="10" on="true" color="#69a74e"/>
                  <v:fill on="true" color="#69a74e"/>
                </v:shape>
                <v:shape id="Shape 11478" style="position:absolute;width:53606;height:91;left:8597;top:32512;" coordsize="5360670,9144" path="m0,0l5360670,0l5360670,9144l0,9144l0,0">
                  <v:stroke weight="0.1pt" endcap="flat" joinstyle="miter" miterlimit="10" on="true" color="#69a74e"/>
                  <v:fill on="true" color="#69a74e"/>
                </v:shape>
                <v:shape id="Shape 11479" style="position:absolute;width:91;height:2743;left:12192;top:25184;" coordsize="9144,274320" path="m0,0l9144,0l9144,274320l0,274320l0,0">
                  <v:stroke weight="0.1pt" endcap="flat" joinstyle="miter" miterlimit="10" on="true" color="#000001"/>
                  <v:fill on="true" color="#000001"/>
                </v:shape>
                <v:shape id="Shape 11480" style="position:absolute;width:91;height:4953;left:12865;top:9855;" coordsize="9144,495300" path="m0,0l9144,0l9144,495300l0,495300l0,0">
                  <v:stroke weight="0.1pt" endcap="flat" joinstyle="miter" miterlimit="10" on="true" color="#000001"/>
                  <v:fill on="true" color="#000001"/>
                </v:shape>
                <v:shape id="Shape 11481" style="position:absolute;width:91;height:2908;left:19812;top:4038;" coordsize="9144,290830" path="m0,0l9144,0l9144,290830l0,290830l0,0">
                  <v:stroke weight="0.1pt" endcap="flat" joinstyle="miter" miterlimit="10" on="true" color="#000001"/>
                  <v:fill on="true" color="#000001"/>
                </v:shape>
                <v:shape id="Shape 11482" style="position:absolute;width:91;height:4622;left:19812;top:14897;" coordsize="9144,462280" path="m0,0l9144,0l9144,462280l0,462280l0,0">
                  <v:stroke weight="0.1pt" endcap="flat" joinstyle="miter" miterlimit="10" on="true" color="#000001"/>
                  <v:fill on="true" color="#000001"/>
                </v:shape>
                <v:shape id="Shape 11483" style="position:absolute;width:91;height:2755;left:19812;top:19520;" coordsize="9144,275590" path="m0,0l9144,0l9144,275590l0,275590l0,0">
                  <v:stroke weight="0.1pt" endcap="flat" joinstyle="miter" miterlimit="10" on="true" color="#000001"/>
                  <v:fill on="true" color="#000001"/>
                </v:shape>
                <v:shape id="Shape 11484" style="position:absolute;width:91;height:2730;left:21805;top:22364;" coordsize="9144,273050" path="m0,0l9144,0l9144,273050l0,273050l0,0">
                  <v:stroke weight="0.1pt" endcap="flat" joinstyle="miter" miterlimit="10" on="true" color="#000001"/>
                  <v:fill on="true" color="#000001"/>
                </v:shape>
                <v:shape id="Shape 11485" style="position:absolute;width:91;height:4953;left:38468;top:9855;" coordsize="9144,495300" path="m0,0l9144,0l9144,495300l0,495300l0,0">
                  <v:stroke weight="0.1pt" endcap="flat" joinstyle="miter" miterlimit="10" on="true" color="#000001"/>
                  <v:fill on="true" color="#000001"/>
                </v:shape>
                <v:shape id="Shape 11486" style="position:absolute;width:91;height:4711;left:38468;top:14808;" coordsize="9144,471170" path="m0,0l9144,0l9144,471170l0,471170l0,0">
                  <v:stroke weight="0.1pt" endcap="flat" joinstyle="miter" miterlimit="10" on="true" color="#000001"/>
                  <v:fill on="true" color="#000001"/>
                </v:shape>
                <v:shape id="Shape 11487" style="position:absolute;width:91;height:2908;left:62115;top:4038;" coordsize="9144,290830" path="m0,0l9144,0l9144,290830l0,290830l0,0">
                  <v:stroke weight="0.1pt" endcap="flat" joinstyle="miter" miterlimit="10" on="true" color="#000001"/>
                  <v:fill on="true" color="#000001"/>
                </v:shape>
                <v:shape id="Shape 11488" style="position:absolute;width:91;height:2908;left:62115;top:6947;" coordsize="9144,290830" path="m0,0l9144,0l9144,290830l0,290830l0,0">
                  <v:stroke weight="0.1pt" endcap="flat" joinstyle="miter" miterlimit="10" on="true" color="#000001"/>
                  <v:fill on="true" color="#000001"/>
                </v:shape>
                <v:shape id="Shape 11489" style="position:absolute;width:91;height:2844;left:62115;top:19520;" coordsize="9144,284480" path="m0,0l9144,0l9144,284480l0,284480l0,0">
                  <v:stroke weight="0.1pt" endcap="flat" joinstyle="miter" miterlimit="10" on="true" color="#000001"/>
                  <v:fill on="true" color="#000001"/>
                </v:shape>
                <v:shape id="Shape 11490" style="position:absolute;width:91;height:2832;left:62115;top:25095;" coordsize="9144,283210" path="m0,0l9144,0l9144,283210l0,283210l0,0">
                  <v:stroke weight="0.1pt" endcap="flat" joinstyle="miter" miterlimit="10" on="true" color="#000001"/>
                  <v:fill on="true" color="#000001"/>
                </v:shape>
                <v:shape id="Shape 11491" style="position:absolute;width:91;height:4673;left:62115;top:27927;" coordsize="9144,467360" path="m0,0l9144,0l9144,467360l0,467360l0,0">
                  <v:stroke weight="0.1pt" endcap="flat" joinstyle="miter" miterlimit="10" on="true" color="#000001"/>
                  <v:fill on="true" color="#000001"/>
                </v:shape>
                <v:rect id="Rectangle 92" style="position:absolute;width:9744;height:1870;left:723;top:5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ACTIVIDAD</w:t>
                        </w:r>
                      </w:p>
                    </w:txbxContent>
                  </v:textbox>
                </v:rect>
                <v:rect id="Rectangle 93" style="position:absolute;width:422;height:1870;left:8064;top:5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style="position:absolute;width:11913;height:1870;left:8382;top:5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CURRICULAR:</w:t>
                        </w:r>
                      </w:p>
                    </w:txbxContent>
                  </v:textbox>
                </v:rect>
                <v:rect id="Rectangle 95" style="position:absolute;width:13085;height:1870;left:20523;top:5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INVESTIGACION</w:t>
                        </w:r>
                      </w:p>
                    </w:txbxContent>
                  </v:textbox>
                </v:rect>
                <v:rect id="Rectangle 96" style="position:absolute;width:422;height:1870;left:30403;top:5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style="position:absolute;width:2246;height:1870;left:30721;top:5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98" style="position:absolute;width:422;height:1870;left:32423;top:5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style="position:absolute;width:9266;height:1870;left:32740;top:5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MERCADOS</w:t>
                        </w:r>
                      </w:p>
                    </w:txbxContent>
                  </v:textbox>
                </v:rect>
                <v:rect id="Rectangle 100" style="position:absolute;width:8788;height:1870;left:723;top:8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CÁTEDRA:</w:t>
                        </w:r>
                      </w:p>
                    </w:txbxContent>
                  </v:textbox>
                </v:rect>
                <v:rect id="Rectangle 101" style="position:absolute;width:4950;height:1870;left:9334;top:8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PINTO</w:t>
                        </w:r>
                      </w:p>
                    </w:txbxContent>
                  </v:textbox>
                </v:rect>
                <v:rect id="Rectangle 102" style="position:absolute;width:422;height:1870;left:13068;top:8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23" style="position:absolute;width:2418;height:1870;left:19773;top:8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DO</w:t>
                        </w:r>
                      </w:p>
                    </w:txbxContent>
                  </v:textbox>
                </v:rect>
                <v:rect id="Rectangle 9622" style="position:absolute;width:8516;height:1870;left:13385;top:82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MALDONA</w:t>
                        </w:r>
                      </w:p>
                    </w:txbxContent>
                  </v:textbox>
                </v:rect>
                <v:rect id="Rectangle 9615" style="position:absolute;width:1761;height:1870;left:7810;top:12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D:</w:t>
                        </w:r>
                      </w:p>
                    </w:txbxContent>
                  </v:textbox>
                </v:rect>
                <v:rect id="Rectangle 9611" style="position:absolute;width:9445;height:1870;left:723;top:12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MODALIDA</w:t>
                        </w:r>
                      </w:p>
                    </w:txbxContent>
                  </v:textbox>
                </v:rect>
                <v:rect id="Rectangle 9620" style="position:absolute;width:7824;height:2057;left:13576;top:10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PRESENC</w:t>
                        </w:r>
                      </w:p>
                    </w:txbxContent>
                  </v:textbox>
                </v:rect>
                <v:rect id="Rectangle 9621" style="position:absolute;width:2991;height:2057;left:19417;top:106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IAL</w:t>
                        </w:r>
                      </w:p>
                    </w:txbxContent>
                  </v:textbox>
                </v:rect>
                <v:rect id="Rectangle 106" style="position:absolute;width:4170;height:1870;left:39192;top:12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AÑO </w:t>
                        </w:r>
                      </w:p>
                    </w:txbxContent>
                  </v:textbox>
                </v:rect>
                <v:rect id="Rectangle 107" style="position:absolute;width:11186;height:1870;left:42341;top:12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ACADÉMICO:</w:t>
                        </w:r>
                      </w:p>
                    </w:txbxContent>
                  </v:textbox>
                </v:rect>
                <v:rect id="Rectangle 108" style="position:absolute;width:3276;height:1870;left:52362;top:121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2026</w:t>
                        </w:r>
                      </w:p>
                    </w:txbxContent>
                  </v:textbox>
                </v:rect>
                <v:rect id="Rectangle 109" style="position:absolute;width:6168;height:1870;left:723;top:16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CARGA</w:t>
                        </w:r>
                      </w:p>
                    </w:txbxContent>
                  </v:textbox>
                </v:rect>
                <v:rect id="Rectangle 110" style="position:absolute;width:422;height:1870;left:5384;top:16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06" style="position:absolute;width:3835;height:1870;left:5702;top:16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HOR</w:t>
                        </w:r>
                      </w:p>
                    </w:txbxContent>
                  </v:textbox>
                </v:rect>
                <v:rect id="Rectangle 9609" style="position:absolute;width:4308;height:1870;left:8583;top:16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ARIA</w:t>
                        </w:r>
                      </w:p>
                    </w:txbxContent>
                  </v:textbox>
                </v:rect>
                <v:rect id="Rectangle 112" style="position:absolute;width:422;height:1870;left:11849;top:16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style="position:absolute;width:8889;height:1870;left:12166;top:16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SEMANAL:</w:t>
                        </w:r>
                      </w:p>
                    </w:txbxContent>
                  </v:textbox>
                </v:rect>
                <v:rect id="Rectangle 114" style="position:absolute;width:844;height:1870;left:20523;top:16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15" style="position:absolute;width:6168;height:1870;left:39192;top:15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CARGA</w:t>
                        </w:r>
                      </w:p>
                    </w:txbxContent>
                  </v:textbox>
                </v:rect>
                <v:rect id="Rectangle 116" style="position:absolute;width:422;height:1870;left:43853;top:15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style="position:absolute;width:8141;height:1870;left:44170;top:156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HORARIA</w:t>
                        </w:r>
                      </w:p>
                    </w:txbxContent>
                  </v:textbox>
                </v:rect>
                <v:rect id="Rectangle 118" style="position:absolute;width:6389;height:1870;left:39204;top:1793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TOTAL:</w:t>
                        </w:r>
                      </w:p>
                    </w:txbxContent>
                  </v:textbox>
                </v:rect>
                <v:rect id="Rectangle 119" style="position:absolute;width:1638;height:1870;left:52362;top:169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72</w:t>
                        </w:r>
                      </w:p>
                    </w:txbxContent>
                  </v:textbox>
                </v:rect>
                <v:rect id="Rectangle 120" style="position:absolute;width:9176;height:1870;left:723;top:20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HORARIOS</w:t>
                        </w:r>
                      </w:p>
                    </w:txbxContent>
                  </v:textbox>
                </v:rect>
                <v:rect id="Rectangle 121" style="position:absolute;width:422;height:1870;left:7645;top:20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style="position:absolute;width:2341;height:1870;left:7962;top:20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DE</w:t>
                        </w:r>
                      </w:p>
                    </w:txbxContent>
                  </v:textbox>
                </v:rect>
                <v:rect id="Rectangle 123" style="position:absolute;width:422;height:1870;left:9728;top:20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style="position:absolute;width:8416;height:1870;left:10045;top:20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DICTADO:</w:t>
                        </w:r>
                      </w:p>
                    </w:txbxContent>
                  </v:textbox>
                </v:rect>
                <v:rect id="Rectangle 9199" style="position:absolute;width:844;height:1870;left:20523;top:20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9200" style="position:absolute;width:1641;height:1870;left:21158;top:20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A</w:t>
                        </w:r>
                      </w:p>
                    </w:txbxContent>
                  </v:textbox>
                </v:rect>
                <v:rect id="Rectangle 126" style="position:absolute;width:422;height:1870;left:22402;top:20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02" style="position:absolute;width:422;height:1870;left:23990;top:20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01" style="position:absolute;width:1689;height:1870;left:22720;top:20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13</w:t>
                        </w:r>
                      </w:p>
                    </w:txbxContent>
                  </v:textbox>
                </v:rect>
                <v:rect id="Rectangle 128" style="position:absolute;width:2104;height:1870;left:24307;top:207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HS</w:t>
                        </w:r>
                      </w:p>
                    </w:txbxContent>
                  </v:textbox>
                </v:rect>
                <v:rect id="Rectangle 129" style="position:absolute;width:6389;height:1870;left:723;top:23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CURSO:</w:t>
                        </w:r>
                      </w:p>
                    </w:txbxContent>
                  </v:textbox>
                </v:rect>
                <v:rect id="Rectangle 130" style="position:absolute;width:844;height:1870;left:9334;top:23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31" style="position:absolute;width:6575;height:1870;left:22517;top:23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TURNO:</w:t>
                        </w:r>
                      </w:p>
                    </w:txbxContent>
                  </v:textbox>
                </v:rect>
                <v:rect id="Rectangle 132" style="position:absolute;width:7502;height:1870;left:29514;top:23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MAÑANA</w:t>
                        </w:r>
                      </w:p>
                    </w:txbxContent>
                  </v:textbox>
                </v:rect>
                <v:rect id="Rectangle 133" style="position:absolute;width:4835;height:1870;left:39230;top:23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SEDE:</w:t>
                        </w:r>
                      </w:p>
                    </w:txbxContent>
                  </v:textbox>
                </v:rect>
                <v:rect id="Rectangle 134" style="position:absolute;width:4773;height:1870;left:52349;top:2354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PILAR</w:t>
                        </w:r>
                      </w:p>
                    </w:txbxContent>
                  </v:textbox>
                </v:rect>
                <v:rect id="Rectangle 135" style="position:absolute;width:7116;height:1870;left:723;top:26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IDIOMA:</w:t>
                        </w:r>
                      </w:p>
                    </w:txbxContent>
                  </v:textbox>
                </v:rect>
                <v:rect id="Rectangle 136" style="position:absolute;width:7499;height:1870;left:12903;top:26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ESPAÑOL</w:t>
                        </w:r>
                      </w:p>
                    </w:txbxContent>
                  </v:textbox>
                </v:rect>
                <v:rect id="Rectangle 137" style="position:absolute;width:4025;height:1870;left:723;top:300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0"/>
                          </w:rPr>
                          <w:t xml:space="preserve">URL: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B875CA" w:rsidRDefault="00EC1D61">
      <w:pPr>
        <w:spacing w:after="3" w:line="265" w:lineRule="auto"/>
        <w:ind w:left="717" w:right="0"/>
        <w:jc w:val="left"/>
      </w:pPr>
      <w:r>
        <w:rPr>
          <w:b/>
          <w:sz w:val="22"/>
        </w:rPr>
        <w:t>CICLO:</w:t>
      </w:r>
    </w:p>
    <w:p w:rsidR="00B875CA" w:rsidRDefault="00EC1D61">
      <w:pPr>
        <w:spacing w:after="68" w:line="265" w:lineRule="auto"/>
        <w:ind w:left="-3" w:right="0"/>
        <w:jc w:val="left"/>
      </w:pPr>
      <w:r>
        <w:rPr>
          <w:b/>
        </w:rPr>
        <w:t>1.</w:t>
      </w:r>
    </w:p>
    <w:p w:rsidR="00B875CA" w:rsidRDefault="00EC1D61">
      <w:pPr>
        <w:spacing w:after="538" w:line="259" w:lineRule="auto"/>
        <w:ind w:left="0" w:right="0" w:firstLine="0"/>
        <w:jc w:val="left"/>
      </w:pPr>
      <w:r>
        <w:rPr>
          <w:i/>
          <w:sz w:val="20"/>
        </w:rPr>
        <w:t>(Marque con una cruz el ciclo correspondiente)</w:t>
      </w:r>
    </w:p>
    <w:p w:rsidR="00B875CA" w:rsidRDefault="00EC1D61">
      <w:pPr>
        <w:tabs>
          <w:tab w:val="center" w:pos="2903"/>
          <w:tab w:val="center" w:pos="3663"/>
          <w:tab w:val="center" w:pos="5288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1544320</wp:posOffset>
                </wp:positionH>
                <wp:positionV relativeFrom="paragraph">
                  <wp:posOffset>-119351</wp:posOffset>
                </wp:positionV>
                <wp:extent cx="3039110" cy="288290"/>
                <wp:effectExtent l="0" t="0" r="0" b="0"/>
                <wp:wrapNone/>
                <wp:docPr id="10910" name="Group 109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9110" cy="288290"/>
                          <a:chOff x="0" y="0"/>
                          <a:chExt cx="3039110" cy="288290"/>
                        </a:xfrm>
                      </wpg:grpSpPr>
                      <wps:wsp>
                        <wps:cNvPr id="11492" name="Shape 11492"/>
                        <wps:cNvSpPr/>
                        <wps:spPr>
                          <a:xfrm>
                            <a:off x="3810" y="0"/>
                            <a:ext cx="59436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" h="279400">
                                <a:moveTo>
                                  <a:pt x="0" y="0"/>
                                </a:moveTo>
                                <a:lnTo>
                                  <a:pt x="594360" y="0"/>
                                </a:lnTo>
                                <a:lnTo>
                                  <a:pt x="59436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3" name="Shape 11493"/>
                        <wps:cNvSpPr/>
                        <wps:spPr>
                          <a:xfrm>
                            <a:off x="960120" y="0"/>
                            <a:ext cx="173355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279400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279400"/>
                                </a:lnTo>
                                <a:lnTo>
                                  <a:pt x="0" y="279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2C37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4" name="Shape 11494"/>
                        <wps:cNvSpPr/>
                        <wps:spPr>
                          <a:xfrm>
                            <a:off x="0" y="1270"/>
                            <a:ext cx="6032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250" h="9144">
                                <a:moveTo>
                                  <a:pt x="0" y="0"/>
                                </a:moveTo>
                                <a:lnTo>
                                  <a:pt x="603250" y="0"/>
                                </a:lnTo>
                                <a:lnTo>
                                  <a:pt x="6032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5" name="Shape 11495"/>
                        <wps:cNvSpPr/>
                        <wps:spPr>
                          <a:xfrm>
                            <a:off x="956310" y="1270"/>
                            <a:ext cx="1742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2440" h="9144">
                                <a:moveTo>
                                  <a:pt x="0" y="0"/>
                                </a:moveTo>
                                <a:lnTo>
                                  <a:pt x="1742440" y="0"/>
                                </a:lnTo>
                                <a:lnTo>
                                  <a:pt x="1742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6" name="Shape 11496"/>
                        <wps:cNvSpPr/>
                        <wps:spPr>
                          <a:xfrm>
                            <a:off x="0" y="279400"/>
                            <a:ext cx="59817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0" h="9144">
                                <a:moveTo>
                                  <a:pt x="0" y="0"/>
                                </a:moveTo>
                                <a:lnTo>
                                  <a:pt x="598170" y="0"/>
                                </a:lnTo>
                                <a:lnTo>
                                  <a:pt x="59817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7" name="Shape 11497"/>
                        <wps:cNvSpPr/>
                        <wps:spPr>
                          <a:xfrm>
                            <a:off x="598170" y="279400"/>
                            <a:ext cx="3619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950" h="9144">
                                <a:moveTo>
                                  <a:pt x="0" y="0"/>
                                </a:moveTo>
                                <a:lnTo>
                                  <a:pt x="361950" y="0"/>
                                </a:lnTo>
                                <a:lnTo>
                                  <a:pt x="3619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8" name="Shape 11498"/>
                        <wps:cNvSpPr/>
                        <wps:spPr>
                          <a:xfrm>
                            <a:off x="960120" y="279400"/>
                            <a:ext cx="173355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3550" h="9144">
                                <a:moveTo>
                                  <a:pt x="0" y="0"/>
                                </a:moveTo>
                                <a:lnTo>
                                  <a:pt x="1733550" y="0"/>
                                </a:lnTo>
                                <a:lnTo>
                                  <a:pt x="17335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99" name="Shape 11499"/>
                        <wps:cNvSpPr/>
                        <wps:spPr>
                          <a:xfrm>
                            <a:off x="2693670" y="279400"/>
                            <a:ext cx="3454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" h="9144">
                                <a:moveTo>
                                  <a:pt x="0" y="0"/>
                                </a:moveTo>
                                <a:lnTo>
                                  <a:pt x="345440" y="0"/>
                                </a:lnTo>
                                <a:lnTo>
                                  <a:pt x="3454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0" name="Shape 11500"/>
                        <wps:cNvSpPr/>
                        <wps:spPr>
                          <a:xfrm>
                            <a:off x="0" y="1270"/>
                            <a:ext cx="9144" cy="287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8702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87020"/>
                                </a:lnTo>
                                <a:lnTo>
                                  <a:pt x="0" y="287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1" name="Shape 11501"/>
                        <wps:cNvSpPr/>
                        <wps:spPr>
                          <a:xfrm>
                            <a:off x="594360" y="1270"/>
                            <a:ext cx="914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1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130"/>
                                </a:lnTo>
                                <a:lnTo>
                                  <a:pt x="0" y="278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2" name="Shape 11502"/>
                        <wps:cNvSpPr/>
                        <wps:spPr>
                          <a:xfrm>
                            <a:off x="956310" y="1270"/>
                            <a:ext cx="914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1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130"/>
                                </a:lnTo>
                                <a:lnTo>
                                  <a:pt x="0" y="278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03" name="Shape 11503"/>
                        <wps:cNvSpPr/>
                        <wps:spPr>
                          <a:xfrm>
                            <a:off x="2689860" y="1270"/>
                            <a:ext cx="9144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7813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78130"/>
                                </a:lnTo>
                                <a:lnTo>
                                  <a:pt x="0" y="2781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69A74E"/>
                          </a:lnRef>
                          <a:fillRef idx="1">
                            <a:srgbClr val="69A74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group id="Group 10910" style="width:239.3pt;height:22.7pt;position:absolute;z-index:-2147483502;mso-position-horizontal-relative:text;mso-position-horizontal:absolute;margin-left:121.6pt;mso-position-vertical-relative:text;margin-top:-9.39783pt;" coordsize="30391,2882">
                <v:shape id="Shape 11504" style="position:absolute;width:5943;height:2794;left:38;top:0;" coordsize="594360,279400" path="m0,0l594360,0l594360,279400l0,279400l0,0">
                  <v:stroke weight="0pt" endcap="flat" joinstyle="miter" miterlimit="10" on="false" color="#000000" opacity="0"/>
                  <v:fill on="true" color="#92c37c"/>
                </v:shape>
                <v:shape id="Shape 11505" style="position:absolute;width:17335;height:2794;left:9601;top:0;" coordsize="1733550,279400" path="m0,0l1733550,0l1733550,279400l0,279400l0,0">
                  <v:stroke weight="0pt" endcap="flat" joinstyle="miter" miterlimit="10" on="false" color="#000000" opacity="0"/>
                  <v:fill on="true" color="#92c37c"/>
                </v:shape>
                <v:shape id="Shape 11506" style="position:absolute;width:6032;height:91;left:0;top:12;" coordsize="603250,9144" path="m0,0l603250,0l603250,9144l0,9144l0,0">
                  <v:stroke weight="0.1pt" endcap="flat" joinstyle="miter" miterlimit="10" on="true" color="#69a74e"/>
                  <v:fill on="true" color="#69a74e"/>
                </v:shape>
                <v:shape id="Shape 11507" style="position:absolute;width:17424;height:91;left:9563;top:12;" coordsize="1742440,9144" path="m0,0l1742440,0l1742440,9144l0,9144l0,0">
                  <v:stroke weight="0.1pt" endcap="flat" joinstyle="miter" miterlimit="10" on="true" color="#69a74e"/>
                  <v:fill on="true" color="#69a74e"/>
                </v:shape>
                <v:shape id="Shape 11508" style="position:absolute;width:5981;height:91;left:0;top:2794;" coordsize="598170,9144" path="m0,0l598170,0l598170,9144l0,9144l0,0">
                  <v:stroke weight="0.1pt" endcap="flat" joinstyle="miter" miterlimit="10" on="true" color="#69a74e"/>
                  <v:fill on="true" color="#69a74e"/>
                </v:shape>
                <v:shape id="Shape 11509" style="position:absolute;width:3619;height:91;left:5981;top:2794;" coordsize="361950,9144" path="m0,0l361950,0l361950,9144l0,9144l0,0">
                  <v:stroke weight="0.1pt" endcap="flat" joinstyle="miter" miterlimit="10" on="true" color="#69a74e"/>
                  <v:fill on="true" color="#69a74e"/>
                </v:shape>
                <v:shape id="Shape 11510" style="position:absolute;width:17335;height:91;left:9601;top:2794;" coordsize="1733550,9144" path="m0,0l1733550,0l1733550,9144l0,9144l0,0">
                  <v:stroke weight="0.1pt" endcap="flat" joinstyle="miter" miterlimit="10" on="true" color="#69a74e"/>
                  <v:fill on="true" color="#69a74e"/>
                </v:shape>
                <v:shape id="Shape 11511" style="position:absolute;width:3454;height:91;left:26936;top:2794;" coordsize="345440,9144" path="m0,0l345440,0l345440,9144l0,9144l0,0">
                  <v:stroke weight="0.1pt" endcap="flat" joinstyle="miter" miterlimit="10" on="true" color="#69a74e"/>
                  <v:fill on="true" color="#69a74e"/>
                </v:shape>
                <v:shape id="Shape 11512" style="position:absolute;width:91;height:2870;left:0;top:12;" coordsize="9144,287020" path="m0,0l9144,0l9144,287020l0,287020l0,0">
                  <v:stroke weight="0.1pt" endcap="flat" joinstyle="miter" miterlimit="10" on="true" color="#69a74e"/>
                  <v:fill on="true" color="#69a74e"/>
                </v:shape>
                <v:shape id="Shape 11513" style="position:absolute;width:91;height:2781;left:5943;top:12;" coordsize="9144,278130" path="m0,0l9144,0l9144,278130l0,278130l0,0">
                  <v:stroke weight="0.1pt" endcap="flat" joinstyle="miter" miterlimit="10" on="true" color="#69a74e"/>
                  <v:fill on="true" color="#69a74e"/>
                </v:shape>
                <v:shape id="Shape 11514" style="position:absolute;width:91;height:2781;left:9563;top:12;" coordsize="9144,278130" path="m0,0l9144,0l9144,278130l0,278130l0,0">
                  <v:stroke weight="0.1pt" endcap="flat" joinstyle="miter" miterlimit="10" on="true" color="#69a74e"/>
                  <v:fill on="true" color="#69a74e"/>
                </v:shape>
                <v:shape id="Shape 11515" style="position:absolute;width:91;height:2781;left:26898;top:12;" coordsize="9144,278130" path="m0,0l9144,0l9144,278130l0,278130l0,0">
                  <v:stroke weight="0.1pt" endcap="flat" joinstyle="miter" miterlimit="10" on="true" color="#69a74e"/>
                  <v:fill on="true" color="#69a74e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>Básico</w:t>
      </w:r>
      <w:r>
        <w:rPr>
          <w:b/>
          <w:sz w:val="22"/>
        </w:rPr>
        <w:tab/>
        <w:t>X</w:t>
      </w:r>
      <w:r>
        <w:rPr>
          <w:b/>
          <w:sz w:val="22"/>
        </w:rPr>
        <w:tab/>
        <w:t>Superior/Profesional</w:t>
      </w:r>
    </w:p>
    <w:p w:rsidR="00B875CA" w:rsidRDefault="00B875CA">
      <w:pPr>
        <w:sectPr w:rsidR="00B875CA">
          <w:pgSz w:w="12240" w:h="15840"/>
          <w:pgMar w:top="1134" w:right="2125" w:bottom="1440" w:left="1278" w:header="720" w:footer="720" w:gutter="0"/>
          <w:cols w:space="720"/>
        </w:sectPr>
      </w:pPr>
    </w:p>
    <w:p w:rsidR="00B875CA" w:rsidRDefault="00EC1D61">
      <w:pPr>
        <w:spacing w:after="3" w:line="265" w:lineRule="auto"/>
        <w:ind w:left="717" w:right="0"/>
        <w:jc w:val="left"/>
      </w:pPr>
      <w:r>
        <w:rPr>
          <w:b/>
          <w:sz w:val="22"/>
        </w:rPr>
        <w:lastRenderedPageBreak/>
        <w:t>COMPOSICIÓN DE LA CÁTEDRA:</w:t>
      </w:r>
    </w:p>
    <w:p w:rsidR="00B875CA" w:rsidRDefault="00EC1D61">
      <w:pPr>
        <w:spacing w:after="503" w:line="265" w:lineRule="auto"/>
        <w:ind w:left="-3" w:right="0"/>
        <w:jc w:val="left"/>
      </w:pPr>
      <w:r>
        <w:rPr>
          <w:b/>
        </w:rPr>
        <w:t>2.</w:t>
      </w:r>
    </w:p>
    <w:tbl>
      <w:tblPr>
        <w:tblStyle w:val="TableGrid"/>
        <w:tblW w:w="8866" w:type="dxa"/>
        <w:tblInd w:w="-97" w:type="dxa"/>
        <w:tblCellMar>
          <w:left w:w="107" w:type="dxa"/>
          <w:bottom w:w="20" w:type="dxa"/>
          <w:right w:w="115" w:type="dxa"/>
        </w:tblCellMar>
        <w:tblLook w:val="04A0" w:firstRow="1" w:lastRow="0" w:firstColumn="1" w:lastColumn="0" w:noHBand="0" w:noVBand="1"/>
      </w:tblPr>
      <w:tblGrid>
        <w:gridCol w:w="4002"/>
        <w:gridCol w:w="1874"/>
        <w:gridCol w:w="2990"/>
      </w:tblGrid>
      <w:tr w:rsidR="00B875CA">
        <w:trPr>
          <w:trHeight w:val="434"/>
        </w:trPr>
        <w:tc>
          <w:tcPr>
            <w:tcW w:w="4002" w:type="dxa"/>
            <w:tcBorders>
              <w:top w:val="single" w:sz="12" w:space="0" w:color="37751C"/>
              <w:left w:val="single" w:sz="7" w:space="0" w:color="37751C"/>
              <w:bottom w:val="single" w:sz="12" w:space="0" w:color="37751C"/>
              <w:right w:val="single" w:sz="8" w:space="0" w:color="37751C"/>
            </w:tcBorders>
            <w:shd w:val="clear" w:color="auto" w:fill="92C37C"/>
            <w:vAlign w:val="bottom"/>
          </w:tcPr>
          <w:p w:rsidR="00B875CA" w:rsidRDefault="00EC1D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Docente</w:t>
            </w:r>
          </w:p>
        </w:tc>
        <w:tc>
          <w:tcPr>
            <w:tcW w:w="1874" w:type="dxa"/>
            <w:tcBorders>
              <w:top w:val="single" w:sz="12" w:space="0" w:color="000001"/>
              <w:left w:val="single" w:sz="8" w:space="0" w:color="37751C"/>
              <w:bottom w:val="single" w:sz="12" w:space="0" w:color="000001"/>
              <w:right w:val="single" w:sz="8" w:space="0" w:color="37751C"/>
            </w:tcBorders>
            <w:shd w:val="clear" w:color="auto" w:fill="A7CF8C"/>
            <w:vAlign w:val="bottom"/>
          </w:tcPr>
          <w:p w:rsidR="00B875CA" w:rsidRDefault="00EC1D61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>Función*</w:t>
            </w:r>
          </w:p>
        </w:tc>
        <w:tc>
          <w:tcPr>
            <w:tcW w:w="2990" w:type="dxa"/>
            <w:tcBorders>
              <w:top w:val="single" w:sz="12" w:space="0" w:color="37751C"/>
              <w:left w:val="single" w:sz="8" w:space="0" w:color="37751C"/>
              <w:bottom w:val="single" w:sz="12" w:space="0" w:color="37751C"/>
              <w:right w:val="single" w:sz="8" w:space="0" w:color="37751C"/>
            </w:tcBorders>
            <w:shd w:val="clear" w:color="auto" w:fill="A7CF8C"/>
            <w:vAlign w:val="bottom"/>
          </w:tcPr>
          <w:p w:rsidR="00B875CA" w:rsidRDefault="00EC1D61">
            <w:pPr>
              <w:spacing w:after="0" w:line="259" w:lineRule="auto"/>
              <w:ind w:left="3" w:right="0" w:firstLine="0"/>
              <w:jc w:val="left"/>
            </w:pPr>
            <w:r>
              <w:rPr>
                <w:b/>
                <w:sz w:val="22"/>
              </w:rPr>
              <w:t>E-mail</w:t>
            </w:r>
          </w:p>
        </w:tc>
      </w:tr>
      <w:tr w:rsidR="00B875CA">
        <w:trPr>
          <w:trHeight w:val="434"/>
        </w:trPr>
        <w:tc>
          <w:tcPr>
            <w:tcW w:w="4002" w:type="dxa"/>
            <w:tcBorders>
              <w:top w:val="single" w:sz="12" w:space="0" w:color="37751C"/>
              <w:left w:val="single" w:sz="7" w:space="0" w:color="37751C"/>
              <w:bottom w:val="single" w:sz="12" w:space="0" w:color="37751C"/>
              <w:right w:val="single" w:sz="8" w:space="0" w:color="37751C"/>
            </w:tcBorders>
            <w:vAlign w:val="bottom"/>
          </w:tcPr>
          <w:p w:rsidR="00B875CA" w:rsidRDefault="00EC1D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Titular: PINTO MALDONADO</w:t>
            </w:r>
          </w:p>
        </w:tc>
        <w:tc>
          <w:tcPr>
            <w:tcW w:w="1874" w:type="dxa"/>
            <w:tcBorders>
              <w:top w:val="single" w:sz="12" w:space="0" w:color="000001"/>
              <w:left w:val="single" w:sz="8" w:space="0" w:color="37751C"/>
              <w:bottom w:val="single" w:sz="12" w:space="0" w:color="000001"/>
              <w:right w:val="single" w:sz="8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90" w:type="dxa"/>
            <w:tcBorders>
              <w:top w:val="single" w:sz="12" w:space="0" w:color="37751C"/>
              <w:left w:val="single" w:sz="8" w:space="0" w:color="000001"/>
              <w:bottom w:val="single" w:sz="12" w:space="0" w:color="000001"/>
              <w:right w:val="single" w:sz="8" w:space="0" w:color="000001"/>
            </w:tcBorders>
            <w:vAlign w:val="bottom"/>
          </w:tcPr>
          <w:p w:rsidR="00B875CA" w:rsidRDefault="00EC1D61">
            <w:pPr>
              <w:spacing w:after="0" w:line="259" w:lineRule="auto"/>
              <w:ind w:left="80" w:right="0" w:firstLine="0"/>
              <w:jc w:val="left"/>
            </w:pPr>
            <w:r>
              <w:rPr>
                <w:b/>
                <w:color w:val="000080"/>
                <w:sz w:val="22"/>
                <w:u w:val="single" w:color="000080"/>
              </w:rPr>
              <w:t xml:space="preserve">mmpm@live.com.ar </w:t>
            </w:r>
            <w:r>
              <w:rPr>
                <w:b/>
                <w:color w:val="000080"/>
                <w:sz w:val="22"/>
              </w:rPr>
              <w:t xml:space="preserve"> </w:t>
            </w:r>
          </w:p>
        </w:tc>
      </w:tr>
      <w:tr w:rsidR="00B875CA">
        <w:trPr>
          <w:trHeight w:val="434"/>
        </w:trPr>
        <w:tc>
          <w:tcPr>
            <w:tcW w:w="4002" w:type="dxa"/>
            <w:tcBorders>
              <w:top w:val="single" w:sz="12" w:space="0" w:color="37751C"/>
              <w:left w:val="single" w:sz="7" w:space="0" w:color="37751C"/>
              <w:bottom w:val="single" w:sz="12" w:space="0" w:color="37751C"/>
              <w:right w:val="single" w:sz="8" w:space="0" w:color="37751C"/>
            </w:tcBorders>
            <w:vAlign w:val="bottom"/>
          </w:tcPr>
          <w:p w:rsidR="00B875CA" w:rsidRDefault="00EC1D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>Adjunto/Asociado/Auxiliar</w:t>
            </w:r>
          </w:p>
        </w:tc>
        <w:tc>
          <w:tcPr>
            <w:tcW w:w="1874" w:type="dxa"/>
            <w:tcBorders>
              <w:top w:val="single" w:sz="12" w:space="0" w:color="000001"/>
              <w:left w:val="single" w:sz="8" w:space="0" w:color="37751C"/>
              <w:bottom w:val="single" w:sz="12" w:space="0" w:color="000001"/>
              <w:right w:val="single" w:sz="8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90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75CA">
        <w:trPr>
          <w:trHeight w:val="394"/>
        </w:trPr>
        <w:tc>
          <w:tcPr>
            <w:tcW w:w="4002" w:type="dxa"/>
            <w:tcBorders>
              <w:top w:val="single" w:sz="12" w:space="0" w:color="37751C"/>
              <w:left w:val="single" w:sz="7" w:space="0" w:color="37751C"/>
              <w:bottom w:val="single" w:sz="12" w:space="0" w:color="37751C"/>
              <w:right w:val="single" w:sz="8" w:space="0" w:color="37751C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74" w:type="dxa"/>
            <w:tcBorders>
              <w:top w:val="single" w:sz="12" w:space="0" w:color="000001"/>
              <w:left w:val="single" w:sz="8" w:space="0" w:color="37751C"/>
              <w:bottom w:val="single" w:sz="12" w:space="0" w:color="000001"/>
              <w:right w:val="single" w:sz="8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990" w:type="dxa"/>
            <w:tcBorders>
              <w:top w:val="single" w:sz="12" w:space="0" w:color="000001"/>
              <w:left w:val="single" w:sz="8" w:space="0" w:color="000001"/>
              <w:bottom w:val="single" w:sz="12" w:space="0" w:color="000001"/>
              <w:right w:val="single" w:sz="8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875CA" w:rsidRDefault="00EC1D61">
      <w:pPr>
        <w:spacing w:after="2396" w:line="382" w:lineRule="auto"/>
        <w:ind w:left="-5" w:right="0"/>
        <w:jc w:val="left"/>
      </w:pPr>
      <w:r>
        <w:rPr>
          <w:b/>
          <w:sz w:val="22"/>
        </w:rPr>
        <w:t>*</w:t>
      </w:r>
      <w:r>
        <w:rPr>
          <w:sz w:val="22"/>
        </w:rPr>
        <w:t>A cargo -Tutor - Orientador del trabajo online</w:t>
      </w:r>
    </w:p>
    <w:p w:rsidR="00B875CA" w:rsidRDefault="00EC1D61">
      <w:pPr>
        <w:spacing w:after="3" w:line="265" w:lineRule="auto"/>
        <w:ind w:left="717" w:right="0"/>
        <w:jc w:val="left"/>
      </w:pPr>
      <w:r>
        <w:rPr>
          <w:b/>
          <w:sz w:val="22"/>
        </w:rPr>
        <w:t xml:space="preserve">EJE/ÁREA EN QUE SE ENCUENTRA LA MATERIA/SEMINARIO DENTRO DE LA </w:t>
      </w:r>
    </w:p>
    <w:p w:rsidR="00B875CA" w:rsidRDefault="00EC1D61">
      <w:pPr>
        <w:spacing w:after="82" w:line="265" w:lineRule="auto"/>
        <w:ind w:left="-3" w:right="0"/>
        <w:jc w:val="left"/>
      </w:pPr>
      <w:r>
        <w:rPr>
          <w:b/>
        </w:rPr>
        <w:t>3.</w:t>
      </w:r>
    </w:p>
    <w:p w:rsidR="00B875CA" w:rsidRDefault="00EC1D61">
      <w:pPr>
        <w:spacing w:after="515" w:line="265" w:lineRule="auto"/>
        <w:ind w:left="12" w:right="0"/>
        <w:jc w:val="left"/>
      </w:pPr>
      <w:r>
        <w:rPr>
          <w:b/>
          <w:sz w:val="22"/>
        </w:rPr>
        <w:t>CARRERA:</w:t>
      </w:r>
    </w:p>
    <w:p w:rsidR="00B875CA" w:rsidRDefault="00EC1D61">
      <w:pPr>
        <w:spacing w:after="818" w:line="382" w:lineRule="auto"/>
        <w:ind w:left="-5" w:right="0"/>
        <w:jc w:val="left"/>
      </w:pPr>
      <w:r>
        <w:rPr>
          <w:sz w:val="22"/>
        </w:rPr>
        <w:t>LICENCIATURA EN PUBLICIDAD</w:t>
      </w:r>
    </w:p>
    <w:p w:rsidR="00B875CA" w:rsidRDefault="00EC1D61">
      <w:pPr>
        <w:spacing w:after="3" w:line="265" w:lineRule="auto"/>
        <w:ind w:left="717" w:right="0"/>
        <w:jc w:val="left"/>
      </w:pPr>
      <w:r>
        <w:rPr>
          <w:b/>
          <w:sz w:val="22"/>
        </w:rPr>
        <w:t>FUNDAMENTACIÓN DE LA MATERIA/SEMINARIO EN LA CARRERA:</w:t>
      </w:r>
    </w:p>
    <w:p w:rsidR="00B875CA" w:rsidRDefault="00EC1D61">
      <w:pPr>
        <w:spacing w:after="496" w:line="265" w:lineRule="auto"/>
        <w:ind w:left="-3" w:right="0"/>
        <w:jc w:val="left"/>
      </w:pPr>
      <w:r>
        <w:rPr>
          <w:b/>
        </w:rPr>
        <w:t>4.</w:t>
      </w:r>
    </w:p>
    <w:p w:rsidR="00B875CA" w:rsidRDefault="00EC1D61">
      <w:pPr>
        <w:ind w:left="-3" w:right="3"/>
      </w:pPr>
      <w:r>
        <w:t xml:space="preserve">“La Investigación de Mercados es la función que conecta al consumidor, al cliente y al público con el vendedor mediante la información, la cual se utiliza para identificar y definir las oportunidades y los problemas de Marketing; para generar, perfeccionar y evaluar las acciones comerciales, para monitorear su desempeño y mejorar así su comprensión como proceso en constante dinamismo. La investigación de mercados especifica además la información que se requiere para analizar esos temas, diseña </w:t>
      </w:r>
      <w:proofErr w:type="gramStart"/>
      <w:r>
        <w:t>la técnicas</w:t>
      </w:r>
      <w:proofErr w:type="gramEnd"/>
      <w:r>
        <w:t xml:space="preserve"> para recabar los datos pertinentes, dirige y aplica la recopilación de los mismos, analiza resultados y comunica los hallazgos y sus implicaciones”. </w:t>
      </w:r>
      <w:r>
        <w:rPr>
          <w:b/>
          <w:i/>
        </w:rPr>
        <w:t>(</w:t>
      </w:r>
      <w:proofErr w:type="spellStart"/>
      <w:r>
        <w:rPr>
          <w:b/>
          <w:i/>
        </w:rPr>
        <w:t>Malhotra</w:t>
      </w:r>
      <w:proofErr w:type="spellEnd"/>
      <w:r>
        <w:rPr>
          <w:b/>
          <w:i/>
        </w:rPr>
        <w:t>, 2008)</w:t>
      </w:r>
      <w:r>
        <w:t>.</w:t>
      </w:r>
    </w:p>
    <w:p w:rsidR="00B875CA" w:rsidRDefault="00EC1D61">
      <w:pPr>
        <w:spacing w:after="844"/>
        <w:ind w:left="2" w:right="0" w:firstLine="0"/>
        <w:jc w:val="left"/>
      </w:pPr>
      <w:r>
        <w:rPr>
          <w:b/>
          <w:i/>
          <w:color w:val="494429"/>
          <w:sz w:val="20"/>
        </w:rPr>
        <w:lastRenderedPageBreak/>
        <w:t>He aquí la importancia académica de los contenidos que esta cátedra considera ineludibles para el estudiante de la Carrera de Publicidad.</w:t>
      </w:r>
    </w:p>
    <w:p w:rsidR="00B875CA" w:rsidRDefault="00EC1D61">
      <w:pPr>
        <w:spacing w:after="3" w:line="265" w:lineRule="auto"/>
        <w:ind w:left="717" w:right="0"/>
        <w:jc w:val="left"/>
      </w:pPr>
      <w:r>
        <w:rPr>
          <w:b/>
          <w:sz w:val="22"/>
        </w:rPr>
        <w:t>OBJETIVOS DE LA MATERIA:</w:t>
      </w:r>
    </w:p>
    <w:p w:rsidR="00B875CA" w:rsidRDefault="00EC1D61">
      <w:pPr>
        <w:spacing w:after="496" w:line="265" w:lineRule="auto"/>
        <w:ind w:left="-3" w:right="0"/>
        <w:jc w:val="left"/>
      </w:pPr>
      <w:r>
        <w:rPr>
          <w:b/>
        </w:rPr>
        <w:t>5.</w:t>
      </w:r>
    </w:p>
    <w:p w:rsidR="00B875CA" w:rsidRDefault="00EC1D61">
      <w:pPr>
        <w:ind w:left="-3" w:right="3"/>
      </w:pPr>
      <w:r>
        <w:t>Que el estudiante:</w:t>
      </w:r>
    </w:p>
    <w:p w:rsidR="00B875CA" w:rsidRDefault="00EC1D61">
      <w:pPr>
        <w:spacing w:after="0" w:line="259" w:lineRule="auto"/>
        <w:ind w:left="2157" w:right="0"/>
        <w:jc w:val="left"/>
      </w:pPr>
      <w:r>
        <w:rPr>
          <w:rFonts w:ascii="Wingdings" w:eastAsia="Wingdings" w:hAnsi="Wingdings" w:cs="Wingdings"/>
          <w:sz w:val="22"/>
        </w:rPr>
        <w:t></w:t>
      </w:r>
    </w:p>
    <w:p w:rsidR="00B875CA" w:rsidRDefault="00EC1D61">
      <w:pPr>
        <w:spacing w:after="0"/>
        <w:ind w:left="2522" w:right="3" w:hanging="168"/>
      </w:pPr>
      <w:r>
        <w:t>Conozca la problemática de la investigación de mercados y las actividades que le son propias, valorando la importancia de su utilización en la toma de decisiones comerciales o empresarias.</w:t>
      </w:r>
    </w:p>
    <w:p w:rsidR="00B875CA" w:rsidRDefault="00EC1D61">
      <w:pPr>
        <w:spacing w:after="0" w:line="259" w:lineRule="auto"/>
        <w:ind w:left="2157" w:right="0"/>
        <w:jc w:val="left"/>
      </w:pPr>
      <w:r>
        <w:rPr>
          <w:rFonts w:ascii="Wingdings" w:eastAsia="Wingdings" w:hAnsi="Wingdings" w:cs="Wingdings"/>
          <w:sz w:val="22"/>
        </w:rPr>
        <w:t></w:t>
      </w:r>
    </w:p>
    <w:p w:rsidR="00B875CA" w:rsidRDefault="00EC1D61">
      <w:pPr>
        <w:spacing w:after="0"/>
        <w:ind w:left="2522" w:right="3" w:hanging="168"/>
      </w:pPr>
      <w:r>
        <w:t>Identifique los diferentes tipos de investigación y las metodologías inherentes a ellas.</w:t>
      </w:r>
    </w:p>
    <w:p w:rsidR="00B875CA" w:rsidRDefault="00EC1D61">
      <w:pPr>
        <w:spacing w:after="0" w:line="259" w:lineRule="auto"/>
        <w:ind w:left="2157" w:right="0"/>
        <w:jc w:val="left"/>
      </w:pPr>
      <w:r>
        <w:rPr>
          <w:rFonts w:ascii="Wingdings" w:eastAsia="Wingdings" w:hAnsi="Wingdings" w:cs="Wingdings"/>
          <w:sz w:val="22"/>
        </w:rPr>
        <w:t></w:t>
      </w:r>
    </w:p>
    <w:p w:rsidR="00B875CA" w:rsidRDefault="00EC1D61">
      <w:pPr>
        <w:spacing w:after="0"/>
        <w:ind w:left="2522" w:right="3" w:hanging="168"/>
      </w:pPr>
      <w:r>
        <w:t>Aprehenda las principales técnicas de obtención y análisis de información utilizadas en investigación de mercados y sus posibilidades de aplicación en casos comerciales concretos.</w:t>
      </w:r>
    </w:p>
    <w:p w:rsidR="00B875CA" w:rsidRDefault="00EC1D61">
      <w:pPr>
        <w:spacing w:after="0" w:line="259" w:lineRule="auto"/>
        <w:ind w:left="2157" w:right="0"/>
        <w:jc w:val="left"/>
      </w:pPr>
      <w:r>
        <w:rPr>
          <w:rFonts w:ascii="Wingdings" w:eastAsia="Wingdings" w:hAnsi="Wingdings" w:cs="Wingdings"/>
          <w:sz w:val="22"/>
        </w:rPr>
        <w:t></w:t>
      </w:r>
    </w:p>
    <w:p w:rsidR="00B875CA" w:rsidRDefault="00EC1D61">
      <w:pPr>
        <w:spacing w:after="0"/>
        <w:ind w:left="2522" w:right="3" w:hanging="168"/>
      </w:pPr>
      <w:r>
        <w:t>Observe proactivamente los problemas éticos relacionados con las investigaciones de mercado, los encuestados, los clientes y el público en general.</w:t>
      </w:r>
    </w:p>
    <w:p w:rsidR="00B875CA" w:rsidRDefault="00EC1D61">
      <w:pPr>
        <w:spacing w:after="0" w:line="259" w:lineRule="auto"/>
        <w:ind w:left="2157" w:right="0"/>
        <w:jc w:val="left"/>
      </w:pPr>
      <w:r>
        <w:rPr>
          <w:rFonts w:ascii="Wingdings" w:eastAsia="Wingdings" w:hAnsi="Wingdings" w:cs="Wingdings"/>
          <w:sz w:val="22"/>
        </w:rPr>
        <w:t></w:t>
      </w:r>
    </w:p>
    <w:p w:rsidR="00B875CA" w:rsidRDefault="00EC1D61">
      <w:pPr>
        <w:spacing w:after="626" w:line="376" w:lineRule="auto"/>
        <w:ind w:left="2486" w:right="0" w:hanging="170"/>
        <w:jc w:val="left"/>
      </w:pPr>
      <w:r>
        <w:rPr>
          <w:b/>
        </w:rPr>
        <w:t>Evalúe la temática de la asignatura como un campo apto para su desarrollo profesional.</w:t>
      </w:r>
    </w:p>
    <w:p w:rsidR="00B875CA" w:rsidRDefault="00EC1D61">
      <w:pPr>
        <w:spacing w:after="3" w:line="265" w:lineRule="auto"/>
        <w:ind w:left="-3" w:right="0"/>
        <w:jc w:val="left"/>
      </w:pPr>
      <w:r>
        <w:rPr>
          <w:b/>
        </w:rPr>
        <w:t>1.</w:t>
      </w:r>
    </w:p>
    <w:p w:rsidR="00B875CA" w:rsidRDefault="00EC1D61">
      <w:pPr>
        <w:spacing w:after="91" w:line="265" w:lineRule="auto"/>
        <w:ind w:left="717" w:right="0"/>
        <w:jc w:val="left"/>
      </w:pPr>
      <w:r>
        <w:rPr>
          <w:b/>
          <w:sz w:val="22"/>
        </w:rPr>
        <w:t>ASIGNACIÓN HORARIA:</w:t>
      </w:r>
    </w:p>
    <w:p w:rsidR="00B875CA" w:rsidRDefault="00EC1D61">
      <w:pPr>
        <w:spacing w:after="703" w:line="384" w:lineRule="auto"/>
        <w:ind w:left="-3" w:right="18"/>
      </w:pPr>
      <w:r>
        <w:rPr>
          <w:i/>
          <w:color w:val="494329"/>
          <w:sz w:val="20"/>
        </w:rPr>
        <w:t>(La información consignada debe coincidir con la información que brinda la Resolución Rectoral que aprueba el plan de estudios de la carrera)</w:t>
      </w:r>
    </w:p>
    <w:p w:rsidR="00B875CA" w:rsidRDefault="00EC1D61">
      <w:pPr>
        <w:spacing w:after="3" w:line="265" w:lineRule="auto"/>
        <w:ind w:left="-3" w:right="0"/>
        <w:jc w:val="left"/>
      </w:pPr>
      <w:r>
        <w:rPr>
          <w:b/>
        </w:rPr>
        <w:t>2.</w:t>
      </w:r>
    </w:p>
    <w:p w:rsidR="00B875CA" w:rsidRDefault="00EC1D61">
      <w:pPr>
        <w:spacing w:after="519" w:line="265" w:lineRule="auto"/>
        <w:ind w:left="717" w:right="0"/>
        <w:jc w:val="left"/>
      </w:pPr>
      <w:r>
        <w:rPr>
          <w:b/>
          <w:sz w:val="22"/>
        </w:rPr>
        <w:lastRenderedPageBreak/>
        <w:t>UNIDADES TEMÁTICAS, CONTENIDOS, BIBLIOGRAFÍA POR UNIDAD TEMÁTICA:</w:t>
      </w:r>
    </w:p>
    <w:p w:rsidR="00B875CA" w:rsidRDefault="00EC1D61">
      <w:pPr>
        <w:spacing w:after="497" w:line="333" w:lineRule="auto"/>
        <w:ind w:left="13" w:right="0"/>
        <w:jc w:val="center"/>
      </w:pPr>
      <w:r>
        <w:rPr>
          <w:b/>
          <w:u w:val="single" w:color="000000"/>
        </w:rPr>
        <w:t xml:space="preserve"> PRIMERA PARTE. </w:t>
      </w:r>
    </w:p>
    <w:p w:rsidR="00B875CA" w:rsidRDefault="00EC1D61">
      <w:pPr>
        <w:spacing w:after="746" w:line="522" w:lineRule="auto"/>
        <w:ind w:right="59"/>
        <w:jc w:val="center"/>
      </w:pPr>
      <w:r>
        <w:rPr>
          <w:b/>
          <w:i/>
          <w:u w:val="single" w:color="000000"/>
        </w:rPr>
        <w:t xml:space="preserve"> </w:t>
      </w:r>
      <w:proofErr w:type="gramStart"/>
      <w:r>
        <w:rPr>
          <w:b/>
          <w:i/>
          <w:u w:val="single" w:color="000000"/>
        </w:rPr>
        <w:t>FUNDAMENTOS  DE</w:t>
      </w:r>
      <w:proofErr w:type="gramEnd"/>
      <w:r>
        <w:rPr>
          <w:b/>
          <w:i/>
          <w:u w:val="single" w:color="000000"/>
        </w:rPr>
        <w:t xml:space="preserve">  LA  INVESTIGACION  DE MERCADOS. </w:t>
      </w:r>
    </w:p>
    <w:p w:rsidR="00B875CA" w:rsidRDefault="00EC1D61">
      <w:pPr>
        <w:spacing w:after="501" w:line="334" w:lineRule="auto"/>
        <w:ind w:left="-7" w:right="0"/>
        <w:jc w:val="left"/>
      </w:pPr>
      <w:r>
        <w:rPr>
          <w:b/>
          <w:u w:val="single" w:color="000000"/>
        </w:rPr>
        <w:t xml:space="preserve"> UNIDAD   I: </w:t>
      </w:r>
      <w:proofErr w:type="gramStart"/>
      <w:r>
        <w:rPr>
          <w:b/>
          <w:u w:val="single" w:color="000000"/>
        </w:rPr>
        <w:t>EL  MUNDO</w:t>
      </w:r>
      <w:proofErr w:type="gramEnd"/>
      <w:r>
        <w:rPr>
          <w:b/>
          <w:u w:val="single" w:color="000000"/>
        </w:rPr>
        <w:t xml:space="preserve">  EMPRESARIO   Y EL  SISTEMA  DE INTERCAMBIO. </w:t>
      </w:r>
    </w:p>
    <w:p w:rsidR="00B875CA" w:rsidRDefault="00EC1D61">
      <w:pPr>
        <w:spacing w:after="871"/>
        <w:ind w:left="-3" w:right="3"/>
      </w:pPr>
      <w:r>
        <w:t xml:space="preserve">Introducción al mundo empresario. La empresa como sistema dinámico. Etapas del pensamiento empresario. Organigrama funcional y operativo. Unidades de recursos humanos, técnicos y financieros. El departamento de marketing dentro de la empresa. Job </w:t>
      </w:r>
      <w:proofErr w:type="spellStart"/>
      <w:r>
        <w:t>Description</w:t>
      </w:r>
      <w:proofErr w:type="spellEnd"/>
      <w:r>
        <w:t xml:space="preserve"> de un Gerente de Marketing y de un Gerente de producto. Relaciones con el departamento de Investigación y Desarrollo.</w:t>
      </w:r>
    </w:p>
    <w:p w:rsidR="00B875CA" w:rsidRDefault="00EC1D61">
      <w:pPr>
        <w:spacing w:after="501" w:line="334" w:lineRule="auto"/>
        <w:ind w:left="-7" w:right="0"/>
        <w:jc w:val="left"/>
      </w:pPr>
      <w:r>
        <w:rPr>
          <w:b/>
          <w:u w:val="single" w:color="000000"/>
        </w:rPr>
        <w:t xml:space="preserve"> UNIDAD   II: CONCEPTO   Y </w:t>
      </w:r>
      <w:proofErr w:type="gramStart"/>
      <w:r>
        <w:rPr>
          <w:b/>
          <w:u w:val="single" w:color="000000"/>
        </w:rPr>
        <w:t>APLICACIONES  COMERCIALES</w:t>
      </w:r>
      <w:proofErr w:type="gramEnd"/>
      <w:r>
        <w:rPr>
          <w:b/>
          <w:u w:val="single" w:color="000000"/>
        </w:rPr>
        <w:t xml:space="preserve">  DE  LA INVESTIGACION. </w:t>
      </w:r>
    </w:p>
    <w:p w:rsidR="00B875CA" w:rsidRDefault="00EC1D61">
      <w:pPr>
        <w:spacing w:after="0"/>
        <w:ind w:left="-3" w:right="3"/>
      </w:pPr>
      <w:r>
        <w:t>El sistema de información en marketing. Concepto y características de la investigación comercial. La investigación comercial y el proceso de marketing en la empresa. El proceso metodológico de la investigación comercial. Fuentes de información. Principales fuentes de información secundaria.</w:t>
      </w:r>
    </w:p>
    <w:p w:rsidR="00B875CA" w:rsidRDefault="00EC1D61">
      <w:pPr>
        <w:spacing w:after="998"/>
        <w:ind w:left="-3" w:right="3"/>
      </w:pPr>
      <w:r>
        <w:t>Técnicas de obtención de información primaria.</w:t>
      </w:r>
    </w:p>
    <w:p w:rsidR="00B875CA" w:rsidRDefault="00EC1D61">
      <w:pPr>
        <w:spacing w:after="501" w:line="334" w:lineRule="auto"/>
        <w:ind w:left="-7" w:right="0"/>
        <w:jc w:val="left"/>
      </w:pPr>
      <w:r>
        <w:rPr>
          <w:b/>
          <w:u w:val="single" w:color="000000"/>
        </w:rPr>
        <w:t xml:space="preserve"> </w:t>
      </w:r>
      <w:proofErr w:type="gramStart"/>
      <w:r>
        <w:rPr>
          <w:b/>
          <w:u w:val="single" w:color="000000"/>
        </w:rPr>
        <w:t>UNIDAD  III</w:t>
      </w:r>
      <w:proofErr w:type="gramEnd"/>
      <w:r>
        <w:rPr>
          <w:b/>
          <w:u w:val="single" w:color="000000"/>
        </w:rPr>
        <w:t xml:space="preserve">:  EL  DISEÑO  DE  LA INVESTIGACION. </w:t>
      </w:r>
    </w:p>
    <w:p w:rsidR="00B875CA" w:rsidRDefault="00EC1D61">
      <w:pPr>
        <w:spacing w:after="869"/>
        <w:ind w:left="-3" w:right="3"/>
      </w:pPr>
      <w:r>
        <w:t xml:space="preserve">Diseños de investigación exploratoria. Objetivos, características y resultados. Principales técnicas de investigación exploratoria: técnicas cualitativas. Diseños de investigación concluyente. </w:t>
      </w:r>
      <w:proofErr w:type="gramStart"/>
      <w:r>
        <w:t>Investigación  descriptiva</w:t>
      </w:r>
      <w:proofErr w:type="gramEnd"/>
      <w:r>
        <w:t xml:space="preserve">  transversal.  Encuestas.  Observación:  </w:t>
      </w:r>
      <w:proofErr w:type="gramStart"/>
      <w:r>
        <w:t>características  y</w:t>
      </w:r>
      <w:proofErr w:type="gramEnd"/>
      <w:r>
        <w:t xml:space="preserve">  tipos  de observación. Investigación descriptiva longitudinal. Panel de consumidores. Investigación causal. Experimentación. La investigación cualitativa. Tipología y características. Técnicas cualitativas directas. La entrevista en profundidad. La reunión de grupo. Técnicas cualitativas indirectas: las técnicas proyectivas. Técnicas de asociación, terminación y expresivas. Monitoreo del Desempeño.</w:t>
      </w:r>
    </w:p>
    <w:p w:rsidR="00B875CA" w:rsidRDefault="00EC1D61">
      <w:pPr>
        <w:spacing w:after="497" w:line="333" w:lineRule="auto"/>
        <w:ind w:left="13" w:right="0"/>
        <w:jc w:val="center"/>
      </w:pPr>
      <w:r>
        <w:rPr>
          <w:b/>
          <w:u w:val="single" w:color="000000"/>
        </w:rPr>
        <w:t xml:space="preserve"> SEGUNDA PARTE. </w:t>
      </w:r>
    </w:p>
    <w:p w:rsidR="00B875CA" w:rsidRDefault="00EC1D61">
      <w:pPr>
        <w:spacing w:after="746" w:line="522" w:lineRule="auto"/>
        <w:ind w:right="63"/>
        <w:jc w:val="center"/>
      </w:pPr>
      <w:r>
        <w:rPr>
          <w:b/>
          <w:i/>
          <w:u w:val="single" w:color="000000"/>
        </w:rPr>
        <w:t xml:space="preserve"> </w:t>
      </w:r>
      <w:proofErr w:type="gramStart"/>
      <w:r>
        <w:rPr>
          <w:b/>
          <w:i/>
          <w:u w:val="single" w:color="000000"/>
        </w:rPr>
        <w:t>EL  TRATAMIENTO</w:t>
      </w:r>
      <w:proofErr w:type="gramEnd"/>
      <w:r>
        <w:rPr>
          <w:b/>
          <w:i/>
          <w:u w:val="single" w:color="000000"/>
        </w:rPr>
        <w:t xml:space="preserve"> DE LA INFORMACION. </w:t>
      </w:r>
    </w:p>
    <w:p w:rsidR="00B875CA" w:rsidRDefault="00EC1D61">
      <w:pPr>
        <w:spacing w:after="501" w:line="334" w:lineRule="auto"/>
        <w:ind w:left="-7" w:right="0"/>
        <w:jc w:val="left"/>
      </w:pPr>
      <w:r>
        <w:rPr>
          <w:b/>
          <w:u w:val="single" w:color="000000"/>
        </w:rPr>
        <w:t xml:space="preserve"> </w:t>
      </w:r>
      <w:proofErr w:type="gramStart"/>
      <w:r>
        <w:rPr>
          <w:b/>
          <w:u w:val="single" w:color="000000"/>
        </w:rPr>
        <w:t>UNIDAD  IV</w:t>
      </w:r>
      <w:proofErr w:type="gramEnd"/>
      <w:r>
        <w:rPr>
          <w:b/>
          <w:u w:val="single" w:color="000000"/>
        </w:rPr>
        <w:t xml:space="preserve">:  ENCUESTAS   Y CUESTIONARIOS. </w:t>
      </w:r>
      <w:r>
        <w:rPr>
          <w:b/>
        </w:rPr>
        <w:t xml:space="preserve"> </w:t>
      </w:r>
    </w:p>
    <w:p w:rsidR="00B875CA" w:rsidRDefault="00EC1D61">
      <w:pPr>
        <w:spacing w:after="543"/>
        <w:ind w:left="-3" w:right="3"/>
      </w:pPr>
      <w:r>
        <w:t xml:space="preserve">Características metodológicas generales. La encuesta personal: ventajas e inconvenientes. Selección, formación y control de los entrevistadores. La encuesta telefónica. La encuesta postal. Carta de presentación. Encuestas ómnibus. Diseño de cuestionarios. Tipos de preguntas. Tipos de respuesta. Escalas básicas y clasificación de la información. Medición de actitudes. Normas básicas de redacción. El </w:t>
      </w:r>
      <w:proofErr w:type="spellStart"/>
      <w:r>
        <w:t>Pretest</w:t>
      </w:r>
      <w:proofErr w:type="spellEnd"/>
      <w:r>
        <w:t>.</w:t>
      </w:r>
    </w:p>
    <w:p w:rsidR="00B875CA" w:rsidRDefault="00EC1D61">
      <w:pPr>
        <w:spacing w:after="501" w:line="334" w:lineRule="auto"/>
        <w:ind w:left="-7" w:right="0"/>
        <w:jc w:val="left"/>
      </w:pPr>
      <w:r>
        <w:rPr>
          <w:b/>
          <w:u w:val="single" w:color="000000"/>
        </w:rPr>
        <w:t xml:space="preserve"> UNIDAD   V: EL MUESTREO. </w:t>
      </w:r>
      <w:r>
        <w:rPr>
          <w:b/>
        </w:rPr>
        <w:t xml:space="preserve"> </w:t>
      </w:r>
    </w:p>
    <w:p w:rsidR="00B875CA" w:rsidRDefault="00EC1D61">
      <w:pPr>
        <w:spacing w:after="0"/>
        <w:ind w:left="-3" w:right="3"/>
      </w:pPr>
      <w:r>
        <w:t xml:space="preserve">Conceptos básicos. Selección de las unidades </w:t>
      </w:r>
      <w:proofErr w:type="spellStart"/>
      <w:r>
        <w:t>muestrales</w:t>
      </w:r>
      <w:proofErr w:type="spellEnd"/>
      <w:r>
        <w:t>. Métodos de muestreo no probabilístico. Determinación del tamaño de la muestra y del error de muestreo. Estimación de medias y totales.</w:t>
      </w:r>
    </w:p>
    <w:p w:rsidR="00B875CA" w:rsidRDefault="00EC1D61">
      <w:pPr>
        <w:spacing w:after="562"/>
        <w:ind w:left="-3" w:right="3"/>
      </w:pPr>
      <w:r>
        <w:t>Estimación de proporciones.</w:t>
      </w:r>
    </w:p>
    <w:p w:rsidR="00B875CA" w:rsidRDefault="00EC1D61">
      <w:pPr>
        <w:spacing w:after="501" w:line="334" w:lineRule="auto"/>
        <w:ind w:left="-7" w:right="0"/>
        <w:jc w:val="left"/>
      </w:pPr>
      <w:r>
        <w:rPr>
          <w:b/>
          <w:u w:val="single" w:color="000000"/>
        </w:rPr>
        <w:t xml:space="preserve"> </w:t>
      </w:r>
      <w:proofErr w:type="gramStart"/>
      <w:r>
        <w:rPr>
          <w:b/>
          <w:u w:val="single" w:color="000000"/>
        </w:rPr>
        <w:t>UNIDAD  VI</w:t>
      </w:r>
      <w:proofErr w:type="gramEnd"/>
      <w:r>
        <w:rPr>
          <w:b/>
          <w:u w:val="single" w:color="000000"/>
        </w:rPr>
        <w:t xml:space="preserve">:  LA  ELABORACION  DEL INFORME. </w:t>
      </w:r>
      <w:r>
        <w:rPr>
          <w:b/>
        </w:rPr>
        <w:t xml:space="preserve"> </w:t>
      </w:r>
    </w:p>
    <w:p w:rsidR="00B875CA" w:rsidRDefault="00EC1D61">
      <w:pPr>
        <w:ind w:left="-3" w:right="3"/>
      </w:pPr>
      <w:r>
        <w:t xml:space="preserve">Tabulación y análisis de los datos. Objetivos del análisis. Frecuencia. Interpretación de los resultados. La elaboración propiamente dicha. Tipos de informe. Estructura, </w:t>
      </w:r>
      <w:proofErr w:type="spellStart"/>
      <w:r>
        <w:t>redaccción</w:t>
      </w:r>
      <w:proofErr w:type="spellEnd"/>
      <w:r>
        <w:t xml:space="preserve"> y presentación del informe. Aspectos éticos y legales de la investigación de mercados.</w:t>
      </w:r>
    </w:p>
    <w:p w:rsidR="00B875CA" w:rsidRDefault="00EC1D61">
      <w:pPr>
        <w:spacing w:after="501" w:line="334" w:lineRule="auto"/>
        <w:ind w:left="428" w:right="0"/>
        <w:jc w:val="left"/>
      </w:pPr>
      <w:r>
        <w:rPr>
          <w:b/>
          <w:u w:val="single" w:color="000000"/>
        </w:rPr>
        <w:t xml:space="preserve"> 3.b.-  </w:t>
      </w:r>
      <w:proofErr w:type="gramStart"/>
      <w:r>
        <w:rPr>
          <w:b/>
          <w:u w:val="single" w:color="000000"/>
        </w:rPr>
        <w:t>Bibliografía  básica</w:t>
      </w:r>
      <w:proofErr w:type="gramEnd"/>
      <w:r>
        <w:rPr>
          <w:b/>
          <w:u w:val="single" w:color="000000"/>
        </w:rPr>
        <w:t xml:space="preserve">  (Común   a todas   las unidades). </w:t>
      </w:r>
    </w:p>
    <w:p w:rsidR="00B875CA" w:rsidRDefault="00EC1D61">
      <w:pPr>
        <w:numPr>
          <w:ilvl w:val="0"/>
          <w:numId w:val="1"/>
        </w:numPr>
        <w:spacing w:after="136" w:line="265" w:lineRule="auto"/>
        <w:ind w:right="0" w:hanging="222"/>
        <w:jc w:val="left"/>
      </w:pPr>
      <w:r>
        <w:rPr>
          <w:b/>
        </w:rPr>
        <w:t xml:space="preserve">ANDER-EGG, EZEQUIEL, </w:t>
      </w:r>
      <w:r>
        <w:rPr>
          <w:b/>
          <w:i/>
        </w:rPr>
        <w:t>TÉCNICAS DE INVESTIGACIÓN SOCIAL</w:t>
      </w:r>
      <w:r>
        <w:rPr>
          <w:b/>
        </w:rPr>
        <w:t xml:space="preserve">, </w:t>
      </w:r>
      <w:proofErr w:type="spellStart"/>
      <w:r>
        <w:rPr>
          <w:b/>
        </w:rPr>
        <w:t>Humanitas</w:t>
      </w:r>
      <w:proofErr w:type="spellEnd"/>
      <w:r>
        <w:rPr>
          <w:b/>
        </w:rPr>
        <w:t>, 22</w:t>
      </w:r>
    </w:p>
    <w:p w:rsidR="00B875CA" w:rsidRDefault="00EC1D61">
      <w:pPr>
        <w:spacing w:after="566" w:line="265" w:lineRule="auto"/>
        <w:ind w:left="-3" w:right="0"/>
        <w:jc w:val="left"/>
      </w:pPr>
      <w:r>
        <w:rPr>
          <w:b/>
        </w:rPr>
        <w:t>Ed., Buenos Aires, 1992.</w:t>
      </w:r>
    </w:p>
    <w:p w:rsidR="00B875CA" w:rsidRDefault="00EC1D61">
      <w:pPr>
        <w:numPr>
          <w:ilvl w:val="0"/>
          <w:numId w:val="1"/>
        </w:numPr>
        <w:spacing w:after="430" w:line="382" w:lineRule="auto"/>
        <w:ind w:right="0" w:hanging="222"/>
        <w:jc w:val="left"/>
      </w:pPr>
      <w:r>
        <w:rPr>
          <w:b/>
        </w:rPr>
        <w:t xml:space="preserve">KINNEAR, THOMAS C. | TAYLOR, JAMES R., </w:t>
      </w:r>
      <w:r>
        <w:rPr>
          <w:b/>
          <w:i/>
        </w:rPr>
        <w:t>INVESTIGACIÓN DE MERCADOS, Un enfoque aplicado</w:t>
      </w:r>
      <w:r>
        <w:rPr>
          <w:b/>
        </w:rPr>
        <w:t>, Mc Graw Hill, Bogotá, 5 Ed., 2000.</w:t>
      </w:r>
    </w:p>
    <w:p w:rsidR="00B875CA" w:rsidRDefault="00EC1D61">
      <w:pPr>
        <w:numPr>
          <w:ilvl w:val="0"/>
          <w:numId w:val="1"/>
        </w:numPr>
        <w:spacing w:after="136" w:line="265" w:lineRule="auto"/>
        <w:ind w:right="0" w:hanging="222"/>
        <w:jc w:val="left"/>
      </w:pPr>
      <w:r>
        <w:rPr>
          <w:b/>
        </w:rPr>
        <w:t xml:space="preserve">KOTLER, PHILIP | KELLER, KEVIN L., </w:t>
      </w:r>
      <w:r>
        <w:rPr>
          <w:b/>
          <w:i/>
        </w:rPr>
        <w:t>DIRECCIÓN DE MARKETING</w:t>
      </w:r>
      <w:r>
        <w:rPr>
          <w:b/>
        </w:rPr>
        <w:t>, Pearson</w:t>
      </w:r>
    </w:p>
    <w:p w:rsidR="00B875CA" w:rsidRDefault="00EC1D61">
      <w:pPr>
        <w:spacing w:after="566" w:line="265" w:lineRule="auto"/>
        <w:ind w:left="-3" w:right="0"/>
        <w:jc w:val="left"/>
      </w:pPr>
      <w:r>
        <w:rPr>
          <w:b/>
        </w:rPr>
        <w:t>Prentice Hall, México, 12 Ed., 2006.</w:t>
      </w:r>
    </w:p>
    <w:p w:rsidR="00B875CA" w:rsidRDefault="00EC1D61">
      <w:pPr>
        <w:numPr>
          <w:ilvl w:val="0"/>
          <w:numId w:val="1"/>
        </w:numPr>
        <w:spacing w:after="136" w:line="265" w:lineRule="auto"/>
        <w:ind w:right="0" w:hanging="222"/>
        <w:jc w:val="left"/>
      </w:pPr>
      <w:r>
        <w:rPr>
          <w:b/>
        </w:rPr>
        <w:t xml:space="preserve">KOTLER, PHILIP | ARMSTRONG, GARY, </w:t>
      </w:r>
      <w:r>
        <w:rPr>
          <w:b/>
          <w:i/>
        </w:rPr>
        <w:t>FUNDAMENTOS DE MARKETING</w:t>
      </w:r>
      <w:r>
        <w:rPr>
          <w:b/>
        </w:rPr>
        <w:t>, Pearson</w:t>
      </w:r>
    </w:p>
    <w:p w:rsidR="00B875CA" w:rsidRDefault="00EC1D61">
      <w:pPr>
        <w:spacing w:after="366" w:line="265" w:lineRule="auto"/>
        <w:ind w:left="-3" w:right="0"/>
        <w:jc w:val="left"/>
      </w:pPr>
      <w:r>
        <w:rPr>
          <w:b/>
        </w:rPr>
        <w:t>Educación, México, 8 Ed., 2008.</w:t>
      </w:r>
    </w:p>
    <w:p w:rsidR="00B875CA" w:rsidRDefault="00EC1D61">
      <w:pPr>
        <w:spacing w:after="3" w:line="265" w:lineRule="auto"/>
        <w:ind w:left="-3" w:right="0"/>
        <w:jc w:val="left"/>
      </w:pPr>
      <w:r>
        <w:rPr>
          <w:b/>
        </w:rPr>
        <w:t>3.</w:t>
      </w:r>
    </w:p>
    <w:p w:rsidR="00B875CA" w:rsidRDefault="00EC1D61">
      <w:pPr>
        <w:spacing w:after="153" w:line="265" w:lineRule="auto"/>
        <w:ind w:left="717" w:right="0"/>
        <w:jc w:val="left"/>
      </w:pPr>
      <w:r>
        <w:rPr>
          <w:b/>
          <w:sz w:val="22"/>
        </w:rPr>
        <w:t>METODOLOGÍA</w:t>
      </w:r>
      <w:r>
        <w:rPr>
          <w:sz w:val="22"/>
        </w:rPr>
        <w:t>:</w:t>
      </w:r>
    </w:p>
    <w:p w:rsidR="00B875CA" w:rsidRDefault="00EC1D61">
      <w:pPr>
        <w:ind w:left="-3" w:right="3"/>
      </w:pPr>
      <w:r>
        <w:t xml:space="preserve">Las clases adquirirán una dinámica teórica - práctica. Las mismas combinarán la exposición del docente con presentaciones e intervenciones por parte de los alumnos, tanto de manera grupal como individual. Todo ello con miras a lograr que la asignatura brinde al alumnado, los marcos teóricos y las herramientas necesarias para la confección de un </w:t>
      </w:r>
      <w:r>
        <w:rPr>
          <w:i/>
        </w:rPr>
        <w:t>Trabajo Práctico Integrador</w:t>
      </w:r>
      <w:r>
        <w:t>, cuyas características serán descritas en el punto “</w:t>
      </w:r>
      <w:r>
        <w:rPr>
          <w:b/>
          <w:i/>
        </w:rPr>
        <w:t>Presentación y defensa grupal del Trabajo Práctico Integrador</w:t>
      </w:r>
      <w:r>
        <w:t>” del Sistema de Evaluación Parcial, propuesto por la cátedra.</w:t>
      </w:r>
    </w:p>
    <w:p w:rsidR="00B875CA" w:rsidRDefault="00EC1D61">
      <w:pPr>
        <w:ind w:left="-3" w:right="3"/>
      </w:pPr>
      <w:r>
        <w:t>En cuanto a la utilización de recursos didácticos y estímulos de apoyo para el desarrollo temático, se considerarán:</w:t>
      </w:r>
    </w:p>
    <w:p w:rsidR="00B875CA" w:rsidRDefault="00EC1D61">
      <w:pPr>
        <w:numPr>
          <w:ilvl w:val="0"/>
          <w:numId w:val="2"/>
        </w:numPr>
        <w:spacing w:after="409"/>
        <w:ind w:right="3" w:hanging="232"/>
      </w:pPr>
      <w:r>
        <w:t>Invitados de amplia trayectoria y rigor de experiencia, siendo en cada oportunidad y con antelación, presentados a la Dirección de Carrera.</w:t>
      </w:r>
    </w:p>
    <w:p w:rsidR="00B875CA" w:rsidRDefault="00EC1D61">
      <w:pPr>
        <w:numPr>
          <w:ilvl w:val="0"/>
          <w:numId w:val="2"/>
        </w:numPr>
        <w:spacing w:after="6" w:line="384" w:lineRule="auto"/>
        <w:ind w:right="3" w:hanging="232"/>
      </w:pPr>
      <w:r>
        <w:rPr>
          <w:i/>
          <w:color w:val="494329"/>
          <w:sz w:val="20"/>
        </w:rPr>
        <w:t>Material audiovisual, fílmico y gráfico de apoyo, para lo cual serán debidamente solicitados los equipos necesarios, a fin de posibilitar la mecánica del dictado de clases.</w:t>
      </w:r>
    </w:p>
    <w:p w:rsidR="00B875CA" w:rsidRDefault="00EC1D61">
      <w:pPr>
        <w:numPr>
          <w:ilvl w:val="0"/>
          <w:numId w:val="2"/>
        </w:numPr>
        <w:spacing w:after="24" w:line="259" w:lineRule="auto"/>
        <w:ind w:right="3" w:hanging="232"/>
      </w:pPr>
      <w:r>
        <w:rPr>
          <w:i/>
          <w:color w:val="494329"/>
        </w:rPr>
        <w:t xml:space="preserve">Eventuales visitas a industrias, empresas, consultoras y centros de actividad comercial. </w:t>
      </w:r>
      <w:r>
        <w:rPr>
          <w:i/>
          <w:color w:val="494329"/>
          <w:sz w:val="31"/>
          <w:vertAlign w:val="superscript"/>
        </w:rPr>
        <w:t>(De</w:t>
      </w:r>
    </w:p>
    <w:p w:rsidR="00B875CA" w:rsidRDefault="00EC1D61">
      <w:pPr>
        <w:spacing w:after="703" w:line="384" w:lineRule="auto"/>
        <w:ind w:left="-3" w:right="18"/>
      </w:pPr>
      <w:r>
        <w:rPr>
          <w:i/>
          <w:color w:val="494329"/>
          <w:sz w:val="20"/>
        </w:rPr>
        <w:t xml:space="preserve">disponerse cese de restricciones a </w:t>
      </w:r>
      <w:proofErr w:type="spellStart"/>
      <w:r>
        <w:rPr>
          <w:i/>
          <w:color w:val="494329"/>
          <w:sz w:val="20"/>
        </w:rPr>
        <w:t>circulaciòn</w:t>
      </w:r>
      <w:proofErr w:type="spellEnd"/>
      <w:r>
        <w:rPr>
          <w:i/>
          <w:color w:val="494329"/>
          <w:sz w:val="20"/>
        </w:rPr>
        <w:t xml:space="preserve"> y protocolos afines).</w:t>
      </w:r>
    </w:p>
    <w:p w:rsidR="00B875CA" w:rsidRDefault="00EC1D61">
      <w:pPr>
        <w:spacing w:after="3" w:line="265" w:lineRule="auto"/>
        <w:ind w:left="-3" w:right="0"/>
        <w:jc w:val="left"/>
      </w:pPr>
      <w:r>
        <w:rPr>
          <w:b/>
        </w:rPr>
        <w:t>4.</w:t>
      </w:r>
    </w:p>
    <w:p w:rsidR="00B875CA" w:rsidRDefault="00EC1D61">
      <w:pPr>
        <w:spacing w:after="577" w:line="265" w:lineRule="auto"/>
        <w:ind w:left="717" w:right="0"/>
        <w:jc w:val="left"/>
      </w:pPr>
      <w:r>
        <w:rPr>
          <w:b/>
          <w:sz w:val="22"/>
        </w:rPr>
        <w:t>DETALLE DE ACTIVIDADES DE FORMACIÓN PRÁCTICA</w:t>
      </w:r>
    </w:p>
    <w:p w:rsidR="00B875CA" w:rsidRDefault="00EC1D61">
      <w:pPr>
        <w:spacing w:after="703" w:line="384" w:lineRule="auto"/>
        <w:ind w:left="-3" w:right="18"/>
      </w:pPr>
      <w:r>
        <w:rPr>
          <w:i/>
          <w:color w:val="494329"/>
          <w:sz w:val="20"/>
        </w:rPr>
        <w:t xml:space="preserve">Los textos de lectura completa pertenecientes a la bibliografía básica, como así también el análisis de obras literarias, películas cinematográficas y demás composiciones afines, serán oportunamente indicados durante el desarrollo de la cátedra mediante plataforma online y/o casilla de correo </w:t>
      </w:r>
      <w:proofErr w:type="spellStart"/>
      <w:r>
        <w:rPr>
          <w:i/>
          <w:color w:val="494329"/>
          <w:sz w:val="20"/>
        </w:rPr>
        <w:t>electrònico</w:t>
      </w:r>
      <w:proofErr w:type="spellEnd"/>
      <w:r>
        <w:rPr>
          <w:i/>
          <w:color w:val="494329"/>
          <w:sz w:val="20"/>
        </w:rPr>
        <w:t xml:space="preserve"> oficial de la casa.</w:t>
      </w:r>
    </w:p>
    <w:p w:rsidR="00B875CA" w:rsidRDefault="00EC1D61">
      <w:pPr>
        <w:spacing w:after="3" w:line="265" w:lineRule="auto"/>
        <w:ind w:left="-3" w:right="0"/>
        <w:jc w:val="left"/>
      </w:pPr>
      <w:r>
        <w:rPr>
          <w:b/>
        </w:rPr>
        <w:t>5.</w:t>
      </w:r>
    </w:p>
    <w:p w:rsidR="00B875CA" w:rsidRDefault="00EC1D61">
      <w:pPr>
        <w:spacing w:after="91" w:line="265" w:lineRule="auto"/>
        <w:ind w:left="717" w:right="0"/>
        <w:jc w:val="left"/>
      </w:pPr>
      <w:r>
        <w:rPr>
          <w:b/>
          <w:sz w:val="22"/>
        </w:rPr>
        <w:t xml:space="preserve">PRÁCTICAS PROFESIONALES </w:t>
      </w:r>
      <w:r>
        <w:rPr>
          <w:sz w:val="22"/>
        </w:rPr>
        <w:t>(si corresponde)</w:t>
      </w:r>
    </w:p>
    <w:p w:rsidR="00B875CA" w:rsidRDefault="00EC1D61">
      <w:pPr>
        <w:spacing w:after="1096" w:line="384" w:lineRule="auto"/>
        <w:ind w:left="-3" w:right="18"/>
      </w:pPr>
      <w:r>
        <w:rPr>
          <w:i/>
          <w:color w:val="494329"/>
          <w:sz w:val="20"/>
        </w:rPr>
        <w:t>En todos los casos se deberán detallar los lugares donde se realizan, el modo de ejecución, los tipos y cantidades mínimas de actividades, prestaciones y/o productos a ser cumplidos, los convenios que garantizan el acceso a esos ámbitos y las modalidades de evaluación y supervisión) Además, en el caso de tratarse de una propuesta a distancia con prácticas profesionales en modalidad presencial, describir también e</w:t>
      </w:r>
      <w:r>
        <w:rPr>
          <w:i/>
          <w:color w:val="3B3F42"/>
          <w:sz w:val="20"/>
        </w:rPr>
        <w:t xml:space="preserve">l procedimiento </w:t>
      </w:r>
      <w:r>
        <w:rPr>
          <w:i/>
          <w:color w:val="494329"/>
          <w:sz w:val="20"/>
        </w:rPr>
        <w:t>previsto para el acceso a esos espacios por parte de los alumnos. Y para las prácticas profesionales a distancia explicitar, además, la validez disciplinar y la normativa para asegurar la legitimidad de las prácticas.</w:t>
      </w:r>
    </w:p>
    <w:p w:rsidR="00B875CA" w:rsidRDefault="00EC1D61">
      <w:pPr>
        <w:spacing w:after="3" w:line="265" w:lineRule="auto"/>
        <w:ind w:left="-3" w:right="0"/>
        <w:jc w:val="left"/>
      </w:pPr>
      <w:r>
        <w:rPr>
          <w:b/>
        </w:rPr>
        <w:t>6.</w:t>
      </w:r>
    </w:p>
    <w:p w:rsidR="00B875CA" w:rsidRDefault="00EC1D61">
      <w:pPr>
        <w:spacing w:after="1653" w:line="265" w:lineRule="auto"/>
        <w:ind w:left="717" w:right="0"/>
        <w:jc w:val="left"/>
      </w:pPr>
      <w:r>
        <w:rPr>
          <w:b/>
          <w:sz w:val="22"/>
        </w:rPr>
        <w:t>SEGUIMIENTO DE ALUMNOS</w:t>
      </w:r>
    </w:p>
    <w:p w:rsidR="00B875CA" w:rsidRDefault="00EC1D61">
      <w:pPr>
        <w:spacing w:after="3" w:line="265" w:lineRule="auto"/>
        <w:ind w:left="-3" w:right="0"/>
        <w:jc w:val="left"/>
      </w:pPr>
      <w:r>
        <w:rPr>
          <w:b/>
        </w:rPr>
        <w:t>7.</w:t>
      </w:r>
    </w:p>
    <w:p w:rsidR="00B875CA" w:rsidRDefault="00EC1D61">
      <w:pPr>
        <w:spacing w:after="155" w:line="265" w:lineRule="auto"/>
        <w:ind w:left="717" w:right="0"/>
        <w:jc w:val="left"/>
      </w:pPr>
      <w:r>
        <w:rPr>
          <w:b/>
          <w:sz w:val="22"/>
        </w:rPr>
        <w:t>MODALIDAD DE EVALUACIÓN:</w:t>
      </w:r>
    </w:p>
    <w:p w:rsidR="00B875CA" w:rsidRDefault="00EC1D61">
      <w:pPr>
        <w:spacing w:after="454"/>
        <w:ind w:left="372" w:right="3"/>
      </w:pPr>
      <w:r>
        <w:t>Examen escrito sobre la primera parte del programa (Unidades I a la III).</w:t>
      </w:r>
    </w:p>
    <w:p w:rsidR="00B875CA" w:rsidRDefault="00EC1D61">
      <w:pPr>
        <w:spacing w:line="259" w:lineRule="auto"/>
        <w:ind w:left="372" w:right="3"/>
      </w:pPr>
      <w:r>
        <w:t>Examen escrito sobre la segunda parte del programa (Unidades IV a la VI).</w:t>
      </w:r>
    </w:p>
    <w:p w:rsidR="00B875CA" w:rsidRDefault="00EC1D61">
      <w:pPr>
        <w:spacing w:after="568" w:line="265" w:lineRule="auto"/>
        <w:ind w:left="-5" w:right="0"/>
        <w:jc w:val="left"/>
      </w:pPr>
      <w:r>
        <w:rPr>
          <w:b/>
          <w:i/>
        </w:rPr>
        <w:t>Presentación y defensa grupal del Trabajo Práctico Integrador.</w:t>
      </w:r>
    </w:p>
    <w:p w:rsidR="00B875CA" w:rsidRDefault="00EC1D61">
      <w:pPr>
        <w:ind w:left="-3" w:right="3"/>
      </w:pPr>
      <w:r>
        <w:t>El mismo consiste en la elaboración de una Investigación de Mercados destinada a la creación de un producto o servicio por parte de los alumnos, a partir de la detección de una necesidad original, cierta y contemporánea existente dentro de un mercado a definir. Para ello, la cátedra asignará oportunamente los roles de Investigación / Marketing / Agencia y brindará las herramientas y marcos teóricos necesarios para la exposición progresiva de las propuestas y los documentos pertenecientes a cada departamento (BRIEFS).</w:t>
      </w:r>
    </w:p>
    <w:p w:rsidR="00B875CA" w:rsidRDefault="00EC1D61">
      <w:pPr>
        <w:ind w:left="-3" w:right="3"/>
      </w:pPr>
      <w:r>
        <w:t>Hacia finales del ciclo lectivo, la investigación deberá ser reconocida como VÁLIDA por el docente, mediante aprobación y firma.</w:t>
      </w:r>
    </w:p>
    <w:p w:rsidR="00B875CA" w:rsidRDefault="00EC1D61">
      <w:pPr>
        <w:ind w:left="-3" w:right="3"/>
      </w:pPr>
      <w:r>
        <w:t>Las pautas de trabajo y los plazos de entrega, a lo largo del cuatrimestre, se determinarán una vez alcanzados los niveles mínimos de teoría y práctica que el docente considerará para el caso, en función del grado de avance de la cursada.</w:t>
      </w:r>
    </w:p>
    <w:p w:rsidR="00B875CA" w:rsidRDefault="00EC1D61">
      <w:pPr>
        <w:ind w:left="-3" w:right="3"/>
      </w:pPr>
      <w:r>
        <w:t xml:space="preserve">Los alumnos que desaprueben o se ausenten de los parciales tienen la posibilidad de una (1) evaluación </w:t>
      </w:r>
      <w:proofErr w:type="spellStart"/>
      <w:r>
        <w:t>recuperatoria</w:t>
      </w:r>
      <w:proofErr w:type="spellEnd"/>
      <w:r>
        <w:t>, cuya fecha se designará oportunamente.</w:t>
      </w:r>
    </w:p>
    <w:p w:rsidR="00B875CA" w:rsidRDefault="00EC1D61">
      <w:pPr>
        <w:spacing w:after="463"/>
        <w:ind w:left="-3" w:right="3"/>
      </w:pPr>
      <w:r>
        <w:t>Deberán ser aprobadas la totalidad de las evaluaciones parciales y eventuales trabajos prácticos para acceder a la instancia de evaluación final.</w:t>
      </w:r>
    </w:p>
    <w:p w:rsidR="00B875CA" w:rsidRDefault="00EC1D61">
      <w:pPr>
        <w:spacing w:after="3" w:line="265" w:lineRule="auto"/>
        <w:ind w:left="-3" w:right="0"/>
        <w:jc w:val="left"/>
      </w:pPr>
      <w:r>
        <w:rPr>
          <w:b/>
        </w:rPr>
        <w:t>8.</w:t>
      </w:r>
    </w:p>
    <w:p w:rsidR="00B875CA" w:rsidRDefault="00EC1D61">
      <w:pPr>
        <w:spacing w:after="553" w:line="265" w:lineRule="auto"/>
        <w:ind w:left="717" w:right="0"/>
        <w:jc w:val="left"/>
      </w:pPr>
      <w:r>
        <w:rPr>
          <w:b/>
          <w:sz w:val="22"/>
        </w:rPr>
        <w:t>BIBLIOGRAFÍA COMPLEMENTARIA:</w:t>
      </w:r>
    </w:p>
    <w:p w:rsidR="00B875CA" w:rsidRDefault="00EC1D61">
      <w:pPr>
        <w:numPr>
          <w:ilvl w:val="0"/>
          <w:numId w:val="3"/>
        </w:numPr>
        <w:spacing w:after="435" w:line="378" w:lineRule="auto"/>
        <w:ind w:right="0" w:hanging="180"/>
        <w:jc w:val="left"/>
      </w:pPr>
      <w:r>
        <w:rPr>
          <w:b/>
        </w:rPr>
        <w:t xml:space="preserve">BONTA PATRICIO | FARBER, MARIO, </w:t>
      </w:r>
      <w:r>
        <w:rPr>
          <w:b/>
          <w:i/>
        </w:rPr>
        <w:t>199 PREGUNTAS SOBRE MARKETING Y PUBLICIDAD</w:t>
      </w:r>
      <w:r>
        <w:rPr>
          <w:b/>
        </w:rPr>
        <w:t>, Grupo Editorial Norma, Bogotá, 1994.</w:t>
      </w:r>
    </w:p>
    <w:p w:rsidR="00B875CA" w:rsidRDefault="00EC1D61">
      <w:pPr>
        <w:numPr>
          <w:ilvl w:val="0"/>
          <w:numId w:val="3"/>
        </w:numPr>
        <w:spacing w:after="131" w:line="265" w:lineRule="auto"/>
        <w:ind w:right="0" w:hanging="180"/>
        <w:jc w:val="left"/>
      </w:pPr>
      <w:r>
        <w:rPr>
          <w:b/>
        </w:rPr>
        <w:t xml:space="preserve">SCHULTZ, DON E. | ROBINSON, WILLIAM A., </w:t>
      </w:r>
      <w:r>
        <w:rPr>
          <w:b/>
          <w:i/>
        </w:rPr>
        <w:t>CÓMO PROMOVER SUS VENTAS</w:t>
      </w:r>
      <w:r>
        <w:rPr>
          <w:b/>
        </w:rPr>
        <w:t>,</w:t>
      </w:r>
    </w:p>
    <w:p w:rsidR="00B875CA" w:rsidRDefault="00EC1D61">
      <w:pPr>
        <w:spacing w:after="3" w:line="265" w:lineRule="auto"/>
        <w:ind w:left="-3" w:right="0"/>
        <w:jc w:val="left"/>
      </w:pPr>
      <w:proofErr w:type="spellStart"/>
      <w:r>
        <w:rPr>
          <w:b/>
        </w:rPr>
        <w:t>Granica</w:t>
      </w:r>
      <w:proofErr w:type="spellEnd"/>
      <w:r>
        <w:rPr>
          <w:b/>
        </w:rPr>
        <w:t>, Barcelona, 1994.</w:t>
      </w:r>
    </w:p>
    <w:p w:rsidR="00B875CA" w:rsidRDefault="00EC1D61">
      <w:pPr>
        <w:numPr>
          <w:ilvl w:val="0"/>
          <w:numId w:val="3"/>
        </w:numPr>
        <w:spacing w:after="131" w:line="265" w:lineRule="auto"/>
        <w:ind w:right="0" w:hanging="180"/>
        <w:jc w:val="left"/>
      </w:pPr>
      <w:r>
        <w:rPr>
          <w:b/>
        </w:rPr>
        <w:t xml:space="preserve">SCHULTZ, DON E. | TANNENBAUM, STANLEY L. | LAUTERBORN, ROBERT </w:t>
      </w:r>
    </w:p>
    <w:p w:rsidR="00B875CA" w:rsidRDefault="00EC1D61">
      <w:pPr>
        <w:spacing w:after="436" w:line="376" w:lineRule="auto"/>
        <w:ind w:left="-3" w:right="602"/>
        <w:jc w:val="left"/>
      </w:pPr>
      <w:r>
        <w:rPr>
          <w:b/>
        </w:rPr>
        <w:t xml:space="preserve">F., COMUNICACIONES DE MARKETING INTEGRADAS, </w:t>
      </w:r>
      <w:proofErr w:type="spellStart"/>
      <w:r>
        <w:rPr>
          <w:b/>
        </w:rPr>
        <w:t>Granica</w:t>
      </w:r>
      <w:proofErr w:type="spellEnd"/>
      <w:r>
        <w:rPr>
          <w:b/>
        </w:rPr>
        <w:t>, Barcelona, 1993.</w:t>
      </w:r>
    </w:p>
    <w:p w:rsidR="00B875CA" w:rsidRDefault="00EC1D61">
      <w:pPr>
        <w:numPr>
          <w:ilvl w:val="0"/>
          <w:numId w:val="3"/>
        </w:numPr>
        <w:spacing w:after="457" w:line="378" w:lineRule="auto"/>
        <w:ind w:right="0" w:hanging="180"/>
        <w:jc w:val="left"/>
      </w:pPr>
      <w:r>
        <w:rPr>
          <w:b/>
        </w:rPr>
        <w:t xml:space="preserve">SCOPESI, ALBERTO, </w:t>
      </w:r>
      <w:r>
        <w:rPr>
          <w:b/>
          <w:i/>
        </w:rPr>
        <w:t>PUBLICIDAD. Amala o Déjala</w:t>
      </w:r>
      <w:r>
        <w:rPr>
          <w:b/>
        </w:rPr>
        <w:t>. Ediciones Macchi, Buenos Aires, 1995.</w:t>
      </w:r>
    </w:p>
    <w:p w:rsidR="00B875CA" w:rsidRDefault="00EC1D61">
      <w:pPr>
        <w:spacing w:after="0" w:line="265" w:lineRule="auto"/>
        <w:ind w:left="732" w:right="0"/>
        <w:jc w:val="left"/>
      </w:pPr>
      <w:r>
        <w:rPr>
          <w:b/>
        </w:rPr>
        <w:t xml:space="preserve">CHIAVENATO, IDALBERTO, </w:t>
      </w:r>
      <w:r>
        <w:rPr>
          <w:b/>
          <w:i/>
        </w:rPr>
        <w:t>INTRODUCCIÓN A LA TEORÍA GENERAL DE LA</w:t>
      </w:r>
    </w:p>
    <w:p w:rsidR="00B875CA" w:rsidRDefault="00EC1D61">
      <w:pPr>
        <w:spacing w:after="131" w:line="259" w:lineRule="auto"/>
        <w:ind w:left="362" w:right="0" w:firstLine="0"/>
        <w:jc w:val="left"/>
      </w:pPr>
      <w:r>
        <w:rPr>
          <w:rFonts w:ascii="Trebuchet MS" w:eastAsia="Trebuchet MS" w:hAnsi="Trebuchet MS" w:cs="Trebuchet MS"/>
        </w:rPr>
        <w:t>•</w:t>
      </w:r>
    </w:p>
    <w:p w:rsidR="00B875CA" w:rsidRDefault="00EC1D61">
      <w:pPr>
        <w:spacing w:after="838" w:line="265" w:lineRule="auto"/>
        <w:ind w:left="732" w:right="0"/>
        <w:jc w:val="left"/>
      </w:pPr>
      <w:r>
        <w:rPr>
          <w:b/>
          <w:i/>
        </w:rPr>
        <w:t>ADMINISTRACIÓN</w:t>
      </w:r>
      <w:r>
        <w:rPr>
          <w:b/>
        </w:rPr>
        <w:t>, Mc Graw Hill, 4 Ed., Santiago de Chile, 1995.</w:t>
      </w:r>
    </w:p>
    <w:p w:rsidR="00B875CA" w:rsidRDefault="00EC1D61">
      <w:pPr>
        <w:spacing w:after="3" w:line="265" w:lineRule="auto"/>
        <w:ind w:left="-3" w:right="0"/>
        <w:jc w:val="left"/>
      </w:pPr>
      <w:r>
        <w:rPr>
          <w:b/>
        </w:rPr>
        <w:t>9.</w:t>
      </w:r>
    </w:p>
    <w:p w:rsidR="00B875CA" w:rsidRDefault="00EC1D61">
      <w:pPr>
        <w:spacing w:after="93" w:line="265" w:lineRule="auto"/>
        <w:ind w:left="717" w:right="0"/>
        <w:jc w:val="left"/>
      </w:pPr>
      <w:r>
        <w:rPr>
          <w:b/>
          <w:sz w:val="22"/>
        </w:rPr>
        <w:t>HOJA DE RUTA (Orientadora)</w:t>
      </w:r>
    </w:p>
    <w:p w:rsidR="00B875CA" w:rsidRDefault="00EC1D61">
      <w:pPr>
        <w:spacing w:after="516" w:line="259" w:lineRule="auto"/>
        <w:ind w:left="0" w:right="0" w:firstLine="0"/>
        <w:jc w:val="left"/>
      </w:pPr>
      <w:r>
        <w:rPr>
          <w:color w:val="494329"/>
          <w:sz w:val="20"/>
        </w:rPr>
        <w:t>(Completar las unidades temáticas y marcar las columnas correspondientes con una cruz - X)</w:t>
      </w:r>
    </w:p>
    <w:p w:rsidR="00B875CA" w:rsidRDefault="00EC1D61">
      <w:pPr>
        <w:spacing w:after="0" w:line="259" w:lineRule="auto"/>
        <w:ind w:left="2" w:right="0" w:hanging="2"/>
        <w:jc w:val="left"/>
      </w:pPr>
      <w:r>
        <w:rPr>
          <w:b/>
          <w:sz w:val="20"/>
        </w:rPr>
        <w:t xml:space="preserve">Nota: </w:t>
      </w:r>
      <w:r>
        <w:rPr>
          <w:sz w:val="20"/>
        </w:rPr>
        <w:t>En aquellos casos que la materia tenga una modalidad intensiva, consignar detalle de la actividad según corresponda (jornada, días)</w:t>
      </w:r>
    </w:p>
    <w:tbl>
      <w:tblPr>
        <w:tblStyle w:val="TableGrid"/>
        <w:tblW w:w="9924" w:type="dxa"/>
        <w:tblInd w:w="-99" w:type="dxa"/>
        <w:tblCellMar>
          <w:left w:w="107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3128"/>
        <w:gridCol w:w="980"/>
        <w:gridCol w:w="1136"/>
        <w:gridCol w:w="1152"/>
        <w:gridCol w:w="1118"/>
        <w:gridCol w:w="1124"/>
        <w:gridCol w:w="1286"/>
      </w:tblGrid>
      <w:tr w:rsidR="00B875CA">
        <w:trPr>
          <w:trHeight w:val="2176"/>
        </w:trPr>
        <w:tc>
          <w:tcPr>
            <w:tcW w:w="3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75CA">
        <w:trPr>
          <w:trHeight w:val="382"/>
        </w:trPr>
        <w:tc>
          <w:tcPr>
            <w:tcW w:w="3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75CA">
        <w:trPr>
          <w:trHeight w:val="380"/>
        </w:trPr>
        <w:tc>
          <w:tcPr>
            <w:tcW w:w="3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75CA">
        <w:trPr>
          <w:trHeight w:val="384"/>
        </w:trPr>
        <w:tc>
          <w:tcPr>
            <w:tcW w:w="3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75CA">
        <w:trPr>
          <w:trHeight w:val="380"/>
        </w:trPr>
        <w:tc>
          <w:tcPr>
            <w:tcW w:w="3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B875CA" w:rsidRDefault="00EC1D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TUTORÍA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875CA">
        <w:trPr>
          <w:trHeight w:val="384"/>
        </w:trPr>
        <w:tc>
          <w:tcPr>
            <w:tcW w:w="31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bottom"/>
          </w:tcPr>
          <w:p w:rsidR="00B875CA" w:rsidRDefault="00EC1D61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0"/>
              </w:rPr>
              <w:t>FINAL</w:t>
            </w:r>
          </w:p>
        </w:tc>
        <w:tc>
          <w:tcPr>
            <w:tcW w:w="9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1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2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875CA" w:rsidRDefault="00B875CA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B875CA" w:rsidRDefault="00EC1D61">
      <w:pPr>
        <w:spacing w:after="3" w:line="265" w:lineRule="auto"/>
        <w:ind w:left="-3" w:right="0"/>
        <w:jc w:val="left"/>
      </w:pPr>
      <w:r>
        <w:rPr>
          <w:b/>
        </w:rPr>
        <w:t>10.</w:t>
      </w:r>
    </w:p>
    <w:p w:rsidR="00B875CA" w:rsidRDefault="00EC1D61">
      <w:pPr>
        <w:spacing w:after="787" w:line="265" w:lineRule="auto"/>
        <w:ind w:left="717" w:right="0"/>
        <w:jc w:val="left"/>
      </w:pPr>
      <w:r>
        <w:rPr>
          <w:b/>
          <w:sz w:val="22"/>
        </w:rPr>
        <w:t>FIRMA DE DOCENTES:</w:t>
      </w:r>
    </w:p>
    <w:p w:rsidR="00B875CA" w:rsidRDefault="00EC1D61">
      <w:pPr>
        <w:spacing w:after="3" w:line="265" w:lineRule="auto"/>
        <w:ind w:left="-3" w:right="0"/>
        <w:jc w:val="left"/>
      </w:pPr>
      <w:r>
        <w:rPr>
          <w:b/>
        </w:rPr>
        <w:t>11.</w:t>
      </w:r>
    </w:p>
    <w:p w:rsidR="00B875CA" w:rsidRDefault="00EC1D61">
      <w:pPr>
        <w:spacing w:after="3" w:line="265" w:lineRule="auto"/>
        <w:ind w:left="717" w:right="0"/>
        <w:jc w:val="left"/>
      </w:pPr>
      <w:r>
        <w:rPr>
          <w:b/>
          <w:sz w:val="22"/>
        </w:rPr>
        <w:t>FIRMA DEL DIRECTOR DE LA CARRERA</w:t>
      </w:r>
    </w:p>
    <w:sectPr w:rsidR="00B875CA">
      <w:pgSz w:w="11900" w:h="16840"/>
      <w:pgMar w:top="1590" w:right="1119" w:bottom="1544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4D68"/>
    <w:multiLevelType w:val="hybridMultilevel"/>
    <w:tmpl w:val="A7CCCD00"/>
    <w:lvl w:ilvl="0" w:tplc="ED905412">
      <w:start w:val="1"/>
      <w:numFmt w:val="bullet"/>
      <w:lvlText w:val="*"/>
      <w:lvlJc w:val="left"/>
      <w:pPr>
        <w:ind w:left="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0C7D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2A2E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0287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54F2E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04B6E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62C30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B0986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FE8E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806583"/>
    <w:multiLevelType w:val="hybridMultilevel"/>
    <w:tmpl w:val="579EDA1E"/>
    <w:lvl w:ilvl="0" w:tplc="4D8451EE">
      <w:start w:val="1"/>
      <w:numFmt w:val="bullet"/>
      <w:lvlText w:val="*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92CB1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C2571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5A02B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0CF2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1E5AA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C4E6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782A0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42682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DE2500"/>
    <w:multiLevelType w:val="hybridMultilevel"/>
    <w:tmpl w:val="439C0728"/>
    <w:lvl w:ilvl="0" w:tplc="C7382D0C">
      <w:start w:val="1"/>
      <w:numFmt w:val="bullet"/>
      <w:lvlText w:val="*"/>
      <w:lvlJc w:val="left"/>
      <w:pPr>
        <w:ind w:left="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3CCA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CA81C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E269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9DC3F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1EAA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1A6EC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CCB85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180FE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5CA"/>
    <w:rsid w:val="00B875CA"/>
    <w:rsid w:val="00D31105"/>
    <w:rsid w:val="00EC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CB3EE"/>
  <w15:docId w15:val="{633C8ADA-AA17-46C5-BFF1-06F43132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31" w:line="377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EC1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1572</Words>
  <Characters>8648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U. del Salvador</dc:creator>
  <cp:keywords/>
  <cp:lastModifiedBy>Jimena Diaz Perez - Cs. Educacion</cp:lastModifiedBy>
  <cp:revision>3</cp:revision>
  <dcterms:created xsi:type="dcterms:W3CDTF">2026-04-30T13:40:00Z</dcterms:created>
  <dcterms:modified xsi:type="dcterms:W3CDTF">2026-06-02T19:11:00Z</dcterms:modified>
</cp:coreProperties>
</file>