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19F" w:rsidRDefault="00B9519F">
      <w:pPr>
        <w:spacing w:line="259" w:lineRule="auto"/>
        <w:ind w:left="0" w:right="0" w:firstLine="0"/>
        <w:jc w:val="left"/>
      </w:pPr>
      <w:r>
        <w:rPr>
          <w:rFonts w:ascii="Arial" w:eastAsia="Arial" w:hAnsi="Arial" w:cs="Arial"/>
          <w:sz w:val="40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9519F" w:rsidTr="00B9519F">
        <w:tc>
          <w:tcPr>
            <w:tcW w:w="4814" w:type="dxa"/>
          </w:tcPr>
          <w:p w:rsidR="00B9519F" w:rsidRDefault="00B9519F" w:rsidP="00B9519F">
            <w:pPr>
              <w:tabs>
                <w:tab w:val="center" w:pos="2115"/>
                <w:tab w:val="center" w:pos="4470"/>
              </w:tabs>
              <w:spacing w:after="3" w:line="253" w:lineRule="auto"/>
              <w:ind w:left="0" w:right="0" w:firstLine="0"/>
              <w:jc w:val="center"/>
              <w:rPr>
                <w:b/>
              </w:rPr>
            </w:pPr>
          </w:p>
          <w:p w:rsidR="00B9519F" w:rsidRDefault="00B9519F" w:rsidP="00B9519F">
            <w:pPr>
              <w:tabs>
                <w:tab w:val="center" w:pos="2115"/>
                <w:tab w:val="center" w:pos="4470"/>
              </w:tabs>
              <w:spacing w:after="3" w:line="253" w:lineRule="auto"/>
              <w:ind w:left="0" w:right="0" w:firstLine="0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6BAB1C" wp14:editId="2390009B">
                  <wp:simplePos x="0" y="0"/>
                  <wp:positionH relativeFrom="column">
                    <wp:posOffset>1217930</wp:posOffset>
                  </wp:positionH>
                  <wp:positionV relativeFrom="paragraph">
                    <wp:posOffset>258445</wp:posOffset>
                  </wp:positionV>
                  <wp:extent cx="561975" cy="714322"/>
                  <wp:effectExtent l="0" t="0" r="0" b="0"/>
                  <wp:wrapTopAndBottom/>
                  <wp:docPr id="294" name="Picture 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Picture 2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14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9519F" w:rsidRDefault="00B9519F" w:rsidP="00B9519F">
            <w:pPr>
              <w:tabs>
                <w:tab w:val="center" w:pos="2115"/>
                <w:tab w:val="center" w:pos="4470"/>
              </w:tabs>
              <w:spacing w:after="3" w:line="253" w:lineRule="auto"/>
              <w:ind w:left="0" w:right="0" w:firstLine="0"/>
              <w:jc w:val="center"/>
            </w:pPr>
            <w:r>
              <w:rPr>
                <w:b/>
              </w:rPr>
              <w:t>UNIVERSIDAD DEL SALVADOR</w:t>
            </w:r>
          </w:p>
          <w:p w:rsidR="00B9519F" w:rsidRDefault="00B9519F" w:rsidP="00B9519F">
            <w:pPr>
              <w:tabs>
                <w:tab w:val="center" w:pos="4470"/>
              </w:tabs>
              <w:spacing w:after="5" w:line="249" w:lineRule="auto"/>
              <w:ind w:left="-15" w:righ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Facultad de Ciencias Sociales, </w:t>
            </w:r>
            <w:r>
              <w:rPr>
                <w:b/>
                <w:i/>
              </w:rPr>
              <w:t>Educación</w:t>
            </w:r>
          </w:p>
          <w:p w:rsidR="00B9519F" w:rsidRDefault="00B9519F" w:rsidP="00B9519F">
            <w:pPr>
              <w:tabs>
                <w:tab w:val="center" w:pos="4470"/>
              </w:tabs>
              <w:spacing w:after="5" w:line="249" w:lineRule="auto"/>
              <w:ind w:left="-15" w:right="0" w:firstLine="0"/>
              <w:jc w:val="center"/>
            </w:pPr>
            <w:r>
              <w:rPr>
                <w:b/>
                <w:i/>
              </w:rPr>
              <w:t>y Comunicación</w:t>
            </w:r>
          </w:p>
        </w:tc>
        <w:tc>
          <w:tcPr>
            <w:tcW w:w="4814" w:type="dxa"/>
          </w:tcPr>
          <w:p w:rsidR="00B9519F" w:rsidRDefault="00B9519F" w:rsidP="00B9519F">
            <w:pPr>
              <w:spacing w:line="259" w:lineRule="auto"/>
              <w:ind w:left="0" w:right="0" w:firstLine="0"/>
              <w:jc w:val="center"/>
              <w:rPr>
                <w:b/>
                <w:i/>
              </w:rPr>
            </w:pPr>
          </w:p>
          <w:p w:rsidR="00B9519F" w:rsidRDefault="00B9519F" w:rsidP="00B9519F">
            <w:pPr>
              <w:spacing w:line="259" w:lineRule="auto"/>
              <w:ind w:left="0" w:right="0" w:firstLine="0"/>
              <w:jc w:val="center"/>
              <w:rPr>
                <w:b/>
                <w:i/>
              </w:rPr>
            </w:pPr>
          </w:p>
          <w:p w:rsidR="00B9519F" w:rsidRDefault="00B9519F" w:rsidP="00B9519F">
            <w:pPr>
              <w:spacing w:line="259" w:lineRule="auto"/>
              <w:ind w:left="0" w:right="0" w:firstLine="0"/>
              <w:jc w:val="center"/>
              <w:rPr>
                <w:b/>
                <w:i/>
              </w:rPr>
            </w:pPr>
          </w:p>
          <w:p w:rsidR="00B9519F" w:rsidRDefault="00B9519F" w:rsidP="00B9519F">
            <w:pPr>
              <w:spacing w:line="259" w:lineRule="auto"/>
              <w:ind w:left="0" w:right="0" w:firstLine="0"/>
              <w:jc w:val="center"/>
              <w:rPr>
                <w:b/>
                <w:i/>
              </w:rPr>
            </w:pPr>
          </w:p>
          <w:p w:rsidR="00B9519F" w:rsidRDefault="00B9519F" w:rsidP="00B9519F">
            <w:pPr>
              <w:spacing w:line="259" w:lineRule="auto"/>
              <w:ind w:left="0" w:right="0" w:firstLine="0"/>
              <w:jc w:val="center"/>
              <w:rPr>
                <w:b/>
                <w:i/>
              </w:rPr>
            </w:pPr>
          </w:p>
          <w:p w:rsidR="00B9519F" w:rsidRDefault="00B9519F" w:rsidP="00B9519F">
            <w:pPr>
              <w:spacing w:line="259" w:lineRule="auto"/>
              <w:ind w:left="0" w:right="0" w:firstLine="0"/>
              <w:jc w:val="center"/>
              <w:rPr>
                <w:b/>
                <w:i/>
              </w:rPr>
            </w:pPr>
          </w:p>
          <w:p w:rsidR="00B9519F" w:rsidRDefault="00B9519F" w:rsidP="00B9519F">
            <w:pPr>
              <w:spacing w:line="259" w:lineRule="auto"/>
              <w:ind w:left="0" w:right="0" w:firstLine="0"/>
              <w:jc w:val="center"/>
              <w:rPr>
                <w:b/>
                <w:i/>
              </w:rPr>
            </w:pPr>
          </w:p>
          <w:p w:rsidR="00B9519F" w:rsidRPr="00B9519F" w:rsidRDefault="00B9519F" w:rsidP="00B9519F">
            <w:pPr>
              <w:spacing w:line="259" w:lineRule="auto"/>
              <w:ind w:left="0" w:righ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Licenciatura en Ciencia de la Educación</w:t>
            </w:r>
          </w:p>
        </w:tc>
      </w:tr>
    </w:tbl>
    <w:p w:rsidR="00C67AE4" w:rsidRDefault="00C67AE4">
      <w:pPr>
        <w:spacing w:line="259" w:lineRule="auto"/>
        <w:ind w:left="0" w:right="0" w:firstLine="0"/>
        <w:jc w:val="left"/>
      </w:pPr>
    </w:p>
    <w:p w:rsidR="00C67AE4" w:rsidRDefault="00B9519F">
      <w:pPr>
        <w:spacing w:after="11" w:line="259" w:lineRule="auto"/>
        <w:ind w:left="2115" w:right="0" w:firstLine="0"/>
        <w:jc w:val="left"/>
      </w:pPr>
      <w:r>
        <w:t xml:space="preserve"> </w:t>
      </w:r>
      <w:r>
        <w:tab/>
        <w:t xml:space="preserve"> </w:t>
      </w:r>
    </w:p>
    <w:p w:rsidR="00C67AE4" w:rsidRDefault="00B9519F">
      <w:pPr>
        <w:spacing w:after="14" w:line="259" w:lineRule="auto"/>
        <w:ind w:left="2115" w:right="0" w:firstLine="0"/>
        <w:jc w:val="left"/>
      </w:pPr>
      <w:r>
        <w:t xml:space="preserve"> </w:t>
      </w:r>
      <w:r>
        <w:tab/>
        <w:t xml:space="preserve"> </w:t>
      </w:r>
    </w:p>
    <w:p w:rsidR="00B9519F" w:rsidRDefault="00B9519F" w:rsidP="00B9519F">
      <w:pPr>
        <w:tabs>
          <w:tab w:val="center" w:pos="2115"/>
          <w:tab w:val="center" w:pos="4470"/>
        </w:tabs>
        <w:spacing w:after="3" w:line="253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bookmarkStart w:id="0" w:name="_GoBack"/>
      <w:bookmarkEnd w:id="0"/>
    </w:p>
    <w:p w:rsidR="00C67AE4" w:rsidRDefault="00B9519F">
      <w:pPr>
        <w:tabs>
          <w:tab w:val="center" w:pos="4470"/>
        </w:tabs>
        <w:spacing w:after="5" w:line="249" w:lineRule="auto"/>
        <w:ind w:left="-15" w:right="0" w:firstLine="0"/>
        <w:jc w:val="left"/>
      </w:pPr>
      <w:r>
        <w:tab/>
      </w:r>
      <w:r>
        <w:t xml:space="preserve"> </w:t>
      </w:r>
    </w:p>
    <w:p w:rsidR="00C67AE4" w:rsidRDefault="00C67AE4">
      <w:pPr>
        <w:spacing w:line="259" w:lineRule="auto"/>
        <w:ind w:left="0" w:right="0" w:firstLine="0"/>
        <w:jc w:val="left"/>
      </w:pPr>
    </w:p>
    <w:p w:rsidR="00C67AE4" w:rsidRDefault="00B9519F">
      <w:pPr>
        <w:spacing w:after="56" w:line="259" w:lineRule="auto"/>
        <w:ind w:left="-120" w:right="-2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214110" cy="3329551"/>
                <wp:effectExtent l="0" t="0" r="15240" b="23495"/>
                <wp:docPr id="32127" name="Group 32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110" cy="3329551"/>
                          <a:chOff x="0" y="0"/>
                          <a:chExt cx="6214110" cy="3329551"/>
                        </a:xfrm>
                      </wpg:grpSpPr>
                      <wps:wsp>
                        <wps:cNvPr id="35108" name="Shape 35108"/>
                        <wps:cNvSpPr/>
                        <wps:spPr>
                          <a:xfrm>
                            <a:off x="0" y="890724"/>
                            <a:ext cx="242887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5" h="295275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09" name="Shape 35109"/>
                        <wps:cNvSpPr/>
                        <wps:spPr>
                          <a:xfrm>
                            <a:off x="0" y="1185999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10" name="Shape 35110"/>
                        <wps:cNvSpPr/>
                        <wps:spPr>
                          <a:xfrm>
                            <a:off x="0" y="1490799"/>
                            <a:ext cx="12858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75" h="304800">
                                <a:moveTo>
                                  <a:pt x="0" y="0"/>
                                </a:moveTo>
                                <a:lnTo>
                                  <a:pt x="1285875" y="0"/>
                                </a:lnTo>
                                <a:lnTo>
                                  <a:pt x="128587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11" name="Shape 35111"/>
                        <wps:cNvSpPr/>
                        <wps:spPr>
                          <a:xfrm>
                            <a:off x="3848100" y="1490799"/>
                            <a:ext cx="13144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30480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12" name="Shape 35112"/>
                        <wps:cNvSpPr/>
                        <wps:spPr>
                          <a:xfrm>
                            <a:off x="0" y="1795599"/>
                            <a:ext cx="24288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5" h="304800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13" name="Shape 35113"/>
                        <wps:cNvSpPr/>
                        <wps:spPr>
                          <a:xfrm>
                            <a:off x="3848100" y="1795599"/>
                            <a:ext cx="13144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30480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14" name="Shape 35114"/>
                        <wps:cNvSpPr/>
                        <wps:spPr>
                          <a:xfrm>
                            <a:off x="0" y="2100399"/>
                            <a:ext cx="24288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5" h="304800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15" name="Shape 35115"/>
                        <wps:cNvSpPr/>
                        <wps:spPr>
                          <a:xfrm>
                            <a:off x="0" y="2405199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16" name="Shape 35116"/>
                        <wps:cNvSpPr/>
                        <wps:spPr>
                          <a:xfrm>
                            <a:off x="2181225" y="2405199"/>
                            <a:ext cx="6953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304800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17" name="Shape 35117"/>
                        <wps:cNvSpPr/>
                        <wps:spPr>
                          <a:xfrm>
                            <a:off x="3848100" y="2405199"/>
                            <a:ext cx="13144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30480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18" name="Shape 35118"/>
                        <wps:cNvSpPr/>
                        <wps:spPr>
                          <a:xfrm>
                            <a:off x="0" y="2709999"/>
                            <a:ext cx="1219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 h="3048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  <a:lnTo>
                                  <a:pt x="12192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19" name="Shape 35119"/>
                        <wps:cNvSpPr/>
                        <wps:spPr>
                          <a:xfrm>
                            <a:off x="0" y="3014799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543708" y="554701"/>
                            <a:ext cx="1113928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PROGRAMA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398111" y="2251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433011" y="554660"/>
                            <a:ext cx="371404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712212" y="0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6200" y="763643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711175" y="763643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76200" y="997898"/>
                            <a:ext cx="97568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ACTIVIDAD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809761" y="997898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841498" y="997898"/>
                            <a:ext cx="121004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CURRICULAR: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751289" y="997898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505075" y="995852"/>
                            <a:ext cx="91903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Planeamiento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196051" y="9958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227788" y="995852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291264" y="9958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323001" y="995852"/>
                            <a:ext cx="48776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gestión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689719" y="9958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721457" y="995852"/>
                            <a:ext cx="159392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841279" y="9958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873016" y="995852"/>
                            <a:ext cx="57210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políticas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303148" y="9958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334886" y="995852"/>
                            <a:ext cx="712584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educativas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870644" y="9958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6200" y="1302698"/>
                            <a:ext cx="89115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CÁTEDRA: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746223" y="1302698"/>
                            <a:ext cx="8443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809698" y="1302698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933450" y="13006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81" name="Rectangle 30281"/>
                        <wps:cNvSpPr/>
                        <wps:spPr>
                          <a:xfrm>
                            <a:off x="795565" y="1607499"/>
                            <a:ext cx="17818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80" name="Rectangle 30280"/>
                        <wps:cNvSpPr/>
                        <wps:spPr>
                          <a:xfrm>
                            <a:off x="76200" y="1607499"/>
                            <a:ext cx="95680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MODALIDA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929520" y="1607498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362075" y="1601201"/>
                            <a:ext cx="51478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Virtual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749107" y="1601201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784007" y="1601201"/>
                            <a:ext cx="9290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853808" y="1601201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83" name="Rectangle 30283"/>
                        <wps:cNvSpPr/>
                        <wps:spPr>
                          <a:xfrm>
                            <a:off x="2392579" y="1601202"/>
                            <a:ext cx="16514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82" name="Rectangle 30282"/>
                        <wps:cNvSpPr/>
                        <wps:spPr>
                          <a:xfrm>
                            <a:off x="1888708" y="1601202"/>
                            <a:ext cx="67019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Encuentr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516707" y="1601201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551607" y="1601201"/>
                            <a:ext cx="84571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sincrónicos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187445" y="1601201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924300" y="1534479"/>
                            <a:ext cx="37525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206406" y="153447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924300" y="1680517"/>
                            <a:ext cx="113493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ACADÉMICO: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777621" y="1680517"/>
                            <a:ext cx="8443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841096" y="1678470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238750" y="1605452"/>
                            <a:ext cx="33772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492651" y="16054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76200" y="1912298"/>
                            <a:ext cx="61911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41664" y="1912298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78" name="Rectangle 30278"/>
                        <wps:cNvSpPr/>
                        <wps:spPr>
                          <a:xfrm>
                            <a:off x="573402" y="1912299"/>
                            <a:ext cx="26271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79" name="Rectangle 30279"/>
                        <wps:cNvSpPr/>
                        <wps:spPr>
                          <a:xfrm>
                            <a:off x="770894" y="1912299"/>
                            <a:ext cx="55349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187017" y="1912298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218755" y="1912298"/>
                            <a:ext cx="900551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SEMANAL: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895844" y="1912298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505075" y="1910252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568551" y="19102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924300" y="1839279"/>
                            <a:ext cx="61911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389765" y="183927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421502" y="1839279"/>
                            <a:ext cx="8161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035117" y="183927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924300" y="1985317"/>
                            <a:ext cx="63178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399306" y="1983270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238750" y="1910252"/>
                            <a:ext cx="16887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5365701" y="19102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76200" y="2144079"/>
                            <a:ext cx="91944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HORARIOS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767485" y="214407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99223" y="2144079"/>
                            <a:ext cx="23459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975577" y="214407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007315" y="2144079"/>
                            <a:ext cx="83178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DICTADO/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632704" y="214407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77" name="Rectangle 30277"/>
                        <wps:cNvSpPr/>
                        <wps:spPr>
                          <a:xfrm>
                            <a:off x="788623" y="2290118"/>
                            <a:ext cx="22527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76" name="Rectangle 30276"/>
                        <wps:cNvSpPr/>
                        <wps:spPr>
                          <a:xfrm>
                            <a:off x="76200" y="2290118"/>
                            <a:ext cx="94757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ENCUENTR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957973" y="2290117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989710" y="2290117"/>
                            <a:ext cx="124780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SINCRÓNICOS: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927892" y="228807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505075" y="2215052"/>
                            <a:ext cx="46888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Martes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857599" y="22150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889336" y="2215052"/>
                            <a:ext cx="159392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009158" y="22150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040896" y="2215052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104371" y="22150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136109" y="2215052"/>
                            <a:ext cx="7497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192455" y="22150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224193" y="2215052"/>
                            <a:ext cx="16887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351143" y="22150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382880" y="2215052"/>
                            <a:ext cx="36574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horas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657857" y="22150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76200" y="2521898"/>
                            <a:ext cx="64728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562864" y="2521898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933450" y="2519852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996925" y="25198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257425" y="2521898"/>
                            <a:ext cx="66600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TURNO: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758161" y="2521898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952750" y="2519852"/>
                            <a:ext cx="54382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Mañana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361620" y="25198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924300" y="2521898"/>
                            <a:ext cx="497321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298209" y="2521898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238750" y="2519852"/>
                            <a:ext cx="5624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5281025" y="25198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76200" y="2826698"/>
                            <a:ext cx="72222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IDIOMA: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619211" y="2826698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295400" y="2820401"/>
                            <a:ext cx="59820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Español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745149" y="2829207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76200" y="3131499"/>
                            <a:ext cx="4127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URL: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86510" y="313149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69" name="Rectangle 30269"/>
                        <wps:cNvSpPr/>
                        <wps:spPr>
                          <a:xfrm>
                            <a:off x="933450" y="3125202"/>
                            <a:ext cx="6187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70" name="Rectangle 30270"/>
                        <wps:cNvSpPr/>
                        <wps:spPr>
                          <a:xfrm>
                            <a:off x="979938" y="3125202"/>
                            <a:ext cx="69079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499283" y="3125201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534183" y="3125201"/>
                            <a:ext cx="17530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665945" y="3125201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700845" y="3125201"/>
                            <a:ext cx="49479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>acceso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2072819" y="3125201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107719" y="3125201"/>
                            <a:ext cx="13403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>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208466" y="3125201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243366" y="3125201"/>
                            <a:ext cx="62903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>campus)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2716291" y="3134007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Shape 259"/>
                        <wps:cNvSpPr/>
                        <wps:spPr>
                          <a:xfrm>
                            <a:off x="6207760" y="891151"/>
                            <a:ext cx="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00">
                                <a:moveTo>
                                  <a:pt x="0" y="0"/>
                                </a:moveTo>
                                <a:lnTo>
                                  <a:pt x="0" y="609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6207760" y="2097651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6207760" y="2707251"/>
                            <a:ext cx="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00">
                                <a:moveTo>
                                  <a:pt x="0" y="0"/>
                                </a:moveTo>
                                <a:lnTo>
                                  <a:pt x="0" y="6223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810" y="1189601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3810" y="1494401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3810" y="1799201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3810" y="2104001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3810" y="2408801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3810" y="2713601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3810" y="3018401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3810" y="3323201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127" o:spid="_x0000_s1026" style="width:489.3pt;height:262.15pt;mso-position-horizontal-relative:char;mso-position-vertical-relative:line" coordsize="62141,3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">
                <v:shape id="Shape 35108" o:spid="_x0000_s1027" style="position:absolute;top:8907;width:24288;height:2952;visibility:visible;mso-wrap-style:square;v-text-anchor:top" coordsize="242887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" path="m,l2428875,r,295275l,295275,,e" fillcolor="#93c47d" stroked="f" strokeweight="0">
                  <v:stroke miterlimit="83231f" joinstyle="miter"/>
                  <v:path arrowok="t" textboxrect="0,0,2428875,295275"/>
                </v:shape>
                <v:shape id="Shape 35109" o:spid="_x0000_s1028" style="position:absolute;top:11859;width:8572;height:3048;visibility:visible;mso-wrap-style:square;v-text-anchor:top" coordsize="8572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" path="m,l857250,r,304800l,304800,,e" fillcolor="#93c47d" stroked="f" strokeweight="0">
                  <v:stroke miterlimit="83231f" joinstyle="miter"/>
                  <v:path arrowok="t" textboxrect="0,0,857250,304800"/>
                </v:shape>
                <v:shape id="Shape 35110" o:spid="_x0000_s1029" style="position:absolute;top:14907;width:12858;height:3048;visibility:visible;mso-wrap-style:square;v-text-anchor:top" coordsize="12858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" path="m,l1285875,r,304800l,304800,,e" fillcolor="#93c47d" stroked="f" strokeweight="0">
                  <v:stroke miterlimit="83231f" joinstyle="miter"/>
                  <v:path arrowok="t" textboxrect="0,0,1285875,304800"/>
                </v:shape>
                <v:shape id="Shape 35111" o:spid="_x0000_s1030" style="position:absolute;left:38481;top:14907;width:13144;height:3048;visibility:visible;mso-wrap-style:square;v-text-anchor:top" coordsize="13144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" path="m,l1314450,r,304800l,304800,,e" fillcolor="#93c47d" stroked="f" strokeweight="0">
                  <v:stroke miterlimit="83231f" joinstyle="miter"/>
                  <v:path arrowok="t" textboxrect="0,0,1314450,304800"/>
                </v:shape>
                <v:shape id="Shape 35112" o:spid="_x0000_s1031" style="position:absolute;top:17955;width:24288;height:3048;visibility:visible;mso-wrap-style:square;v-text-anchor:top" coordsize="24288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" path="m,l2428875,r,304800l,304800,,e" fillcolor="#93c47d" stroked="f" strokeweight="0">
                  <v:stroke miterlimit="83231f" joinstyle="miter"/>
                  <v:path arrowok="t" textboxrect="0,0,2428875,304800"/>
                </v:shape>
                <v:shape id="Shape 35113" o:spid="_x0000_s1032" style="position:absolute;left:38481;top:17955;width:13144;height:3048;visibility:visible;mso-wrap-style:square;v-text-anchor:top" coordsize="13144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" path="m,l1314450,r,304800l,304800,,e" fillcolor="#93c47d" stroked="f" strokeweight="0">
                  <v:stroke miterlimit="83231f" joinstyle="miter"/>
                  <v:path arrowok="t" textboxrect="0,0,1314450,304800"/>
                </v:shape>
                <v:shape id="Shape 35114" o:spid="_x0000_s1033" style="position:absolute;top:21003;width:24288;height:3048;visibility:visible;mso-wrap-style:square;v-text-anchor:top" coordsize="24288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" path="m,l2428875,r,304800l,304800,,e" fillcolor="#93c47d" stroked="f" strokeweight="0">
                  <v:stroke miterlimit="83231f" joinstyle="miter"/>
                  <v:path arrowok="t" textboxrect="0,0,2428875,304800"/>
                </v:shape>
                <v:shape id="Shape 35115" o:spid="_x0000_s1034" style="position:absolute;top:24051;width:8572;height:3048;visibility:visible;mso-wrap-style:square;v-text-anchor:top" coordsize="8572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" path="m,l857250,r,304800l,304800,,e" fillcolor="#93c47d" stroked="f" strokeweight="0">
                  <v:stroke miterlimit="83231f" joinstyle="miter"/>
                  <v:path arrowok="t" textboxrect="0,0,857250,304800"/>
                </v:shape>
                <v:shape id="Shape 35116" o:spid="_x0000_s1035" style="position:absolute;left:21812;top:24051;width:6953;height:3048;visibility:visible;mso-wrap-style:square;v-text-anchor:top" coordsize="69532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" path="m,l695325,r,304800l,304800,,e" fillcolor="#93c47d" stroked="f" strokeweight="0">
                  <v:stroke miterlimit="83231f" joinstyle="miter"/>
                  <v:path arrowok="t" textboxrect="0,0,695325,304800"/>
                </v:shape>
                <v:shape id="Shape 35117" o:spid="_x0000_s1036" style="position:absolute;left:38481;top:24051;width:13144;height:3048;visibility:visible;mso-wrap-style:square;v-text-anchor:top" coordsize="13144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" path="m,l1314450,r,304800l,304800,,e" fillcolor="#93c47d" stroked="f" strokeweight="0">
                  <v:stroke miterlimit="83231f" joinstyle="miter"/>
                  <v:path arrowok="t" textboxrect="0,0,1314450,304800"/>
                </v:shape>
                <v:shape id="Shape 35118" o:spid="_x0000_s1037" style="position:absolute;top:27099;width:12192;height:3048;visibility:visible;mso-wrap-style:square;v-text-anchor:top" coordsize="12192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" path="m,l1219200,r,304800l,304800,,e" fillcolor="#93c47d" stroked="f" strokeweight="0">
                  <v:stroke miterlimit="83231f" joinstyle="miter"/>
                  <v:path arrowok="t" textboxrect="0,0,1219200,304800"/>
                </v:shape>
                <v:shape id="Shape 35119" o:spid="_x0000_s1038" style="position:absolute;top:30147;width:8572;height:3048;visibility:visible;mso-wrap-style:square;v-text-anchor:top" coordsize="8572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" path="m,l857250,r,304800l,304800,,e" fillcolor="#93c47d" stroked="f" strokeweight="0">
                  <v:stroke miterlimit="83231f" joinstyle="miter"/>
                  <v:path arrowok="t" textboxrect="0,0,857250,304800"/>
                </v:shape>
                <v:rect id="Rectangle 70" o:spid="_x0000_s1039" style="position:absolute;left:25437;top:5547;width:11139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PROGRAMA</w:t>
                        </w:r>
                      </w:p>
                    </w:txbxContent>
                  </v:textbox>
                </v:rect>
                <v:rect id="Rectangle 71" o:spid="_x0000_s1040" style="position:absolute;left:33981;top:22;width:464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41" style="position:absolute;left:34330;top:5546;width:3714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2026</w:t>
                        </w:r>
                      </w:p>
                    </w:txbxContent>
                  </v:textbox>
                </v:rect>
                <v:rect id="Rectangle 73" o:spid="_x0000_s1042" style="position:absolute;left:37122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" o:spid="_x0000_s1043" style="position:absolute;left:762;top:7636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5" o:spid="_x0000_s1044" style="position:absolute;left:7111;top:7636;width:46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" o:spid="_x0000_s1045" style="position:absolute;left:762;top:9978;width:975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ACTIVIDAD</w:t>
                        </w:r>
                      </w:p>
                    </w:txbxContent>
                  </v:textbox>
                </v:rect>
                <v:rect id="Rectangle 77" o:spid="_x0000_s1046" style="position:absolute;left:8097;top:9978;width:4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47" style="position:absolute;left:8414;top:9978;width:1210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CURRICULAR:</w:t>
                        </w:r>
                      </w:p>
                    </w:txbxContent>
                  </v:textbox>
                </v:rect>
                <v:rect id="Rectangle 79" o:spid="_x0000_s1048" style="position:absolute;left:17512;top:9978;width:42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49" style="position:absolute;left:25050;top:9958;width:9191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Planeamiento</w:t>
                        </w:r>
                      </w:p>
                    </w:txbxContent>
                  </v:textbox>
                </v:rect>
                <v:rect id="Rectangle 81" o:spid="_x0000_s1050" style="position:absolute;left:31960;top:9958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51" style="position:absolute;left:32277;top:9958;width:84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y</w:t>
                        </w:r>
                      </w:p>
                    </w:txbxContent>
                  </v:textbox>
                </v:rect>
                <v:rect id="Rectangle 83" o:spid="_x0000_s1052" style="position:absolute;left:32912;top:9958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53" style="position:absolute;left:33230;top:9958;width:487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gestión</w:t>
                        </w:r>
                      </w:p>
                    </w:txbxContent>
                  </v:textbox>
                </v:rect>
                <v:rect id="Rectangle 85" o:spid="_x0000_s1054" style="position:absolute;left:36897;top:9958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55" style="position:absolute;left:37214;top:9958;width:159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de</w:t>
                        </w:r>
                      </w:p>
                    </w:txbxContent>
                  </v:textbox>
                </v:rect>
                <v:rect id="Rectangle 87" o:spid="_x0000_s1056" style="position:absolute;left:38412;top:9958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57" style="position:absolute;left:38730;top:9958;width:5721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políticas</w:t>
                        </w:r>
                      </w:p>
                    </w:txbxContent>
                  </v:textbox>
                </v:rect>
                <v:rect id="Rectangle 89" o:spid="_x0000_s1058" style="position:absolute;left:43031;top:9958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59" style="position:absolute;left:43348;top:9958;width:712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educativas</w:t>
                        </w:r>
                      </w:p>
                    </w:txbxContent>
                  </v:textbox>
                </v:rect>
                <v:rect id="Rectangle 91" o:spid="_x0000_s1060" style="position:absolute;left:48706;top:9958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61" style="position:absolute;left:762;top:13026;width:891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CÁTEDRA:</w:t>
                        </w:r>
                      </w:p>
                    </w:txbxContent>
                  </v:textbox>
                </v:rect>
                <v:rect id="Rectangle 93" o:spid="_x0000_s1062" style="position:absolute;left:7462;top:13026;width:84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4" o:spid="_x0000_s1063" style="position:absolute;left:8096;top:13026;width:42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64" style="position:absolute;left:9334;top:13006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81" o:spid="_x0000_s1065" style="position:absolute;left:7955;top:16074;width:178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D:</w:t>
                        </w:r>
                      </w:p>
                    </w:txbxContent>
                  </v:textbox>
                </v:rect>
                <v:rect id="Rectangle 30280" o:spid="_x0000_s1066" style="position:absolute;left:762;top:16074;width:9568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MODALIDA</w:t>
                        </w:r>
                      </w:p>
                    </w:txbxContent>
                  </v:textbox>
                </v:rect>
                <v:rect id="Rectangle 97" o:spid="_x0000_s1067" style="position:absolute;left:9295;top:16074;width:4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068" style="position:absolute;left:13620;top:16012;width:5148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Virtual</w:t>
                        </w:r>
                      </w:p>
                    </w:txbxContent>
                  </v:textbox>
                </v:rect>
                <v:rect id="Rectangle 99" o:spid="_x0000_s1069" style="position:absolute;left:17491;top:16012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" o:spid="_x0000_s1070" style="position:absolute;left:17840;top:16012;width:92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101" o:spid="_x0000_s1071" style="position:absolute;left:18538;top:16012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283" o:spid="_x0000_s1072" style="position:absolute;left:23925;top:16012;width:1652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os</w:t>
                        </w:r>
                      </w:p>
                    </w:txbxContent>
                  </v:textbox>
                </v:rect>
                <v:rect id="Rectangle 30282" o:spid="_x0000_s1073" style="position:absolute;left:18887;top:16012;width:6702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Encuentr</w:t>
                        </w:r>
                        <w:proofErr w:type="spellEnd"/>
                      </w:p>
                    </w:txbxContent>
                  </v:textbox>
                </v:rect>
                <v:rect id="Rectangle 103" o:spid="_x0000_s1074" style="position:absolute;left:25167;top:16012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4" o:spid="_x0000_s1075" style="position:absolute;left:25516;top:16012;width:8457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sincrónicos</w:t>
                        </w:r>
                      </w:p>
                    </w:txbxContent>
                  </v:textbox>
                </v:rect>
                <v:rect id="Rectangle 105" o:spid="_x0000_s1076" style="position:absolute;left:31874;top:16012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6" o:spid="_x0000_s1077" style="position:absolute;left:39243;top:15344;width:375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AÑO</w:t>
                        </w:r>
                      </w:p>
                    </w:txbxContent>
                  </v:textbox>
                </v:rect>
                <v:rect id="Rectangle 107" o:spid="_x0000_s1078" style="position:absolute;left:42064;top:15344;width:4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079" style="position:absolute;left:39243;top:16805;width:1134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ACADÉMICO:</w:t>
                        </w:r>
                      </w:p>
                    </w:txbxContent>
                  </v:textbox>
                </v:rect>
                <v:rect id="Rectangle 109" o:spid="_x0000_s1080" style="position:absolute;left:47776;top:16805;width:84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0" o:spid="_x0000_s1081" style="position:absolute;left:48410;top:16784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82" style="position:absolute;left:52387;top:16054;width:337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2026</w:t>
                        </w:r>
                      </w:p>
                    </w:txbxContent>
                  </v:textbox>
                </v:rect>
                <v:rect id="Rectangle 112" o:spid="_x0000_s1083" style="position:absolute;left:54926;top:16054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084" style="position:absolute;left:762;top:19122;width:619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CARGA</w:t>
                        </w:r>
                      </w:p>
                    </w:txbxContent>
                  </v:textbox>
                </v:rect>
                <v:rect id="Rectangle 114" o:spid="_x0000_s1085" style="position:absolute;left:5416;top:19122;width:4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78" o:spid="_x0000_s1086" style="position:absolute;left:5734;top:19122;width:262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HO</w:t>
                        </w:r>
                      </w:p>
                    </w:txbxContent>
                  </v:textbox>
                </v:rect>
                <v:rect id="Rectangle 30279" o:spid="_x0000_s1087" style="position:absolute;left:7708;top:19122;width:553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RARIA</w:t>
                        </w:r>
                      </w:p>
                    </w:txbxContent>
                  </v:textbox>
                </v:rect>
                <v:rect id="Rectangle 116" o:spid="_x0000_s1088" style="position:absolute;left:11870;top:19122;width:4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089" style="position:absolute;left:12187;top:19122;width:900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SEMANAL:</w:t>
                        </w:r>
                      </w:p>
                    </w:txbxContent>
                  </v:textbox>
                </v:rect>
                <v:rect id="Rectangle 118" o:spid="_x0000_s1090" style="position:absolute;left:18958;top:19122;width:4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91" style="position:absolute;left:25050;top:19102;width:84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20" o:spid="_x0000_s1092" style="position:absolute;left:25685;top:19102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093" style="position:absolute;left:39243;top:18392;width:619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CARGA</w:t>
                        </w:r>
                      </w:p>
                    </w:txbxContent>
                  </v:textbox>
                </v:rect>
                <v:rect id="Rectangle 122" o:spid="_x0000_s1094" style="position:absolute;left:43897;top:18392;width:4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95" style="position:absolute;left:44215;top:18392;width:816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HORARIA</w:t>
                        </w:r>
                      </w:p>
                    </w:txbxContent>
                  </v:textbox>
                </v:rect>
                <v:rect id="Rectangle 124" o:spid="_x0000_s1096" style="position:absolute;left:50351;top:18392;width:4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097" style="position:absolute;left:39243;top:19853;width:631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TOTAL:</w:t>
                        </w:r>
                      </w:p>
                    </w:txbxContent>
                  </v:textbox>
                </v:rect>
                <v:rect id="Rectangle 126" o:spid="_x0000_s1098" style="position:absolute;left:43993;top:19832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099" style="position:absolute;left:52387;top:19102;width:168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72</w:t>
                        </w:r>
                      </w:p>
                    </w:txbxContent>
                  </v:textbox>
                </v:rect>
                <v:rect id="Rectangle 128" o:spid="_x0000_s1100" style="position:absolute;left:53657;top:19102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01" style="position:absolute;left:762;top:21440;width:919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HORARIOS</w:t>
                        </w:r>
                      </w:p>
                    </w:txbxContent>
                  </v:textbox>
                </v:rect>
                <v:rect id="Rectangle 130" o:spid="_x0000_s1102" style="position:absolute;left:7674;top:21440;width:42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03" style="position:absolute;left:7992;top:21440;width:234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DE</w:t>
                        </w:r>
                      </w:p>
                    </w:txbxContent>
                  </v:textbox>
                </v:rect>
                <v:rect id="Rectangle 132" o:spid="_x0000_s1104" style="position:absolute;left:9755;top:21440;width:42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05" style="position:absolute;left:10073;top:21440;width:8318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DICTADO/</w:t>
                        </w:r>
                      </w:p>
                    </w:txbxContent>
                  </v:textbox>
                </v:rect>
                <v:rect id="Rectangle 134" o:spid="_x0000_s1106" style="position:absolute;left:16327;top:21440;width:4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77" o:spid="_x0000_s1107" style="position:absolute;left:7886;top:22901;width:225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51CyAAAAN4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bxE09kMbnfCFZDrKwAAAP//AwBQSwECLQAUAAYACAAAACEA2+H2y+4AAACFAQAAEwAAAAAA&#10;AAAAAAAAAAAAAAAAW0NvbnRlbnRfVHlwZXNdLnhtbFBLAQItABQABgAIAAAAIQBa9CxbvwAAABUB&#10;AAALAAAAAAAAAAAAAAAAAB8BAABfcmVscy8ucmVsc1BLAQItABQABgAIAAAAIQBNJ51CyAAAAN4A&#10;AAAPAAAAAAAAAAAAAAAAAAcCAABkcnMvZG93bnJldi54bWxQSwUGAAAAAAMAAwC3AAAA/A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OS</w:t>
                        </w:r>
                      </w:p>
                    </w:txbxContent>
                  </v:textbox>
                </v:rect>
                <v:rect id="Rectangle 30276" o:spid="_x0000_s1108" style="position:absolute;left:762;top:22901;width:9475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zjZxwAAAN4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8BkNRkN43QlXQM6fAAAA//8DAFBLAQItABQABgAIAAAAIQDb4fbL7gAAAIUBAAATAAAAAAAA&#10;AAAAAAAAAAAAAABbQ29udGVudF9UeXBlc10ueG1sUEsBAi0AFAAGAAgAAAAhAFr0LFu/AAAAFQEA&#10;AAsAAAAAAAAAAAAAAAAAHwEAAF9yZWxzLy5yZWxzUEsBAi0AFAAGAAgAAAAhACJrONnHAAAA3gAA&#10;AA8AAAAAAAAAAAAAAAAABwIAAGRycy9kb3ducmV2LnhtbFBLBQYAAAAAAwADALcAAAD7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ENCUENTR</w:t>
                        </w:r>
                      </w:p>
                    </w:txbxContent>
                  </v:textbox>
                </v:rect>
                <v:rect id="Rectangle 136" o:spid="_x0000_s1109" style="position:absolute;left:9579;top:22901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10" style="position:absolute;left:9897;top:22901;width:1247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SINCRÓNICOS:</w:t>
                        </w:r>
                      </w:p>
                    </w:txbxContent>
                  </v:textbox>
                </v:rect>
                <v:rect id="Rectangle 138" o:spid="_x0000_s1111" style="position:absolute;left:19278;top:22880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12" style="position:absolute;left:25050;top:22150;width:468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Martes</w:t>
                        </w:r>
                      </w:p>
                    </w:txbxContent>
                  </v:textbox>
                </v:rect>
                <v:rect id="Rectangle 140" o:spid="_x0000_s1113" style="position:absolute;left:28575;top:22150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14" style="position:absolute;left:28893;top:22150;width:159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de</w:t>
                        </w:r>
                      </w:p>
                    </w:txbxContent>
                  </v:textbox>
                </v:rect>
                <v:rect id="Rectangle 142" o:spid="_x0000_s1115" style="position:absolute;left:30091;top:22150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16" style="position:absolute;left:30408;top:22150;width:84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xbxContent>
                  </v:textbox>
                </v:rect>
                <v:rect id="Rectangle 144" o:spid="_x0000_s1117" style="position:absolute;left:31043;top:22150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18" style="position:absolute;left:31361;top:22150;width:74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146" o:spid="_x0000_s1119" style="position:absolute;left:31924;top:22150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20" style="position:absolute;left:32241;top:22150;width:168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xbxContent>
                  </v:textbox>
                </v:rect>
                <v:rect id="Rectangle 148" o:spid="_x0000_s1121" style="position:absolute;left:33511;top:22150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22" style="position:absolute;left:33828;top:22150;width:3658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horas</w:t>
                        </w:r>
                      </w:p>
                    </w:txbxContent>
                  </v:textbox>
                </v:rect>
                <v:rect id="Rectangle 150" o:spid="_x0000_s1123" style="position:absolute;left:36578;top:22150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24" style="position:absolute;left:762;top:25218;width:647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CURSO:</w:t>
                        </w:r>
                      </w:p>
                    </w:txbxContent>
                  </v:textbox>
                </v:rect>
                <v:rect id="Rectangle 152" o:spid="_x0000_s1125" style="position:absolute;left:5628;top:25218;width:4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126" style="position:absolute;left:9334;top:25198;width:84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54" o:spid="_x0000_s1127" style="position:absolute;left:9969;top:25198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128" style="position:absolute;left:22574;top:25218;width:6660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TURNO:</w:t>
                        </w:r>
                      </w:p>
                    </w:txbxContent>
                  </v:textbox>
                </v:rect>
                <v:rect id="Rectangle 156" o:spid="_x0000_s1129" style="position:absolute;left:27581;top:25218;width:4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30" style="position:absolute;left:29527;top:25198;width:5438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Mañana</w:t>
                        </w:r>
                      </w:p>
                    </w:txbxContent>
                  </v:textbox>
                </v:rect>
                <v:rect id="Rectangle 158" o:spid="_x0000_s1131" style="position:absolute;left:33616;top:25198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32" style="position:absolute;left:39243;top:25218;width:497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SEDE:</w:t>
                        </w:r>
                      </w:p>
                    </w:txbxContent>
                  </v:textbox>
                </v:rect>
                <v:rect id="Rectangle 160" o:spid="_x0000_s1133" style="position:absolute;left:42982;top:25218;width:4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34" style="position:absolute;left:52387;top:25198;width:56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62" o:spid="_x0000_s1135" style="position:absolute;left:52810;top:25198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36" style="position:absolute;left:762;top:28266;width:72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IDIOMA:</w:t>
                        </w:r>
                      </w:p>
                    </w:txbxContent>
                  </v:textbox>
                </v:rect>
                <v:rect id="Rectangle 164" o:spid="_x0000_s1137" style="position:absolute;left:6192;top:28266;width:4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38" style="position:absolute;left:12954;top:28204;width:5982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Español</w:t>
                        </w:r>
                      </w:p>
                    </w:txbxContent>
                  </v:textbox>
                </v:rect>
                <v:rect id="Rectangle 166" o:spid="_x0000_s1139" style="position:absolute;left:17451;top:28292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140" style="position:absolute;left:762;top:31314;width:412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URL:</w:t>
                        </w:r>
                      </w:p>
                    </w:txbxContent>
                  </v:textbox>
                </v:rect>
                <v:rect id="Rectangle 168" o:spid="_x0000_s1141" style="position:absolute;left:3865;top:31314;width:4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69" o:spid="_x0000_s1142" style="position:absolute;left:9334;top:31252;width:61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>(</w:t>
                        </w:r>
                      </w:p>
                    </w:txbxContent>
                  </v:textbox>
                </v:rect>
                <v:rect id="Rectangle 30270" o:spid="_x0000_s1143" style="position:absolute;left:9799;top:31252;width:6908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>dirección</w:t>
                        </w:r>
                      </w:p>
                    </w:txbxContent>
                  </v:textbox>
                </v:rect>
                <v:rect id="Rectangle 170" o:spid="_x0000_s1144" style="position:absolute;left:14992;top:31252;width:46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45" style="position:absolute;left:15341;top:31252;width:1753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>de</w:t>
                        </w:r>
                      </w:p>
                    </w:txbxContent>
                  </v:textbox>
                </v:rect>
                <v:rect id="Rectangle 172" o:spid="_x0000_s1146" style="position:absolute;left:16659;top:31252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47" style="position:absolute;left:17008;top:31252;width:4948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>acceso</w:t>
                        </w:r>
                      </w:p>
                    </w:txbxContent>
                  </v:textbox>
                </v:rect>
                <v:rect id="Rectangle 174" o:spid="_x0000_s1148" style="position:absolute;left:20728;top:31252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149" style="position:absolute;left:21077;top:31252;width:1340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>al</w:t>
                        </w:r>
                      </w:p>
                    </w:txbxContent>
                  </v:textbox>
                </v:rect>
                <v:rect id="Rectangle 176" o:spid="_x0000_s1150" style="position:absolute;left:22084;top:31252;width:46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51" style="position:absolute;left:22433;top:31252;width:629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>campus)</w:t>
                        </w:r>
                      </w:p>
                    </w:txbxContent>
                  </v:textbox>
                </v:rect>
                <v:rect id="Rectangle 178" o:spid="_x0000_s1152" style="position:absolute;left:27162;top:31340;width:4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C67AE4" w:rsidRDefault="00B9519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9" o:spid="_x0000_s1153" style="position:absolute;left:62077;top:8911;width:0;height:6096;visibility:visible;mso-wrap-style:square;v-text-anchor:top" coordsize="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" path="m,l,609600e" filled="f" strokeweight="1pt">
                  <v:stroke miterlimit="83231f" joinstyle="miter"/>
                  <v:path arrowok="t" textboxrect="0,0,0,609600"/>
                </v:shape>
                <v:shape id="Shape 260" o:spid="_x0000_s1154" style="position:absolute;left:62077;top:20976;width:0;height:3175;visibility:visible;mso-wrap-style:square;v-text-anchor:top" coordsize="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" path="m,l,317500e" filled="f" strokeweight="1pt">
                  <v:stroke miterlimit="83231f" joinstyle="miter"/>
                  <v:path arrowok="t" textboxrect="0,0,0,317500"/>
                </v:shape>
                <v:shape id="Shape 261" o:spid="_x0000_s1155" style="position:absolute;left:62077;top:27072;width:0;height:6223;visibility:visible;mso-wrap-style:square;v-text-anchor:top" coordsize="0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" path="m,l,622300e" filled="f" strokeweight="1pt">
                  <v:stroke miterlimit="83231f" joinstyle="miter"/>
                  <v:path arrowok="t" textboxrect="0,0,0,622300"/>
                </v:shape>
                <v:shape id="Shape 262" o:spid="_x0000_s1156" style="position:absolute;left:38;top:11896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63" o:spid="_x0000_s1157" style="position:absolute;left:38;top:14944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" path="m,l6210300,e" filled="f" strokecolor="#6aa84f" strokeweight="1pt">
                  <v:stroke miterlimit="83231f" joinstyle="miter"/>
                  <v:path arrowok="t" textboxrect="0,0,6210300,0"/>
                </v:shape>
                <v:shape id="Shape 264" o:spid="_x0000_s1158" style="position:absolute;left:38;top:17992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65" o:spid="_x0000_s1159" style="position:absolute;left:38;top:21040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" path="m,l6210300,e" filled="f" strokecolor="#6aa84f" strokeweight="1pt">
                  <v:stroke miterlimit="83231f" joinstyle="miter"/>
                  <v:path arrowok="t" textboxrect="0,0,6210300,0"/>
                </v:shape>
                <v:shape id="Shape 266" o:spid="_x0000_s1160" style="position:absolute;left:38;top:24088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67" o:spid="_x0000_s1161" style="position:absolute;left:38;top:27136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68" o:spid="_x0000_s1162" style="position:absolute;left:38;top:30184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" path="m,l6210300,e" filled="f" strokecolor="#6aa84f" strokeweight="1pt">
                  <v:stroke miterlimit="83231f" joinstyle="miter"/>
                  <v:path arrowok="t" textboxrect="0,0,6210300,0"/>
                </v:shape>
                <v:shape id="Shape 269" o:spid="_x0000_s1163" style="position:absolute;left:38;top:33232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w10:anchorlock/>
              </v:group>
            </w:pict>
          </mc:Fallback>
        </mc:AlternateConten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67AE4" w:rsidRDefault="00B9519F">
      <w:pPr>
        <w:spacing w:after="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67AE4" w:rsidRDefault="00B9519F">
      <w:pPr>
        <w:numPr>
          <w:ilvl w:val="0"/>
          <w:numId w:val="1"/>
        </w:numPr>
        <w:spacing w:after="3" w:line="253" w:lineRule="auto"/>
        <w:ind w:right="0" w:hanging="720"/>
        <w:jc w:val="left"/>
      </w:pPr>
      <w:r>
        <w:rPr>
          <w:b/>
        </w:rPr>
        <w:t xml:space="preserve">CICLO: </w:t>
      </w: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i/>
          <w:sz w:val="20"/>
        </w:rPr>
        <w:t xml:space="preserve">(Marque con una cruz el ciclo correspondiente) </w:t>
      </w:r>
    </w:p>
    <w:p w:rsidR="00C67AE4" w:rsidRDefault="00B9519F">
      <w:pPr>
        <w:spacing w:line="259" w:lineRule="auto"/>
        <w:ind w:left="0" w:right="2432" w:firstLine="0"/>
        <w:jc w:val="left"/>
      </w:pPr>
      <w:r>
        <w:rPr>
          <w:i/>
          <w:sz w:val="20"/>
        </w:rPr>
        <w:t xml:space="preserve"> </w:t>
      </w:r>
    </w:p>
    <w:p w:rsidR="00C67AE4" w:rsidRDefault="00B9519F">
      <w:pPr>
        <w:spacing w:after="68" w:line="259" w:lineRule="auto"/>
        <w:ind w:left="2406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048000" cy="304800"/>
                <wp:effectExtent l="0" t="0" r="0" b="0"/>
                <wp:docPr id="32129" name="Group 32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304800"/>
                          <a:chOff x="0" y="0"/>
                          <a:chExt cx="3048000" cy="304800"/>
                        </a:xfrm>
                      </wpg:grpSpPr>
                      <wps:wsp>
                        <wps:cNvPr id="35132" name="Shape 35132"/>
                        <wps:cNvSpPr/>
                        <wps:spPr>
                          <a:xfrm>
                            <a:off x="5715" y="7114"/>
                            <a:ext cx="60007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5" h="295275">
                                <a:moveTo>
                                  <a:pt x="0" y="0"/>
                                </a:moveTo>
                                <a:lnTo>
                                  <a:pt x="600075" y="0"/>
                                </a:lnTo>
                                <a:lnTo>
                                  <a:pt x="600075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33" name="Shape 35133"/>
                        <wps:cNvSpPr/>
                        <wps:spPr>
                          <a:xfrm>
                            <a:off x="967740" y="7114"/>
                            <a:ext cx="17335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295275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11859" y="115005"/>
                            <a:ext cx="515823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99646" y="115005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786765" y="110243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215379" y="115005"/>
                            <a:ext cx="1646941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453652" y="115005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822332" y="110243"/>
                            <a:ext cx="13418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923148" y="110243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7AE4" w:rsidRDefault="00B951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Shape 270"/>
                        <wps:cNvSpPr/>
                        <wps:spPr>
                          <a:xfrm>
                            <a:off x="6350" y="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603250" y="12700"/>
                            <a:ext cx="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2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971550" y="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2698750" y="12700"/>
                            <a:ext cx="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2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6350"/>
                            <a:ext cx="60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965200" y="6350"/>
                            <a:ext cx="173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00">
                                <a:moveTo>
                                  <a:pt x="0" y="0"/>
                                </a:moveTo>
                                <a:lnTo>
                                  <a:pt x="1739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298450"/>
                            <a:ext cx="3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0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29" style="width:240pt;height:24pt;mso-position-horizontal-relative:char;mso-position-vertical-relative:line" coordsize="30480,3048">
                <v:shape id="Shape 35134" style="position:absolute;width:6000;height:2952;left:57;top:71;" coordsize="600075,295275" path="m0,0l600075,0l600075,295275l0,295275l0,0">
                  <v:stroke weight="0pt" endcap="flat" joinstyle="miter" miterlimit="10" on="false" color="#000000" opacity="0"/>
                  <v:fill on="true" color="#93c47d"/>
                </v:shape>
                <v:shape id="Shape 35135" style="position:absolute;width:17335;height:2952;left:9677;top:71;" coordsize="1733550,295275" path="m0,0l1733550,0l1733550,295275l0,295275l0,0">
                  <v:stroke weight="0pt" endcap="flat" joinstyle="miter" miterlimit="10" on="false" color="#000000" opacity="0"/>
                  <v:fill on="true" color="#93c47d"/>
                </v:shape>
                <v:rect id="Rectangle 202" style="position:absolute;width:5158;height:1660;left:1118;top:1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03" style="position:absolute;width:464;height:1660;left:4996;top:1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style="position:absolute;width:464;height:1660;left:7867;top:1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style="position:absolute;width:16469;height:1660;left:12153;top:1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06" style="position:absolute;width:464;height:1660;left:24536;top:1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style="position:absolute;width:1341;height:1660;left:28223;top:1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08" style="position:absolute;width:464;height:1660;left:29231;top:1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0" style="position:absolute;width:0;height:3048;left:63;top:0;" coordsize="0,304800" path="m0,0l0,304800">
                  <v:stroke weight="1pt" endcap="flat" joinstyle="miter" miterlimit="10" on="true" color="#6aa84f"/>
                  <v:fill on="false" color="#000000" opacity="0"/>
                </v:shape>
                <v:shape id="Shape 271" style="position:absolute;width:0;height:2921;left:6032;top:127;" coordsize="0,292100" path="m0,0l0,292100">
                  <v:stroke weight="1pt" endcap="flat" joinstyle="miter" miterlimit="10" on="true" color="#6aa84f"/>
                  <v:fill on="false" color="#000000" opacity="0"/>
                </v:shape>
                <v:shape id="Shape 272" style="position:absolute;width:0;height:3048;left:9715;top:0;" coordsize="0,304800" path="m0,0l0,304800">
                  <v:stroke weight="1pt" endcap="flat" joinstyle="miter" miterlimit="10" on="true" color="#6aa84f"/>
                  <v:fill on="false" color="#000000" opacity="0"/>
                </v:shape>
                <v:shape id="Shape 273" style="position:absolute;width:0;height:2921;left:26987;top:127;" coordsize="0,292100" path="m0,0l0,292100">
                  <v:stroke weight="1pt" endcap="flat" joinstyle="miter" miterlimit="10" on="true" color="#6aa84f"/>
                  <v:fill on="false" color="#000000" opacity="0"/>
                </v:shape>
                <v:shape id="Shape 274" style="position:absolute;width:6096;height:0;left:0;top:63;" coordsize="609600,0" path="m0,0l609600,0">
                  <v:stroke weight="1pt" endcap="flat" joinstyle="miter" miterlimit="10" on="true" color="#6aa84f"/>
                  <v:fill on="false" color="#000000" opacity="0"/>
                </v:shape>
                <v:shape id="Shape 275" style="position:absolute;width:17399;height:0;left:9652;top:63;" coordsize="1739900,0" path="m0,0l1739900,0">
                  <v:stroke weight="1pt" endcap="flat" joinstyle="miter" miterlimit="10" on="true" color="#6aa84f"/>
                  <v:fill on="false" color="#000000" opacity="0"/>
                </v:shape>
                <v:shape id="Shape 276" style="position:absolute;width:30480;height:0;left:0;top:2984;" coordsize="3048000,0" path="m0,0l3048000,0">
                  <v:stroke weight="1pt" endcap="flat" joinstyle="miter" miterlimit="10" on="true" color="#6aa84f"/>
                  <v:fill on="false" color="#000000" opacity="0"/>
                </v:shape>
              </v:group>
            </w:pict>
          </mc:Fallback>
        </mc:AlternateConten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67AE4" w:rsidRDefault="00B9519F">
      <w:pPr>
        <w:spacing w:after="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67AE4" w:rsidRDefault="00B9519F">
      <w:pPr>
        <w:numPr>
          <w:ilvl w:val="0"/>
          <w:numId w:val="1"/>
        </w:numPr>
        <w:spacing w:after="3" w:line="253" w:lineRule="auto"/>
        <w:ind w:right="0" w:hanging="720"/>
        <w:jc w:val="left"/>
      </w:pPr>
      <w:r>
        <w:rPr>
          <w:b/>
        </w:rPr>
        <w:t xml:space="preserve">COMPOSICIÓN DE LA </w:t>
      </w:r>
      <w:r>
        <w:rPr>
          <w:b/>
        </w:rPr>
        <w:t>CÁTEDRA:</w:t>
      </w: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60" w:type="dxa"/>
        <w:tblInd w:w="-104" w:type="dxa"/>
        <w:tblCellMar>
          <w:top w:w="0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0"/>
        <w:gridCol w:w="1880"/>
        <w:gridCol w:w="2980"/>
      </w:tblGrid>
      <w:tr w:rsidR="00C67AE4">
        <w:trPr>
          <w:trHeight w:val="480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Docente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  <w:vAlign w:val="center"/>
          </w:tcPr>
          <w:p w:rsidR="00C67AE4" w:rsidRDefault="00B9519F">
            <w:pPr>
              <w:spacing w:line="259" w:lineRule="auto"/>
              <w:ind w:left="5" w:right="0" w:firstLine="0"/>
              <w:jc w:val="left"/>
            </w:pPr>
            <w:r>
              <w:rPr>
                <w:b/>
              </w:rPr>
              <w:t xml:space="preserve">Función* </w:t>
            </w:r>
          </w:p>
        </w:tc>
        <w:tc>
          <w:tcPr>
            <w:tcW w:w="298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 </w:t>
            </w:r>
          </w:p>
        </w:tc>
      </w:tr>
      <w:tr w:rsidR="00C67AE4">
        <w:trPr>
          <w:trHeight w:val="481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Titular: Mg. María Marta Coria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80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mariamarta.coria@gmail.com </w:t>
            </w:r>
          </w:p>
        </w:tc>
      </w:tr>
      <w:tr w:rsidR="00C67AE4">
        <w:trPr>
          <w:trHeight w:val="480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Adjunto/Asociado/Auxiliar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:rsidR="00C67AE4" w:rsidRDefault="00B9519F">
      <w:pPr>
        <w:ind w:left="-5" w:right="0"/>
      </w:pPr>
      <w:r>
        <w:rPr>
          <w:b/>
        </w:rPr>
        <w:t>*</w:t>
      </w:r>
      <w:r>
        <w:t xml:space="preserve">A cargo -Tutor 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tbl>
      <w:tblPr>
        <w:tblStyle w:val="TableGrid"/>
        <w:tblW w:w="8860" w:type="dxa"/>
        <w:tblInd w:w="-104" w:type="dxa"/>
        <w:tblCellMar>
          <w:top w:w="183" w:type="dxa"/>
          <w:left w:w="104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4380"/>
        <w:gridCol w:w="4480"/>
      </w:tblGrid>
      <w:tr w:rsidR="00C67AE4">
        <w:trPr>
          <w:trHeight w:val="699"/>
        </w:trPr>
        <w:tc>
          <w:tcPr>
            <w:tcW w:w="438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Asesor técnico-pedagógico  </w:t>
            </w:r>
          </w:p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(Completar si la materia tiene carga horaria a distancia)</w:t>
            </w:r>
            <w:r>
              <w:rPr>
                <w:b/>
              </w:rPr>
              <w:t xml:space="preserve"> 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C67AE4" w:rsidRDefault="00B9519F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67AE4" w:rsidRDefault="00B9519F">
      <w:pPr>
        <w:spacing w:after="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67AE4" w:rsidRDefault="00B9519F">
      <w:pPr>
        <w:numPr>
          <w:ilvl w:val="0"/>
          <w:numId w:val="1"/>
        </w:numPr>
        <w:spacing w:after="3" w:line="253" w:lineRule="auto"/>
        <w:ind w:right="0" w:hanging="720"/>
        <w:jc w:val="left"/>
      </w:pPr>
      <w:r>
        <w:rPr>
          <w:b/>
        </w:rPr>
        <w:t>EJE/ÁREA EN QUE SE ENCUENTRA LA MATERIA/SEMINARIO DENTRO DE LA CARRERA:</w:t>
      </w: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ind w:left="-5" w:right="0"/>
      </w:pPr>
      <w:r>
        <w:t xml:space="preserve">La asignatura pertenece al eje de formación específica.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spacing w:after="8"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numPr>
          <w:ilvl w:val="0"/>
          <w:numId w:val="1"/>
        </w:numPr>
        <w:spacing w:after="3" w:line="253" w:lineRule="auto"/>
        <w:ind w:right="0" w:hanging="720"/>
        <w:jc w:val="left"/>
      </w:pPr>
      <w:r>
        <w:rPr>
          <w:b/>
        </w:rPr>
        <w:t>FUNDAMENTACIÓN DE LA MATERIA/SEMINARIO EN LA CARRERA:</w:t>
      </w: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67AE4" w:rsidRDefault="00B9519F">
      <w:pPr>
        <w:ind w:left="-5" w:right="0"/>
      </w:pPr>
      <w:r>
        <w:t xml:space="preserve">El planeamiento constituye una de las respuestas </w:t>
      </w:r>
      <w:r>
        <w:t>fundamentales a la necesidad de dar respuesta a las diferentes problemáticas que se plantean en las sociedades modernas. Planificar implica definir objetivos y organizar recursos para lograr ciertos fines, mediante acciones concretas. El planeamiento de la</w:t>
      </w:r>
      <w:r>
        <w:t xml:space="preserve">s políticas educativas es la respuesta del Estado para transformar la realidad y lograr ciertos objetivos deseados, </w:t>
      </w:r>
      <w:proofErr w:type="gramStart"/>
      <w:r>
        <w:t>constituyéndose</w:t>
      </w:r>
      <w:proofErr w:type="gramEnd"/>
      <w:r>
        <w:t xml:space="preserve"> así como una herramienta de gestión fundamental para mejorar los resultados y hacer un uso razonable de los recursos.  </w:t>
      </w:r>
    </w:p>
    <w:p w:rsidR="00C67AE4" w:rsidRDefault="00B9519F">
      <w:pPr>
        <w:ind w:left="-5" w:right="0"/>
      </w:pPr>
      <w:r>
        <w:t>Esta</w:t>
      </w:r>
      <w:r>
        <w:t xml:space="preserve"> asignatura pretende aportar elementos del área de la gestión para profundizar los conocimientos de los futuros licenciados en educación en las problemáticas teóricas y prácticas de la educación, centradas en la gestión institucional y de las políticas púb</w:t>
      </w:r>
      <w:r>
        <w:t xml:space="preserve">licas. 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spacing w:after="8"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numPr>
          <w:ilvl w:val="0"/>
          <w:numId w:val="1"/>
        </w:numPr>
        <w:spacing w:after="3" w:line="253" w:lineRule="auto"/>
        <w:ind w:right="0" w:hanging="720"/>
        <w:jc w:val="left"/>
      </w:pPr>
      <w:r>
        <w:rPr>
          <w:b/>
        </w:rPr>
        <w:t>OBJETIVOS DE LA MATERIA:</w:t>
      </w: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ind w:left="-5" w:right="0"/>
      </w:pPr>
      <w:r>
        <w:t xml:space="preserve">Que los estudiantes: </w:t>
      </w:r>
    </w:p>
    <w:p w:rsidR="00C67AE4" w:rsidRDefault="00B9519F">
      <w:pPr>
        <w:numPr>
          <w:ilvl w:val="0"/>
          <w:numId w:val="2"/>
        </w:numPr>
        <w:ind w:right="0" w:hanging="720"/>
      </w:pPr>
      <w:r>
        <w:t xml:space="preserve">conozcan los lineamientos de las políticas educativas y su importancia  </w:t>
      </w:r>
    </w:p>
    <w:p w:rsidR="00C67AE4" w:rsidRDefault="00B9519F">
      <w:pPr>
        <w:numPr>
          <w:ilvl w:val="0"/>
          <w:numId w:val="2"/>
        </w:numPr>
        <w:ind w:right="0" w:hanging="720"/>
      </w:pPr>
      <w:r>
        <w:t>reflexionen sobre los nuevos enfoques conceptuales y metodológicos en materia de planeamiento, ejecución y evaluación de</w:t>
      </w:r>
      <w:r>
        <w:t xml:space="preserve"> las políticas educativas </w:t>
      </w:r>
    </w:p>
    <w:p w:rsidR="00C67AE4" w:rsidRDefault="00B9519F">
      <w:pPr>
        <w:numPr>
          <w:ilvl w:val="0"/>
          <w:numId w:val="2"/>
        </w:numPr>
        <w:ind w:right="0" w:hanging="720"/>
      </w:pPr>
      <w:r>
        <w:t xml:space="preserve">comprendan la vinculación de la planificación con la administración de las instituciones educativas </w:t>
      </w:r>
    </w:p>
    <w:p w:rsidR="00C67AE4" w:rsidRDefault="00B9519F">
      <w:pPr>
        <w:spacing w:after="8"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numPr>
          <w:ilvl w:val="0"/>
          <w:numId w:val="3"/>
        </w:numPr>
        <w:spacing w:after="3" w:line="253" w:lineRule="auto"/>
        <w:ind w:right="0" w:hanging="720"/>
        <w:jc w:val="left"/>
      </w:pPr>
      <w:r>
        <w:rPr>
          <w:b/>
        </w:rPr>
        <w:t xml:space="preserve">ASIGNACIÓN HORARIA: </w:t>
      </w:r>
      <w:r>
        <w:t xml:space="preserve"> </w:t>
      </w:r>
    </w:p>
    <w:p w:rsidR="00C67AE4" w:rsidRDefault="00B9519F">
      <w:pPr>
        <w:spacing w:line="259" w:lineRule="auto"/>
        <w:ind w:left="-5" w:right="0"/>
        <w:jc w:val="left"/>
      </w:pPr>
      <w:r>
        <w:rPr>
          <w:i/>
          <w:color w:val="4A442A"/>
          <w:sz w:val="20"/>
        </w:rPr>
        <w:t>(La información consignada debe coincidir con la información que brinda la Resolución Rectoral que aprue</w:t>
      </w:r>
      <w:r>
        <w:rPr>
          <w:i/>
          <w:color w:val="4A442A"/>
          <w:sz w:val="20"/>
        </w:rPr>
        <w:t xml:space="preserve">ba el plan de estudios de la carrera).  </w:t>
      </w:r>
    </w:p>
    <w:tbl>
      <w:tblPr>
        <w:tblStyle w:val="TableGrid"/>
        <w:tblW w:w="8001" w:type="dxa"/>
        <w:tblInd w:w="816" w:type="dxa"/>
        <w:tblCellMar>
          <w:top w:w="110" w:type="dxa"/>
          <w:left w:w="115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4901"/>
        <w:gridCol w:w="1000"/>
        <w:gridCol w:w="1060"/>
        <w:gridCol w:w="1040"/>
      </w:tblGrid>
      <w:tr w:rsidR="00C67AE4">
        <w:trPr>
          <w:trHeight w:val="360"/>
        </w:trPr>
        <w:tc>
          <w:tcPr>
            <w:tcW w:w="4901" w:type="dxa"/>
            <w:tcBorders>
              <w:top w:val="nil"/>
              <w:left w:val="nil"/>
              <w:bottom w:val="single" w:sz="8" w:space="0" w:color="6AA84F"/>
              <w:right w:val="single" w:sz="8" w:space="0" w:color="6AA84F"/>
            </w:tcBorders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C67AE4" w:rsidRDefault="00B9519F">
            <w:pPr>
              <w:spacing w:line="259" w:lineRule="auto"/>
              <w:ind w:left="37" w:right="0" w:firstLine="0"/>
              <w:jc w:val="left"/>
            </w:pPr>
            <w:r>
              <w:rPr>
                <w:b/>
              </w:rPr>
              <w:t>Teórica</w:t>
            </w:r>
            <w:r>
              <w:t xml:space="preserve"> </w:t>
            </w:r>
          </w:p>
        </w:tc>
        <w:tc>
          <w:tcPr>
            <w:tcW w:w="10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C67AE4" w:rsidRDefault="00B9519F">
            <w:pPr>
              <w:spacing w:line="259" w:lineRule="auto"/>
              <w:ind w:left="31" w:right="0" w:firstLine="0"/>
              <w:jc w:val="left"/>
            </w:pPr>
            <w:r>
              <w:rPr>
                <w:b/>
              </w:rPr>
              <w:t>Práctica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C67AE4" w:rsidRDefault="00B9519F">
            <w:pPr>
              <w:spacing w:line="259" w:lineRule="auto"/>
              <w:ind w:left="0" w:right="24" w:firstLine="0"/>
              <w:jc w:val="center"/>
            </w:pPr>
            <w:r>
              <w:rPr>
                <w:b/>
              </w:rPr>
              <w:t>Total</w:t>
            </w:r>
            <w:r>
              <w:t xml:space="preserve"> </w:t>
            </w:r>
          </w:p>
        </w:tc>
      </w:tr>
      <w:tr w:rsidR="00C67AE4">
        <w:trPr>
          <w:trHeight w:val="580"/>
        </w:trPr>
        <w:tc>
          <w:tcPr>
            <w:tcW w:w="490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horaria de trabajo sincrónico </w:t>
            </w:r>
            <w:r>
              <w:rPr>
                <w:sz w:val="20"/>
              </w:rPr>
              <w:t xml:space="preserve">(precisar: </w:t>
            </w:r>
          </w:p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presencial - mediante videoconferencia)</w:t>
            </w:r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C67AE4" w:rsidRDefault="00B9519F">
            <w:pPr>
              <w:spacing w:line="259" w:lineRule="auto"/>
              <w:ind w:left="5" w:right="0" w:firstLine="0"/>
              <w:jc w:val="left"/>
            </w:pPr>
            <w:r>
              <w:t xml:space="preserve">36 </w:t>
            </w:r>
          </w:p>
        </w:tc>
        <w:tc>
          <w:tcPr>
            <w:tcW w:w="10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C67AE4" w:rsidRDefault="00B9519F">
            <w:pPr>
              <w:spacing w:line="259" w:lineRule="auto"/>
              <w:ind w:left="9" w:right="0" w:firstLine="0"/>
              <w:jc w:val="left"/>
            </w:pPr>
            <w:r>
              <w:t xml:space="preserve">36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C67AE4" w:rsidRDefault="00B9519F">
            <w:pPr>
              <w:spacing w:line="259" w:lineRule="auto"/>
              <w:ind w:left="14" w:right="0" w:firstLine="0"/>
              <w:jc w:val="left"/>
            </w:pPr>
            <w:r>
              <w:t xml:space="preserve">72 </w:t>
            </w:r>
          </w:p>
        </w:tc>
      </w:tr>
      <w:tr w:rsidR="00C67AE4">
        <w:trPr>
          <w:trHeight w:val="600"/>
        </w:trPr>
        <w:tc>
          <w:tcPr>
            <w:tcW w:w="490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horaria de trabajo asincrónico </w:t>
            </w:r>
          </w:p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(trabajo 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>en horas</w:t>
            </w:r>
            <w:r>
              <w:rPr>
                <w:sz w:val="20"/>
              </w:rPr>
              <w:t xml:space="preserve"> y en %)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C67AE4" w:rsidRDefault="00B9519F">
            <w:pPr>
              <w:spacing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C67AE4" w:rsidRDefault="00B9519F">
            <w:pPr>
              <w:spacing w:line="259" w:lineRule="auto"/>
              <w:ind w:left="9" w:right="0" w:firstLine="0"/>
              <w:jc w:val="left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C67AE4" w:rsidRDefault="00B9519F">
            <w:pPr>
              <w:spacing w:line="259" w:lineRule="auto"/>
              <w:ind w:left="14" w:right="0" w:firstLine="0"/>
              <w:jc w:val="left"/>
            </w:pPr>
            <w:r>
              <w:t xml:space="preserve"> </w:t>
            </w:r>
          </w:p>
        </w:tc>
      </w:tr>
      <w:tr w:rsidR="00C67AE4">
        <w:trPr>
          <w:trHeight w:val="580"/>
        </w:trPr>
        <w:tc>
          <w:tcPr>
            <w:tcW w:w="490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>Carga horaria general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C67AE4" w:rsidRDefault="00B9519F">
            <w:pPr>
              <w:spacing w:line="259" w:lineRule="auto"/>
              <w:ind w:left="5" w:right="0" w:firstLine="0"/>
              <w:jc w:val="left"/>
            </w:pPr>
            <w:r>
              <w:t xml:space="preserve">36 </w:t>
            </w:r>
          </w:p>
        </w:tc>
        <w:tc>
          <w:tcPr>
            <w:tcW w:w="10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C67AE4" w:rsidRDefault="00B9519F">
            <w:pPr>
              <w:spacing w:line="259" w:lineRule="auto"/>
              <w:ind w:left="9" w:right="0" w:firstLine="0"/>
              <w:jc w:val="left"/>
            </w:pPr>
            <w:r>
              <w:t xml:space="preserve">36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C67AE4" w:rsidRDefault="00B9519F">
            <w:pPr>
              <w:spacing w:line="259" w:lineRule="auto"/>
              <w:ind w:left="14" w:right="0" w:firstLine="0"/>
              <w:jc w:val="left"/>
            </w:pPr>
            <w:r>
              <w:t xml:space="preserve">72 </w:t>
            </w:r>
          </w:p>
        </w:tc>
      </w:tr>
    </w:tbl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spacing w:after="8"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numPr>
          <w:ilvl w:val="0"/>
          <w:numId w:val="3"/>
        </w:numPr>
        <w:spacing w:after="3" w:line="253" w:lineRule="auto"/>
        <w:ind w:right="0" w:hanging="720"/>
        <w:jc w:val="left"/>
      </w:pPr>
      <w:r>
        <w:rPr>
          <w:b/>
        </w:rPr>
        <w:lastRenderedPageBreak/>
        <w:t>UNIDADES TEMÁTICAS, CONTENIDOS, BIBLIOGRAFÍA POR UNIDAD TEMÁTICA:</w:t>
      </w: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C67AE4" w:rsidRDefault="00B9519F">
      <w:pPr>
        <w:spacing w:after="3" w:line="253" w:lineRule="auto"/>
        <w:ind w:left="-5" w:right="0"/>
        <w:jc w:val="left"/>
      </w:pPr>
      <w:r>
        <w:rPr>
          <w:b/>
        </w:rPr>
        <w:t xml:space="preserve">Unidad 1 - Introducción. Estado y políticas públicas. </w:t>
      </w:r>
    </w:p>
    <w:p w:rsidR="00C67AE4" w:rsidRDefault="00B9519F">
      <w:pPr>
        <w:spacing w:line="238" w:lineRule="auto"/>
        <w:ind w:left="-15" w:right="0" w:firstLine="0"/>
        <w:jc w:val="left"/>
      </w:pPr>
      <w:r>
        <w:t xml:space="preserve">Estado, funciones y políticas. Políticas sociales y políticas </w:t>
      </w:r>
      <w:r>
        <w:t xml:space="preserve">públicas. Planificación: concepto. Planificación como actividad específica y configuración de sistema educativo. Planificación como proceso social. La educación como un asunto de Estado. El planeamiento de la educación como política de Estado.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pStyle w:val="Ttulo1"/>
        <w:ind w:left="-5"/>
      </w:pPr>
      <w:r>
        <w:t>Bibliogra</w:t>
      </w:r>
      <w:r>
        <w:t xml:space="preserve">fía </w:t>
      </w:r>
    </w:p>
    <w:p w:rsidR="00C67AE4" w:rsidRDefault="00B9519F">
      <w:pPr>
        <w:ind w:left="555" w:right="0" w:hanging="570"/>
      </w:pPr>
      <w:proofErr w:type="spellStart"/>
      <w:r>
        <w:t>Aguerrondo</w:t>
      </w:r>
      <w:proofErr w:type="spellEnd"/>
      <w:r>
        <w:t xml:space="preserve">, I (2007) “Racionalidades subyacentes en los modelos de planificación (educativa)” Buenos Aires - IIPE - UNESCO. </w:t>
      </w:r>
    </w:p>
    <w:p w:rsidR="00C67AE4" w:rsidRDefault="00B9519F">
      <w:pPr>
        <w:ind w:left="-5" w:right="0"/>
      </w:pPr>
      <w:proofErr w:type="spellStart"/>
      <w:r>
        <w:t>Bañón</w:t>
      </w:r>
      <w:proofErr w:type="spellEnd"/>
      <w:r>
        <w:t xml:space="preserve">, R y Carrillo, E (1997) “La nueva administración pública” Ed Alianza. </w:t>
      </w:r>
    </w:p>
    <w:p w:rsidR="00C67AE4" w:rsidRDefault="00B9519F">
      <w:pPr>
        <w:ind w:left="555" w:right="0" w:hanging="570"/>
      </w:pPr>
      <w:r>
        <w:t>Herrera Gómez, M., y Trinidad Requena, A. (2002).</w:t>
      </w:r>
      <w:r>
        <w:t xml:space="preserve"> La planificación como proceso social. Gestión Y Análisis De Políticas Públicas, (25), 61–77. https://doi.org/10.24965/gapp.vi25.335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spacing w:after="3" w:line="253" w:lineRule="auto"/>
        <w:ind w:left="-5" w:right="0"/>
        <w:jc w:val="left"/>
      </w:pPr>
      <w:r>
        <w:rPr>
          <w:b/>
        </w:rPr>
        <w:t xml:space="preserve">Unidad 2 - Planeamiento educativo: marco conceptual y antecedentes históricos. </w:t>
      </w:r>
    </w:p>
    <w:p w:rsidR="00C67AE4" w:rsidRDefault="00B9519F">
      <w:pPr>
        <w:ind w:left="-5" w:right="0"/>
      </w:pPr>
      <w:r>
        <w:t>Planificación educativa en Argentina y</w:t>
      </w:r>
      <w:r>
        <w:t xml:space="preserve"> América Latina. Planificación normativa. Planificación integral. Crisis del paradigma normativo. Cambios políticos y sus efectos en la planificación del Estado Nacional y en el sector de la educación.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pStyle w:val="Ttulo1"/>
        <w:ind w:left="-5"/>
      </w:pPr>
      <w:r>
        <w:t>Bibliografía</w:t>
      </w:r>
      <w:r>
        <w:rPr>
          <w:i w:val="0"/>
        </w:rPr>
        <w:t xml:space="preserve"> </w:t>
      </w:r>
    </w:p>
    <w:p w:rsidR="00C67AE4" w:rsidRDefault="00B9519F">
      <w:pPr>
        <w:ind w:left="315" w:right="0" w:hanging="330"/>
      </w:pPr>
      <w:proofErr w:type="spellStart"/>
      <w:r>
        <w:t>Aguerrondo</w:t>
      </w:r>
      <w:proofErr w:type="spellEnd"/>
      <w:r>
        <w:t xml:space="preserve">, I (2014) “Planificación </w:t>
      </w:r>
      <w:r>
        <w:t xml:space="preserve">educativa y complejidad: gestión de las reformas educativas”. </w:t>
      </w:r>
      <w:proofErr w:type="spellStart"/>
      <w:r>
        <w:t>Cadernos</w:t>
      </w:r>
      <w:proofErr w:type="spellEnd"/>
      <w:r>
        <w:t xml:space="preserve"> de pesquisa v.44 n.153 p.548-578 jul./set. 2014 </w:t>
      </w:r>
    </w:p>
    <w:p w:rsidR="00C67AE4" w:rsidRDefault="00B9519F">
      <w:pPr>
        <w:ind w:left="315" w:right="0" w:hanging="330"/>
      </w:pPr>
      <w:r>
        <w:t>Pascual, Liliana (2021) “Planeamiento educativo: un análisis prospectivo de tres modelos en pugna” Revista Argentina de Investigación Ed</w:t>
      </w:r>
      <w:r>
        <w:t xml:space="preserve">ucativa. vol. I • nro. 2 • noviembre de 2021 • pp. 57-75. </w:t>
      </w:r>
    </w:p>
    <w:p w:rsidR="00C67AE4" w:rsidRDefault="00B9519F">
      <w:pPr>
        <w:spacing w:line="238" w:lineRule="auto"/>
        <w:ind w:right="0"/>
        <w:jc w:val="center"/>
      </w:pPr>
      <w:proofErr w:type="spellStart"/>
      <w:r>
        <w:t>Terigi</w:t>
      </w:r>
      <w:proofErr w:type="spellEnd"/>
      <w:r>
        <w:t xml:space="preserve">, F (2007) “Cuatro Concepciones Sobre el Planeamiento Educativo en la Reforma Educativa Argentina de los noventa”.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Archives/Archivos Analíticos de Políticas Educativ</w:t>
      </w:r>
      <w:r>
        <w:t xml:space="preserve">as, vol. </w:t>
      </w:r>
    </w:p>
    <w:p w:rsidR="00C67AE4" w:rsidRDefault="00B9519F">
      <w:pPr>
        <w:ind w:left="340" w:right="0"/>
      </w:pPr>
      <w:r>
        <w:t xml:space="preserve">15, enero, 2007, pp. 1-16. Arizona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. Arizona, Estados Unidos. Disponible en: </w:t>
      </w:r>
    </w:p>
    <w:p w:rsidR="00C67AE4" w:rsidRDefault="00B9519F">
      <w:pPr>
        <w:spacing w:line="259" w:lineRule="auto"/>
        <w:ind w:left="330" w:right="0" w:firstLine="0"/>
        <w:jc w:val="left"/>
      </w:pPr>
      <w:hyperlink r:id="rId8">
        <w:r>
          <w:rPr>
            <w:color w:val="1155CC"/>
            <w:u w:val="single" w:color="1155CC"/>
          </w:rPr>
          <w:t>http://www.redalyc.org/articulo.oa?id=275020546010</w:t>
        </w:r>
      </w:hyperlink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spacing w:after="3" w:line="253" w:lineRule="auto"/>
        <w:ind w:left="-5" w:right="0"/>
        <w:jc w:val="left"/>
      </w:pPr>
      <w:r>
        <w:rPr>
          <w:b/>
        </w:rPr>
        <w:t>Unidad 3 - Problemáticas a</w:t>
      </w:r>
      <w:r>
        <w:rPr>
          <w:b/>
        </w:rPr>
        <w:t xml:space="preserve">ctuales en planeamiento </w:t>
      </w:r>
    </w:p>
    <w:p w:rsidR="00C67AE4" w:rsidRDefault="00B9519F">
      <w:pPr>
        <w:ind w:left="-5" w:right="0"/>
      </w:pPr>
      <w:r>
        <w:t>Modelos, procesos y actores en la gestión educativa planificada. Dinámicas organizacionales e institucionales. Organización y planificación de los sistemas educativos en un país federal: funciones y competencias de los distintos ám</w:t>
      </w:r>
      <w:r>
        <w:t>bitos y niveles de gobierno, los espacios de concertación. Situaciones y escenarios de planificación. Gobernabilidad de los sistemas educativos La perspectiva de la gestión social planificada en el campo educativo. El plan, programa o proyecto como proceso</w:t>
      </w:r>
      <w:r>
        <w:t xml:space="preserve"> de interacción social, como proceso técnico y como recorte formal de la realidad. La planificación en el ámbito local. Planeamiento participativo y concertación. Planeamiento estratégico y Planeamiento institucional. Planeamiento educativo en contextos de</w:t>
      </w:r>
      <w:r>
        <w:t xml:space="preserve"> cambio. 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pStyle w:val="Ttulo1"/>
        <w:ind w:left="-5"/>
      </w:pPr>
      <w:r>
        <w:t>Bibliografía</w:t>
      </w:r>
      <w:r>
        <w:rPr>
          <w:i w:val="0"/>
        </w:rPr>
        <w:t xml:space="preserve"> </w:t>
      </w:r>
    </w:p>
    <w:p w:rsidR="00C67AE4" w:rsidRDefault="00B9519F">
      <w:pPr>
        <w:ind w:left="315" w:right="0" w:hanging="330"/>
      </w:pPr>
      <w:proofErr w:type="spellStart"/>
      <w:r>
        <w:t>Aguerrondo</w:t>
      </w:r>
      <w:proofErr w:type="spellEnd"/>
      <w:r>
        <w:t xml:space="preserve">, I; </w:t>
      </w:r>
      <w:proofErr w:type="spellStart"/>
      <w:r>
        <w:t>Xifra</w:t>
      </w:r>
      <w:proofErr w:type="spellEnd"/>
      <w:r>
        <w:t xml:space="preserve">, S (2002) “La escuela del futuro. Cómo piensan las escuelas que innovan”. Fundación </w:t>
      </w:r>
      <w:proofErr w:type="spellStart"/>
      <w:r>
        <w:t>Papers</w:t>
      </w:r>
      <w:proofErr w:type="spellEnd"/>
      <w:r>
        <w:t xml:space="preserve"> Editores. Buenos Aires. </w:t>
      </w:r>
    </w:p>
    <w:p w:rsidR="00C67AE4" w:rsidRDefault="00B9519F">
      <w:pPr>
        <w:ind w:left="315" w:right="0" w:hanging="330"/>
      </w:pPr>
      <w:proofErr w:type="spellStart"/>
      <w:r>
        <w:t>Aguerrondo</w:t>
      </w:r>
      <w:proofErr w:type="spellEnd"/>
      <w:r>
        <w:t xml:space="preserve">, I (2014) “Planificación educativa y complejidad: gestión de las reformas </w:t>
      </w:r>
      <w:r>
        <w:t xml:space="preserve">educativas”. </w:t>
      </w:r>
      <w:proofErr w:type="spellStart"/>
      <w:r>
        <w:t>Cadernos</w:t>
      </w:r>
      <w:proofErr w:type="spellEnd"/>
      <w:r>
        <w:t xml:space="preserve"> de pesquisa v.44 n.153 p.548-578 jul./set. </w:t>
      </w:r>
    </w:p>
    <w:p w:rsidR="00C67AE4" w:rsidRDefault="00B9519F">
      <w:pPr>
        <w:ind w:left="315" w:right="0" w:hanging="330"/>
      </w:pPr>
      <w:r>
        <w:t>Fuster Pérez, J (2008) La planificación estratégica: una propuesta metodológica para gestionar el cambio en políticas de innovación educativa. En Revista Iberoamericana de Educación N. 0 46/</w:t>
      </w:r>
      <w:r>
        <w:t xml:space="preserve">1.  </w:t>
      </w:r>
    </w:p>
    <w:p w:rsidR="00C67AE4" w:rsidRDefault="00B9519F">
      <w:pPr>
        <w:ind w:left="315" w:right="0" w:hanging="330"/>
      </w:pPr>
      <w:proofErr w:type="spellStart"/>
      <w:r>
        <w:t>Tenti</w:t>
      </w:r>
      <w:proofErr w:type="spellEnd"/>
      <w:r>
        <w:t xml:space="preserve"> </w:t>
      </w:r>
      <w:proofErr w:type="spellStart"/>
      <w:r>
        <w:t>Fanfani</w:t>
      </w:r>
      <w:proofErr w:type="spellEnd"/>
      <w:r>
        <w:t xml:space="preserve">, E (2004) “Gobernabilidad de los sistemas educativos en América Latina” IIPE - UNESCO - Sede Regional Buenos Aires. </w:t>
      </w:r>
    </w:p>
    <w:p w:rsidR="00C67AE4" w:rsidRDefault="00B9519F">
      <w:pPr>
        <w:spacing w:line="238" w:lineRule="auto"/>
        <w:ind w:right="0"/>
        <w:jc w:val="center"/>
      </w:pPr>
      <w:proofErr w:type="spellStart"/>
      <w:r>
        <w:t>Terigi</w:t>
      </w:r>
      <w:proofErr w:type="spellEnd"/>
      <w:r>
        <w:t>, F (2207) “Cuatro Concepciones Sobre el Planeamiento Educativo en la Reforma Educativa Argentina de los noventa”.</w:t>
      </w:r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Archives/Archivos Analíticos de Políticas Educativas, vol. </w:t>
      </w:r>
    </w:p>
    <w:p w:rsidR="00C67AE4" w:rsidRDefault="00B9519F">
      <w:pPr>
        <w:ind w:left="340" w:right="0"/>
      </w:pPr>
      <w:r>
        <w:t xml:space="preserve">15, enero, 2007, pp. 1-16. Arizona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. Arizona, Estados Unidos. Disponible en: </w:t>
      </w:r>
      <w:hyperlink r:id="rId9">
        <w:r>
          <w:rPr>
            <w:color w:val="1155CC"/>
            <w:u w:val="single" w:color="1155CC"/>
          </w:rPr>
          <w:t>http:/</w:t>
        </w:r>
        <w:r>
          <w:rPr>
            <w:color w:val="1155CC"/>
            <w:u w:val="single" w:color="1155CC"/>
          </w:rPr>
          <w:t>/www.redalyc.org/articulo.oa?id=275020546010</w:t>
        </w:r>
      </w:hyperlink>
      <w:r>
        <w:t xml:space="preserve"> </w:t>
      </w:r>
    </w:p>
    <w:p w:rsidR="00C67AE4" w:rsidRDefault="00B9519F">
      <w:pPr>
        <w:ind w:left="-5" w:right="0"/>
      </w:pPr>
      <w:proofErr w:type="spellStart"/>
      <w:r>
        <w:t>Thoenig</w:t>
      </w:r>
      <w:proofErr w:type="spellEnd"/>
      <w:r>
        <w:t xml:space="preserve">, </w:t>
      </w:r>
      <w:proofErr w:type="gramStart"/>
      <w:r>
        <w:t>J.(</w:t>
      </w:r>
      <w:proofErr w:type="gramEnd"/>
      <w:r>
        <w:t xml:space="preserve">1997) "Política Pública y acción pública" en Gestión y política pública, </w:t>
      </w:r>
      <w:proofErr w:type="spellStart"/>
      <w:r>
        <w:t>vol</w:t>
      </w:r>
      <w:proofErr w:type="spellEnd"/>
      <w:r>
        <w:t xml:space="preserve"> VI, N°1. México. </w:t>
      </w:r>
    </w:p>
    <w:p w:rsidR="00C67AE4" w:rsidRDefault="00B9519F">
      <w:pPr>
        <w:ind w:left="315" w:right="0" w:hanging="330"/>
      </w:pPr>
      <w:r>
        <w:t xml:space="preserve">Torres, R. (2001) "Participación ciudadana y educación. Una mirada amplia y 20 experiencias en América </w:t>
      </w:r>
      <w:r>
        <w:t xml:space="preserve">Latina". Instituto </w:t>
      </w:r>
      <w:proofErr w:type="spellStart"/>
      <w:r>
        <w:t>Fronesis</w:t>
      </w:r>
      <w:proofErr w:type="spellEnd"/>
      <w:r>
        <w:t xml:space="preserve">. OEA.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spacing w:after="3" w:line="253" w:lineRule="auto"/>
        <w:ind w:left="-5" w:right="0"/>
        <w:jc w:val="left"/>
      </w:pPr>
      <w:r>
        <w:rPr>
          <w:b/>
        </w:rPr>
        <w:t xml:space="preserve">Unidad 4 - El planeamiento en la práctica </w:t>
      </w:r>
    </w:p>
    <w:p w:rsidR="00C67AE4" w:rsidRDefault="00B9519F">
      <w:pPr>
        <w:ind w:left="-5" w:right="0"/>
      </w:pPr>
      <w:r>
        <w:t xml:space="preserve">Sistemas de información e indicadores en los distintos niveles de gobierno y gestión. Los usos de la información en la planificación. La aplicación de modelos institucionales. </w:t>
      </w:r>
      <w:r>
        <w:t xml:space="preserve">Estadísticas, indicadores, prospectiva, creación de escenarios. Evaluación de políticas públicas. Planificación de la institución escolar, sus actores, organización, situación y contexto. La planificación dentro del proceso de gestión escolar. Liderazgo y </w:t>
      </w:r>
      <w:r>
        <w:t>participación. Tipos de liderazgo. Gestión de equipos de trabajo. Evaluación de programas, proyectos e instituciones. Proceso de evaluación. Etapas. Evaluación de procesos, de resultados y de impacto. Modelos, metodologías e instrumentos de evaluación. Eva</w:t>
      </w:r>
      <w:r>
        <w:t xml:space="preserve">luación de instituciones. La experiencia en distintos niveles educativos.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pStyle w:val="Ttulo1"/>
        <w:ind w:left="-5"/>
      </w:pPr>
      <w:r>
        <w:t>Bibliografía</w:t>
      </w:r>
      <w:r>
        <w:rPr>
          <w:i w:val="0"/>
        </w:rPr>
        <w:t xml:space="preserve"> </w:t>
      </w:r>
    </w:p>
    <w:p w:rsidR="00C67AE4" w:rsidRDefault="00B9519F">
      <w:pPr>
        <w:ind w:left="555" w:right="0" w:hanging="570"/>
      </w:pPr>
      <w:proofErr w:type="spellStart"/>
      <w:r>
        <w:t>Marchesi</w:t>
      </w:r>
      <w:proofErr w:type="spellEnd"/>
      <w:r>
        <w:t xml:space="preserve">, A (2009) “Los resultados de las evaluaciones y su papel en las políticas educativas” en Martín, E. y Martínez Rizo, F. Avances y desafíos en la evaluación </w:t>
      </w:r>
      <w:r>
        <w:t xml:space="preserve">educativa Madrid. OEI. </w:t>
      </w:r>
    </w:p>
    <w:p w:rsidR="00C67AE4" w:rsidRDefault="00B9519F">
      <w:pPr>
        <w:ind w:left="555" w:right="0" w:hanging="570"/>
      </w:pPr>
      <w:proofErr w:type="spellStart"/>
      <w:r>
        <w:t>Morduchowicz</w:t>
      </w:r>
      <w:proofErr w:type="spellEnd"/>
      <w:r>
        <w:t xml:space="preserve">, A (2006) “Los indicadores educativos </w:t>
      </w:r>
      <w:r>
        <w:rPr>
          <w:rFonts w:ascii="Arial" w:eastAsia="Arial" w:hAnsi="Arial" w:cs="Arial"/>
          <w:sz w:val="20"/>
        </w:rPr>
        <w:t xml:space="preserve">y </w:t>
      </w:r>
      <w:r>
        <w:t xml:space="preserve">las dimensiones que los integran”, Buenos Aires. IIPE </w:t>
      </w:r>
    </w:p>
    <w:p w:rsidR="00C67AE4" w:rsidRDefault="00B9519F">
      <w:pPr>
        <w:ind w:left="555" w:right="0" w:hanging="570"/>
      </w:pPr>
      <w:proofErr w:type="spellStart"/>
      <w:r>
        <w:t>Poggi</w:t>
      </w:r>
      <w:proofErr w:type="spellEnd"/>
      <w:r>
        <w:t>, M. (2009) “Indicadores y desafíos de los sistemas educativos en América Latina” en Martín, E. y Martínez Rizo, F. Ava</w:t>
      </w:r>
      <w:r>
        <w:t xml:space="preserve">nces y desafíos en la evaluación educativa Madrid. OEI.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C67AE4" w:rsidRDefault="00B9519F">
      <w:pPr>
        <w:spacing w:after="5" w:line="249" w:lineRule="auto"/>
        <w:ind w:left="-5" w:right="0"/>
        <w:jc w:val="left"/>
      </w:pPr>
      <w:r>
        <w:rPr>
          <w:b/>
          <w:i/>
        </w:rPr>
        <w:t>Todos los materiales propuestos estarán disponibles en plataformas de acceso a contenido que dispone la universidad - Biblioteca de USAL (</w:t>
      </w:r>
      <w:proofErr w:type="spellStart"/>
      <w:r>
        <w:rPr>
          <w:b/>
          <w:i/>
        </w:rPr>
        <w:t>RedBus</w:t>
      </w:r>
      <w:proofErr w:type="spellEnd"/>
      <w:r>
        <w:rPr>
          <w:b/>
          <w:i/>
        </w:rPr>
        <w:t xml:space="preserve">) - o, si son textos de acceso libre, estarán </w:t>
      </w:r>
      <w:r>
        <w:rPr>
          <w:b/>
          <w:i/>
        </w:rPr>
        <w:t>compartidos desde el EVEA (entorno virtual/campus</w:t>
      </w:r>
      <w:proofErr w:type="gramStart"/>
      <w:r>
        <w:rPr>
          <w:b/>
          <w:i/>
        </w:rPr>
        <w:t>) .</w:t>
      </w:r>
      <w:proofErr w:type="gramEnd"/>
      <w:r>
        <w:rPr>
          <w:b/>
          <w:i/>
        </w:rP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tabs>
          <w:tab w:val="center" w:pos="1616"/>
        </w:tabs>
        <w:spacing w:after="3" w:line="253" w:lineRule="auto"/>
        <w:ind w:left="-15" w:right="0" w:firstLine="0"/>
        <w:jc w:val="left"/>
      </w:pPr>
      <w:r>
        <w:rPr>
          <w:b/>
          <w:color w:val="4A442A"/>
          <w:sz w:val="20"/>
        </w:rPr>
        <w:t xml:space="preserve">8. </w:t>
      </w:r>
      <w:r>
        <w:rPr>
          <w:b/>
          <w:color w:val="4A442A"/>
          <w:sz w:val="20"/>
        </w:rPr>
        <w:tab/>
      </w:r>
      <w:r>
        <w:rPr>
          <w:b/>
        </w:rPr>
        <w:t>METODOLOGÍA</w:t>
      </w:r>
      <w:r>
        <w:t xml:space="preserve">: </w:t>
      </w:r>
      <w:r>
        <w:rPr>
          <w:color w:val="4A442A"/>
          <w:sz w:val="20"/>
        </w:rPr>
        <w:t xml:space="preserve"> </w:t>
      </w:r>
    </w:p>
    <w:p w:rsidR="00C67AE4" w:rsidRDefault="00B9519F">
      <w:pPr>
        <w:ind w:left="-5" w:right="0"/>
      </w:pPr>
      <w:r>
        <w:t xml:space="preserve">El curso se desarrollará con una metodología de seminario, combinando desarrollos teóricos con actividades de aplicación práctica, con permanente búsqueda de participación de los </w:t>
      </w:r>
      <w:r>
        <w:t>estudiantes. Se combinará el dictado de encuentros sincrónicos con actividades a desarrollarse con los materiales didácticos propuestos en el aula virtual, donde se desplegarán una serie de recursos educativos como bibliografía con sus correspondientes guí</w:t>
      </w:r>
      <w:r>
        <w:t xml:space="preserve">as de lectura y de trabajo y espacios de intercambio y debate.  </w:t>
      </w:r>
    </w:p>
    <w:p w:rsidR="00C67AE4" w:rsidRDefault="00B9519F">
      <w:pPr>
        <w:ind w:left="-5" w:right="0"/>
      </w:pPr>
      <w:r>
        <w:t xml:space="preserve">Los encuentros sincrónicos se desarrollarán a través del aula virtual, donde se presentarán los temas de cada encuentro, la bibliografía correspondiente y las propuestas didácticas.  </w:t>
      </w:r>
    </w:p>
    <w:p w:rsidR="00C67AE4" w:rsidRDefault="00B9519F">
      <w:pPr>
        <w:ind w:left="-5" w:right="0"/>
      </w:pPr>
      <w:r>
        <w:t>Se real</w:t>
      </w:r>
      <w:r>
        <w:t>izan exposiciones de los temas teóricos y discusión de la bibliografía presentada y actividades prácticas que buscan la aplicación de los temas desarrollados, entre ellas, análisis de casos, trabajos en grupo para analizar situaciones de la realidad. Se ut</w:t>
      </w:r>
      <w:r>
        <w:t>ilizan materiales didácticos diversos como presentaciones, videos, juegos, entre otros.</w:t>
      </w:r>
      <w:r>
        <w:rPr>
          <w:sz w:val="24"/>
        </w:rPr>
        <w:t xml:space="preserve"> </w:t>
      </w:r>
    </w:p>
    <w:p w:rsidR="00C67AE4" w:rsidRDefault="00B9519F">
      <w:pPr>
        <w:ind w:left="-5" w:right="0"/>
      </w:pPr>
      <w:r>
        <w:t xml:space="preserve">Se trabajará también en el aula virtual con actividades asincrónicas para profundizar en los temas incluidos en el programa, como foros de reflexión, cuestionarios de </w:t>
      </w:r>
      <w:r>
        <w:t>autoevaluación, entre otros.</w:t>
      </w:r>
      <w:r>
        <w:rPr>
          <w:sz w:val="24"/>
        </w:rP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i/>
          <w:color w:val="4A442A"/>
          <w:sz w:val="24"/>
        </w:rP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numPr>
          <w:ilvl w:val="0"/>
          <w:numId w:val="4"/>
        </w:numPr>
        <w:spacing w:after="3" w:line="253" w:lineRule="auto"/>
        <w:ind w:right="0" w:hanging="330"/>
        <w:jc w:val="left"/>
      </w:pPr>
      <w:r>
        <w:rPr>
          <w:b/>
        </w:rPr>
        <w:t xml:space="preserve">1. PLAN DE ACTIVIDADES/SECUENCIA DE ACTIVIDADES </w:t>
      </w:r>
      <w:r>
        <w:t xml:space="preserve"> </w:t>
      </w:r>
    </w:p>
    <w:tbl>
      <w:tblPr>
        <w:tblStyle w:val="TableGrid"/>
        <w:tblW w:w="10218" w:type="dxa"/>
        <w:tblInd w:w="-22" w:type="dxa"/>
        <w:tblCellMar>
          <w:top w:w="61" w:type="dxa"/>
          <w:left w:w="69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098"/>
        <w:gridCol w:w="4320"/>
        <w:gridCol w:w="1120"/>
        <w:gridCol w:w="1740"/>
        <w:gridCol w:w="1940"/>
      </w:tblGrid>
      <w:tr w:rsidR="00C67AE4">
        <w:trPr>
          <w:trHeight w:val="700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Semana Nº /Módulo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sz w:val="20"/>
              </w:rPr>
              <w:t xml:space="preserve">Actividad prevista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C67AE4" w:rsidRDefault="00B9519F">
            <w:pPr>
              <w:spacing w:line="259" w:lineRule="auto"/>
              <w:ind w:right="10" w:firstLine="0"/>
              <w:jc w:val="left"/>
            </w:pPr>
            <w:r>
              <w:rPr>
                <w:sz w:val="20"/>
              </w:rPr>
              <w:t xml:space="preserve">Duración de la actividad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Tipo de actividad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Interacción prevista </w:t>
            </w:r>
          </w:p>
        </w:tc>
      </w:tr>
      <w:tr w:rsidR="00C67AE4">
        <w:trPr>
          <w:trHeight w:val="2160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Presentación del docente, estudiantes y de la asignatura. </w:t>
            </w:r>
            <w:r>
              <w:rPr>
                <w:rFonts w:ascii="Calibri" w:eastAsia="Calibri" w:hAnsi="Calibri" w:cs="Calibri"/>
              </w:rPr>
              <w:t>Desarrollo de contenidos de la Unidad 1. Recursos tecnológicos: videoconferencia (sincrónico) con apoyo de recursos didácticos audiovisuales. Material bibliográfico digital y guías de lectura disponibles en el aula virtual. (asincrónico). Actividad práctic</w:t>
            </w:r>
            <w:r>
              <w:rPr>
                <w:rFonts w:ascii="Calibri" w:eastAsia="Calibri" w:hAnsi="Calibri" w:cs="Calibri"/>
              </w:rPr>
              <w:t xml:space="preserve">a: lectura y guía de trabajo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4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obligatoria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docente y estudiantes </w:t>
            </w:r>
          </w:p>
        </w:tc>
      </w:tr>
    </w:tbl>
    <w:p w:rsidR="00C67AE4" w:rsidRDefault="00C67AE4">
      <w:pPr>
        <w:spacing w:line="259" w:lineRule="auto"/>
        <w:ind w:left="-1134" w:right="10772" w:firstLine="0"/>
        <w:jc w:val="left"/>
      </w:pPr>
    </w:p>
    <w:tbl>
      <w:tblPr>
        <w:tblStyle w:val="TableGrid"/>
        <w:tblW w:w="10220" w:type="dxa"/>
        <w:tblInd w:w="-24" w:type="dxa"/>
        <w:tblCellMar>
          <w:top w:w="56" w:type="dxa"/>
          <w:left w:w="69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100"/>
        <w:gridCol w:w="4320"/>
        <w:gridCol w:w="1120"/>
        <w:gridCol w:w="1740"/>
        <w:gridCol w:w="1940"/>
      </w:tblGrid>
      <w:tr w:rsidR="00C67AE4">
        <w:trPr>
          <w:trHeight w:val="19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Desarrollo de contenidos de la Unidad 1. </w:t>
            </w:r>
          </w:p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Recursos tecnológicos: videoconferencia (sincrónico) con apoyo de recursos didácticos audiovisuales. Material bibliográfico digital y </w:t>
            </w:r>
            <w:r>
              <w:rPr>
                <w:rFonts w:ascii="Calibri" w:eastAsia="Calibri" w:hAnsi="Calibri" w:cs="Calibri"/>
              </w:rPr>
              <w:t xml:space="preserve">guías de lectura disponibles en el aula virtual. (asincrónico). Actividad práctica: lectura y discusión de temas.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4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obligatoria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docente y estudiantes </w:t>
            </w:r>
          </w:p>
        </w:tc>
      </w:tr>
      <w:tr w:rsidR="00C67AE4">
        <w:trPr>
          <w:trHeight w:val="19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Desarrollo de contenidos de la Unidad 2. </w:t>
            </w:r>
          </w:p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Recursos tecnológicos: videoconferencia </w:t>
            </w:r>
            <w:r>
              <w:rPr>
                <w:rFonts w:ascii="Calibri" w:eastAsia="Calibri" w:hAnsi="Calibri" w:cs="Calibri"/>
              </w:rPr>
              <w:t xml:space="preserve">(sincrónico) con apoyo de recursos didácticos audiovisuales. Material bibliográfico digital y guías de lectura disponibles en el aula virtual. (asincrónico). Actividad práctica: lectura y discusión de temas.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4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obligatoria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docente y estudiantes </w:t>
            </w:r>
          </w:p>
        </w:tc>
      </w:tr>
      <w:tr w:rsidR="00C67AE4">
        <w:trPr>
          <w:trHeight w:val="19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Desarrollo de contenidos de la Unidad 2. </w:t>
            </w:r>
          </w:p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>Recursos tecnológicos: videoconferencia (sincrónico) con apoyo de recursos didácticos audiovisuales. Material bibliográfico digital y guías de lectura disponibles en el aula virtual. (asincrónico). Actividad prác</w:t>
            </w:r>
            <w:r>
              <w:rPr>
                <w:rFonts w:ascii="Calibri" w:eastAsia="Calibri" w:hAnsi="Calibri" w:cs="Calibri"/>
              </w:rPr>
              <w:t xml:space="preserve">tica: lectura y discusión de temas.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4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obligatoria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docente y estudiantes </w:t>
            </w:r>
          </w:p>
        </w:tc>
      </w:tr>
      <w:tr w:rsidR="00C67AE4">
        <w:trPr>
          <w:trHeight w:val="188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5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Desarrollo de contenidos de la Unidad 2. </w:t>
            </w:r>
          </w:p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Recursos tecnológicos: videoconferencia (sincrónico) con apoyo de recursos didácticos audiovisuales. Material bibliográfico </w:t>
            </w:r>
            <w:r>
              <w:rPr>
                <w:rFonts w:ascii="Calibri" w:eastAsia="Calibri" w:hAnsi="Calibri" w:cs="Calibri"/>
              </w:rPr>
              <w:t xml:space="preserve">digital y guías de lectura disponibles en el aula virtual. (asincrónico). Actividad práctica: lectura y discusión de temas.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4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obligatoria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docente y estudiantes </w:t>
            </w:r>
          </w:p>
        </w:tc>
      </w:tr>
      <w:tr w:rsidR="00C67AE4">
        <w:trPr>
          <w:trHeight w:val="19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6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Desarrollo de contenidos de la Unidad 2. </w:t>
            </w:r>
          </w:p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Recursos tecnológicos: videoconferencia </w:t>
            </w:r>
            <w:r>
              <w:rPr>
                <w:rFonts w:ascii="Calibri" w:eastAsia="Calibri" w:hAnsi="Calibri" w:cs="Calibri"/>
              </w:rPr>
              <w:t xml:space="preserve">(sincrónico) con apoyo de recursos didácticos audiovisuales. Material bibliográfico digital y guías de lectura disponibles en el aula virtual. (asincrónico). Actividad práctica: lectura y discusión de temas.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4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obligatoria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docente y estudiantes </w:t>
            </w:r>
          </w:p>
        </w:tc>
      </w:tr>
      <w:tr w:rsidR="00C67AE4">
        <w:trPr>
          <w:trHeight w:val="24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>Presentación de las consignas del trabajo final integrador. Desarrollo de contenidos de la Unidad 3. Recursos tecnológicos: videoconferencia (sincrónico) con apoyo de recursos didácticos audiovisuales. Material bibliográfico digital y guías de lectura di</w:t>
            </w:r>
            <w:r>
              <w:rPr>
                <w:rFonts w:ascii="Calibri" w:eastAsia="Calibri" w:hAnsi="Calibri" w:cs="Calibri"/>
              </w:rPr>
              <w:t xml:space="preserve">sponibles en el aula virtual. (asincrónico). Actividad práctica: lectura y discusión de temas.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4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obligatoria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docente y estudiantes </w:t>
            </w:r>
          </w:p>
        </w:tc>
      </w:tr>
      <w:tr w:rsidR="00C67AE4">
        <w:trPr>
          <w:trHeight w:val="188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8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Desarrollo de contenidos de la Unidad 3. </w:t>
            </w:r>
          </w:p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Recursos tecnológicos: videoconferencia (sincrónico) con apoyo de </w:t>
            </w:r>
            <w:r>
              <w:rPr>
                <w:rFonts w:ascii="Calibri" w:eastAsia="Calibri" w:hAnsi="Calibri" w:cs="Calibri"/>
              </w:rPr>
              <w:t xml:space="preserve">recursos didácticos audiovisuales. Material bibliográfico digital y guías de lectura disponibles en el aula virtual. (asincrónico). Actividad práctica: lectura y discusión de temas.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4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obligatoria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docente y estudiantes </w:t>
            </w:r>
          </w:p>
        </w:tc>
      </w:tr>
    </w:tbl>
    <w:p w:rsidR="00C67AE4" w:rsidRDefault="00C67AE4">
      <w:pPr>
        <w:spacing w:line="259" w:lineRule="auto"/>
        <w:ind w:left="-1134" w:right="10772" w:firstLine="0"/>
        <w:jc w:val="left"/>
      </w:pPr>
    </w:p>
    <w:tbl>
      <w:tblPr>
        <w:tblStyle w:val="TableGrid"/>
        <w:tblW w:w="10220" w:type="dxa"/>
        <w:tblInd w:w="-24" w:type="dxa"/>
        <w:tblCellMar>
          <w:top w:w="55" w:type="dxa"/>
          <w:left w:w="6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"/>
        <w:gridCol w:w="4320"/>
        <w:gridCol w:w="1120"/>
        <w:gridCol w:w="1740"/>
        <w:gridCol w:w="1940"/>
      </w:tblGrid>
      <w:tr w:rsidR="00C67AE4">
        <w:trPr>
          <w:trHeight w:val="19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9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Desarrollo de </w:t>
            </w:r>
            <w:r>
              <w:rPr>
                <w:rFonts w:ascii="Calibri" w:eastAsia="Calibri" w:hAnsi="Calibri" w:cs="Calibri"/>
              </w:rPr>
              <w:t xml:space="preserve">contenidos de la Unidad 3. </w:t>
            </w:r>
          </w:p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Recursos tecnológicos: videoconferencia (sincrónico) con apoyo de recursos didácticos audiovisuales. Material bibliográfico digital y guías de lectura disponibles en el aula virtual. (asincrónico). Actividad práctica: lectura y </w:t>
            </w:r>
            <w:r>
              <w:rPr>
                <w:rFonts w:ascii="Calibri" w:eastAsia="Calibri" w:hAnsi="Calibri" w:cs="Calibri"/>
              </w:rPr>
              <w:t xml:space="preserve">discusión de temas.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4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obligatoria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docente y estudiantes </w:t>
            </w:r>
          </w:p>
        </w:tc>
      </w:tr>
      <w:tr w:rsidR="00C67AE4">
        <w:trPr>
          <w:trHeight w:val="19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10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Desarrollo de contenidos de la Unidad 3. </w:t>
            </w:r>
          </w:p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Recursos tecnológicos: videoconferencia (sincrónico) con apoyo de recursos didácticos audiovisuales. Material bibliográfico digital y guías de </w:t>
            </w:r>
            <w:r>
              <w:rPr>
                <w:rFonts w:ascii="Calibri" w:eastAsia="Calibri" w:hAnsi="Calibri" w:cs="Calibri"/>
              </w:rPr>
              <w:t xml:space="preserve">lectura disponibles en el aula virtual. (asincrónico). Actividad práctica: taller sobre los trabajos finales integradores.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4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obligatoria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docente y estudiantes </w:t>
            </w:r>
          </w:p>
        </w:tc>
      </w:tr>
      <w:tr w:rsidR="00C67AE4">
        <w:trPr>
          <w:trHeight w:val="19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11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Desarrollo de contenidos de la Unidad 4. </w:t>
            </w:r>
          </w:p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Recursos tecnológicos: videoconferencia </w:t>
            </w:r>
            <w:r>
              <w:rPr>
                <w:rFonts w:ascii="Calibri" w:eastAsia="Calibri" w:hAnsi="Calibri" w:cs="Calibri"/>
              </w:rPr>
              <w:t xml:space="preserve">(sincrónico) con apoyo de recursos didácticos audiovisuales. Material bibliográfico digital y guías de lectura disponibles en el aula virtual. (asincrónico). Actividad práctica: lectura y discusión de temas.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4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obligatoria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docente y estudiantes </w:t>
            </w:r>
          </w:p>
        </w:tc>
      </w:tr>
      <w:tr w:rsidR="00C67AE4">
        <w:trPr>
          <w:trHeight w:val="216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12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Desarrollo de contenidos de la Unidad 4. </w:t>
            </w:r>
          </w:p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>Recursos tecnológicos: videoconferencia (sincrónico) con apoyo de recursos didácticos audiovisuales. Material bibliográfico digital y guías de lectura disponibles en el aula virtual. (asincrónico). Actividad pr</w:t>
            </w:r>
            <w:r>
              <w:rPr>
                <w:rFonts w:ascii="Calibri" w:eastAsia="Calibri" w:hAnsi="Calibri" w:cs="Calibri"/>
              </w:rPr>
              <w:t xml:space="preserve">áctica: lectura y discusión de temas. Actividad práctica: taller sobre los trabajos finales integradores.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4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obligatoria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docente y estudiantes </w:t>
            </w:r>
          </w:p>
        </w:tc>
      </w:tr>
      <w:tr w:rsidR="00C67AE4">
        <w:trPr>
          <w:trHeight w:val="19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13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Desarrollo de contenidos de la Unidad 4. </w:t>
            </w:r>
          </w:p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Recursos tecnológicos: videoconferencia (sincrónico) con </w:t>
            </w:r>
            <w:r>
              <w:rPr>
                <w:rFonts w:ascii="Calibri" w:eastAsia="Calibri" w:hAnsi="Calibri" w:cs="Calibri"/>
              </w:rPr>
              <w:t xml:space="preserve">apoyo de recursos didácticos audiovisuales. Material bibliográfico digital y guías de lectura disponibles en el aula virtual. (asincrónico). Actividad práctica: lectura y discusión de temas.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4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obligatoria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docente y estudiantes </w:t>
            </w:r>
          </w:p>
        </w:tc>
      </w:tr>
      <w:tr w:rsidR="00C67AE4">
        <w:trPr>
          <w:trHeight w:val="216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14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Desarrollo de </w:t>
            </w:r>
            <w:r>
              <w:rPr>
                <w:rFonts w:ascii="Calibri" w:eastAsia="Calibri" w:hAnsi="Calibri" w:cs="Calibri"/>
              </w:rPr>
              <w:t xml:space="preserve">contenidos de la Unidad 4. </w:t>
            </w:r>
          </w:p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Recursos tecnológicos: videoconferencia (sincrónico) con apoyo de recursos didácticos audiovisuales. Material bibliográfico digital y guías de lectura disponibles en el aula virtual. (asincrónico). Actividad práctica: lectura y </w:t>
            </w:r>
            <w:r>
              <w:rPr>
                <w:rFonts w:ascii="Calibri" w:eastAsia="Calibri" w:hAnsi="Calibri" w:cs="Calibri"/>
              </w:rPr>
              <w:t xml:space="preserve">discusión de temas. Entrega de los trabajos finales integradores.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4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obligatoria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docente y estudiantes </w:t>
            </w:r>
          </w:p>
        </w:tc>
      </w:tr>
      <w:tr w:rsidR="00C67AE4">
        <w:trPr>
          <w:trHeight w:val="188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15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Desarrollo de contenidos de la Unidad 4. </w:t>
            </w:r>
          </w:p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Recursos tecnológicos: videoconferencia (sincrónico) con apoyo de recursos didácticos </w:t>
            </w:r>
            <w:r>
              <w:rPr>
                <w:rFonts w:ascii="Calibri" w:eastAsia="Calibri" w:hAnsi="Calibri" w:cs="Calibri"/>
              </w:rPr>
              <w:t xml:space="preserve">audiovisuales. Material bibliográfico digital y guías de lectura disponibles en el aula virtual. (asincrónico). Actividad práctica: lectura y discusión de temas.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4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obligatoria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docente y estudiantes </w:t>
            </w:r>
          </w:p>
        </w:tc>
      </w:tr>
      <w:tr w:rsidR="00C67AE4">
        <w:trPr>
          <w:trHeight w:val="56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16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Presentación de los trabajos finales </w:t>
            </w:r>
            <w:r>
              <w:rPr>
                <w:rFonts w:ascii="Calibri" w:eastAsia="Calibri" w:hAnsi="Calibri" w:cs="Calibri"/>
              </w:rPr>
              <w:t xml:space="preserve">integradores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4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obligatoria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AE4" w:rsidRDefault="00B9519F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docente y estudiantes </w:t>
            </w:r>
          </w:p>
        </w:tc>
      </w:tr>
    </w:tbl>
    <w:p w:rsidR="00C67AE4" w:rsidRDefault="00B9519F">
      <w:pPr>
        <w:spacing w:after="8"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tabs>
          <w:tab w:val="center" w:pos="3732"/>
        </w:tabs>
        <w:spacing w:after="3" w:line="253" w:lineRule="auto"/>
        <w:ind w:left="-15" w:right="0" w:firstLine="0"/>
        <w:jc w:val="left"/>
      </w:pPr>
      <w:r>
        <w:rPr>
          <w:b/>
        </w:rPr>
        <w:t xml:space="preserve">9.2. </w:t>
      </w:r>
      <w:r>
        <w:rPr>
          <w:b/>
        </w:rPr>
        <w:tab/>
        <w:t xml:space="preserve">DETALLE DE ACTIVIDADES DE FORMACIÓN PRÁCTICA  </w:t>
      </w: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i/>
          <w:color w:val="434343"/>
          <w:sz w:val="20"/>
        </w:rPr>
        <w:t xml:space="preserve"> </w:t>
      </w:r>
    </w:p>
    <w:p w:rsidR="00C67AE4" w:rsidRDefault="00B9519F">
      <w:pPr>
        <w:spacing w:after="14" w:line="249" w:lineRule="auto"/>
        <w:ind w:right="0"/>
        <w:jc w:val="left"/>
      </w:pPr>
      <w:r>
        <w:rPr>
          <w:color w:val="434343"/>
          <w:sz w:val="20"/>
        </w:rPr>
        <w:t xml:space="preserve">En cada unidad temática se realizarán actividades de formación práctica con los objetivos de: </w:t>
      </w:r>
    </w:p>
    <w:p w:rsidR="00C67AE4" w:rsidRDefault="00B9519F">
      <w:pPr>
        <w:numPr>
          <w:ilvl w:val="1"/>
          <w:numId w:val="4"/>
        </w:numPr>
        <w:spacing w:after="14" w:line="249" w:lineRule="auto"/>
        <w:ind w:right="0" w:hanging="360"/>
        <w:jc w:val="left"/>
      </w:pPr>
      <w:r>
        <w:rPr>
          <w:color w:val="434343"/>
          <w:sz w:val="20"/>
        </w:rPr>
        <w:t xml:space="preserve">Profundizar las lecturas y la consulta </w:t>
      </w:r>
      <w:r>
        <w:rPr>
          <w:color w:val="434343"/>
          <w:sz w:val="20"/>
        </w:rPr>
        <w:t xml:space="preserve">bibliográfica </w:t>
      </w:r>
    </w:p>
    <w:p w:rsidR="00C67AE4" w:rsidRDefault="00B9519F">
      <w:pPr>
        <w:numPr>
          <w:ilvl w:val="1"/>
          <w:numId w:val="4"/>
        </w:numPr>
        <w:spacing w:after="14" w:line="249" w:lineRule="auto"/>
        <w:ind w:right="0" w:hanging="360"/>
        <w:jc w:val="left"/>
      </w:pPr>
      <w:r>
        <w:rPr>
          <w:color w:val="434343"/>
          <w:sz w:val="20"/>
        </w:rPr>
        <w:t xml:space="preserve">Realizar análisis críticos comparativos  </w:t>
      </w:r>
    </w:p>
    <w:p w:rsidR="00C67AE4" w:rsidRDefault="00B9519F">
      <w:pPr>
        <w:numPr>
          <w:ilvl w:val="1"/>
          <w:numId w:val="4"/>
        </w:numPr>
        <w:spacing w:after="14" w:line="249" w:lineRule="auto"/>
        <w:ind w:right="0" w:hanging="360"/>
        <w:jc w:val="left"/>
      </w:pPr>
      <w:r>
        <w:rPr>
          <w:color w:val="434343"/>
          <w:sz w:val="20"/>
        </w:rPr>
        <w:t xml:space="preserve">Desarrollar habilidades de comunicación oral </w:t>
      </w:r>
    </w:p>
    <w:p w:rsidR="00C67AE4" w:rsidRDefault="00B9519F">
      <w:pPr>
        <w:numPr>
          <w:ilvl w:val="1"/>
          <w:numId w:val="4"/>
        </w:numPr>
        <w:spacing w:after="14" w:line="249" w:lineRule="auto"/>
        <w:ind w:right="0" w:hanging="360"/>
        <w:jc w:val="left"/>
      </w:pPr>
      <w:r>
        <w:rPr>
          <w:color w:val="434343"/>
          <w:sz w:val="20"/>
        </w:rPr>
        <w:t xml:space="preserve">Trabajar de manera colaborativa en equipos de trabajo </w:t>
      </w:r>
    </w:p>
    <w:p w:rsidR="00C67AE4" w:rsidRDefault="00B9519F">
      <w:pPr>
        <w:numPr>
          <w:ilvl w:val="1"/>
          <w:numId w:val="4"/>
        </w:numPr>
        <w:spacing w:after="14" w:line="249" w:lineRule="auto"/>
        <w:ind w:right="0" w:hanging="360"/>
        <w:jc w:val="left"/>
      </w:pPr>
      <w:r>
        <w:rPr>
          <w:color w:val="434343"/>
          <w:sz w:val="20"/>
        </w:rPr>
        <w:t xml:space="preserve">Potenciar las habilidades de comprensión lectora y comunicación escrita </w:t>
      </w:r>
    </w:p>
    <w:p w:rsidR="00C67AE4" w:rsidRDefault="00B9519F">
      <w:pPr>
        <w:numPr>
          <w:ilvl w:val="1"/>
          <w:numId w:val="4"/>
        </w:numPr>
        <w:spacing w:after="14" w:line="249" w:lineRule="auto"/>
        <w:ind w:right="0" w:hanging="360"/>
        <w:jc w:val="left"/>
      </w:pPr>
      <w:r>
        <w:rPr>
          <w:color w:val="434343"/>
          <w:sz w:val="20"/>
        </w:rPr>
        <w:t xml:space="preserve">Valorar el proceso de </w:t>
      </w:r>
      <w:r>
        <w:rPr>
          <w:color w:val="434343"/>
          <w:sz w:val="20"/>
        </w:rPr>
        <w:t xml:space="preserve">construcción conjunta del conocimiento Se prevén realizar: </w:t>
      </w:r>
    </w:p>
    <w:p w:rsidR="00C67AE4" w:rsidRDefault="00B9519F">
      <w:pPr>
        <w:numPr>
          <w:ilvl w:val="1"/>
          <w:numId w:val="4"/>
        </w:numPr>
        <w:spacing w:after="14" w:line="249" w:lineRule="auto"/>
        <w:ind w:right="0" w:hanging="360"/>
        <w:jc w:val="left"/>
      </w:pPr>
      <w:r>
        <w:rPr>
          <w:color w:val="434343"/>
          <w:sz w:val="20"/>
        </w:rPr>
        <w:t xml:space="preserve">Guías de lectura </w:t>
      </w:r>
    </w:p>
    <w:p w:rsidR="00C67AE4" w:rsidRDefault="00B9519F">
      <w:pPr>
        <w:numPr>
          <w:ilvl w:val="1"/>
          <w:numId w:val="4"/>
        </w:numPr>
        <w:spacing w:after="14" w:line="249" w:lineRule="auto"/>
        <w:ind w:right="0" w:hanging="360"/>
        <w:jc w:val="left"/>
      </w:pPr>
      <w:r>
        <w:rPr>
          <w:color w:val="434343"/>
          <w:sz w:val="20"/>
        </w:rPr>
        <w:t xml:space="preserve">Presentación de temas </w:t>
      </w:r>
    </w:p>
    <w:p w:rsidR="00C67AE4" w:rsidRDefault="00B9519F">
      <w:pPr>
        <w:numPr>
          <w:ilvl w:val="1"/>
          <w:numId w:val="4"/>
        </w:numPr>
        <w:spacing w:after="14" w:line="249" w:lineRule="auto"/>
        <w:ind w:right="0" w:hanging="360"/>
        <w:jc w:val="left"/>
      </w:pPr>
      <w:r>
        <w:rPr>
          <w:color w:val="434343"/>
          <w:sz w:val="20"/>
        </w:rPr>
        <w:t xml:space="preserve">Cuadros comparativos </w:t>
      </w:r>
    </w:p>
    <w:p w:rsidR="00C67AE4" w:rsidRDefault="00B9519F">
      <w:pPr>
        <w:numPr>
          <w:ilvl w:val="1"/>
          <w:numId w:val="4"/>
        </w:numPr>
        <w:spacing w:after="14" w:line="249" w:lineRule="auto"/>
        <w:ind w:right="0" w:hanging="360"/>
        <w:jc w:val="left"/>
      </w:pPr>
      <w:r>
        <w:rPr>
          <w:color w:val="434343"/>
          <w:sz w:val="20"/>
        </w:rPr>
        <w:t xml:space="preserve">Discusión de casos </w:t>
      </w:r>
    </w:p>
    <w:p w:rsidR="00C67AE4" w:rsidRDefault="00B9519F">
      <w:pPr>
        <w:numPr>
          <w:ilvl w:val="1"/>
          <w:numId w:val="4"/>
        </w:numPr>
        <w:spacing w:after="14" w:line="249" w:lineRule="auto"/>
        <w:ind w:right="0" w:hanging="360"/>
        <w:jc w:val="left"/>
      </w:pPr>
      <w:r>
        <w:rPr>
          <w:color w:val="434343"/>
          <w:sz w:val="20"/>
        </w:rPr>
        <w:t xml:space="preserve">Actividades de autoevaluación </w:t>
      </w:r>
    </w:p>
    <w:p w:rsidR="00C67AE4" w:rsidRDefault="00B9519F">
      <w:pPr>
        <w:spacing w:after="14" w:line="249" w:lineRule="auto"/>
        <w:ind w:right="2721"/>
        <w:jc w:val="left"/>
      </w:pPr>
      <w:r>
        <w:rPr>
          <w:color w:val="434343"/>
          <w:sz w:val="20"/>
        </w:rPr>
        <w:t>Se realizarán actividades individuales y grupales, en modalidad virtual sincrónica</w:t>
      </w:r>
      <w:r>
        <w:rPr>
          <w:color w:val="434343"/>
          <w:sz w:val="20"/>
        </w:rPr>
        <w:t xml:space="preserve">. Los criterios de evaluación a utilizar son los siguientes: </w:t>
      </w:r>
    </w:p>
    <w:p w:rsidR="00C67AE4" w:rsidRDefault="00B9519F">
      <w:pPr>
        <w:numPr>
          <w:ilvl w:val="1"/>
          <w:numId w:val="4"/>
        </w:numPr>
        <w:spacing w:after="14" w:line="249" w:lineRule="auto"/>
        <w:ind w:right="0" w:hanging="360"/>
        <w:jc w:val="left"/>
      </w:pPr>
      <w:r>
        <w:rPr>
          <w:color w:val="434343"/>
          <w:sz w:val="20"/>
        </w:rPr>
        <w:t xml:space="preserve">Evidencia de lectura y comprensión del material bibliográfico abordado.  </w:t>
      </w:r>
    </w:p>
    <w:p w:rsidR="00C67AE4" w:rsidRDefault="00B9519F">
      <w:pPr>
        <w:numPr>
          <w:ilvl w:val="1"/>
          <w:numId w:val="4"/>
        </w:numPr>
        <w:spacing w:after="14" w:line="249" w:lineRule="auto"/>
        <w:ind w:right="0" w:hanging="360"/>
        <w:jc w:val="left"/>
      </w:pPr>
      <w:r>
        <w:rPr>
          <w:color w:val="434343"/>
          <w:sz w:val="20"/>
        </w:rPr>
        <w:t xml:space="preserve">Identificación y diferenciación de conceptos teóricos o prácticos de la asignatura.   </w:t>
      </w:r>
    </w:p>
    <w:p w:rsidR="00C67AE4" w:rsidRDefault="00B9519F">
      <w:pPr>
        <w:numPr>
          <w:ilvl w:val="1"/>
          <w:numId w:val="4"/>
        </w:numPr>
        <w:spacing w:after="14" w:line="249" w:lineRule="auto"/>
        <w:ind w:right="0" w:hanging="360"/>
        <w:jc w:val="left"/>
      </w:pPr>
      <w:r>
        <w:rPr>
          <w:color w:val="434343"/>
          <w:sz w:val="20"/>
        </w:rPr>
        <w:t>Elaboración grupal conforme a las</w:t>
      </w:r>
      <w:r>
        <w:rPr>
          <w:color w:val="434343"/>
          <w:sz w:val="20"/>
        </w:rPr>
        <w:t xml:space="preserve"> pautas de trabajo virtual colaborativo oportunamente establecidas.  </w:t>
      </w:r>
    </w:p>
    <w:p w:rsidR="00C67AE4" w:rsidRDefault="00B9519F">
      <w:pPr>
        <w:numPr>
          <w:ilvl w:val="1"/>
          <w:numId w:val="4"/>
        </w:numPr>
        <w:spacing w:after="14" w:line="249" w:lineRule="auto"/>
        <w:ind w:right="0" w:hanging="360"/>
        <w:jc w:val="left"/>
      </w:pPr>
      <w:r>
        <w:rPr>
          <w:color w:val="434343"/>
          <w:sz w:val="20"/>
        </w:rPr>
        <w:t xml:space="preserve">Redacción o exposición que respete la prolijidad, claridad y pertinencia del tema.   </w:t>
      </w:r>
    </w:p>
    <w:p w:rsidR="00C67AE4" w:rsidRDefault="00B9519F">
      <w:pPr>
        <w:numPr>
          <w:ilvl w:val="1"/>
          <w:numId w:val="4"/>
        </w:numPr>
        <w:spacing w:after="14" w:line="249" w:lineRule="auto"/>
        <w:ind w:right="0" w:hanging="360"/>
        <w:jc w:val="left"/>
      </w:pPr>
      <w:r>
        <w:rPr>
          <w:color w:val="434343"/>
          <w:sz w:val="20"/>
        </w:rPr>
        <w:t xml:space="preserve">Participación en tiempo y forma según plazos fijados en el cronograma   </w:t>
      </w:r>
    </w:p>
    <w:p w:rsidR="00C67AE4" w:rsidRDefault="00B9519F">
      <w:pPr>
        <w:numPr>
          <w:ilvl w:val="1"/>
          <w:numId w:val="4"/>
        </w:numPr>
        <w:spacing w:after="14" w:line="249" w:lineRule="auto"/>
        <w:ind w:right="0" w:hanging="360"/>
        <w:jc w:val="left"/>
      </w:pPr>
      <w:r>
        <w:rPr>
          <w:color w:val="434343"/>
          <w:sz w:val="20"/>
        </w:rPr>
        <w:t>Revisión y nueva entrega de</w:t>
      </w:r>
      <w:r>
        <w:rPr>
          <w:color w:val="434343"/>
          <w:sz w:val="20"/>
        </w:rPr>
        <w:t xml:space="preserve">l trabajo con las correcciones sugeridas y en los plazos establecidos. (en caso de ser solicitado)  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color w:val="434343"/>
          <w:sz w:val="20"/>
        </w:rP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i/>
          <w:color w:val="4A442A"/>
          <w:sz w:val="20"/>
        </w:rP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67AE4" w:rsidRDefault="00B9519F">
      <w:pPr>
        <w:numPr>
          <w:ilvl w:val="0"/>
          <w:numId w:val="4"/>
        </w:numPr>
        <w:spacing w:after="3" w:line="253" w:lineRule="auto"/>
        <w:ind w:right="0" w:hanging="330"/>
        <w:jc w:val="left"/>
      </w:pPr>
      <w:r>
        <w:rPr>
          <w:b/>
        </w:rPr>
        <w:t>PRÁCTICAS PROFESIONALES</w:t>
      </w:r>
      <w:r>
        <w:t xml:space="preserve"> </w:t>
      </w:r>
    </w:p>
    <w:p w:rsidR="00C67AE4" w:rsidRDefault="00B9519F">
      <w:pPr>
        <w:spacing w:line="259" w:lineRule="auto"/>
        <w:ind w:left="-5" w:right="0"/>
        <w:jc w:val="left"/>
      </w:pPr>
      <w:r>
        <w:rPr>
          <w:i/>
          <w:color w:val="4A442A"/>
          <w:sz w:val="20"/>
        </w:rPr>
        <w:t xml:space="preserve">No corresponde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numPr>
          <w:ilvl w:val="0"/>
          <w:numId w:val="4"/>
        </w:numPr>
        <w:spacing w:after="3" w:line="253" w:lineRule="auto"/>
        <w:ind w:right="0" w:hanging="330"/>
        <w:jc w:val="left"/>
      </w:pPr>
      <w:r>
        <w:rPr>
          <w:b/>
        </w:rPr>
        <w:t>SEGUIMIENTO DE ALUMNOS</w:t>
      </w: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b/>
          <w:i/>
          <w:sz w:val="20"/>
        </w:rPr>
        <w:t xml:space="preserve">  </w:t>
      </w:r>
    </w:p>
    <w:p w:rsidR="00C67AE4" w:rsidRDefault="00B9519F">
      <w:pPr>
        <w:spacing w:after="5" w:line="249" w:lineRule="auto"/>
        <w:ind w:left="-5" w:right="0"/>
        <w:jc w:val="left"/>
      </w:pPr>
      <w:r>
        <w:rPr>
          <w:sz w:val="20"/>
        </w:rPr>
        <w:t xml:space="preserve">El seguimiento de los estudiantes es responsabilidad del docente a cargo </w:t>
      </w:r>
      <w:r>
        <w:rPr>
          <w:sz w:val="20"/>
        </w:rPr>
        <w:t xml:space="preserve">de la asignatura.  </w:t>
      </w:r>
    </w:p>
    <w:p w:rsidR="00C67AE4" w:rsidRDefault="00B9519F">
      <w:pPr>
        <w:spacing w:after="5" w:line="249" w:lineRule="auto"/>
        <w:ind w:left="-5" w:right="0"/>
        <w:jc w:val="left"/>
      </w:pPr>
      <w:r>
        <w:rPr>
          <w:sz w:val="20"/>
        </w:rPr>
        <w:t xml:space="preserve">Se realizará a través de las actividades registradas en la plataforma de dictado de la asignatura y de las realizadas en los encuentros sincrónicos.  </w:t>
      </w:r>
    </w:p>
    <w:p w:rsidR="00C67AE4" w:rsidRDefault="00B9519F">
      <w:pPr>
        <w:spacing w:after="5" w:line="249" w:lineRule="auto"/>
        <w:ind w:left="-5" w:right="0"/>
        <w:jc w:val="left"/>
      </w:pPr>
      <w:r>
        <w:rPr>
          <w:sz w:val="20"/>
        </w:rPr>
        <w:t>Las instancias del efectivo seguimiento de los aprendizajes por parte de los alumnos,</w:t>
      </w:r>
      <w:r>
        <w:rPr>
          <w:sz w:val="20"/>
        </w:rPr>
        <w:t xml:space="preserve"> </w:t>
      </w:r>
      <w:proofErr w:type="gramStart"/>
      <w:r>
        <w:rPr>
          <w:sz w:val="20"/>
        </w:rPr>
        <w:t>son:.</w:t>
      </w:r>
      <w:proofErr w:type="gramEnd"/>
      <w:r>
        <w:rPr>
          <w:sz w:val="20"/>
        </w:rPr>
        <w:t xml:space="preserve"> </w:t>
      </w:r>
    </w:p>
    <w:p w:rsidR="00C67AE4" w:rsidRDefault="00B9519F">
      <w:pPr>
        <w:numPr>
          <w:ilvl w:val="0"/>
          <w:numId w:val="5"/>
        </w:numPr>
        <w:spacing w:after="5" w:line="249" w:lineRule="auto"/>
        <w:ind w:right="0"/>
        <w:jc w:val="left"/>
      </w:pPr>
      <w:r>
        <w:rPr>
          <w:sz w:val="20"/>
        </w:rPr>
        <w:t xml:space="preserve">Asistencia, interacción y participación durante los encuentros sincrónicos por videoconferencias, intervenciones y aportes en instancias de exposición y debate.  </w:t>
      </w:r>
    </w:p>
    <w:p w:rsidR="00C67AE4" w:rsidRDefault="00B9519F">
      <w:pPr>
        <w:numPr>
          <w:ilvl w:val="0"/>
          <w:numId w:val="5"/>
        </w:numPr>
        <w:spacing w:after="3" w:line="240" w:lineRule="auto"/>
        <w:ind w:right="0"/>
        <w:jc w:val="left"/>
      </w:pPr>
      <w:r>
        <w:rPr>
          <w:sz w:val="20"/>
        </w:rPr>
        <w:t>Acciones e intervenciones de los alumnos en las actividades asincrónicas de profundiz</w:t>
      </w:r>
      <w:r>
        <w:rPr>
          <w:sz w:val="20"/>
        </w:rPr>
        <w:t>ación, articulación e integración de contenidos que se desarrollarán durante el cursado, a fin de vincular conceptos, estrategias e instrumentos con los contenidos teóricos abordados.</w:t>
      </w:r>
      <w:r>
        <w:rPr>
          <w:rFonts w:ascii="Arial" w:eastAsia="Arial" w:hAnsi="Arial" w:cs="Arial"/>
          <w:sz w:val="20"/>
        </w:rPr>
        <w:t xml:space="preserve"> </w:t>
      </w:r>
    </w:p>
    <w:p w:rsidR="00C67AE4" w:rsidRDefault="00B9519F">
      <w:pPr>
        <w:numPr>
          <w:ilvl w:val="0"/>
          <w:numId w:val="5"/>
        </w:numPr>
        <w:spacing w:after="5" w:line="249" w:lineRule="auto"/>
        <w:ind w:right="0"/>
        <w:jc w:val="left"/>
      </w:pPr>
      <w:r>
        <w:rPr>
          <w:sz w:val="20"/>
        </w:rPr>
        <w:t>Intervenciones y consultas de los estudiantes en los foros creados a ta</w:t>
      </w:r>
      <w:r>
        <w:rPr>
          <w:sz w:val="20"/>
        </w:rPr>
        <w:t>l fin, donde el docente podrá responder o moderar.</w:t>
      </w:r>
      <w:r>
        <w:rPr>
          <w:rFonts w:ascii="Arial" w:eastAsia="Arial" w:hAnsi="Arial" w:cs="Arial"/>
          <w:sz w:val="20"/>
        </w:rP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67AE4" w:rsidRDefault="00B9519F">
      <w:pPr>
        <w:spacing w:after="3" w:line="253" w:lineRule="auto"/>
        <w:ind w:left="-5" w:right="0"/>
        <w:jc w:val="left"/>
      </w:pPr>
      <w:r>
        <w:rPr>
          <w:b/>
        </w:rPr>
        <w:t>12. MODALIDAD DE EVALUACIÓN:</w:t>
      </w:r>
      <w:r>
        <w:t xml:space="preserve"> </w:t>
      </w:r>
    </w:p>
    <w:p w:rsidR="00C67AE4" w:rsidRDefault="00B9519F">
      <w:pPr>
        <w:spacing w:after="5" w:line="249" w:lineRule="auto"/>
        <w:ind w:left="-5" w:right="0"/>
        <w:jc w:val="left"/>
      </w:pPr>
      <w:r>
        <w:rPr>
          <w:sz w:val="20"/>
        </w:rPr>
        <w:t xml:space="preserve">La evaluación será formativa a lo largo de la cursada. </w:t>
      </w:r>
    </w:p>
    <w:p w:rsidR="00C67AE4" w:rsidRDefault="00B9519F">
      <w:pPr>
        <w:spacing w:after="5" w:line="249" w:lineRule="auto"/>
        <w:ind w:left="-5" w:right="0"/>
        <w:jc w:val="left"/>
      </w:pPr>
      <w:r>
        <w:rPr>
          <w:sz w:val="20"/>
        </w:rPr>
        <w:t xml:space="preserve">El docente supervisará y garantizará el seguimiento de los aprendizajes de los alumnos por medio de la corrección </w:t>
      </w:r>
      <w:r>
        <w:rPr>
          <w:sz w:val="20"/>
        </w:rPr>
        <w:t xml:space="preserve">y retroalimentación de las actividades sincrónicas y asincrónicas, individuales y grupales, y los reportes brindados por la plataforma. </w:t>
      </w:r>
    </w:p>
    <w:p w:rsidR="00C67AE4" w:rsidRDefault="00B9519F">
      <w:pPr>
        <w:spacing w:after="3" w:line="240" w:lineRule="auto"/>
        <w:ind w:left="-5" w:right="229"/>
      </w:pPr>
      <w:r>
        <w:rPr>
          <w:sz w:val="20"/>
        </w:rPr>
        <w:t>La regularidad en la asignatura se logra con la participación en las actividades sincrónicas y asincrónicas propuestas,</w:t>
      </w:r>
      <w:r>
        <w:rPr>
          <w:sz w:val="20"/>
        </w:rPr>
        <w:t xml:space="preserve"> el cumplimentando los trabajos y actividades pautados en los respectivos materiales educativos, así como las instancias de evaluación parcial previstas durante el cursado. Además, los estudiantes deberán rendir y aprobar un examen parcial que se realizará</w:t>
      </w:r>
      <w:r>
        <w:rPr>
          <w:sz w:val="20"/>
        </w:rPr>
        <w:t xml:space="preserve"> en las fechas dispuestas por la Facultad.   </w:t>
      </w:r>
    </w:p>
    <w:p w:rsidR="00C67AE4" w:rsidRDefault="00B9519F">
      <w:pPr>
        <w:spacing w:after="5" w:line="249" w:lineRule="auto"/>
        <w:ind w:left="-5" w:right="0"/>
        <w:jc w:val="left"/>
      </w:pPr>
      <w:r>
        <w:rPr>
          <w:sz w:val="20"/>
        </w:rPr>
        <w:t xml:space="preserve">La asignatura es </w:t>
      </w:r>
      <w:proofErr w:type="spellStart"/>
      <w:r>
        <w:rPr>
          <w:sz w:val="20"/>
        </w:rPr>
        <w:t>promocionable</w:t>
      </w:r>
      <w:proofErr w:type="spellEnd"/>
      <w:r>
        <w:rPr>
          <w:sz w:val="20"/>
        </w:rPr>
        <w:t xml:space="preserve">. Además de la evaluación formativa y el examen </w:t>
      </w:r>
      <w:proofErr w:type="spellStart"/>
      <w:r>
        <w:rPr>
          <w:sz w:val="20"/>
        </w:rPr>
        <w:t>parciual</w:t>
      </w:r>
      <w:proofErr w:type="spellEnd"/>
      <w:r>
        <w:rPr>
          <w:sz w:val="20"/>
        </w:rPr>
        <w:t>, a los fines de la aprobación de la asignatura, se prevé la realización de una instancia de evaluación final (</w:t>
      </w:r>
      <w:proofErr w:type="spellStart"/>
      <w:r>
        <w:rPr>
          <w:sz w:val="20"/>
        </w:rPr>
        <w:t>sumativa</w:t>
      </w:r>
      <w:proofErr w:type="spellEnd"/>
      <w:r>
        <w:rPr>
          <w:sz w:val="20"/>
        </w:rPr>
        <w:t>) que</w:t>
      </w:r>
      <w:r>
        <w:rPr>
          <w:sz w:val="20"/>
        </w:rPr>
        <w:t xml:space="preserve"> consistirá en la entrega y presentación oral de un trabajo final integrador, cuya consigna será entregada a los estudiantes durante el cursado de la asignatura. </w:t>
      </w:r>
      <w:r>
        <w:rPr>
          <w:color w:val="4A442A"/>
          <w:sz w:val="20"/>
        </w:rP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spacing w:after="3" w:line="253" w:lineRule="auto"/>
        <w:ind w:left="-5" w:right="0"/>
        <w:jc w:val="left"/>
      </w:pPr>
      <w:r>
        <w:rPr>
          <w:b/>
        </w:rPr>
        <w:t>13. BIBLIOGRAFÍA COMPLEMENTARIA:</w:t>
      </w: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ind w:left="555" w:right="0" w:hanging="570"/>
      </w:pPr>
      <w:r>
        <w:t xml:space="preserve">Amaya, Paula (2010). La evaluación de las políticas </w:t>
      </w:r>
      <w:r>
        <w:t xml:space="preserve">públicas como estrategia para la integración de la acción estatal. VI Jornadas de Sociología de la UNLP. Universidad Nacional de La Plata. Facultad de Humanidades y Ciencias de la Educación. Departamento de Sociología, La Plata.  </w:t>
      </w:r>
    </w:p>
    <w:p w:rsidR="00C67AE4" w:rsidRDefault="00B9519F">
      <w:pPr>
        <w:ind w:left="555" w:right="0" w:hanging="570"/>
      </w:pPr>
      <w:proofErr w:type="spellStart"/>
      <w:r>
        <w:t>Asprella</w:t>
      </w:r>
      <w:proofErr w:type="spellEnd"/>
      <w:r>
        <w:t>, G.; Vicente, M.</w:t>
      </w:r>
      <w:r>
        <w:t xml:space="preserve">; Tello, C (2020). Administración de la Educación: Modelos y racionalidades de gestión. La Plata: Universidad Nacional de La Plata; EDULP. (Libros de Cátedra. Sociales). </w:t>
      </w:r>
    </w:p>
    <w:p w:rsidR="00C67AE4" w:rsidRDefault="00B9519F">
      <w:pPr>
        <w:ind w:left="-5" w:right="0"/>
      </w:pPr>
      <w:proofErr w:type="spellStart"/>
      <w:r>
        <w:t>Blejmar</w:t>
      </w:r>
      <w:proofErr w:type="spellEnd"/>
      <w:r>
        <w:t xml:space="preserve">, B (2005) “Gestionar es hacer que las cosas sucedan” </w:t>
      </w:r>
      <w:proofErr w:type="spellStart"/>
      <w:r>
        <w:t>Noveduc</w:t>
      </w:r>
      <w:proofErr w:type="spellEnd"/>
      <w:r>
        <w:t xml:space="preserve">. Buenos Aires. </w:t>
      </w:r>
    </w:p>
    <w:p w:rsidR="00C67AE4" w:rsidRDefault="00B9519F">
      <w:pPr>
        <w:ind w:left="555" w:right="0" w:hanging="570"/>
      </w:pPr>
      <w:r>
        <w:t xml:space="preserve">Cantón Mayo, I (2003) “La estructura de las organizaciones educativas y sus múltiples implicaciones” Revista Interuniversitaria de Formación del Profesorado, vol. 17, núm. 2, agosto, pp. 139-165. Universidad de Zaragoza. Zaragoza, España.  </w:t>
      </w:r>
    </w:p>
    <w:p w:rsidR="00C67AE4" w:rsidRDefault="00B9519F">
      <w:pPr>
        <w:ind w:left="315" w:right="0" w:hanging="330"/>
      </w:pPr>
      <w:r>
        <w:t xml:space="preserve">Duro, E., &amp; </w:t>
      </w:r>
      <w:proofErr w:type="spellStart"/>
      <w:r>
        <w:t>Nir</w:t>
      </w:r>
      <w:r>
        <w:t>enberg</w:t>
      </w:r>
      <w:proofErr w:type="spellEnd"/>
      <w:r>
        <w:t xml:space="preserve">, O. (2010). Autoevaluación y políticas públicas: una experiencia en escuelas primarias argentinas. Gestión Y Análisis De Políticas Públicas, (3), 113–138. </w:t>
      </w:r>
    </w:p>
    <w:p w:rsidR="00C67AE4" w:rsidRDefault="00B9519F">
      <w:pPr>
        <w:ind w:left="340" w:right="0"/>
      </w:pPr>
      <w:r>
        <w:t xml:space="preserve">https://doi.org/10.24965/gapp.v0i3.432 </w:t>
      </w:r>
    </w:p>
    <w:p w:rsidR="00C67AE4" w:rsidRDefault="00B9519F">
      <w:pPr>
        <w:spacing w:line="238" w:lineRule="auto"/>
        <w:ind w:left="325" w:right="0" w:hanging="340"/>
        <w:jc w:val="left"/>
      </w:pPr>
      <w:r>
        <w:t xml:space="preserve">Fernández </w:t>
      </w:r>
      <w:proofErr w:type="spellStart"/>
      <w:r>
        <w:t>Lamarra</w:t>
      </w:r>
      <w:proofErr w:type="spellEnd"/>
      <w:r>
        <w:t xml:space="preserve">, N (2006) "Reflexiones sobre la </w:t>
      </w:r>
      <w:r>
        <w:t xml:space="preserve">planificación de la educación en la Argentina y en América Latina" en: Política, planeamiento y gestión educativa. Los Modelos de Simulación en Argentina. Buenos Aires: EDUNTREF. </w:t>
      </w:r>
    </w:p>
    <w:p w:rsidR="00C67AE4" w:rsidRDefault="00B9519F">
      <w:pPr>
        <w:ind w:left="315" w:right="0" w:hanging="330"/>
      </w:pPr>
      <w:r>
        <w:t>Garbanzo Vargas, G “Administración de la educación sustentada en la teoría d</w:t>
      </w:r>
      <w:r>
        <w:t xml:space="preserve">e la complejidad: un enfoque emergente en la sociedad de la información” Revista </w:t>
      </w:r>
      <w:proofErr w:type="spellStart"/>
      <w:r>
        <w:t>Gestão</w:t>
      </w:r>
      <w:proofErr w:type="spellEnd"/>
      <w:r>
        <w:t xml:space="preserve"> </w:t>
      </w:r>
      <w:proofErr w:type="spellStart"/>
      <w:r>
        <w:t>Universitária</w:t>
      </w:r>
      <w:proofErr w:type="spellEnd"/>
      <w:r>
        <w:t xml:space="preserve"> na América Latina - GUAL, vol. 4, núm. 1, enero-abril, 2011, pp. 27-43. </w:t>
      </w:r>
      <w:proofErr w:type="spellStart"/>
      <w:r>
        <w:t>Universidade</w:t>
      </w:r>
      <w:proofErr w:type="spellEnd"/>
      <w:r>
        <w:t xml:space="preserve"> Federal de Santa Catarina. Santa Catarina, Brasil. 2011. </w:t>
      </w:r>
    </w:p>
    <w:p w:rsidR="00C67AE4" w:rsidRDefault="00B9519F">
      <w:pPr>
        <w:ind w:left="315" w:right="0" w:hanging="330"/>
      </w:pPr>
      <w:r>
        <w:t>Miller, L.,</w:t>
      </w:r>
      <w:r>
        <w:t xml:space="preserve"> y Rodríguez Marín, I. (2023). Estrategias experimentales para el análisis y evaluación de políticas públicas. Gestión Y Análisis De Políticas Públicas, (31), 56–70. https://doi.org/10.24965/gapp.11133 </w:t>
      </w:r>
    </w:p>
    <w:p w:rsidR="00C67AE4" w:rsidRDefault="00B9519F">
      <w:pPr>
        <w:ind w:left="315" w:right="0" w:hanging="330"/>
      </w:pPr>
      <w:r>
        <w:t xml:space="preserve">Pont Vidal, J. (2016). Modelos innovadores de </w:t>
      </w:r>
      <w:r>
        <w:t xml:space="preserve">administración y gestión pública: Hacia la emergencia de nuevos paradigmas. Gestión Y Análisis De Políticas Públicas, (16), 6–26. https://doi.org/10.24965/gapp.v0i16.10364 </w:t>
      </w:r>
    </w:p>
    <w:p w:rsidR="00C67AE4" w:rsidRDefault="00B9519F">
      <w:pPr>
        <w:ind w:left="-5" w:right="0"/>
      </w:pPr>
      <w:r>
        <w:t xml:space="preserve">Siciliano, S y </w:t>
      </w:r>
      <w:proofErr w:type="spellStart"/>
      <w:r>
        <w:t>Sorfo</w:t>
      </w:r>
      <w:proofErr w:type="spellEnd"/>
      <w:r>
        <w:t>, N (2021) “Los cambios que cambian” Editorial Paidós. Buenos A</w:t>
      </w:r>
      <w:r>
        <w:t xml:space="preserve">ires. 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numPr>
          <w:ilvl w:val="0"/>
          <w:numId w:val="6"/>
        </w:numPr>
        <w:spacing w:after="3" w:line="253" w:lineRule="auto"/>
        <w:ind w:right="0" w:hanging="330"/>
        <w:jc w:val="left"/>
      </w:pPr>
      <w:r>
        <w:rPr>
          <w:b/>
        </w:rPr>
        <w:t>FIRMA DE DOCENTES:</w:t>
      </w:r>
      <w:r>
        <w:t xml:space="preserve"> </w:t>
      </w:r>
    </w:p>
    <w:p w:rsidR="00C67AE4" w:rsidRDefault="00B9519F">
      <w:pPr>
        <w:spacing w:line="259" w:lineRule="auto"/>
        <w:ind w:left="30" w:right="0" w:firstLine="0"/>
        <w:jc w:val="left"/>
      </w:pPr>
      <w:r>
        <w:rPr>
          <w:noProof/>
        </w:rPr>
        <w:drawing>
          <wp:inline distT="0" distB="0" distL="0" distR="0">
            <wp:extent cx="1371600" cy="676275"/>
            <wp:effectExtent l="0" t="0" r="0" b="0"/>
            <wp:docPr id="6055" name="Picture 6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5" name="Picture 60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67AE4" w:rsidRDefault="00B9519F">
      <w:pPr>
        <w:ind w:left="-5" w:right="0"/>
      </w:pPr>
      <w:r>
        <w:t xml:space="preserve">María Marta Coria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spacing w:line="259" w:lineRule="auto"/>
        <w:ind w:left="0" w:right="0" w:firstLine="0"/>
        <w:jc w:val="left"/>
      </w:pPr>
      <w:r>
        <w:t xml:space="preserve"> </w:t>
      </w:r>
    </w:p>
    <w:p w:rsidR="00C67AE4" w:rsidRDefault="00B9519F">
      <w:pPr>
        <w:numPr>
          <w:ilvl w:val="0"/>
          <w:numId w:val="6"/>
        </w:numPr>
        <w:spacing w:after="3" w:line="253" w:lineRule="auto"/>
        <w:ind w:right="0" w:hanging="330"/>
        <w:jc w:val="left"/>
      </w:pPr>
      <w:r>
        <w:rPr>
          <w:b/>
        </w:rPr>
        <w:t>FIRMA DEL DIRECTOR DE LA CARRERA</w:t>
      </w:r>
      <w:r>
        <w:t xml:space="preserve"> </w:t>
      </w:r>
    </w:p>
    <w:sectPr w:rsidR="00C67AE4">
      <w:footerReference w:type="even" r:id="rId11"/>
      <w:footerReference w:type="default" r:id="rId12"/>
      <w:footerReference w:type="first" r:id="rId13"/>
      <w:pgSz w:w="11920" w:h="16840"/>
      <w:pgMar w:top="1410" w:right="1148" w:bottom="1508" w:left="1134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519F">
      <w:pPr>
        <w:spacing w:line="240" w:lineRule="auto"/>
      </w:pPr>
      <w:r>
        <w:separator/>
      </w:r>
    </w:p>
  </w:endnote>
  <w:endnote w:type="continuationSeparator" w:id="0">
    <w:p w:rsidR="00000000" w:rsidRDefault="00B951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AE4" w:rsidRDefault="00B9519F">
    <w:pPr>
      <w:spacing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C67AE4" w:rsidRDefault="00B9519F">
    <w:pPr>
      <w:spacing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AE4" w:rsidRDefault="00B9519F">
    <w:pPr>
      <w:spacing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B9519F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C67AE4" w:rsidRDefault="00B9519F">
    <w:pPr>
      <w:spacing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AE4" w:rsidRDefault="00B9519F">
    <w:pPr>
      <w:spacing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C67AE4" w:rsidRDefault="00B9519F">
    <w:pPr>
      <w:spacing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519F">
      <w:pPr>
        <w:spacing w:line="240" w:lineRule="auto"/>
      </w:pPr>
      <w:r>
        <w:separator/>
      </w:r>
    </w:p>
  </w:footnote>
  <w:footnote w:type="continuationSeparator" w:id="0">
    <w:p w:rsidR="00000000" w:rsidRDefault="00B951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CD9"/>
    <w:multiLevelType w:val="hybridMultilevel"/>
    <w:tmpl w:val="EA44CB3A"/>
    <w:lvl w:ilvl="0" w:tplc="E5D6F2F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2C65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7080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04DD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8AB9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49C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9A72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8A21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3067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0546D3"/>
    <w:multiLevelType w:val="hybridMultilevel"/>
    <w:tmpl w:val="B3AA2C8A"/>
    <w:lvl w:ilvl="0" w:tplc="07F24C22">
      <w:start w:val="6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34DB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2405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1A01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38DF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AC59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A0C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9226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84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E86C45"/>
    <w:multiLevelType w:val="hybridMultilevel"/>
    <w:tmpl w:val="B456F3A6"/>
    <w:lvl w:ilvl="0" w:tplc="C900A9F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78EE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984C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18CA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2807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2A8E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96FD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F204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025A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181D65"/>
    <w:multiLevelType w:val="hybridMultilevel"/>
    <w:tmpl w:val="BDDAC78C"/>
    <w:lvl w:ilvl="0" w:tplc="E35C051A">
      <w:start w:val="14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F821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3A97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F2BA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3C7B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7085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982A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24D3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7224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675867"/>
    <w:multiLevelType w:val="hybridMultilevel"/>
    <w:tmpl w:val="74E6FFFA"/>
    <w:lvl w:ilvl="0" w:tplc="B61860E6">
      <w:start w:val="9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92AA4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C0A4C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3887F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18F60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BCB4D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68C59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C7E0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61EF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0216C4"/>
    <w:multiLevelType w:val="hybridMultilevel"/>
    <w:tmpl w:val="1A0A46B4"/>
    <w:lvl w:ilvl="0" w:tplc="C5C4985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BAC2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E47C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960D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1A13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C4B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0AC8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BE3A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2495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E4"/>
    <w:rsid w:val="00B9519F"/>
    <w:rsid w:val="00C6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AD1C"/>
  <w15:docId w15:val="{9E920924-0A57-4375-B19C-42A4586A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7" w:lineRule="auto"/>
      <w:ind w:left="10" w:right="162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i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B95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alyc.org/articulo.oa?id=275020546010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://www.redalyc.org/articulo.oa?id=275020546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3146</Words>
  <Characters>17309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CORIA - GRADO 2026.docx</vt:lpstr>
    </vt:vector>
  </TitlesOfParts>
  <Company/>
  <LinksUpToDate>false</LinksUpToDate>
  <CharactersWithSpaces>20415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CORIA - GRADO 2026.docx</dc:title>
  <dc:subject/>
  <dc:creator>Lucio Aya Tenorio - Cs. Sociales</dc:creator>
  <cp:keywords/>
  <cp:lastModifiedBy>Lucio Aya Tenorio - Cs. Sociales</cp:lastModifiedBy>
  <cp:revision>2</cp:revision>
  <dcterms:created xsi:type="dcterms:W3CDTF">2026-04-08T23:39:00Z</dcterms:created>
  <dcterms:modified xsi:type="dcterms:W3CDTF">2026-04-08T23:39:00Z</dcterms:modified>
</cp:coreProperties>
</file>