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D09AE" w14:textId="52053B90" w:rsidR="003B380F" w:rsidRPr="00043344" w:rsidRDefault="00D40D29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Segundo Cuatrimestre </w:t>
      </w:r>
      <w:r w:rsidRPr="00D40D29">
        <w:rPr>
          <w:rFonts w:ascii="Times New Roman" w:hAnsi="Times New Roman" w:cs="Times New Roman"/>
          <w:sz w:val="32"/>
          <w:szCs w:val="32"/>
          <w:lang w:val="es-ES"/>
        </w:rPr>
        <w:t>2026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B24875" w:rsidRPr="00043344">
        <w:rPr>
          <w:rFonts w:ascii="Times New Roman" w:hAnsi="Times New Roman" w:cs="Times New Roman"/>
          <w:sz w:val="32"/>
          <w:szCs w:val="32"/>
          <w:lang w:val="es-ES"/>
        </w:rPr>
        <w:t>Licenciatura en Relaciones Internacionales</w:t>
      </w:r>
    </w:p>
    <w:p w14:paraId="12E9569E" w14:textId="36E199BF" w:rsidR="00B24875" w:rsidRPr="00043344" w:rsidRDefault="00B24875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043344">
        <w:rPr>
          <w:rFonts w:ascii="Times New Roman" w:hAnsi="Times New Roman" w:cs="Times New Roman"/>
          <w:sz w:val="32"/>
          <w:szCs w:val="32"/>
          <w:lang w:val="es-ES"/>
        </w:rPr>
        <w:t>Turno Mañana</w:t>
      </w:r>
    </w:p>
    <w:p w14:paraId="1CACAF5C" w14:textId="22E153AD" w:rsidR="00B24875" w:rsidRPr="00EE1EAB" w:rsidRDefault="00EE1EAB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EE1EAB">
        <w:rPr>
          <w:rFonts w:ascii="Times New Roman" w:hAnsi="Times New Roman" w:cs="Times New Roman"/>
          <w:sz w:val="32"/>
          <w:szCs w:val="32"/>
          <w:u w:val="single"/>
          <w:lang w:val="es-ES"/>
        </w:rPr>
        <w:t>Sede Centro</w:t>
      </w:r>
    </w:p>
    <w:p w14:paraId="27D02C99" w14:textId="77777777" w:rsidR="002639AE" w:rsidRDefault="002639AE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14:paraId="784BAAB1" w14:textId="77777777" w:rsidR="00B24875" w:rsidRPr="00B24875" w:rsidRDefault="00B2487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14:paraId="09E04296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lang w:val="es-ES"/>
        </w:rPr>
        <w:t>Comisión A</w:t>
      </w:r>
    </w:p>
    <w:p w14:paraId="7B6738C0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694"/>
        <w:gridCol w:w="2835"/>
        <w:gridCol w:w="2693"/>
        <w:gridCol w:w="2835"/>
      </w:tblGrid>
      <w:tr w:rsidR="00B24875" w14:paraId="4A9EB09B" w14:textId="77777777" w:rsidTr="00B3700D">
        <w:trPr>
          <w:trHeight w:val="217"/>
        </w:trPr>
        <w:tc>
          <w:tcPr>
            <w:tcW w:w="13793" w:type="dxa"/>
            <w:gridSpan w:val="5"/>
            <w:shd w:val="clear" w:color="auto" w:fill="00B050"/>
          </w:tcPr>
          <w:p w14:paraId="41F909CC" w14:textId="77777777" w:rsidR="00B24875" w:rsidRDefault="00B24875" w:rsidP="00B24875">
            <w:pPr>
              <w:pStyle w:val="TableParagraph"/>
              <w:spacing w:before="40" w:line="158" w:lineRule="exact"/>
              <w:ind w:right="47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9F9AE41" w14:textId="77777777" w:rsidR="00B24875" w:rsidRPr="00B24875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B24875">
              <w:rPr>
                <w:b/>
                <w:sz w:val="28"/>
                <w:szCs w:val="28"/>
              </w:rPr>
              <w:t xml:space="preserve">COMISIÓN A </w:t>
            </w:r>
          </w:p>
        </w:tc>
      </w:tr>
      <w:tr w:rsidR="00B24875" w14:paraId="5FD9410C" w14:textId="77777777" w:rsidTr="00B3700D">
        <w:trPr>
          <w:trHeight w:val="275"/>
        </w:trPr>
        <w:tc>
          <w:tcPr>
            <w:tcW w:w="13793" w:type="dxa"/>
            <w:gridSpan w:val="5"/>
            <w:shd w:val="clear" w:color="auto" w:fill="FFFFFF" w:themeFill="background1"/>
          </w:tcPr>
          <w:p w14:paraId="44E9FE9A" w14:textId="330873D2" w:rsidR="00B24875" w:rsidRPr="00B3700D" w:rsidRDefault="00B24875" w:rsidP="008D0FE7">
            <w:pPr>
              <w:pStyle w:val="TableParagraph"/>
              <w:spacing w:before="98" w:line="158" w:lineRule="exact"/>
              <w:ind w:left="45" w:righ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700D">
              <w:rPr>
                <w:rFonts w:asciiTheme="minorHAnsi" w:hAnsiTheme="minorHAnsi" w:cstheme="minorHAnsi"/>
                <w:b/>
                <w:sz w:val="20"/>
                <w:szCs w:val="20"/>
              </w:rPr>
              <w:t>SEGUNDO</w:t>
            </w:r>
            <w:r w:rsidRPr="00B3700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3700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CUATRIMESTRE</w:t>
            </w:r>
            <w:r w:rsidR="00B3700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2026</w:t>
            </w:r>
          </w:p>
        </w:tc>
      </w:tr>
      <w:tr w:rsidR="00B24875" w14:paraId="2EE24237" w14:textId="77777777" w:rsidTr="00B3700D">
        <w:trPr>
          <w:trHeight w:val="229"/>
        </w:trPr>
        <w:tc>
          <w:tcPr>
            <w:tcW w:w="2736" w:type="dxa"/>
            <w:shd w:val="clear" w:color="auto" w:fill="CC00CC"/>
          </w:tcPr>
          <w:p w14:paraId="2CA140CD" w14:textId="77777777" w:rsidR="00B24875" w:rsidRPr="00B24875" w:rsidRDefault="00B24875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LUNES</w:t>
            </w:r>
          </w:p>
        </w:tc>
        <w:tc>
          <w:tcPr>
            <w:tcW w:w="2694" w:type="dxa"/>
            <w:shd w:val="clear" w:color="auto" w:fill="CC00CC"/>
          </w:tcPr>
          <w:p w14:paraId="413FD156" w14:textId="77777777" w:rsidR="00B24875" w:rsidRPr="00B24875" w:rsidRDefault="00B24875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14:paraId="484EBA6A" w14:textId="77777777" w:rsidR="00B24875" w:rsidRPr="00B24875" w:rsidRDefault="00B24875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MIÈRCOLES</w:t>
            </w:r>
          </w:p>
        </w:tc>
        <w:tc>
          <w:tcPr>
            <w:tcW w:w="2693" w:type="dxa"/>
            <w:shd w:val="clear" w:color="auto" w:fill="CC00CC"/>
          </w:tcPr>
          <w:p w14:paraId="0F525D1C" w14:textId="77777777" w:rsidR="00B24875" w:rsidRPr="00B24875" w:rsidRDefault="00B24875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14:paraId="65CAC486" w14:textId="77777777" w:rsidR="00B24875" w:rsidRPr="00B24875" w:rsidRDefault="00B24875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B24875" w14:paraId="764F48E6" w14:textId="77777777" w:rsidTr="008759C2">
        <w:trPr>
          <w:trHeight w:val="706"/>
        </w:trPr>
        <w:tc>
          <w:tcPr>
            <w:tcW w:w="2736" w:type="dxa"/>
          </w:tcPr>
          <w:p w14:paraId="39130349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352CC073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2971D00D" w14:textId="489991E7" w:rsidR="00B24875" w:rsidRPr="00043344" w:rsidRDefault="00B24875" w:rsidP="001B64AA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Metodología</w:t>
            </w:r>
            <w:r w:rsidRPr="008F705D">
              <w:rPr>
                <w:b/>
                <w:spacing w:val="-3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2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</w:t>
            </w:r>
            <w:r w:rsidRPr="008F705D">
              <w:rPr>
                <w:b/>
                <w:spacing w:val="-3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2"/>
                <w:sz w:val="24"/>
                <w:szCs w:val="24"/>
                <w:lang w:val="es-AR"/>
              </w:rPr>
              <w:t>Investigación</w:t>
            </w:r>
            <w:r w:rsidR="00C97204">
              <w:rPr>
                <w:b/>
                <w:spacing w:val="-2"/>
                <w:sz w:val="24"/>
                <w:szCs w:val="24"/>
                <w:lang w:val="es-AR"/>
              </w:rPr>
              <w:t xml:space="preserve"> </w:t>
            </w:r>
          </w:p>
          <w:p w14:paraId="0E4755F9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61B9DD5D" w14:textId="7E427DF2" w:rsidR="00B24875" w:rsidRDefault="00B85E3C" w:rsidP="00B85E3C">
            <w:pPr>
              <w:jc w:val="center"/>
              <w:rPr>
                <w:spacing w:val="-2"/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B24875" w:rsidRPr="008F705D">
              <w:rPr>
                <w:spacing w:val="-2"/>
                <w:lang w:val="es-AR"/>
              </w:rPr>
              <w:t>11:30h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14:paraId="57E6A0C1" w14:textId="45B1DF0F" w:rsidR="001B64AA" w:rsidRDefault="001B64AA" w:rsidP="00B85E3C">
            <w:pPr>
              <w:jc w:val="center"/>
              <w:rPr>
                <w:spacing w:val="-2"/>
                <w:lang w:val="es-AR"/>
              </w:rPr>
            </w:pPr>
          </w:p>
          <w:p w14:paraId="53C71F36" w14:textId="7E6852A2" w:rsidR="001B64AA" w:rsidRDefault="001B64AA" w:rsidP="00B85E3C">
            <w:pPr>
              <w:jc w:val="center"/>
              <w:rPr>
                <w:spacing w:val="-2"/>
                <w:lang w:val="es-AR"/>
              </w:rPr>
            </w:pPr>
            <w:r>
              <w:rPr>
                <w:spacing w:val="-2"/>
                <w:lang w:val="es-AR"/>
              </w:rPr>
              <w:t>---------------------------------------</w:t>
            </w:r>
          </w:p>
          <w:p w14:paraId="391F71F0" w14:textId="77777777" w:rsidR="001B64AA" w:rsidRPr="00B9405A" w:rsidRDefault="001B64AA" w:rsidP="001B64AA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</w:pPr>
            <w:r w:rsidRPr="00B9405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>Inglés I</w:t>
            </w:r>
          </w:p>
          <w:p w14:paraId="18881441" w14:textId="03371C5F" w:rsidR="001B64AA" w:rsidRPr="00B9405A" w:rsidRDefault="001B64AA" w:rsidP="001B64AA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  <w:p w14:paraId="377DC0EE" w14:textId="77777777" w:rsidR="001B64AA" w:rsidRPr="00B9405A" w:rsidRDefault="001B64AA" w:rsidP="001B64AA">
            <w:pPr>
              <w:jc w:val="center"/>
              <w:rPr>
                <w:lang w:val="fr-FR"/>
              </w:rPr>
            </w:pPr>
            <w:r w:rsidRPr="00B9405A">
              <w:rPr>
                <w:lang w:val="fr-FR"/>
              </w:rPr>
              <w:t>(</w:t>
            </w:r>
            <w:r>
              <w:rPr>
                <w:lang w:val="fr-FR"/>
              </w:rPr>
              <w:t xml:space="preserve">13:00 a 15hs presencial ; o </w:t>
            </w:r>
            <w:r w:rsidRPr="00B9405A">
              <w:rPr>
                <w:lang w:val="fr-FR"/>
              </w:rPr>
              <w:t>16:00</w:t>
            </w:r>
            <w:r w:rsidRPr="00B9405A">
              <w:rPr>
                <w:spacing w:val="-10"/>
                <w:lang w:val="fr-FR"/>
              </w:rPr>
              <w:t xml:space="preserve"> </w:t>
            </w:r>
            <w:r w:rsidRPr="00B9405A">
              <w:rPr>
                <w:lang w:val="fr-FR"/>
              </w:rPr>
              <w:t>a</w:t>
            </w:r>
            <w:r w:rsidRPr="00B9405A">
              <w:rPr>
                <w:spacing w:val="-9"/>
                <w:lang w:val="fr-FR"/>
              </w:rPr>
              <w:t xml:space="preserve"> </w:t>
            </w:r>
            <w:r>
              <w:rPr>
                <w:lang w:val="fr-FR"/>
              </w:rPr>
              <w:t>18:00hs virtual</w:t>
            </w:r>
            <w:r w:rsidRPr="00B9405A">
              <w:rPr>
                <w:lang w:val="fr-FR"/>
              </w:rPr>
              <w:t>)</w:t>
            </w:r>
          </w:p>
          <w:p w14:paraId="26A3D873" w14:textId="70ADBA59" w:rsidR="001B64AA" w:rsidRPr="008F705D" w:rsidRDefault="001B64AA" w:rsidP="001B64AA">
            <w:pPr>
              <w:rPr>
                <w:lang w:val="es-AR"/>
              </w:rPr>
            </w:pPr>
          </w:p>
          <w:p w14:paraId="326E238F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4" w:type="dxa"/>
          </w:tcPr>
          <w:p w14:paraId="4656F892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72F3C405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293A2AFE" w14:textId="10DFC0CA" w:rsidR="00C97204" w:rsidRDefault="00B24875" w:rsidP="00B85E3C">
            <w:pPr>
              <w:jc w:val="center"/>
              <w:rPr>
                <w:b/>
                <w:spacing w:val="-6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Sistemática</w:t>
            </w:r>
            <w:r w:rsidRPr="008F705D">
              <w:rPr>
                <w:b/>
                <w:spacing w:val="-6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6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las</w:t>
            </w:r>
            <w:r w:rsidR="00B85E3C" w:rsidRPr="008F705D">
              <w:rPr>
                <w:b/>
                <w:spacing w:val="-6"/>
                <w:sz w:val="24"/>
                <w:szCs w:val="24"/>
                <w:lang w:val="es-AR"/>
              </w:rPr>
              <w:t xml:space="preserve"> Relaciones Internacionales</w:t>
            </w:r>
            <w:r w:rsidR="00C97204">
              <w:rPr>
                <w:b/>
                <w:spacing w:val="-6"/>
                <w:sz w:val="24"/>
                <w:szCs w:val="24"/>
                <w:lang w:val="es-AR"/>
              </w:rPr>
              <w:t xml:space="preserve"> </w:t>
            </w:r>
          </w:p>
          <w:p w14:paraId="118AC7CB" w14:textId="6C9696B8" w:rsidR="00B24875" w:rsidRPr="00C97204" w:rsidRDefault="00B24875" w:rsidP="00043344">
            <w:pPr>
              <w:rPr>
                <w:bCs/>
                <w:i/>
                <w:iCs/>
                <w:u w:val="single"/>
                <w:lang w:val="fr-FR"/>
              </w:rPr>
            </w:pPr>
          </w:p>
          <w:p w14:paraId="141F668E" w14:textId="77777777" w:rsidR="00B24875" w:rsidRPr="00C97204" w:rsidRDefault="00B24875" w:rsidP="00B85E3C">
            <w:pPr>
              <w:jc w:val="center"/>
              <w:rPr>
                <w:lang w:val="fr-FR"/>
              </w:rPr>
            </w:pPr>
          </w:p>
          <w:p w14:paraId="13AE04B8" w14:textId="77777777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B24875" w:rsidRPr="008F705D">
              <w:rPr>
                <w:spacing w:val="-2"/>
                <w:lang w:val="es-AR"/>
              </w:rPr>
              <w:t>11:30h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14:paraId="15F7C3FD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835" w:type="dxa"/>
          </w:tcPr>
          <w:p w14:paraId="5D267CC7" w14:textId="77777777" w:rsidR="00B24875" w:rsidRPr="008F705D" w:rsidRDefault="00B24875" w:rsidP="00B85E3C">
            <w:pPr>
              <w:jc w:val="center"/>
              <w:rPr>
                <w:spacing w:val="-2"/>
                <w:lang w:val="es-AR"/>
              </w:rPr>
            </w:pPr>
          </w:p>
          <w:p w14:paraId="6DCABF64" w14:textId="77777777" w:rsidR="00043344" w:rsidRDefault="00043344" w:rsidP="00B85E3C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</w:p>
          <w:p w14:paraId="1CF4930C" w14:textId="0CB3EE54" w:rsidR="00C97204" w:rsidRDefault="00B24875" w:rsidP="00B85E3C">
            <w:pPr>
              <w:jc w:val="center"/>
              <w:rPr>
                <w:b/>
                <w:spacing w:val="-5"/>
                <w:sz w:val="24"/>
                <w:szCs w:val="24"/>
                <w:lang w:val="es-AR"/>
              </w:rPr>
            </w:pPr>
            <w:r w:rsidRPr="008F705D">
              <w:rPr>
                <w:b/>
                <w:spacing w:val="-2"/>
                <w:sz w:val="24"/>
                <w:szCs w:val="24"/>
                <w:lang w:val="es-AR"/>
              </w:rPr>
              <w:t>Historia</w:t>
            </w:r>
            <w:r w:rsidRPr="008F705D">
              <w:rPr>
                <w:b/>
                <w:spacing w:val="9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2"/>
                <w:sz w:val="24"/>
                <w:szCs w:val="24"/>
                <w:lang w:val="es-AR"/>
              </w:rPr>
              <w:t>Contemporánea</w:t>
            </w:r>
            <w:r w:rsidRPr="008F705D">
              <w:rPr>
                <w:b/>
                <w:spacing w:val="1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>II</w:t>
            </w:r>
            <w:r w:rsidR="00C97204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</w:p>
          <w:p w14:paraId="288DBD27" w14:textId="71C01118" w:rsidR="00B24875" w:rsidRPr="00C97204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609E595B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35D6F03F" w14:textId="77777777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B24875" w:rsidRPr="008F705D">
              <w:rPr>
                <w:spacing w:val="-2"/>
                <w:lang w:val="es-AR"/>
              </w:rPr>
              <w:t>11:30h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14:paraId="11CB61DA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3" w:type="dxa"/>
          </w:tcPr>
          <w:p w14:paraId="4275AE2E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7C128253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47B051DF" w14:textId="161D45FC" w:rsidR="00C97204" w:rsidRDefault="00B24875" w:rsidP="00B85E3C">
            <w:pPr>
              <w:jc w:val="center"/>
              <w:rPr>
                <w:lang w:val="es-AR"/>
              </w:rPr>
            </w:pPr>
            <w:r w:rsidRPr="00C97204">
              <w:rPr>
                <w:b/>
                <w:sz w:val="24"/>
                <w:szCs w:val="24"/>
                <w:lang w:val="es-AR"/>
              </w:rPr>
              <w:t>Microeconomía</w:t>
            </w:r>
            <w:r w:rsidRPr="00C97204">
              <w:rPr>
                <w:lang w:val="es-AR"/>
              </w:rPr>
              <w:t xml:space="preserve"> </w:t>
            </w:r>
          </w:p>
          <w:p w14:paraId="37A7E737" w14:textId="0A3E204D" w:rsidR="00B85E3C" w:rsidRPr="00C97204" w:rsidRDefault="00B85E3C" w:rsidP="00043344">
            <w:pPr>
              <w:rPr>
                <w:i/>
                <w:iCs/>
                <w:u w:val="single"/>
                <w:lang w:val="es-AR"/>
              </w:rPr>
            </w:pPr>
          </w:p>
          <w:p w14:paraId="3F5DEDEA" w14:textId="77777777" w:rsidR="00B85E3C" w:rsidRPr="00C97204" w:rsidRDefault="00B85E3C" w:rsidP="00B85E3C">
            <w:pPr>
              <w:jc w:val="center"/>
              <w:rPr>
                <w:i/>
                <w:iCs/>
                <w:u w:val="single"/>
                <w:lang w:val="es-AR"/>
              </w:rPr>
            </w:pPr>
          </w:p>
          <w:p w14:paraId="117D080C" w14:textId="0ED1B0D8" w:rsidR="00B24875" w:rsidRPr="00C97204" w:rsidRDefault="00B85E3C" w:rsidP="00B85E3C">
            <w:pPr>
              <w:jc w:val="center"/>
              <w:rPr>
                <w:lang w:val="es-AR"/>
              </w:rPr>
            </w:pPr>
            <w:r w:rsidRPr="00C97204">
              <w:rPr>
                <w:lang w:val="es-AR"/>
              </w:rPr>
              <w:t>(</w:t>
            </w:r>
            <w:r w:rsidR="00C97204" w:rsidRPr="00C97204">
              <w:rPr>
                <w:lang w:val="es-AR"/>
              </w:rPr>
              <w:t>11</w:t>
            </w:r>
            <w:r w:rsidR="00B24875" w:rsidRPr="00C97204">
              <w:rPr>
                <w:lang w:val="es-AR"/>
              </w:rPr>
              <w:t>:</w:t>
            </w:r>
            <w:r w:rsidR="00C97204" w:rsidRPr="00C97204">
              <w:rPr>
                <w:lang w:val="es-AR"/>
              </w:rPr>
              <w:t>00</w:t>
            </w:r>
            <w:r w:rsidR="00B24875" w:rsidRPr="00C97204">
              <w:rPr>
                <w:lang w:val="es-AR"/>
              </w:rPr>
              <w:t xml:space="preserve"> a </w:t>
            </w:r>
            <w:r w:rsidR="00C97204" w:rsidRPr="00C97204">
              <w:rPr>
                <w:lang w:val="es-AR"/>
              </w:rPr>
              <w:t>14</w:t>
            </w:r>
            <w:r w:rsidR="00B24875" w:rsidRPr="00C97204">
              <w:rPr>
                <w:lang w:val="es-AR"/>
              </w:rPr>
              <w:t>:</w:t>
            </w:r>
            <w:r w:rsidR="00C97204" w:rsidRPr="00C97204">
              <w:rPr>
                <w:lang w:val="es-AR"/>
              </w:rPr>
              <w:t>00</w:t>
            </w:r>
            <w:r w:rsidR="00B24875" w:rsidRPr="00C97204">
              <w:rPr>
                <w:lang w:val="es-AR"/>
              </w:rPr>
              <w:t>h</w:t>
            </w:r>
            <w:r w:rsidRPr="00C97204">
              <w:rPr>
                <w:lang w:val="es-AR"/>
              </w:rPr>
              <w:t>s</w:t>
            </w:r>
            <w:r w:rsidR="00B24875" w:rsidRPr="00C97204">
              <w:rPr>
                <w:lang w:val="es-AR"/>
              </w:rPr>
              <w:t>.</w:t>
            </w:r>
            <w:r w:rsidRPr="00C97204">
              <w:rPr>
                <w:lang w:val="es-AR"/>
              </w:rPr>
              <w:t>)</w:t>
            </w:r>
          </w:p>
          <w:p w14:paraId="04AA6644" w14:textId="77777777" w:rsidR="00B24875" w:rsidRPr="00C97204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835" w:type="dxa"/>
          </w:tcPr>
          <w:p w14:paraId="1821F122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4C60580B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D6E16F8" w14:textId="6D1EA9AE" w:rsidR="00C97204" w:rsidRDefault="00B24875" w:rsidP="00B85E3C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Filosofía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Social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y</w:t>
            </w:r>
            <w:r w:rsidRPr="008F705D">
              <w:rPr>
                <w:b/>
                <w:spacing w:val="-4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2"/>
                <w:sz w:val="24"/>
                <w:szCs w:val="24"/>
                <w:lang w:val="es-AR"/>
              </w:rPr>
              <w:t>Política</w:t>
            </w:r>
            <w:r w:rsidR="00C97204">
              <w:rPr>
                <w:b/>
                <w:spacing w:val="-2"/>
                <w:sz w:val="24"/>
                <w:szCs w:val="24"/>
                <w:lang w:val="es-AR"/>
              </w:rPr>
              <w:t xml:space="preserve"> </w:t>
            </w:r>
          </w:p>
          <w:p w14:paraId="692C6231" w14:textId="2AFD7B67" w:rsidR="00B24875" w:rsidRPr="00C97204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66BFDE85" w14:textId="77777777" w:rsidR="00B24875" w:rsidRPr="008F705D" w:rsidRDefault="00B24875" w:rsidP="00B85E3C">
            <w:pPr>
              <w:jc w:val="center"/>
              <w:rPr>
                <w:i/>
                <w:lang w:val="es-AR"/>
              </w:rPr>
            </w:pPr>
          </w:p>
          <w:p w14:paraId="69C883A8" w14:textId="581E8941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0749EB">
              <w:rPr>
                <w:lang w:val="es-AR"/>
              </w:rPr>
              <w:t>10.00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0749EB">
              <w:rPr>
                <w:spacing w:val="-2"/>
                <w:lang w:val="es-AR"/>
              </w:rPr>
              <w:t>13:00</w:t>
            </w:r>
            <w:r w:rsidR="00B24875" w:rsidRPr="008F705D">
              <w:rPr>
                <w:spacing w:val="-2"/>
                <w:lang w:val="es-AR"/>
              </w:rPr>
              <w:t>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14:paraId="4C6FC116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</w:tr>
    </w:tbl>
    <w:p w14:paraId="02928F79" w14:textId="77777777" w:rsidR="001B64AA" w:rsidRDefault="001B64AA">
      <w:pPr>
        <w:rPr>
          <w:rFonts w:ascii="Times New Roman" w:hAnsi="Times New Roman" w:cs="Times New Roman"/>
          <w:sz w:val="32"/>
          <w:szCs w:val="32"/>
          <w:lang w:val="es-ES"/>
        </w:rPr>
      </w:pPr>
    </w:p>
    <w:p w14:paraId="6DCDFA28" w14:textId="19E1B2BC" w:rsidR="00B24875" w:rsidRP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Comisión B</w:t>
      </w:r>
    </w:p>
    <w:p w14:paraId="1202CE1D" w14:textId="77777777" w:rsidR="00B24875" w:rsidRDefault="00B24875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835"/>
        <w:gridCol w:w="2835"/>
        <w:gridCol w:w="2694"/>
        <w:gridCol w:w="2693"/>
      </w:tblGrid>
      <w:tr w:rsidR="00B24875" w14:paraId="4AD3382D" w14:textId="77777777" w:rsidTr="00B3700D">
        <w:trPr>
          <w:trHeight w:val="217"/>
        </w:trPr>
        <w:tc>
          <w:tcPr>
            <w:tcW w:w="13793" w:type="dxa"/>
            <w:gridSpan w:val="5"/>
            <w:shd w:val="clear" w:color="auto" w:fill="00B050"/>
          </w:tcPr>
          <w:p w14:paraId="10A9F280" w14:textId="77777777" w:rsidR="00953F43" w:rsidRPr="008F705D" w:rsidRDefault="00953F43" w:rsidP="00B24875">
            <w:pPr>
              <w:jc w:val="center"/>
              <w:rPr>
                <w:b/>
                <w:sz w:val="28"/>
                <w:szCs w:val="28"/>
                <w:lang w:val="es-AR"/>
              </w:rPr>
            </w:pPr>
          </w:p>
          <w:p w14:paraId="62C8C24F" w14:textId="77777777" w:rsidR="00B24875" w:rsidRPr="00B24875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B24875">
              <w:rPr>
                <w:b/>
                <w:sz w:val="28"/>
                <w:szCs w:val="28"/>
              </w:rPr>
              <w:t xml:space="preserve">COMISIÓN </w:t>
            </w:r>
            <w:r w:rsidRPr="00B24875">
              <w:rPr>
                <w:b/>
                <w:spacing w:val="-10"/>
                <w:sz w:val="28"/>
                <w:szCs w:val="28"/>
              </w:rPr>
              <w:t>B</w:t>
            </w:r>
          </w:p>
        </w:tc>
      </w:tr>
      <w:tr w:rsidR="00B24875" w:rsidRPr="00B24875" w14:paraId="510E1D53" w14:textId="77777777" w:rsidTr="006E6BCE">
        <w:trPr>
          <w:trHeight w:val="217"/>
        </w:trPr>
        <w:tc>
          <w:tcPr>
            <w:tcW w:w="13793" w:type="dxa"/>
            <w:gridSpan w:val="5"/>
          </w:tcPr>
          <w:p w14:paraId="241EEA45" w14:textId="25CDF4F6" w:rsidR="00B24875" w:rsidRPr="006E6BCE" w:rsidRDefault="00B24875" w:rsidP="008D0FE7">
            <w:pPr>
              <w:pStyle w:val="TableParagraph"/>
              <w:spacing w:before="40" w:line="158" w:lineRule="exact"/>
              <w:ind w:left="45" w:righ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BCE">
              <w:rPr>
                <w:rFonts w:asciiTheme="minorHAnsi" w:hAnsiTheme="minorHAnsi" w:cstheme="minorHAnsi"/>
                <w:b/>
                <w:sz w:val="20"/>
                <w:szCs w:val="20"/>
              </w:rPr>
              <w:t>SEGUNDO</w:t>
            </w:r>
            <w:r w:rsidRPr="006E6BC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B3700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CUATRIMESTRE 2026</w:t>
            </w:r>
          </w:p>
        </w:tc>
      </w:tr>
      <w:tr w:rsidR="00B24875" w:rsidRPr="00B24875" w14:paraId="7AC2546A" w14:textId="77777777" w:rsidTr="00B3700D">
        <w:trPr>
          <w:trHeight w:val="217"/>
        </w:trPr>
        <w:tc>
          <w:tcPr>
            <w:tcW w:w="2736" w:type="dxa"/>
            <w:shd w:val="clear" w:color="auto" w:fill="CC00CC"/>
          </w:tcPr>
          <w:p w14:paraId="2587E533" w14:textId="77777777" w:rsidR="00B24875" w:rsidRPr="00B24875" w:rsidRDefault="00B24875" w:rsidP="008D0FE7">
            <w:pPr>
              <w:pStyle w:val="TableParagraph"/>
              <w:spacing w:before="40" w:line="158" w:lineRule="exact"/>
              <w:ind w:left="83" w:righ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LUNES</w:t>
            </w:r>
          </w:p>
        </w:tc>
        <w:tc>
          <w:tcPr>
            <w:tcW w:w="2835" w:type="dxa"/>
            <w:shd w:val="clear" w:color="auto" w:fill="CC00CC"/>
          </w:tcPr>
          <w:p w14:paraId="6970AC84" w14:textId="77777777" w:rsidR="00B24875" w:rsidRPr="00B24875" w:rsidRDefault="00B24875" w:rsidP="008D0FE7">
            <w:pPr>
              <w:pStyle w:val="TableParagraph"/>
              <w:spacing w:before="40" w:line="158" w:lineRule="exact"/>
              <w:ind w:left="15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14:paraId="22973FBD" w14:textId="77777777" w:rsidR="00B24875" w:rsidRPr="00B24875" w:rsidRDefault="00B24875" w:rsidP="008D0FE7">
            <w:pPr>
              <w:pStyle w:val="TableParagraph"/>
              <w:spacing w:before="40" w:line="158" w:lineRule="exact"/>
              <w:ind w:left="69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MIÈRCOLES</w:t>
            </w:r>
          </w:p>
        </w:tc>
        <w:tc>
          <w:tcPr>
            <w:tcW w:w="2694" w:type="dxa"/>
            <w:shd w:val="clear" w:color="auto" w:fill="CC00CC"/>
          </w:tcPr>
          <w:p w14:paraId="1F74EBD6" w14:textId="77777777" w:rsidR="00B24875" w:rsidRPr="00B24875" w:rsidRDefault="00B24875" w:rsidP="008D0FE7">
            <w:pPr>
              <w:pStyle w:val="TableParagraph"/>
              <w:spacing w:before="40" w:line="158" w:lineRule="exact"/>
              <w:ind w:right="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693" w:type="dxa"/>
            <w:shd w:val="clear" w:color="auto" w:fill="CC00CC"/>
          </w:tcPr>
          <w:p w14:paraId="638830BB" w14:textId="77777777" w:rsidR="00B24875" w:rsidRPr="00B24875" w:rsidRDefault="00B24875" w:rsidP="008D0FE7">
            <w:pPr>
              <w:pStyle w:val="TableParagraph"/>
              <w:spacing w:before="40" w:line="158" w:lineRule="exact"/>
              <w:ind w:left="211" w:right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487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B24875" w:rsidRPr="00B24875" w14:paraId="414DF678" w14:textId="77777777" w:rsidTr="006E6BCE">
        <w:trPr>
          <w:trHeight w:val="706"/>
        </w:trPr>
        <w:tc>
          <w:tcPr>
            <w:tcW w:w="2736" w:type="dxa"/>
          </w:tcPr>
          <w:p w14:paraId="0C2D6896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1F88EAC8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67DE8190" w14:textId="073536EE" w:rsidR="00C97204" w:rsidRDefault="00B24875" w:rsidP="00B85E3C">
            <w:pPr>
              <w:jc w:val="center"/>
              <w:rPr>
                <w:b/>
                <w:spacing w:val="-5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Historia</w:t>
            </w:r>
            <w:r w:rsidRPr="008F705D">
              <w:rPr>
                <w:b/>
                <w:spacing w:val="9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Contemporánea</w:t>
            </w:r>
            <w:r w:rsidRPr="008F705D">
              <w:rPr>
                <w:b/>
                <w:spacing w:val="1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>II</w:t>
            </w:r>
            <w:r w:rsidR="00C97204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</w:p>
          <w:p w14:paraId="4512028E" w14:textId="5B04202F" w:rsidR="00B24875" w:rsidRPr="00C97204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5EF8E70A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0DC4423A" w14:textId="6E5F3097" w:rsidR="00B24875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 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54D811A8" w14:textId="002A3D2A" w:rsidR="001B64AA" w:rsidRDefault="001B64AA" w:rsidP="00B85E3C">
            <w:pPr>
              <w:jc w:val="center"/>
              <w:rPr>
                <w:lang w:val="es-AR"/>
              </w:rPr>
            </w:pPr>
          </w:p>
          <w:p w14:paraId="6F7933A5" w14:textId="3665FF06" w:rsidR="001B64AA" w:rsidRDefault="001B64AA" w:rsidP="00B85E3C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----------------------------------------</w:t>
            </w:r>
          </w:p>
          <w:p w14:paraId="1D4A5E90" w14:textId="491A798D" w:rsidR="001B64AA" w:rsidRDefault="001B64AA" w:rsidP="00B85E3C">
            <w:pPr>
              <w:jc w:val="center"/>
              <w:rPr>
                <w:lang w:val="es-AR"/>
              </w:rPr>
            </w:pPr>
          </w:p>
          <w:p w14:paraId="3B87D34F" w14:textId="77777777" w:rsidR="001B64AA" w:rsidRPr="00B9405A" w:rsidRDefault="001B64AA" w:rsidP="001B64AA">
            <w:pPr>
              <w:pStyle w:val="TableParagraph"/>
              <w:spacing w:before="77" w:line="179" w:lineRule="exact"/>
              <w:ind w:left="42" w:right="43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</w:pPr>
            <w:r w:rsidRPr="00B9405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>Inglés I</w:t>
            </w:r>
          </w:p>
          <w:p w14:paraId="64C26061" w14:textId="77777777" w:rsidR="001B64AA" w:rsidRPr="00B9405A" w:rsidRDefault="001B64AA" w:rsidP="001B64AA">
            <w:pPr>
              <w:rPr>
                <w:i/>
                <w:iCs/>
                <w:spacing w:val="40"/>
                <w:u w:val="single"/>
                <w:lang w:val="fr-FR"/>
              </w:rPr>
            </w:pPr>
          </w:p>
          <w:p w14:paraId="0FF84B8C" w14:textId="77777777" w:rsidR="001B64AA" w:rsidRPr="00B9405A" w:rsidRDefault="001B64AA" w:rsidP="001B64AA">
            <w:pPr>
              <w:pStyle w:val="TableParagraph"/>
              <w:spacing w:before="2" w:line="235" w:lineRule="auto"/>
              <w:ind w:right="650"/>
              <w:jc w:val="lef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  <w:p w14:paraId="4376F953" w14:textId="77777777" w:rsidR="001B64AA" w:rsidRPr="00B9405A" w:rsidRDefault="001B64AA" w:rsidP="001B64AA">
            <w:pPr>
              <w:jc w:val="center"/>
              <w:rPr>
                <w:lang w:val="fr-FR"/>
              </w:rPr>
            </w:pPr>
            <w:r w:rsidRPr="00B9405A">
              <w:rPr>
                <w:lang w:val="fr-FR"/>
              </w:rPr>
              <w:t>(</w:t>
            </w:r>
            <w:r>
              <w:rPr>
                <w:lang w:val="fr-FR"/>
              </w:rPr>
              <w:t xml:space="preserve">13:00 a 15hs presencial ; o </w:t>
            </w:r>
            <w:r w:rsidRPr="00B9405A">
              <w:rPr>
                <w:lang w:val="fr-FR"/>
              </w:rPr>
              <w:t>16:00</w:t>
            </w:r>
            <w:r w:rsidRPr="00B9405A">
              <w:rPr>
                <w:spacing w:val="-10"/>
                <w:lang w:val="fr-FR"/>
              </w:rPr>
              <w:t xml:space="preserve"> </w:t>
            </w:r>
            <w:r w:rsidRPr="00B9405A">
              <w:rPr>
                <w:lang w:val="fr-FR"/>
              </w:rPr>
              <w:t>a</w:t>
            </w:r>
            <w:r w:rsidRPr="00B9405A">
              <w:rPr>
                <w:spacing w:val="-9"/>
                <w:lang w:val="fr-FR"/>
              </w:rPr>
              <w:t xml:space="preserve"> </w:t>
            </w:r>
            <w:r>
              <w:rPr>
                <w:lang w:val="fr-FR"/>
              </w:rPr>
              <w:t>18:00hs virtual</w:t>
            </w:r>
            <w:r w:rsidRPr="00B9405A">
              <w:rPr>
                <w:lang w:val="fr-FR"/>
              </w:rPr>
              <w:t>)</w:t>
            </w:r>
          </w:p>
          <w:p w14:paraId="3D2D6B82" w14:textId="01F56C64" w:rsidR="00B24875" w:rsidRPr="008F705D" w:rsidRDefault="00B24875" w:rsidP="001B64AA">
            <w:pPr>
              <w:rPr>
                <w:lang w:val="es-AR"/>
              </w:rPr>
            </w:pPr>
          </w:p>
          <w:p w14:paraId="12823C29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835" w:type="dxa"/>
          </w:tcPr>
          <w:p w14:paraId="294AB3E2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3D75D35A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301FFDD" w14:textId="62A3B579" w:rsidR="00C97204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C97204">
              <w:rPr>
                <w:b/>
                <w:sz w:val="24"/>
                <w:szCs w:val="24"/>
                <w:lang w:val="es-AR"/>
              </w:rPr>
              <w:t>Microeconomía</w:t>
            </w:r>
            <w:r w:rsidR="00C97204" w:rsidRPr="00C97204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31E3A76A" w14:textId="0664E7CA" w:rsidR="00B24875" w:rsidRPr="00C97204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059A5DD6" w14:textId="77777777" w:rsidR="00B24875" w:rsidRPr="00C97204" w:rsidRDefault="00B24875" w:rsidP="00B85E3C">
            <w:pPr>
              <w:jc w:val="center"/>
              <w:rPr>
                <w:i/>
                <w:lang w:val="es-AR"/>
              </w:rPr>
            </w:pPr>
          </w:p>
          <w:p w14:paraId="0E0E836E" w14:textId="77777777" w:rsidR="00B24875" w:rsidRPr="00C97204" w:rsidRDefault="00B85E3C" w:rsidP="00B85E3C">
            <w:pPr>
              <w:jc w:val="center"/>
              <w:rPr>
                <w:lang w:val="es-AR"/>
              </w:rPr>
            </w:pPr>
            <w:r w:rsidRPr="00C97204">
              <w:rPr>
                <w:lang w:val="es-AR"/>
              </w:rPr>
              <w:t>(</w:t>
            </w:r>
            <w:r w:rsidR="00B24875" w:rsidRPr="00C97204">
              <w:rPr>
                <w:lang w:val="es-AR"/>
              </w:rPr>
              <w:t>8.30</w:t>
            </w:r>
            <w:r w:rsidR="00B24875" w:rsidRPr="00C97204">
              <w:rPr>
                <w:spacing w:val="-1"/>
                <w:lang w:val="es-AR"/>
              </w:rPr>
              <w:t xml:space="preserve"> </w:t>
            </w:r>
            <w:r w:rsidR="00B24875" w:rsidRPr="00C97204">
              <w:rPr>
                <w:lang w:val="es-AR"/>
              </w:rPr>
              <w:t>a 11:30h</w:t>
            </w:r>
            <w:r w:rsidRPr="00C97204">
              <w:rPr>
                <w:lang w:val="es-AR"/>
              </w:rPr>
              <w:t>s</w:t>
            </w:r>
            <w:r w:rsidR="00B24875" w:rsidRPr="00C97204">
              <w:rPr>
                <w:lang w:val="es-AR"/>
              </w:rPr>
              <w:t>.</w:t>
            </w:r>
            <w:r w:rsidRPr="00C97204">
              <w:rPr>
                <w:lang w:val="es-AR"/>
              </w:rPr>
              <w:t>)</w:t>
            </w:r>
          </w:p>
          <w:p w14:paraId="5DD4DEA3" w14:textId="77777777" w:rsidR="00B24875" w:rsidRPr="00C97204" w:rsidRDefault="00B24875" w:rsidP="00B85E3C">
            <w:pPr>
              <w:jc w:val="center"/>
              <w:rPr>
                <w:lang w:val="es-AR"/>
              </w:rPr>
            </w:pPr>
          </w:p>
          <w:p w14:paraId="4A6DFE96" w14:textId="77777777" w:rsidR="00B24875" w:rsidRPr="00C97204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835" w:type="dxa"/>
          </w:tcPr>
          <w:p w14:paraId="78CCA57E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04A6E624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C64A039" w14:textId="6C39E8DA" w:rsidR="00C97204" w:rsidRDefault="00B24875" w:rsidP="00B85E3C">
            <w:pPr>
              <w:jc w:val="center"/>
              <w:rPr>
                <w:b/>
                <w:spacing w:val="-6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Sistemática</w:t>
            </w:r>
            <w:r w:rsidRPr="008F705D">
              <w:rPr>
                <w:b/>
                <w:spacing w:val="-6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6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las</w:t>
            </w:r>
            <w:r w:rsidR="00B85E3C" w:rsidRPr="008F705D">
              <w:rPr>
                <w:b/>
                <w:spacing w:val="-6"/>
                <w:sz w:val="24"/>
                <w:szCs w:val="24"/>
                <w:lang w:val="es-AR"/>
              </w:rPr>
              <w:t xml:space="preserve"> Relaciones Internacionales</w:t>
            </w:r>
            <w:r w:rsidR="00C97204">
              <w:rPr>
                <w:b/>
                <w:spacing w:val="-6"/>
                <w:sz w:val="24"/>
                <w:szCs w:val="24"/>
                <w:lang w:val="es-AR"/>
              </w:rPr>
              <w:t xml:space="preserve"> </w:t>
            </w:r>
          </w:p>
          <w:p w14:paraId="5DF5CD48" w14:textId="6DD7F386" w:rsidR="00B24875" w:rsidRPr="00C97204" w:rsidRDefault="00B24875" w:rsidP="00043344">
            <w:pPr>
              <w:rPr>
                <w:bCs/>
                <w:i/>
                <w:iCs/>
                <w:u w:val="single"/>
                <w:lang w:val="fr-FR"/>
              </w:rPr>
            </w:pPr>
          </w:p>
          <w:p w14:paraId="39D11C66" w14:textId="77777777" w:rsidR="00B24875" w:rsidRPr="00C97204" w:rsidRDefault="00B24875" w:rsidP="00B85E3C">
            <w:pPr>
              <w:jc w:val="center"/>
              <w:rPr>
                <w:lang w:val="fr-FR"/>
              </w:rPr>
            </w:pPr>
          </w:p>
          <w:p w14:paraId="263B3558" w14:textId="77777777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 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487A44F7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15B482F6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4" w:type="dxa"/>
          </w:tcPr>
          <w:p w14:paraId="4910D8EE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170C7F0E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69B50EBF" w14:textId="11D798C5" w:rsidR="00C97204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Metodología</w:t>
            </w:r>
            <w:r w:rsidRPr="008F705D">
              <w:rPr>
                <w:b/>
                <w:spacing w:val="-3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 la</w:t>
            </w:r>
            <w:r w:rsidRPr="008F705D">
              <w:rPr>
                <w:b/>
                <w:spacing w:val="-3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Investigación</w:t>
            </w:r>
            <w:r w:rsidR="00C97204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265EF9D4" w14:textId="68B7161F" w:rsidR="00B24875" w:rsidRPr="00C97204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24A30BEA" w14:textId="77777777" w:rsidR="00B24875" w:rsidRPr="00C97204" w:rsidRDefault="00B24875" w:rsidP="00B85E3C">
            <w:pPr>
              <w:jc w:val="center"/>
              <w:rPr>
                <w:bCs/>
                <w:i/>
                <w:iCs/>
                <w:u w:val="single"/>
                <w:lang w:val="es-AR"/>
              </w:rPr>
            </w:pPr>
          </w:p>
          <w:p w14:paraId="1E0CD7F1" w14:textId="619FE5DB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C97204">
              <w:rPr>
                <w:lang w:val="es-AR"/>
              </w:rPr>
              <w:t>8</w:t>
            </w:r>
            <w:r w:rsidR="00B24875" w:rsidRPr="008F705D">
              <w:rPr>
                <w:lang w:val="es-AR"/>
              </w:rPr>
              <w:t>.</w:t>
            </w:r>
            <w:r w:rsidR="00C97204">
              <w:rPr>
                <w:lang w:val="es-AR"/>
              </w:rPr>
              <w:t>30</w:t>
            </w:r>
            <w:r w:rsidR="00C97204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C97204">
              <w:rPr>
                <w:lang w:val="es-AR"/>
              </w:rPr>
              <w:t xml:space="preserve"> 11</w:t>
            </w:r>
            <w:r w:rsidR="00B24875" w:rsidRPr="008F705D">
              <w:rPr>
                <w:lang w:val="es-AR"/>
              </w:rPr>
              <w:t>:</w:t>
            </w:r>
            <w:r w:rsidR="00C97204">
              <w:rPr>
                <w:lang w:val="es-AR"/>
              </w:rPr>
              <w:t>30</w:t>
            </w:r>
            <w:r w:rsidR="00B24875" w:rsidRPr="008F705D">
              <w:rPr>
                <w:lang w:val="es-AR"/>
              </w:rPr>
              <w:t>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6DC4FA69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38C78163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3" w:type="dxa"/>
          </w:tcPr>
          <w:p w14:paraId="58BB7487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39B2C711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7734C74" w14:textId="55730C7C" w:rsidR="00C97204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Filosofía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Social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y</w:t>
            </w:r>
            <w:r w:rsidRPr="008F705D">
              <w:rPr>
                <w:b/>
                <w:spacing w:val="-4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Política</w:t>
            </w:r>
            <w:r w:rsidR="00C97204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19C44CB6" w14:textId="77777777" w:rsidR="00C97204" w:rsidRDefault="00C9720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2A723669" w14:textId="6EC76E46" w:rsidR="00B24875" w:rsidRPr="00C97204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7A9E2C0A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14:paraId="210C69EE" w14:textId="77777777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 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74489152" w14:textId="77777777" w:rsidR="00B24875" w:rsidRPr="008F705D" w:rsidRDefault="00B24875" w:rsidP="00B85E3C">
            <w:pPr>
              <w:rPr>
                <w:lang w:val="es-AR"/>
              </w:rPr>
            </w:pPr>
          </w:p>
          <w:p w14:paraId="1EFBEA08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</w:tr>
    </w:tbl>
    <w:p w14:paraId="66F530F5" w14:textId="77777777" w:rsidR="00B24875" w:rsidRDefault="00B24875">
      <w:pPr>
        <w:rPr>
          <w:rFonts w:cstheme="minorHAnsi"/>
          <w:sz w:val="24"/>
          <w:szCs w:val="24"/>
          <w:lang w:val="es-ES"/>
        </w:rPr>
      </w:pPr>
    </w:p>
    <w:p w14:paraId="48675C0C" w14:textId="77777777" w:rsidR="00B24875" w:rsidRDefault="00B24875" w:rsidP="002639AE">
      <w:pPr>
        <w:spacing w:after="0" w:line="240" w:lineRule="auto"/>
        <w:rPr>
          <w:rFonts w:eastAsia="Roboto" w:cstheme="minorHAnsi"/>
          <w:sz w:val="24"/>
          <w:szCs w:val="24"/>
          <w:u w:val="single"/>
          <w:lang w:val="es-ES"/>
        </w:rPr>
      </w:pPr>
    </w:p>
    <w:p w14:paraId="60180AEC" w14:textId="77777777" w:rsidR="00C97204" w:rsidRDefault="00C97204" w:rsidP="002639AE">
      <w:pPr>
        <w:spacing w:after="0" w:line="240" w:lineRule="auto"/>
        <w:rPr>
          <w:rFonts w:eastAsia="Roboto" w:cstheme="minorHAnsi"/>
          <w:sz w:val="24"/>
          <w:szCs w:val="24"/>
          <w:u w:val="single"/>
          <w:lang w:val="es-ES"/>
        </w:rPr>
      </w:pPr>
    </w:p>
    <w:p w14:paraId="4D62FEF1" w14:textId="77777777" w:rsidR="00C97204" w:rsidRDefault="00C97204" w:rsidP="002639AE">
      <w:pPr>
        <w:spacing w:after="0" w:line="240" w:lineRule="auto"/>
        <w:rPr>
          <w:rFonts w:eastAsia="Roboto" w:cstheme="minorHAnsi"/>
          <w:sz w:val="24"/>
          <w:szCs w:val="24"/>
          <w:u w:val="single"/>
          <w:lang w:val="es-ES"/>
        </w:rPr>
      </w:pPr>
    </w:p>
    <w:p w14:paraId="13E6ECF7" w14:textId="77777777" w:rsidR="001B64AA" w:rsidRDefault="001B64AA">
      <w:pPr>
        <w:rPr>
          <w:rFonts w:eastAsia="Roboto" w:cstheme="minorHAnsi"/>
          <w:sz w:val="24"/>
          <w:szCs w:val="24"/>
          <w:u w:val="single"/>
          <w:lang w:val="es-ES"/>
        </w:rPr>
      </w:pPr>
    </w:p>
    <w:p w14:paraId="4523D3EC" w14:textId="74A5B392" w:rsidR="00B24875" w:rsidRDefault="00B2487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14:paraId="0A85F162" w14:textId="77777777" w:rsidR="00B24875" w:rsidRPr="00B24875" w:rsidRDefault="00B2487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4F89FE9D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lang w:val="es-ES"/>
        </w:rPr>
        <w:t>Comisión A</w:t>
      </w:r>
    </w:p>
    <w:p w14:paraId="7BF9A7D8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694"/>
        <w:gridCol w:w="2835"/>
        <w:gridCol w:w="2693"/>
        <w:gridCol w:w="2693"/>
      </w:tblGrid>
      <w:tr w:rsidR="00B24875" w14:paraId="01EF707C" w14:textId="77777777" w:rsidTr="00B3700D">
        <w:trPr>
          <w:trHeight w:val="217"/>
        </w:trPr>
        <w:tc>
          <w:tcPr>
            <w:tcW w:w="13651" w:type="dxa"/>
            <w:gridSpan w:val="5"/>
            <w:shd w:val="clear" w:color="auto" w:fill="00B050"/>
          </w:tcPr>
          <w:p w14:paraId="33A90F5E" w14:textId="77777777" w:rsidR="00953F43" w:rsidRDefault="00953F43" w:rsidP="00B24875">
            <w:pPr>
              <w:jc w:val="center"/>
              <w:rPr>
                <w:b/>
                <w:sz w:val="28"/>
                <w:szCs w:val="28"/>
              </w:rPr>
            </w:pPr>
          </w:p>
          <w:p w14:paraId="77BF5366" w14:textId="77777777" w:rsidR="00B24875" w:rsidRPr="00B24875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B24875">
              <w:rPr>
                <w:b/>
                <w:sz w:val="28"/>
                <w:szCs w:val="28"/>
              </w:rPr>
              <w:t xml:space="preserve">COMISIÓN </w:t>
            </w:r>
            <w:r w:rsidRPr="00B24875">
              <w:rPr>
                <w:b/>
                <w:spacing w:val="-10"/>
                <w:sz w:val="28"/>
                <w:szCs w:val="28"/>
              </w:rPr>
              <w:t>A</w:t>
            </w:r>
          </w:p>
        </w:tc>
      </w:tr>
      <w:tr w:rsidR="00B24875" w14:paraId="76CB681B" w14:textId="77777777" w:rsidTr="006E6BCE">
        <w:trPr>
          <w:trHeight w:val="229"/>
        </w:trPr>
        <w:tc>
          <w:tcPr>
            <w:tcW w:w="13651" w:type="dxa"/>
            <w:gridSpan w:val="5"/>
          </w:tcPr>
          <w:p w14:paraId="59BB0569" w14:textId="6EF6A1FC" w:rsidR="00B24875" w:rsidRPr="006E6BCE" w:rsidRDefault="00B24875" w:rsidP="008D0FE7">
            <w:pPr>
              <w:pStyle w:val="TableParagraph"/>
              <w:spacing w:before="51" w:line="158" w:lineRule="exact"/>
              <w:ind w:left="45" w:righ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BCE">
              <w:rPr>
                <w:rFonts w:asciiTheme="minorHAnsi" w:hAnsiTheme="minorHAnsi" w:cstheme="minorHAnsi"/>
                <w:b/>
                <w:sz w:val="20"/>
                <w:szCs w:val="20"/>
              </w:rPr>
              <w:t>SEGUNDO</w:t>
            </w:r>
            <w:r w:rsidRPr="006E6BC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E6BC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CUATRIMESTRE</w:t>
            </w:r>
            <w:r w:rsidR="00B3700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2026</w:t>
            </w:r>
          </w:p>
        </w:tc>
      </w:tr>
      <w:tr w:rsidR="00B24875" w14:paraId="69E11DF2" w14:textId="77777777" w:rsidTr="00B3700D">
        <w:trPr>
          <w:trHeight w:val="229"/>
        </w:trPr>
        <w:tc>
          <w:tcPr>
            <w:tcW w:w="2736" w:type="dxa"/>
            <w:shd w:val="clear" w:color="auto" w:fill="CC00CC"/>
          </w:tcPr>
          <w:p w14:paraId="7465D847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LUNES</w:t>
            </w:r>
          </w:p>
        </w:tc>
        <w:tc>
          <w:tcPr>
            <w:tcW w:w="2694" w:type="dxa"/>
            <w:shd w:val="clear" w:color="auto" w:fill="CC00CC"/>
          </w:tcPr>
          <w:p w14:paraId="02272165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14:paraId="3238CE13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MIÈRCOLES</w:t>
            </w:r>
          </w:p>
        </w:tc>
        <w:tc>
          <w:tcPr>
            <w:tcW w:w="2693" w:type="dxa"/>
            <w:shd w:val="clear" w:color="auto" w:fill="CC00CC"/>
          </w:tcPr>
          <w:p w14:paraId="48467317" w14:textId="77777777" w:rsidR="00B24875" w:rsidRPr="006E6BCE" w:rsidRDefault="00B24875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693" w:type="dxa"/>
            <w:shd w:val="clear" w:color="auto" w:fill="CC00CC"/>
          </w:tcPr>
          <w:p w14:paraId="51BA0F13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B24875" w14:paraId="56553BFB" w14:textId="77777777" w:rsidTr="006E6BCE">
        <w:trPr>
          <w:trHeight w:val="881"/>
        </w:trPr>
        <w:tc>
          <w:tcPr>
            <w:tcW w:w="2736" w:type="dxa"/>
          </w:tcPr>
          <w:p w14:paraId="7C46C924" w14:textId="77777777" w:rsidR="00B85E3C" w:rsidRPr="009F3F10" w:rsidRDefault="00B85E3C" w:rsidP="00B85E3C">
            <w:pPr>
              <w:jc w:val="center"/>
              <w:rPr>
                <w:lang w:val="es-AR"/>
              </w:rPr>
            </w:pPr>
          </w:p>
          <w:p w14:paraId="7EE4D125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60C481EF" w14:textId="7ED9A6E6" w:rsidR="009F3F10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9F3F10">
              <w:rPr>
                <w:b/>
                <w:sz w:val="24"/>
                <w:szCs w:val="24"/>
                <w:lang w:val="es-AR"/>
              </w:rPr>
              <w:t>Ética</w:t>
            </w:r>
            <w:r w:rsidR="009F3F10" w:rsidRPr="009F3F10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79A8D34C" w14:textId="541CD8A3" w:rsidR="00B24875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71AFC306" w14:textId="77777777" w:rsidR="00043344" w:rsidRPr="00043344" w:rsidRDefault="00043344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5CBEF24F" w14:textId="77777777" w:rsidR="00B24875" w:rsidRPr="009F3F10" w:rsidRDefault="00B85E3C" w:rsidP="00B85E3C">
            <w:pPr>
              <w:jc w:val="center"/>
              <w:rPr>
                <w:lang w:val="es-AR"/>
              </w:rPr>
            </w:pPr>
            <w:r w:rsidRPr="009F3F10">
              <w:rPr>
                <w:lang w:val="es-AR"/>
              </w:rPr>
              <w:t>(</w:t>
            </w:r>
            <w:r w:rsidR="00B24875" w:rsidRPr="009F3F10">
              <w:rPr>
                <w:lang w:val="es-AR"/>
              </w:rPr>
              <w:t>8:30</w:t>
            </w:r>
            <w:r w:rsidR="00B24875" w:rsidRPr="009F3F10">
              <w:rPr>
                <w:spacing w:val="-1"/>
                <w:lang w:val="es-AR"/>
              </w:rPr>
              <w:t xml:space="preserve"> </w:t>
            </w:r>
            <w:r w:rsidR="00B24875" w:rsidRPr="009F3F10">
              <w:rPr>
                <w:lang w:val="es-AR"/>
              </w:rPr>
              <w:t>a 11:30h</w:t>
            </w:r>
            <w:r w:rsidRPr="009F3F10">
              <w:rPr>
                <w:lang w:val="es-AR"/>
              </w:rPr>
              <w:t>s</w:t>
            </w:r>
            <w:r w:rsidR="00B24875" w:rsidRPr="009F3F10">
              <w:rPr>
                <w:lang w:val="es-AR"/>
              </w:rPr>
              <w:t>.</w:t>
            </w:r>
            <w:r w:rsidRPr="009F3F10">
              <w:rPr>
                <w:lang w:val="es-AR"/>
              </w:rPr>
              <w:t>)</w:t>
            </w:r>
          </w:p>
          <w:p w14:paraId="2462A987" w14:textId="77777777" w:rsidR="00B24875" w:rsidRPr="009F3F10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4" w:type="dxa"/>
          </w:tcPr>
          <w:p w14:paraId="780E57F0" w14:textId="77777777" w:rsidR="00B24875" w:rsidRPr="009F3F10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835" w:type="dxa"/>
          </w:tcPr>
          <w:p w14:paraId="59507F5B" w14:textId="77777777" w:rsidR="00B85E3C" w:rsidRPr="008F705D" w:rsidRDefault="00B85E3C" w:rsidP="00B85E3C">
            <w:pPr>
              <w:jc w:val="center"/>
              <w:rPr>
                <w:lang w:val="es-AR"/>
              </w:rPr>
            </w:pPr>
          </w:p>
          <w:p w14:paraId="6EFD6A42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032B8EE" w14:textId="41FD06D4" w:rsidR="00B24875" w:rsidRPr="00043344" w:rsidRDefault="00B24875" w:rsidP="00043344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Técnicas</w:t>
            </w:r>
            <w:r w:rsidRPr="008F705D">
              <w:rPr>
                <w:b/>
                <w:spacing w:val="-1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Cualitativas</w:t>
            </w:r>
            <w:r w:rsidRPr="008F705D">
              <w:rPr>
                <w:b/>
                <w:spacing w:val="-9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4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Investigación</w:t>
            </w:r>
            <w:r w:rsid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34ED2108" w14:textId="77777777" w:rsidR="00B85E3C" w:rsidRPr="008F705D" w:rsidRDefault="00B85E3C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8190DF2" w14:textId="77777777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4438BD34" w14:textId="77777777" w:rsidR="00B24875" w:rsidRPr="008F705D" w:rsidRDefault="00B24875" w:rsidP="00B85E3C">
            <w:pPr>
              <w:rPr>
                <w:lang w:val="es-AR"/>
              </w:rPr>
            </w:pPr>
          </w:p>
        </w:tc>
        <w:tc>
          <w:tcPr>
            <w:tcW w:w="2693" w:type="dxa"/>
          </w:tcPr>
          <w:p w14:paraId="4FBF47E2" w14:textId="77777777" w:rsidR="00B85E3C" w:rsidRPr="008F705D" w:rsidRDefault="00B85E3C" w:rsidP="00B85E3C">
            <w:pPr>
              <w:jc w:val="center"/>
              <w:rPr>
                <w:lang w:val="es-AR"/>
              </w:rPr>
            </w:pPr>
          </w:p>
          <w:p w14:paraId="32F427F4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49827E16" w14:textId="22FBDA58" w:rsidR="007B3527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Historia</w:t>
            </w:r>
            <w:r w:rsidRPr="008F705D">
              <w:rPr>
                <w:b/>
                <w:spacing w:val="-8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8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las</w:t>
            </w:r>
            <w:r w:rsidRPr="008F705D">
              <w:rPr>
                <w:b/>
                <w:spacing w:val="-8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Relaciones</w:t>
            </w:r>
            <w:r w:rsidRPr="008F705D">
              <w:rPr>
                <w:b/>
                <w:spacing w:val="4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Internacionales</w:t>
            </w:r>
            <w:r w:rsid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78359AB1" w14:textId="689CB20C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3B7C603A" w14:textId="77777777" w:rsidR="00B85E3C" w:rsidRPr="008F705D" w:rsidRDefault="00B85E3C" w:rsidP="00B85E3C">
            <w:pPr>
              <w:rPr>
                <w:lang w:val="es-AR"/>
              </w:rPr>
            </w:pPr>
          </w:p>
          <w:p w14:paraId="2D846883" w14:textId="77777777"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4BAA4274" w14:textId="77777777"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3" w:type="dxa"/>
          </w:tcPr>
          <w:p w14:paraId="5DC44650" w14:textId="77777777" w:rsidR="00B85E3C" w:rsidRPr="008F705D" w:rsidRDefault="00B85E3C" w:rsidP="00B85E3C">
            <w:pPr>
              <w:jc w:val="center"/>
              <w:rPr>
                <w:lang w:val="es-AR"/>
              </w:rPr>
            </w:pPr>
          </w:p>
          <w:p w14:paraId="2B4CB861" w14:textId="77777777" w:rsidR="00043344" w:rsidRDefault="00043344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1D2C3AF3" w14:textId="5BAD8824" w:rsidR="007B3527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7B3527">
              <w:rPr>
                <w:b/>
                <w:sz w:val="24"/>
                <w:szCs w:val="24"/>
                <w:lang w:val="es-AR"/>
              </w:rPr>
              <w:t>Teoría</w:t>
            </w:r>
            <w:r w:rsidRPr="007B3527">
              <w:rPr>
                <w:b/>
                <w:spacing w:val="2"/>
                <w:sz w:val="24"/>
                <w:szCs w:val="24"/>
                <w:lang w:val="es-AR"/>
              </w:rPr>
              <w:t xml:space="preserve"> </w:t>
            </w:r>
            <w:r w:rsidRPr="007B3527">
              <w:rPr>
                <w:b/>
                <w:sz w:val="24"/>
                <w:szCs w:val="24"/>
                <w:lang w:val="es-AR"/>
              </w:rPr>
              <w:t>Social</w:t>
            </w:r>
            <w:r w:rsidR="007B3527" w:rsidRP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4DCA53A9" w14:textId="55FCE715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65F86A1C" w14:textId="77777777" w:rsidR="00B24875" w:rsidRPr="007B3527" w:rsidRDefault="00B24875" w:rsidP="00B85E3C">
            <w:pPr>
              <w:jc w:val="center"/>
              <w:rPr>
                <w:lang w:val="es-AR"/>
              </w:rPr>
            </w:pPr>
          </w:p>
          <w:p w14:paraId="060BADB6" w14:textId="4D09F213" w:rsidR="00B24875" w:rsidRPr="007B3527" w:rsidRDefault="00B85E3C" w:rsidP="00B85E3C">
            <w:pPr>
              <w:jc w:val="center"/>
              <w:rPr>
                <w:lang w:val="es-AR"/>
              </w:rPr>
            </w:pPr>
            <w:r w:rsidRPr="007B3527">
              <w:rPr>
                <w:lang w:val="es-AR"/>
              </w:rPr>
              <w:t>(</w:t>
            </w:r>
            <w:r w:rsidR="00B24875" w:rsidRPr="007B3527">
              <w:rPr>
                <w:lang w:val="es-AR"/>
              </w:rPr>
              <w:t>9</w:t>
            </w:r>
            <w:r w:rsidR="007B3527" w:rsidRPr="007B3527">
              <w:rPr>
                <w:lang w:val="es-AR"/>
              </w:rPr>
              <w:t>:00</w:t>
            </w:r>
            <w:r w:rsidR="00B24875" w:rsidRPr="007B3527">
              <w:rPr>
                <w:lang w:val="es-AR"/>
              </w:rPr>
              <w:t xml:space="preserve"> a 12</w:t>
            </w:r>
            <w:r w:rsidR="007B3527" w:rsidRPr="007B3527">
              <w:rPr>
                <w:lang w:val="es-AR"/>
              </w:rPr>
              <w:t>:00</w:t>
            </w:r>
            <w:r w:rsidR="00B24875" w:rsidRPr="007B3527">
              <w:rPr>
                <w:lang w:val="es-AR"/>
              </w:rPr>
              <w:t>h</w:t>
            </w:r>
            <w:r w:rsidRPr="007B3527">
              <w:rPr>
                <w:lang w:val="es-AR"/>
              </w:rPr>
              <w:t>s</w:t>
            </w:r>
            <w:r w:rsidR="00B24875" w:rsidRPr="007B3527">
              <w:rPr>
                <w:lang w:val="es-AR"/>
              </w:rPr>
              <w:t>.</w:t>
            </w:r>
            <w:r w:rsidRPr="007B3527">
              <w:rPr>
                <w:lang w:val="es-AR"/>
              </w:rPr>
              <w:t>)</w:t>
            </w:r>
          </w:p>
          <w:p w14:paraId="0913C40F" w14:textId="77777777" w:rsidR="00B24875" w:rsidRPr="007B3527" w:rsidRDefault="00B24875" w:rsidP="00B85E3C">
            <w:pPr>
              <w:rPr>
                <w:lang w:val="es-AR"/>
              </w:rPr>
            </w:pPr>
          </w:p>
        </w:tc>
      </w:tr>
      <w:tr w:rsidR="00B24875" w14:paraId="4C98F2DC" w14:textId="77777777" w:rsidTr="006E6BCE">
        <w:trPr>
          <w:trHeight w:val="881"/>
        </w:trPr>
        <w:tc>
          <w:tcPr>
            <w:tcW w:w="2736" w:type="dxa"/>
          </w:tcPr>
          <w:p w14:paraId="1EEADF6E" w14:textId="77777777" w:rsidR="00B24875" w:rsidRPr="007B3527" w:rsidRDefault="00B24875" w:rsidP="00B85E3C">
            <w:pPr>
              <w:jc w:val="center"/>
              <w:rPr>
                <w:lang w:val="es-AR"/>
              </w:rPr>
            </w:pPr>
          </w:p>
          <w:p w14:paraId="312ED7E0" w14:textId="24E88C56" w:rsidR="00B24875" w:rsidRPr="007B3527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4" w:type="dxa"/>
          </w:tcPr>
          <w:p w14:paraId="2D03CB86" w14:textId="2E84CD98" w:rsidR="00043344" w:rsidRDefault="00043344" w:rsidP="00043344">
            <w:pPr>
              <w:rPr>
                <w:b/>
                <w:sz w:val="24"/>
                <w:szCs w:val="24"/>
                <w:lang w:val="es-AR"/>
              </w:rPr>
            </w:pPr>
          </w:p>
          <w:p w14:paraId="13F2CCB5" w14:textId="2B386191" w:rsidR="009F3F10" w:rsidRDefault="00B24875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Teoría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las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Relaciones</w:t>
            </w:r>
            <w:r w:rsidRPr="008F705D">
              <w:rPr>
                <w:b/>
                <w:spacing w:val="4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Internacionales</w:t>
            </w:r>
            <w:r w:rsidRPr="008F705D">
              <w:rPr>
                <w:b/>
                <w:spacing w:val="-3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</w:t>
            </w:r>
            <w:r w:rsidR="009F3F10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05A45165" w14:textId="53FD8D1D" w:rsidR="00B85E3C" w:rsidRDefault="00B85E3C" w:rsidP="00043344">
            <w:pPr>
              <w:rPr>
                <w:b/>
                <w:sz w:val="24"/>
                <w:szCs w:val="24"/>
                <w:lang w:val="es-AR"/>
              </w:rPr>
            </w:pPr>
          </w:p>
          <w:p w14:paraId="411B6C77" w14:textId="77777777" w:rsidR="00043344" w:rsidRPr="00043344" w:rsidRDefault="00043344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0BD3347C" w14:textId="77777777" w:rsidR="00B24875" w:rsidRPr="00B85E3C" w:rsidRDefault="00B85E3C" w:rsidP="00B85E3C">
            <w:pPr>
              <w:jc w:val="center"/>
            </w:pPr>
            <w:r>
              <w:t>(</w:t>
            </w:r>
            <w:r w:rsidR="00B24875" w:rsidRPr="00B85E3C">
              <w:t>11:00</w:t>
            </w:r>
            <w:r w:rsidR="00B24875" w:rsidRPr="00B85E3C">
              <w:rPr>
                <w:spacing w:val="-1"/>
              </w:rPr>
              <w:t xml:space="preserve"> </w:t>
            </w:r>
            <w:r w:rsidR="00B24875" w:rsidRPr="00B85E3C">
              <w:t>a 14:00h</w:t>
            </w:r>
            <w:r>
              <w:t>s</w:t>
            </w:r>
            <w:r w:rsidR="00B24875" w:rsidRPr="00B85E3C">
              <w:t>.</w:t>
            </w:r>
            <w:r>
              <w:t>)</w:t>
            </w:r>
          </w:p>
          <w:p w14:paraId="409133A4" w14:textId="77777777" w:rsidR="00B24875" w:rsidRPr="00B85E3C" w:rsidRDefault="00B24875" w:rsidP="00B85E3C"/>
        </w:tc>
        <w:tc>
          <w:tcPr>
            <w:tcW w:w="2835" w:type="dxa"/>
          </w:tcPr>
          <w:p w14:paraId="1D76F611" w14:textId="77777777" w:rsidR="00B24875" w:rsidRPr="00B85E3C" w:rsidRDefault="00B24875" w:rsidP="00B85E3C">
            <w:pPr>
              <w:jc w:val="center"/>
            </w:pPr>
          </w:p>
        </w:tc>
        <w:tc>
          <w:tcPr>
            <w:tcW w:w="2693" w:type="dxa"/>
          </w:tcPr>
          <w:p w14:paraId="169334C3" w14:textId="37D0139D" w:rsidR="00043344" w:rsidRDefault="00043344" w:rsidP="00043344">
            <w:pPr>
              <w:rPr>
                <w:b/>
                <w:sz w:val="24"/>
                <w:szCs w:val="24"/>
                <w:lang w:val="es-AR"/>
              </w:rPr>
            </w:pPr>
          </w:p>
          <w:p w14:paraId="2FC346CD" w14:textId="0F99B3CB" w:rsidR="007B3527" w:rsidRDefault="00B24875" w:rsidP="00B85E3C">
            <w:pPr>
              <w:jc w:val="center"/>
              <w:rPr>
                <w:b/>
                <w:spacing w:val="-5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Sistemática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</w:t>
            </w:r>
            <w:r w:rsidRPr="008F705D">
              <w:rPr>
                <w:b/>
                <w:spacing w:val="-4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Ciencia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Política</w:t>
            </w:r>
            <w:r w:rsidRPr="008F705D">
              <w:rPr>
                <w:b/>
                <w:spacing w:val="-4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>II</w:t>
            </w:r>
            <w:r w:rsidR="007B3527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</w:p>
          <w:p w14:paraId="378F8D7B" w14:textId="192A876A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19337E3A" w14:textId="77777777" w:rsidR="00B24875" w:rsidRPr="008F705D" w:rsidRDefault="00B24875" w:rsidP="00B85E3C">
            <w:pPr>
              <w:jc w:val="center"/>
              <w:rPr>
                <w:i/>
                <w:lang w:val="es-AR"/>
              </w:rPr>
            </w:pPr>
          </w:p>
          <w:p w14:paraId="677E490A" w14:textId="77777777" w:rsidR="00B24875" w:rsidRPr="00B85E3C" w:rsidRDefault="00B85E3C" w:rsidP="00B85E3C">
            <w:pPr>
              <w:jc w:val="center"/>
            </w:pPr>
            <w:r>
              <w:t>(</w:t>
            </w:r>
            <w:r w:rsidR="00B24875" w:rsidRPr="00B85E3C">
              <w:t>11:30</w:t>
            </w:r>
            <w:r w:rsidR="00B24875" w:rsidRPr="00B85E3C">
              <w:rPr>
                <w:spacing w:val="-1"/>
              </w:rPr>
              <w:t xml:space="preserve"> </w:t>
            </w:r>
            <w:r w:rsidR="00B24875" w:rsidRPr="00B85E3C">
              <w:t>a 14:30h</w:t>
            </w:r>
            <w:r>
              <w:t>s</w:t>
            </w:r>
            <w:r w:rsidR="00B24875" w:rsidRPr="00B85E3C">
              <w:t>.</w:t>
            </w:r>
            <w:r>
              <w:t>)</w:t>
            </w:r>
          </w:p>
          <w:p w14:paraId="72C4F9E5" w14:textId="77777777" w:rsidR="00B24875" w:rsidRPr="00B85E3C" w:rsidRDefault="00B24875" w:rsidP="00B85E3C"/>
        </w:tc>
        <w:tc>
          <w:tcPr>
            <w:tcW w:w="2693" w:type="dxa"/>
          </w:tcPr>
          <w:p w14:paraId="09B3AA4D" w14:textId="77777777" w:rsidR="00B24875" w:rsidRPr="00B85E3C" w:rsidRDefault="00B24875" w:rsidP="00B85E3C">
            <w:pPr>
              <w:jc w:val="center"/>
            </w:pPr>
          </w:p>
        </w:tc>
      </w:tr>
    </w:tbl>
    <w:p w14:paraId="69B94A0C" w14:textId="77777777" w:rsidR="00043344" w:rsidRDefault="000433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DA264E8" w14:textId="77777777" w:rsidR="00315499" w:rsidRDefault="0031549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2A6FE2F" w14:textId="1A6AC8B4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Comisión B</w:t>
      </w:r>
    </w:p>
    <w:p w14:paraId="0B725088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694"/>
        <w:gridCol w:w="2835"/>
        <w:gridCol w:w="2693"/>
        <w:gridCol w:w="2693"/>
      </w:tblGrid>
      <w:tr w:rsidR="00B24875" w14:paraId="7DB891D9" w14:textId="77777777" w:rsidTr="00B3700D">
        <w:trPr>
          <w:trHeight w:val="217"/>
        </w:trPr>
        <w:tc>
          <w:tcPr>
            <w:tcW w:w="13592" w:type="dxa"/>
            <w:gridSpan w:val="5"/>
            <w:shd w:val="clear" w:color="auto" w:fill="00B050"/>
          </w:tcPr>
          <w:p w14:paraId="3B8823D5" w14:textId="77777777" w:rsidR="00953F43" w:rsidRDefault="00953F43" w:rsidP="00B24875">
            <w:pPr>
              <w:jc w:val="center"/>
              <w:rPr>
                <w:b/>
                <w:sz w:val="28"/>
                <w:szCs w:val="28"/>
              </w:rPr>
            </w:pPr>
          </w:p>
          <w:p w14:paraId="70D38595" w14:textId="77777777" w:rsidR="00B24875" w:rsidRPr="00953F43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953F43">
              <w:rPr>
                <w:b/>
                <w:sz w:val="28"/>
                <w:szCs w:val="28"/>
              </w:rPr>
              <w:t xml:space="preserve">COMISIÓN </w:t>
            </w:r>
            <w:r w:rsidRPr="00953F43">
              <w:rPr>
                <w:b/>
                <w:spacing w:val="-10"/>
                <w:sz w:val="28"/>
                <w:szCs w:val="28"/>
              </w:rPr>
              <w:t>B</w:t>
            </w:r>
          </w:p>
        </w:tc>
      </w:tr>
      <w:tr w:rsidR="00B24875" w14:paraId="61C871FC" w14:textId="77777777" w:rsidTr="006E6BCE">
        <w:trPr>
          <w:trHeight w:val="310"/>
        </w:trPr>
        <w:tc>
          <w:tcPr>
            <w:tcW w:w="13592" w:type="dxa"/>
            <w:gridSpan w:val="5"/>
          </w:tcPr>
          <w:p w14:paraId="2CC02140" w14:textId="5AF1D7A5" w:rsidR="00B24875" w:rsidRPr="006E6BCE" w:rsidRDefault="00B24875" w:rsidP="008D0FE7">
            <w:pPr>
              <w:pStyle w:val="TableParagraph"/>
              <w:spacing w:before="133" w:line="158" w:lineRule="exact"/>
              <w:ind w:left="45" w:righ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BCE">
              <w:rPr>
                <w:rFonts w:asciiTheme="minorHAnsi" w:hAnsiTheme="minorHAnsi" w:cstheme="minorHAnsi"/>
                <w:b/>
                <w:sz w:val="20"/>
                <w:szCs w:val="20"/>
              </w:rPr>
              <w:t>SEGUNDO</w:t>
            </w:r>
            <w:r w:rsidRPr="006E6BC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E6BC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CUATRIMESTRE</w:t>
            </w:r>
            <w:r w:rsidR="00B3700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2026</w:t>
            </w:r>
          </w:p>
        </w:tc>
      </w:tr>
      <w:tr w:rsidR="00B24875" w14:paraId="18028087" w14:textId="77777777" w:rsidTr="00B3700D">
        <w:trPr>
          <w:trHeight w:val="229"/>
        </w:trPr>
        <w:tc>
          <w:tcPr>
            <w:tcW w:w="2677" w:type="dxa"/>
            <w:shd w:val="clear" w:color="auto" w:fill="CC00CC"/>
          </w:tcPr>
          <w:p w14:paraId="61C9B34D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LUNES</w:t>
            </w:r>
          </w:p>
        </w:tc>
        <w:tc>
          <w:tcPr>
            <w:tcW w:w="2694" w:type="dxa"/>
            <w:shd w:val="clear" w:color="auto" w:fill="CC00CC"/>
          </w:tcPr>
          <w:p w14:paraId="11F07A40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14:paraId="518EA498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MIÈRCOLES</w:t>
            </w:r>
          </w:p>
        </w:tc>
        <w:tc>
          <w:tcPr>
            <w:tcW w:w="2693" w:type="dxa"/>
            <w:shd w:val="clear" w:color="auto" w:fill="CC00CC"/>
          </w:tcPr>
          <w:p w14:paraId="684D2FA9" w14:textId="77777777" w:rsidR="00B24875" w:rsidRPr="006E6BCE" w:rsidRDefault="00B24875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693" w:type="dxa"/>
            <w:shd w:val="clear" w:color="auto" w:fill="CC00CC"/>
          </w:tcPr>
          <w:p w14:paraId="742A5B6E" w14:textId="77777777" w:rsidR="00B24875" w:rsidRPr="006E6BCE" w:rsidRDefault="00B24875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BC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B24875" w14:paraId="75AC00DB" w14:textId="77777777" w:rsidTr="006E6BCE">
        <w:trPr>
          <w:trHeight w:val="881"/>
        </w:trPr>
        <w:tc>
          <w:tcPr>
            <w:tcW w:w="2677" w:type="dxa"/>
          </w:tcPr>
          <w:p w14:paraId="33096E5F" w14:textId="77777777" w:rsidR="006E6BCE" w:rsidRPr="007B3527" w:rsidRDefault="006E6BCE" w:rsidP="006E6BCE">
            <w:pPr>
              <w:jc w:val="center"/>
              <w:rPr>
                <w:lang w:val="es-AR"/>
              </w:rPr>
            </w:pPr>
          </w:p>
          <w:p w14:paraId="4779CE3D" w14:textId="77777777" w:rsidR="00043344" w:rsidRDefault="00043344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5DDBEFF2" w14:textId="7CC25D14" w:rsidR="007B3527" w:rsidRDefault="00B24875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7B3527">
              <w:rPr>
                <w:b/>
                <w:sz w:val="24"/>
                <w:szCs w:val="24"/>
                <w:lang w:val="es-AR"/>
              </w:rPr>
              <w:t>Ética</w:t>
            </w:r>
            <w:r w:rsidR="007B3527" w:rsidRP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1082B086" w14:textId="26E9CB4F" w:rsidR="00B24875" w:rsidRDefault="00B24875" w:rsidP="00043344">
            <w:pPr>
              <w:rPr>
                <w:i/>
                <w:u w:val="single"/>
                <w:lang w:val="es-AR"/>
              </w:rPr>
            </w:pPr>
          </w:p>
          <w:p w14:paraId="722964AC" w14:textId="77777777" w:rsidR="00043344" w:rsidRPr="00B3700D" w:rsidRDefault="00043344" w:rsidP="00043344">
            <w:pPr>
              <w:rPr>
                <w:i/>
                <w:u w:val="single"/>
                <w:lang w:val="es-AR"/>
              </w:rPr>
            </w:pPr>
          </w:p>
          <w:p w14:paraId="00BAABCC" w14:textId="77777777" w:rsidR="00B24875" w:rsidRPr="007B3527" w:rsidRDefault="006E6BCE" w:rsidP="006E6BCE">
            <w:pPr>
              <w:jc w:val="center"/>
              <w:rPr>
                <w:rFonts w:cstheme="minorHAnsi"/>
                <w:lang w:val="es-AR"/>
              </w:rPr>
            </w:pPr>
            <w:r w:rsidRPr="007B3527">
              <w:rPr>
                <w:rFonts w:cstheme="minorHAnsi"/>
                <w:lang w:val="es-AR"/>
              </w:rPr>
              <w:t>(</w:t>
            </w:r>
            <w:r w:rsidR="00B24875" w:rsidRPr="007B3527">
              <w:rPr>
                <w:rFonts w:cstheme="minorHAnsi"/>
                <w:lang w:val="es-AR"/>
              </w:rPr>
              <w:t>8:30</w:t>
            </w:r>
            <w:r w:rsidR="00B24875" w:rsidRPr="007B3527">
              <w:rPr>
                <w:rFonts w:cstheme="minorHAnsi"/>
                <w:spacing w:val="-1"/>
                <w:lang w:val="es-AR"/>
              </w:rPr>
              <w:t xml:space="preserve"> </w:t>
            </w:r>
            <w:r w:rsidR="00B24875" w:rsidRPr="007B3527">
              <w:rPr>
                <w:rFonts w:cstheme="minorHAnsi"/>
                <w:lang w:val="es-AR"/>
              </w:rPr>
              <w:t>a 11:30h</w:t>
            </w:r>
            <w:r w:rsidRPr="007B3527">
              <w:rPr>
                <w:rFonts w:cstheme="minorHAnsi"/>
                <w:lang w:val="es-AR"/>
              </w:rPr>
              <w:t>s</w:t>
            </w:r>
            <w:r w:rsidR="00B24875" w:rsidRPr="007B3527">
              <w:rPr>
                <w:rFonts w:cstheme="minorHAnsi"/>
                <w:lang w:val="es-AR"/>
              </w:rPr>
              <w:t>.</w:t>
            </w:r>
            <w:r w:rsidRPr="007B3527">
              <w:rPr>
                <w:rFonts w:cstheme="minorHAnsi"/>
                <w:lang w:val="es-AR"/>
              </w:rPr>
              <w:t>)</w:t>
            </w:r>
          </w:p>
          <w:p w14:paraId="145D5D8B" w14:textId="77777777" w:rsidR="00B24875" w:rsidRPr="007B3527" w:rsidRDefault="00B24875" w:rsidP="006E6BCE">
            <w:pPr>
              <w:jc w:val="center"/>
              <w:rPr>
                <w:sz w:val="15"/>
                <w:lang w:val="es-AR"/>
              </w:rPr>
            </w:pPr>
          </w:p>
        </w:tc>
        <w:tc>
          <w:tcPr>
            <w:tcW w:w="2694" w:type="dxa"/>
          </w:tcPr>
          <w:p w14:paraId="5CDA6C52" w14:textId="77777777" w:rsidR="00B24875" w:rsidRPr="007B3527" w:rsidRDefault="00B24875" w:rsidP="006E6BCE">
            <w:pPr>
              <w:jc w:val="center"/>
              <w:rPr>
                <w:rFonts w:ascii="Times New Roman"/>
                <w:sz w:val="14"/>
                <w:lang w:val="es-AR"/>
              </w:rPr>
            </w:pPr>
          </w:p>
        </w:tc>
        <w:tc>
          <w:tcPr>
            <w:tcW w:w="2835" w:type="dxa"/>
          </w:tcPr>
          <w:p w14:paraId="427A6E6D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147D57D7" w14:textId="77777777" w:rsidR="00043344" w:rsidRDefault="00043344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3EF97A04" w14:textId="50457A9A" w:rsidR="007B3527" w:rsidRDefault="00B24875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Técnicas</w:t>
            </w:r>
            <w:r w:rsidRPr="008F705D">
              <w:rPr>
                <w:b/>
                <w:spacing w:val="-1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Cualitativas</w:t>
            </w:r>
            <w:r w:rsidRPr="008F705D">
              <w:rPr>
                <w:b/>
                <w:spacing w:val="-9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4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Investigación</w:t>
            </w:r>
            <w:r w:rsid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6DEB2BA7" w14:textId="66CFE307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71F6A09F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1D7CF6D0" w14:textId="77777777" w:rsidR="00B24875" w:rsidRPr="008F705D" w:rsidRDefault="006E6BCE" w:rsidP="006E6BCE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5E155790" w14:textId="77777777" w:rsidR="00B24875" w:rsidRPr="008F705D" w:rsidRDefault="00B24875" w:rsidP="006E6BCE">
            <w:pPr>
              <w:jc w:val="center"/>
              <w:rPr>
                <w:sz w:val="15"/>
                <w:lang w:val="es-AR"/>
              </w:rPr>
            </w:pPr>
          </w:p>
        </w:tc>
        <w:tc>
          <w:tcPr>
            <w:tcW w:w="2693" w:type="dxa"/>
          </w:tcPr>
          <w:p w14:paraId="73CD0C85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714AB115" w14:textId="77777777" w:rsidR="00043344" w:rsidRDefault="00043344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66DBF5F8" w14:textId="613960FD" w:rsidR="007B3527" w:rsidRDefault="00B24875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Historia</w:t>
            </w:r>
            <w:r w:rsidRPr="008F705D">
              <w:rPr>
                <w:b/>
                <w:spacing w:val="-8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8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las</w:t>
            </w:r>
            <w:r w:rsidRPr="008F705D">
              <w:rPr>
                <w:b/>
                <w:spacing w:val="-8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Relaciones</w:t>
            </w:r>
            <w:r w:rsidRPr="008F705D">
              <w:rPr>
                <w:b/>
                <w:spacing w:val="4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Internacionales</w:t>
            </w:r>
            <w:r w:rsid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1C664906" w14:textId="750D11A6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1B0C24A7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3BE6DA5C" w14:textId="77777777" w:rsidR="00B24875" w:rsidRPr="008F705D" w:rsidRDefault="006E6BCE" w:rsidP="006E6BCE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14:paraId="2253BE09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01AE251B" w14:textId="77777777" w:rsidR="00B24875" w:rsidRPr="008F705D" w:rsidRDefault="00B24875" w:rsidP="006E6BCE">
            <w:pPr>
              <w:rPr>
                <w:sz w:val="15"/>
                <w:lang w:val="es-AR"/>
              </w:rPr>
            </w:pPr>
          </w:p>
        </w:tc>
        <w:tc>
          <w:tcPr>
            <w:tcW w:w="2693" w:type="dxa"/>
          </w:tcPr>
          <w:p w14:paraId="10D23B60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7D897F29" w14:textId="77777777" w:rsidR="00043344" w:rsidRDefault="00043344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4512DB2" w14:textId="59787767" w:rsidR="007B3527" w:rsidRDefault="00B24875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7B3527">
              <w:rPr>
                <w:b/>
                <w:sz w:val="24"/>
                <w:szCs w:val="24"/>
                <w:lang w:val="es-AR"/>
              </w:rPr>
              <w:t>Teoría</w:t>
            </w:r>
            <w:r w:rsidRPr="007B3527">
              <w:rPr>
                <w:b/>
                <w:spacing w:val="2"/>
                <w:sz w:val="24"/>
                <w:szCs w:val="24"/>
                <w:lang w:val="es-AR"/>
              </w:rPr>
              <w:t xml:space="preserve"> </w:t>
            </w:r>
            <w:r w:rsidRPr="007B3527">
              <w:rPr>
                <w:b/>
                <w:sz w:val="24"/>
                <w:szCs w:val="24"/>
                <w:lang w:val="es-AR"/>
              </w:rPr>
              <w:t>Social</w:t>
            </w:r>
            <w:r w:rsidR="007B3527" w:rsidRP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6C3C9F0D" w14:textId="1FB44149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6CAEAA02" w14:textId="77777777" w:rsidR="00B24875" w:rsidRPr="007B3527" w:rsidRDefault="00B24875" w:rsidP="006E6BCE">
            <w:pPr>
              <w:jc w:val="center"/>
              <w:rPr>
                <w:spacing w:val="40"/>
                <w:sz w:val="18"/>
                <w:szCs w:val="18"/>
                <w:lang w:val="es-AR"/>
              </w:rPr>
            </w:pPr>
          </w:p>
          <w:p w14:paraId="03BD0B56" w14:textId="28EF4493" w:rsidR="00B24875" w:rsidRPr="007B3527" w:rsidRDefault="006E6BCE" w:rsidP="006E6BCE">
            <w:pPr>
              <w:jc w:val="center"/>
              <w:rPr>
                <w:lang w:val="es-AR"/>
              </w:rPr>
            </w:pPr>
            <w:r w:rsidRPr="007B3527">
              <w:rPr>
                <w:lang w:val="es-AR"/>
              </w:rPr>
              <w:t>(</w:t>
            </w:r>
            <w:r w:rsidR="007B3527" w:rsidRPr="007B3527">
              <w:rPr>
                <w:lang w:val="es-AR"/>
              </w:rPr>
              <w:t>9:00</w:t>
            </w:r>
            <w:r w:rsidR="007B3527">
              <w:rPr>
                <w:lang w:val="es-AR"/>
              </w:rPr>
              <w:t xml:space="preserve"> </w:t>
            </w:r>
            <w:r w:rsidR="00B24875" w:rsidRPr="007B3527">
              <w:rPr>
                <w:lang w:val="es-AR"/>
              </w:rPr>
              <w:t>a</w:t>
            </w:r>
            <w:r w:rsidR="007B3527">
              <w:rPr>
                <w:lang w:val="es-AR"/>
              </w:rPr>
              <w:t xml:space="preserve"> </w:t>
            </w:r>
            <w:r w:rsidRPr="007B3527">
              <w:rPr>
                <w:lang w:val="es-AR"/>
              </w:rPr>
              <w:t>12</w:t>
            </w:r>
            <w:r w:rsidR="007B3527" w:rsidRPr="007B3527">
              <w:rPr>
                <w:lang w:val="es-AR"/>
              </w:rPr>
              <w:t>:00</w:t>
            </w:r>
            <w:r w:rsidR="00B24875" w:rsidRPr="007B3527">
              <w:rPr>
                <w:lang w:val="es-AR"/>
              </w:rPr>
              <w:t>h</w:t>
            </w:r>
            <w:r w:rsidRPr="007B3527">
              <w:rPr>
                <w:lang w:val="es-AR"/>
              </w:rPr>
              <w:t>s</w:t>
            </w:r>
            <w:r w:rsidR="00B24875" w:rsidRPr="007B3527">
              <w:rPr>
                <w:lang w:val="es-AR"/>
              </w:rPr>
              <w:t>.</w:t>
            </w:r>
            <w:r w:rsidRPr="007B3527">
              <w:rPr>
                <w:lang w:val="es-AR"/>
              </w:rPr>
              <w:t>)</w:t>
            </w:r>
          </w:p>
          <w:p w14:paraId="0668986B" w14:textId="77777777" w:rsidR="00B24875" w:rsidRPr="007B3527" w:rsidRDefault="00B24875" w:rsidP="006E6BCE">
            <w:pPr>
              <w:jc w:val="center"/>
              <w:rPr>
                <w:sz w:val="15"/>
                <w:lang w:val="es-AR"/>
              </w:rPr>
            </w:pPr>
          </w:p>
        </w:tc>
      </w:tr>
      <w:tr w:rsidR="00B24875" w14:paraId="65ABD650" w14:textId="77777777" w:rsidTr="006E6BCE">
        <w:trPr>
          <w:trHeight w:val="881"/>
        </w:trPr>
        <w:tc>
          <w:tcPr>
            <w:tcW w:w="2677" w:type="dxa"/>
          </w:tcPr>
          <w:p w14:paraId="62A9D668" w14:textId="77777777" w:rsidR="00B24875" w:rsidRPr="007B3527" w:rsidRDefault="00B24875" w:rsidP="006E6BCE">
            <w:pPr>
              <w:jc w:val="center"/>
              <w:rPr>
                <w:rFonts w:ascii="Times New Roman"/>
                <w:sz w:val="15"/>
                <w:lang w:val="es-AR"/>
              </w:rPr>
            </w:pPr>
          </w:p>
          <w:p w14:paraId="28932F92" w14:textId="77777777" w:rsidR="00B24875" w:rsidRPr="007B3527" w:rsidRDefault="00B24875" w:rsidP="006E6BCE">
            <w:pPr>
              <w:jc w:val="center"/>
              <w:rPr>
                <w:rFonts w:ascii="Times New Roman"/>
                <w:b/>
                <w:sz w:val="24"/>
                <w:szCs w:val="24"/>
                <w:lang w:val="es-AR"/>
              </w:rPr>
            </w:pPr>
          </w:p>
          <w:p w14:paraId="0F8D661B" w14:textId="77777777" w:rsidR="006E6BCE" w:rsidRPr="007B3527" w:rsidRDefault="006E6BCE" w:rsidP="007B3527">
            <w:pPr>
              <w:jc w:val="center"/>
              <w:rPr>
                <w:lang w:val="es-AR"/>
              </w:rPr>
            </w:pPr>
          </w:p>
        </w:tc>
        <w:tc>
          <w:tcPr>
            <w:tcW w:w="2694" w:type="dxa"/>
          </w:tcPr>
          <w:p w14:paraId="2E9C1AC6" w14:textId="279F8A2E" w:rsidR="00043344" w:rsidRDefault="00043344" w:rsidP="00043344">
            <w:pPr>
              <w:rPr>
                <w:b/>
                <w:sz w:val="24"/>
                <w:szCs w:val="24"/>
                <w:lang w:val="es-AR"/>
              </w:rPr>
            </w:pPr>
          </w:p>
          <w:p w14:paraId="2C27D6C6" w14:textId="46A477FE" w:rsidR="007B3527" w:rsidRDefault="00B24875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Teoría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las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Relaciones</w:t>
            </w:r>
            <w:r w:rsidRPr="008F705D">
              <w:rPr>
                <w:b/>
                <w:spacing w:val="40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Internacionales</w:t>
            </w:r>
            <w:r w:rsidRPr="008F705D">
              <w:rPr>
                <w:b/>
                <w:spacing w:val="-3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I</w:t>
            </w:r>
            <w:r w:rsidR="007B3527"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3E92C0C6" w14:textId="4528BB41" w:rsidR="00B24875" w:rsidRPr="007B3527" w:rsidRDefault="00B24875" w:rsidP="00043344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1EFA3C4B" w14:textId="77777777" w:rsidR="006E6BCE" w:rsidRPr="008F705D" w:rsidRDefault="006E6BCE" w:rsidP="006E6BCE">
            <w:pPr>
              <w:jc w:val="center"/>
              <w:rPr>
                <w:sz w:val="18"/>
                <w:szCs w:val="18"/>
                <w:lang w:val="es-AR"/>
              </w:rPr>
            </w:pPr>
          </w:p>
          <w:p w14:paraId="00E7C8A4" w14:textId="77777777" w:rsidR="00B24875" w:rsidRPr="006E6BCE" w:rsidRDefault="006E6BCE" w:rsidP="006E6BCE">
            <w:pPr>
              <w:jc w:val="center"/>
            </w:pPr>
            <w:r w:rsidRPr="006E6BCE">
              <w:t>(</w:t>
            </w:r>
            <w:r w:rsidR="00B24875" w:rsidRPr="006E6BCE">
              <w:t>11:00</w:t>
            </w:r>
            <w:r w:rsidR="00B24875" w:rsidRPr="006E6BCE">
              <w:rPr>
                <w:spacing w:val="-1"/>
              </w:rPr>
              <w:t xml:space="preserve"> </w:t>
            </w:r>
            <w:r w:rsidR="00B24875" w:rsidRPr="006E6BCE">
              <w:t>a 14:00h</w:t>
            </w:r>
            <w:r w:rsidRPr="006E6BCE">
              <w:t>s</w:t>
            </w:r>
            <w:r w:rsidR="00B24875" w:rsidRPr="006E6BCE">
              <w:t>.</w:t>
            </w:r>
            <w:r w:rsidRPr="006E6BCE">
              <w:t>)</w:t>
            </w:r>
          </w:p>
          <w:p w14:paraId="5708E251" w14:textId="77777777" w:rsidR="00B24875" w:rsidRDefault="00B24875" w:rsidP="006E6BCE">
            <w:pPr>
              <w:rPr>
                <w:sz w:val="15"/>
              </w:rPr>
            </w:pPr>
          </w:p>
        </w:tc>
        <w:tc>
          <w:tcPr>
            <w:tcW w:w="2835" w:type="dxa"/>
          </w:tcPr>
          <w:p w14:paraId="0ADF13BF" w14:textId="77777777" w:rsidR="00B24875" w:rsidRDefault="00B24875" w:rsidP="006E6BCE">
            <w:pPr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</w:tcPr>
          <w:p w14:paraId="2B054EEB" w14:textId="77777777"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14:paraId="05B1609F" w14:textId="61FC4185" w:rsidR="00B24875" w:rsidRDefault="00B24875" w:rsidP="006E6BCE">
            <w:pPr>
              <w:jc w:val="center"/>
              <w:rPr>
                <w:b/>
                <w:spacing w:val="-5"/>
                <w:sz w:val="24"/>
                <w:szCs w:val="24"/>
                <w:lang w:val="es-AR"/>
              </w:rPr>
            </w:pPr>
            <w:r w:rsidRPr="008F705D">
              <w:rPr>
                <w:b/>
                <w:sz w:val="24"/>
                <w:szCs w:val="24"/>
                <w:lang w:val="es-AR"/>
              </w:rPr>
              <w:t>Sistemática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de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la</w:t>
            </w:r>
            <w:r w:rsidRPr="008F705D">
              <w:rPr>
                <w:b/>
                <w:spacing w:val="-4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Ciencia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z w:val="24"/>
                <w:szCs w:val="24"/>
                <w:lang w:val="es-AR"/>
              </w:rPr>
              <w:t>Política</w:t>
            </w:r>
            <w:r w:rsidRPr="008F705D">
              <w:rPr>
                <w:b/>
                <w:spacing w:val="-4"/>
                <w:sz w:val="24"/>
                <w:szCs w:val="24"/>
                <w:lang w:val="es-AR"/>
              </w:rPr>
              <w:t xml:space="preserve"> </w:t>
            </w:r>
            <w:r w:rsidRPr="008F705D">
              <w:rPr>
                <w:b/>
                <w:spacing w:val="-5"/>
                <w:sz w:val="24"/>
                <w:szCs w:val="24"/>
                <w:lang w:val="es-AR"/>
              </w:rPr>
              <w:t>II</w:t>
            </w:r>
          </w:p>
          <w:p w14:paraId="6400E2F9" w14:textId="03B2BBA7" w:rsidR="00B3700D" w:rsidRPr="00B3700D" w:rsidRDefault="00B3700D" w:rsidP="00043344">
            <w:pPr>
              <w:rPr>
                <w:i/>
                <w:u w:val="single"/>
                <w:lang w:val="es-AR"/>
              </w:rPr>
            </w:pPr>
          </w:p>
          <w:p w14:paraId="00D45FAD" w14:textId="77777777" w:rsidR="00B24875" w:rsidRPr="008F705D" w:rsidRDefault="00B24875" w:rsidP="006E6BCE">
            <w:pPr>
              <w:jc w:val="center"/>
              <w:rPr>
                <w:i/>
                <w:sz w:val="18"/>
                <w:szCs w:val="18"/>
                <w:lang w:val="es-AR"/>
              </w:rPr>
            </w:pPr>
          </w:p>
          <w:p w14:paraId="6E670DE4" w14:textId="77777777" w:rsidR="00B24875" w:rsidRPr="006E6BCE" w:rsidRDefault="006E6BCE" w:rsidP="006E6BCE">
            <w:pPr>
              <w:jc w:val="center"/>
            </w:pPr>
            <w:r>
              <w:t>(</w:t>
            </w:r>
            <w:r w:rsidR="00B24875" w:rsidRPr="006E6BCE">
              <w:t>11:30</w:t>
            </w:r>
            <w:r w:rsidR="00B24875" w:rsidRPr="006E6BCE">
              <w:rPr>
                <w:spacing w:val="-1"/>
              </w:rPr>
              <w:t xml:space="preserve"> </w:t>
            </w:r>
            <w:r w:rsidR="00B24875" w:rsidRPr="006E6BCE">
              <w:t>a 14:30h</w:t>
            </w:r>
            <w:r>
              <w:t>s</w:t>
            </w:r>
            <w:r w:rsidR="00B24875" w:rsidRPr="006E6BCE">
              <w:t>.</w:t>
            </w:r>
            <w:r>
              <w:t>)</w:t>
            </w:r>
          </w:p>
          <w:p w14:paraId="028CDDD1" w14:textId="77777777" w:rsidR="00B24875" w:rsidRDefault="00B24875" w:rsidP="006E6BCE">
            <w:pPr>
              <w:jc w:val="center"/>
              <w:rPr>
                <w:sz w:val="15"/>
              </w:rPr>
            </w:pPr>
          </w:p>
        </w:tc>
        <w:tc>
          <w:tcPr>
            <w:tcW w:w="2693" w:type="dxa"/>
          </w:tcPr>
          <w:p w14:paraId="71264ED9" w14:textId="77777777" w:rsidR="00B24875" w:rsidRDefault="00B24875" w:rsidP="006E6BCE">
            <w:pPr>
              <w:jc w:val="center"/>
              <w:rPr>
                <w:rFonts w:ascii="Times New Roman"/>
                <w:sz w:val="14"/>
              </w:rPr>
            </w:pPr>
          </w:p>
        </w:tc>
      </w:tr>
    </w:tbl>
    <w:p w14:paraId="0C49B92C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3517500" w14:textId="77777777"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ED68757" w14:textId="77777777" w:rsidR="00940CF7" w:rsidRDefault="00940CF7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734F2E7" w14:textId="77777777" w:rsidR="00315499" w:rsidRDefault="00315499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5DB0BE19" w14:textId="096B5F55" w:rsidR="00F76138" w:rsidRPr="00F76138" w:rsidRDefault="00B2487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953F4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Tercer </w:t>
      </w:r>
      <w:r w:rsidR="00953F43" w:rsidRPr="00953F4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año</w:t>
      </w:r>
    </w:p>
    <w:tbl>
      <w:tblPr>
        <w:tblW w:w="14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835"/>
        <w:gridCol w:w="2693"/>
        <w:gridCol w:w="2693"/>
        <w:gridCol w:w="2694"/>
      </w:tblGrid>
      <w:tr w:rsidR="00B24875" w:rsidRPr="00B24875" w14:paraId="7DC80E21" w14:textId="77777777" w:rsidTr="00B3700D">
        <w:trPr>
          <w:trHeight w:val="495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3CA62" w14:textId="77777777" w:rsidR="00B24875" w:rsidRPr="00B24875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B24875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COMISIÓN A</w:t>
            </w:r>
          </w:p>
        </w:tc>
      </w:tr>
      <w:tr w:rsidR="00B24875" w:rsidRPr="00B24875" w14:paraId="0047590D" w14:textId="77777777" w:rsidTr="00F76138">
        <w:trPr>
          <w:trHeight w:val="392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303D7" w14:textId="57F58170"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SEGUNDO CUATRIMESTRE</w:t>
            </w:r>
            <w:r w:rsidR="00B3700D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953F43" w:rsidRPr="00B24875" w14:paraId="0D70F4E1" w14:textId="77777777" w:rsidTr="00B3700D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00AA2" w14:textId="77777777"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4CA8F" w14:textId="77777777"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BB2C8" w14:textId="77777777"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MIÈRCOLES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66C89" w14:textId="7675720E"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EA15A" w14:textId="77777777"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953F43" w:rsidRPr="00B24875" w14:paraId="332CEBAB" w14:textId="77777777" w:rsidTr="00F76138">
        <w:trPr>
          <w:trHeight w:val="300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F26E4" w14:textId="3CBC0A13" w:rsidR="00B24875" w:rsidRPr="00043344" w:rsidRDefault="00B24875" w:rsidP="000433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</w:t>
            </w: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Pr="006E6BCE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>Geografía Política Mundial</w:t>
            </w:r>
            <w:r w:rsidR="00940CF7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 xml:space="preserve"> </w:t>
            </w:r>
          </w:p>
          <w:p w14:paraId="6033D9C9" w14:textId="09AF4E53" w:rsidR="006E6BCE" w:rsidRDefault="006E6BCE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val="en-US" w:eastAsia="es-AR"/>
              </w:rPr>
            </w:pPr>
            <w:r>
              <w:rPr>
                <w:rFonts w:eastAsia="Times New Roman" w:cstheme="minorHAnsi"/>
                <w:lang w:eastAsia="es-AR"/>
              </w:rPr>
              <w:br/>
              <w:t>(9:00 a 11:00</w:t>
            </w:r>
            <w:r w:rsidR="00B24875" w:rsidRPr="006E6BCE">
              <w:rPr>
                <w:rFonts w:eastAsia="Times New Roman" w:cstheme="minorHAnsi"/>
                <w:lang w:eastAsia="es-AR"/>
              </w:rPr>
              <w:t>hs</w:t>
            </w:r>
            <w:r>
              <w:rPr>
                <w:rFonts w:eastAsia="Times New Roman" w:cstheme="minorHAnsi"/>
                <w:lang w:eastAsia="es-AR"/>
              </w:rPr>
              <w:t>.)</w:t>
            </w:r>
            <w:r w:rsidR="00B24875" w:rsidRPr="006E6BCE">
              <w:rPr>
                <w:rFonts w:eastAsia="Times New Roman" w:cstheme="minorHAnsi"/>
                <w:lang w:eastAsia="es-AR"/>
              </w:rPr>
              <w:t xml:space="preserve"> </w:t>
            </w:r>
            <w:r w:rsidR="00B24875"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="00B24875" w:rsidRPr="008F705D">
              <w:rPr>
                <w:rFonts w:eastAsia="Times New Roman" w:cstheme="minorHAnsi"/>
                <w:bCs/>
                <w:u w:val="single"/>
                <w:lang w:val="en-US" w:eastAsia="es-AR"/>
              </w:rPr>
              <w:t>VIRTUAL</w:t>
            </w:r>
          </w:p>
          <w:p w14:paraId="255C8D30" w14:textId="77777777" w:rsidR="00043344" w:rsidRPr="008F705D" w:rsidRDefault="00043344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es-AR"/>
              </w:rPr>
            </w:pPr>
          </w:p>
          <w:p w14:paraId="0714FEDB" w14:textId="3E7AC402" w:rsidR="00940CF7" w:rsidRDefault="00940CF7" w:rsidP="00B3700D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es-AR"/>
              </w:rPr>
            </w:pPr>
          </w:p>
          <w:p w14:paraId="5039A8B4" w14:textId="7E226F1F" w:rsidR="00940CF7" w:rsidRPr="00043344" w:rsidRDefault="00940CF7" w:rsidP="00043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940CF7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 Geopolítica y Conflictos 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nternacionales </w:t>
            </w:r>
          </w:p>
          <w:p w14:paraId="6F9B563B" w14:textId="4AD710F5" w:rsidR="00940CF7" w:rsidRPr="00940CF7" w:rsidRDefault="00940CF7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1DD71641" w14:textId="12146705" w:rsidR="00940CF7" w:rsidRDefault="00F76138" w:rsidP="00F7613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val="en-US" w:eastAsia="es-AR"/>
              </w:rPr>
            </w:pPr>
            <w:r>
              <w:rPr>
                <w:rFonts w:eastAsia="Times New Roman" w:cstheme="minorHAnsi"/>
                <w:lang w:eastAsia="es-AR"/>
              </w:rPr>
              <w:t>(9:00 a 11:00</w:t>
            </w:r>
            <w:r w:rsidRPr="006E6BCE">
              <w:rPr>
                <w:rFonts w:eastAsia="Times New Roman" w:cstheme="minorHAnsi"/>
                <w:lang w:eastAsia="es-AR"/>
              </w:rPr>
              <w:t>hs</w:t>
            </w:r>
            <w:r>
              <w:rPr>
                <w:rFonts w:eastAsia="Times New Roman" w:cstheme="minorHAnsi"/>
                <w:lang w:eastAsia="es-AR"/>
              </w:rPr>
              <w:t>.)</w:t>
            </w:r>
            <w:r w:rsidRPr="006E6BCE">
              <w:rPr>
                <w:rFonts w:eastAsia="Times New Roman" w:cstheme="minorHAnsi"/>
                <w:lang w:eastAsia="es-AR"/>
              </w:rPr>
              <w:t xml:space="preserve"> </w:t>
            </w: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8F705D">
              <w:rPr>
                <w:rFonts w:eastAsia="Times New Roman" w:cstheme="minorHAnsi"/>
                <w:bCs/>
                <w:u w:val="single"/>
                <w:lang w:val="en-US" w:eastAsia="es-AR"/>
              </w:rPr>
              <w:t>VIRTUAL</w:t>
            </w:r>
          </w:p>
          <w:p w14:paraId="33C0E21D" w14:textId="77777777" w:rsidR="00043344" w:rsidRDefault="00043344" w:rsidP="00F7613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val="en-US" w:eastAsia="es-AR"/>
              </w:rPr>
            </w:pPr>
          </w:p>
          <w:p w14:paraId="11C37FC0" w14:textId="34475773" w:rsidR="006E6BCE" w:rsidRPr="00043344" w:rsidRDefault="00B24875" w:rsidP="000433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s-AR"/>
              </w:rPr>
            </w:pPr>
            <w:r w:rsidRPr="00F76138">
              <w:rPr>
                <w:rFonts w:eastAsia="Times New Roman" w:cstheme="minorHAnsi"/>
                <w:lang w:eastAsia="es-AR"/>
              </w:rPr>
              <w:br/>
            </w:r>
            <w:r w:rsidRPr="008F705D">
              <w:rPr>
                <w:rFonts w:eastAsia="Times New Roman" w:cstheme="minorHAnsi"/>
                <w:b/>
                <w:bCs/>
                <w:sz w:val="24"/>
                <w:szCs w:val="24"/>
                <w:lang w:val="en-US" w:eastAsia="es-AR"/>
              </w:rPr>
              <w:t>Seminario</w:t>
            </w:r>
            <w:r w:rsidRPr="008F705D">
              <w:rPr>
                <w:rFonts w:eastAsia="Times New Roman" w:cstheme="minorHAnsi"/>
                <w:b/>
                <w:bCs/>
                <w:sz w:val="24"/>
                <w:szCs w:val="24"/>
                <w:lang w:val="en-US" w:eastAsia="es-AR"/>
              </w:rPr>
              <w:br/>
            </w:r>
            <w:r w:rsidRPr="008F705D">
              <w:rPr>
                <w:rFonts w:eastAsia="Times New Roman" w:cstheme="minorHAnsi"/>
                <w:b/>
                <w:sz w:val="24"/>
                <w:szCs w:val="24"/>
                <w:lang w:val="en-US" w:eastAsia="es-AR"/>
              </w:rPr>
              <w:t>Awakening China? Deconstrucing Chinese Foreign Policy</w:t>
            </w:r>
            <w:r w:rsidR="00F76138">
              <w:rPr>
                <w:rFonts w:eastAsia="Times New Roman" w:cstheme="minorHAnsi"/>
                <w:b/>
                <w:sz w:val="24"/>
                <w:szCs w:val="24"/>
                <w:lang w:val="en-US" w:eastAsia="es-AR"/>
              </w:rPr>
              <w:t xml:space="preserve"> </w:t>
            </w:r>
          </w:p>
          <w:p w14:paraId="14DD8A6E" w14:textId="77777777" w:rsidR="006E6BCE" w:rsidRDefault="00B24875" w:rsidP="00B3700D">
            <w:pP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val="en-US" w:eastAsia="es-AR"/>
              </w:rPr>
            </w:pPr>
            <w:r w:rsidRPr="008F705D">
              <w:rPr>
                <w:rFonts w:eastAsia="Times New Roman" w:cstheme="minorHAnsi"/>
                <w:b/>
                <w:bCs/>
                <w:lang w:val="en-US" w:eastAsia="es-AR"/>
              </w:rPr>
              <w:br/>
            </w:r>
            <w:r w:rsidR="006E6BCE" w:rsidRPr="00F76138">
              <w:rPr>
                <w:rFonts w:eastAsia="Times New Roman" w:cstheme="minorHAnsi"/>
                <w:lang w:val="en-US" w:eastAsia="es-AR"/>
              </w:rPr>
              <w:t>(11:</w:t>
            </w:r>
            <w:r w:rsidR="00940CF7" w:rsidRPr="00F76138">
              <w:rPr>
                <w:rFonts w:eastAsia="Times New Roman" w:cstheme="minorHAnsi"/>
                <w:lang w:val="en-US" w:eastAsia="es-AR"/>
              </w:rPr>
              <w:t>00</w:t>
            </w:r>
            <w:r w:rsidR="006E6BCE" w:rsidRPr="00F76138">
              <w:rPr>
                <w:rFonts w:eastAsia="Times New Roman" w:cstheme="minorHAnsi"/>
                <w:lang w:val="en-US" w:eastAsia="es-AR"/>
              </w:rPr>
              <w:t xml:space="preserve"> a 13:</w:t>
            </w:r>
            <w:r w:rsidR="00940CF7" w:rsidRPr="00F76138">
              <w:rPr>
                <w:rFonts w:eastAsia="Times New Roman" w:cstheme="minorHAnsi"/>
                <w:lang w:val="en-US" w:eastAsia="es-AR"/>
              </w:rPr>
              <w:t>00</w:t>
            </w:r>
            <w:r w:rsidRPr="00F76138">
              <w:rPr>
                <w:rFonts w:eastAsia="Times New Roman" w:cstheme="minorHAnsi"/>
                <w:lang w:val="en-US" w:eastAsia="es-AR"/>
              </w:rPr>
              <w:t>hs</w:t>
            </w:r>
            <w:r w:rsidR="006E6BCE" w:rsidRPr="00F76138">
              <w:rPr>
                <w:rFonts w:eastAsia="Times New Roman" w:cstheme="minorHAnsi"/>
                <w:lang w:val="en-US" w:eastAsia="es-AR"/>
              </w:rPr>
              <w:t>.)</w:t>
            </w:r>
            <w:r w:rsidRPr="00F76138">
              <w:rPr>
                <w:rFonts w:eastAsia="Times New Roman" w:cstheme="minorHAnsi"/>
                <w:lang w:val="en-US" w:eastAsia="es-AR"/>
              </w:rPr>
              <w:t xml:space="preserve"> </w:t>
            </w:r>
            <w:r w:rsidRPr="00F76138">
              <w:rPr>
                <w:rFonts w:eastAsia="Times New Roman" w:cstheme="minorHAnsi"/>
                <w:b/>
                <w:bCs/>
                <w:lang w:val="en-US" w:eastAsia="es-AR"/>
              </w:rPr>
              <w:br/>
            </w:r>
            <w:r w:rsidRPr="00F76138">
              <w:rPr>
                <w:rFonts w:eastAsia="Times New Roman" w:cstheme="minorHAnsi"/>
                <w:bCs/>
                <w:u w:val="single"/>
                <w:lang w:val="en-US" w:eastAsia="es-AR"/>
              </w:rPr>
              <w:t>VIRTUAL</w:t>
            </w:r>
          </w:p>
          <w:p w14:paraId="2CF6055C" w14:textId="77E12F39" w:rsidR="00043344" w:rsidRPr="00B3700D" w:rsidRDefault="00043344" w:rsidP="00B3700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C30C3" w14:textId="77777777" w:rsidR="00F76138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Política I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7538656C" w14:textId="022CF193" w:rsidR="006E6BCE" w:rsidRDefault="00B24875" w:rsidP="00043344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Pr="006E6BCE">
              <w:rPr>
                <w:rFonts w:eastAsia="Times New Roman" w:cstheme="minorHAnsi"/>
                <w:lang w:eastAsia="es-AR"/>
              </w:rPr>
              <w:br/>
            </w:r>
            <w:r w:rsidR="006E6BCE">
              <w:rPr>
                <w:rFonts w:eastAsia="Times New Roman" w:cstheme="minorHAnsi"/>
                <w:lang w:eastAsia="es-AR"/>
              </w:rPr>
              <w:t>(</w:t>
            </w:r>
            <w:r w:rsidRPr="006E6BCE">
              <w:rPr>
                <w:rFonts w:eastAsia="Times New Roman" w:cstheme="minorHAnsi"/>
                <w:lang w:eastAsia="es-AR"/>
              </w:rPr>
              <w:t>8:30 a 11:30h</w:t>
            </w:r>
            <w:r w:rsidR="006E6BCE">
              <w:rPr>
                <w:rFonts w:eastAsia="Times New Roman" w:cstheme="minorHAnsi"/>
                <w:lang w:eastAsia="es-AR"/>
              </w:rPr>
              <w:t>s</w:t>
            </w:r>
            <w:r w:rsidRPr="006E6BCE">
              <w:rPr>
                <w:rFonts w:eastAsia="Times New Roman" w:cstheme="minorHAnsi"/>
                <w:lang w:eastAsia="es-AR"/>
              </w:rPr>
              <w:t>.</w:t>
            </w:r>
            <w:r w:rsidR="006E6BCE">
              <w:rPr>
                <w:rFonts w:eastAsia="Times New Roman" w:cstheme="minorHAnsi"/>
                <w:lang w:eastAsia="es-AR"/>
              </w:rPr>
              <w:t>)</w:t>
            </w:r>
            <w:r w:rsidRPr="006E6BCE">
              <w:rPr>
                <w:rFonts w:eastAsia="Times New Roman" w:cstheme="minorHAnsi"/>
                <w:lang w:eastAsia="es-AR"/>
              </w:rPr>
              <w:br/>
            </w:r>
          </w:p>
          <w:p w14:paraId="3D100FD0" w14:textId="77777777" w:rsidR="00F76138" w:rsidRDefault="00F76138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  <w:p w14:paraId="3D0CA9B0" w14:textId="77777777" w:rsidR="00B3700D" w:rsidRDefault="00B3700D" w:rsidP="00B24875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  <w:p w14:paraId="5DB206F2" w14:textId="77777777" w:rsidR="00E74311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E6BCE">
              <w:rPr>
                <w:rFonts w:eastAsia="Times New Roman" w:cstheme="minorHAnsi"/>
                <w:lang w:eastAsia="es-AR"/>
              </w:rPr>
              <w:br/>
            </w: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Comercio Internacional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0F97D99F" w14:textId="26F79433" w:rsidR="00B24875" w:rsidRPr="006E6BCE" w:rsidRDefault="00B24875" w:rsidP="00043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6E6BCE">
              <w:rPr>
                <w:rFonts w:eastAsia="Times New Roman" w:cstheme="minorHAnsi"/>
                <w:lang w:eastAsia="es-AR"/>
              </w:rPr>
              <w:br/>
            </w:r>
            <w:r w:rsidR="006E6BCE">
              <w:rPr>
                <w:rFonts w:eastAsia="Times New Roman" w:cstheme="minorHAnsi"/>
                <w:lang w:eastAsia="es-AR"/>
              </w:rPr>
              <w:t>(</w:t>
            </w:r>
            <w:r w:rsidRPr="006E6BCE">
              <w:rPr>
                <w:rFonts w:eastAsia="Times New Roman" w:cstheme="minorHAnsi"/>
                <w:lang w:eastAsia="es-AR"/>
              </w:rPr>
              <w:t>11:</w:t>
            </w:r>
            <w:r w:rsidR="00F76138">
              <w:rPr>
                <w:rFonts w:eastAsia="Times New Roman" w:cstheme="minorHAnsi"/>
                <w:lang w:eastAsia="es-AR"/>
              </w:rPr>
              <w:t>30</w:t>
            </w:r>
            <w:r w:rsidRPr="006E6BCE">
              <w:rPr>
                <w:rFonts w:eastAsia="Times New Roman" w:cstheme="minorHAnsi"/>
                <w:lang w:eastAsia="es-AR"/>
              </w:rPr>
              <w:t xml:space="preserve"> a 14:00h</w:t>
            </w:r>
            <w:r w:rsidR="006E6BCE">
              <w:rPr>
                <w:rFonts w:eastAsia="Times New Roman" w:cstheme="minorHAnsi"/>
                <w:lang w:eastAsia="es-AR"/>
              </w:rPr>
              <w:t>s.)</w:t>
            </w:r>
            <w:r w:rsidR="006E6BCE"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BBA9F" w14:textId="77777777" w:rsidR="00F76138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Sistemas Políticos Latinoamericanos Comparados 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4F846621" w14:textId="36FF09E8" w:rsidR="00B24875" w:rsidRPr="006E6BCE" w:rsidRDefault="00B24875" w:rsidP="00043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F76138">
              <w:rPr>
                <w:rFonts w:eastAsia="Times New Roman" w:cstheme="minorHAnsi"/>
                <w:i/>
                <w:iCs/>
                <w:u w:val="single"/>
                <w:lang w:eastAsia="es-AR"/>
              </w:rPr>
              <w:br/>
            </w:r>
            <w:r w:rsidRPr="006E6BCE">
              <w:rPr>
                <w:rFonts w:eastAsia="Times New Roman" w:cstheme="minorHAnsi"/>
                <w:lang w:eastAsia="es-AR"/>
              </w:rPr>
              <w:br/>
            </w:r>
            <w:r w:rsidR="00A3010B">
              <w:rPr>
                <w:rFonts w:eastAsia="Times New Roman" w:cstheme="minorHAnsi"/>
                <w:lang w:eastAsia="es-AR"/>
              </w:rPr>
              <w:t>(8:30 a 11:</w:t>
            </w:r>
            <w:r w:rsidR="00F76138">
              <w:rPr>
                <w:rFonts w:eastAsia="Times New Roman" w:cstheme="minorHAnsi"/>
                <w:lang w:eastAsia="es-AR"/>
              </w:rPr>
              <w:t>30</w:t>
            </w:r>
            <w:r w:rsidR="00A3010B">
              <w:rPr>
                <w:rFonts w:eastAsia="Times New Roman" w:cstheme="minorHAnsi"/>
                <w:lang w:eastAsia="es-AR"/>
              </w:rPr>
              <w:t>hs.)</w:t>
            </w:r>
            <w:r w:rsidRPr="006E6BCE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4A71F" w14:textId="1C567E5E" w:rsidR="00B24875" w:rsidRPr="001F77C6" w:rsidRDefault="001F77C6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1F77C6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 “Geopolítica y Conflictos Internacionales”</w:t>
            </w:r>
          </w:p>
          <w:p w14:paraId="3D3AAFB2" w14:textId="0F730773" w:rsidR="001F77C6" w:rsidRDefault="001F77C6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4AF17AB4" w14:textId="2CFD2083" w:rsidR="001F77C6" w:rsidRDefault="001F77C6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05D50242" w14:textId="0D3923D7" w:rsidR="001F77C6" w:rsidRPr="001F77C6" w:rsidRDefault="001F77C6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  <w:r w:rsidRPr="001F77C6">
              <w:rPr>
                <w:rFonts w:eastAsia="Times New Roman" w:cstheme="minorHAnsi"/>
                <w:bCs/>
                <w:lang w:eastAsia="es-AR"/>
              </w:rPr>
              <w:t>(</w:t>
            </w:r>
            <w:r w:rsidRPr="00D735FC">
              <w:rPr>
                <w:rFonts w:eastAsia="Times New Roman" w:cstheme="minorHAnsi"/>
                <w:bCs/>
                <w:lang w:eastAsia="es-AR"/>
              </w:rPr>
              <w:t>16:00 a 18:00hs.)</w:t>
            </w:r>
          </w:p>
          <w:p w14:paraId="6420B1DD" w14:textId="1AC74AF2" w:rsidR="001F77C6" w:rsidRPr="001F77C6" w:rsidRDefault="001F77C6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eastAsia="es-AR"/>
              </w:rPr>
            </w:pPr>
            <w:r w:rsidRPr="001F77C6">
              <w:rPr>
                <w:rFonts w:eastAsia="Times New Roman" w:cstheme="minorHAnsi"/>
                <w:bCs/>
                <w:u w:val="single"/>
                <w:lang w:eastAsia="es-AR"/>
              </w:rPr>
              <w:t>VIRTUAL</w:t>
            </w:r>
          </w:p>
          <w:p w14:paraId="254ED0C3" w14:textId="0DD79ED2" w:rsidR="001F77C6" w:rsidRPr="006E6BCE" w:rsidRDefault="001F77C6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56584" w14:textId="77777777" w:rsidR="00F76138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Sistemas Políticos Comparados II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5BAB9B56" w14:textId="769C4F7A" w:rsidR="00B24875" w:rsidRDefault="00B24875" w:rsidP="00043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F76138">
              <w:rPr>
                <w:rFonts w:eastAsia="Times New Roman" w:cstheme="minorHAnsi"/>
                <w:i/>
                <w:iCs/>
                <w:u w:val="single"/>
                <w:lang w:eastAsia="es-AR"/>
              </w:rPr>
              <w:br/>
            </w:r>
            <w:r w:rsidR="006E6BCE" w:rsidRPr="006E6BCE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  <w:r w:rsidR="006E6BCE">
              <w:rPr>
                <w:rFonts w:eastAsia="Times New Roman" w:cstheme="minorHAnsi"/>
                <w:lang w:eastAsia="es-AR"/>
              </w:rPr>
              <w:t xml:space="preserve">(8:30 a </w:t>
            </w:r>
            <w:r w:rsidR="00F76138">
              <w:rPr>
                <w:rFonts w:eastAsia="Times New Roman" w:cstheme="minorHAnsi"/>
                <w:lang w:eastAsia="es-AR"/>
              </w:rPr>
              <w:t>11</w:t>
            </w:r>
            <w:r w:rsidR="006E6BCE">
              <w:rPr>
                <w:rFonts w:eastAsia="Times New Roman" w:cstheme="minorHAnsi"/>
                <w:lang w:eastAsia="es-AR"/>
              </w:rPr>
              <w:t>:30hs.)</w:t>
            </w:r>
            <w:r w:rsidR="006E6BCE">
              <w:rPr>
                <w:rFonts w:eastAsia="Times New Roman" w:cstheme="minorHAnsi"/>
                <w:lang w:eastAsia="es-AR"/>
              </w:rPr>
              <w:br/>
            </w:r>
          </w:p>
          <w:p w14:paraId="61730B8E" w14:textId="77777777" w:rsidR="00F21A1E" w:rsidRDefault="00F21A1E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272925E7" w14:textId="77777777" w:rsidR="00B3700D" w:rsidRDefault="00B3700D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31D2A521" w14:textId="77777777" w:rsidR="00F21A1E" w:rsidRDefault="00F21A1E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7915AE96" w14:textId="77777777" w:rsidR="00F21A1E" w:rsidRDefault="00F21A1E" w:rsidP="00B2487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F21A1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Seminario: “Política e historia balcánica. Una mirada (post-) yugoslava”</w:t>
            </w:r>
          </w:p>
          <w:p w14:paraId="4FD7BB42" w14:textId="77777777" w:rsidR="00F21A1E" w:rsidRDefault="00F21A1E" w:rsidP="00B2487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2237BC1A" w14:textId="77777777" w:rsidR="00F21A1E" w:rsidRPr="00F21A1E" w:rsidRDefault="00F21A1E" w:rsidP="00B24875">
            <w:pPr>
              <w:spacing w:after="0" w:line="240" w:lineRule="auto"/>
              <w:jc w:val="center"/>
              <w:rPr>
                <w:rFonts w:cstheme="minorHAnsi"/>
                <w:bCs/>
                <w:color w:val="222222"/>
                <w:shd w:val="clear" w:color="auto" w:fill="FFFFFF"/>
              </w:rPr>
            </w:pPr>
            <w:r w:rsidRPr="00F21A1E">
              <w:rPr>
                <w:rFonts w:cstheme="minorHAnsi"/>
                <w:bCs/>
                <w:color w:val="222222"/>
                <w:shd w:val="clear" w:color="auto" w:fill="FFFFFF"/>
              </w:rPr>
              <w:t>(16.00 a 18.00hs.)</w:t>
            </w:r>
          </w:p>
          <w:p w14:paraId="4F380537" w14:textId="77777777" w:rsidR="00F21A1E" w:rsidRPr="00F21A1E" w:rsidRDefault="00F21A1E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eastAsia="es-AR"/>
              </w:rPr>
            </w:pPr>
            <w:r w:rsidRPr="00F21A1E">
              <w:rPr>
                <w:rFonts w:cstheme="minorHAnsi"/>
                <w:bCs/>
                <w:u w:val="single"/>
                <w:shd w:val="clear" w:color="auto" w:fill="FFFFFF"/>
              </w:rPr>
              <w:t>VIRTUAL</w:t>
            </w:r>
          </w:p>
        </w:tc>
      </w:tr>
    </w:tbl>
    <w:p w14:paraId="265BBF69" w14:textId="65A1E6D7" w:rsidR="00953F43" w:rsidRPr="00953F43" w:rsidRDefault="00953F43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953F4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14:paraId="28CAD82B" w14:textId="77777777" w:rsidR="00953F43" w:rsidRDefault="00953F4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3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2693"/>
        <w:gridCol w:w="2693"/>
      </w:tblGrid>
      <w:tr w:rsidR="00953F43" w:rsidRPr="00953F43" w14:paraId="3A8EEAA0" w14:textId="77777777" w:rsidTr="00B3700D">
        <w:trPr>
          <w:trHeight w:val="300"/>
        </w:trPr>
        <w:tc>
          <w:tcPr>
            <w:tcW w:w="1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3A5DE" w14:textId="77777777" w:rsidR="00953F43" w:rsidRPr="00953F43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953F43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COMISIÓN A</w:t>
            </w:r>
          </w:p>
        </w:tc>
      </w:tr>
      <w:tr w:rsidR="00953F43" w:rsidRPr="00953F43" w14:paraId="7E867CCF" w14:textId="77777777" w:rsidTr="006F0EF9">
        <w:trPr>
          <w:trHeight w:val="495"/>
        </w:trPr>
        <w:tc>
          <w:tcPr>
            <w:tcW w:w="137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BBFB7" w14:textId="78F741B7" w:rsidR="00953F43" w:rsidRPr="006F0EF9" w:rsidRDefault="00B3700D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SEGUNDO CUATRIMESTRE 2026</w:t>
            </w:r>
          </w:p>
        </w:tc>
      </w:tr>
      <w:tr w:rsidR="00953F43" w:rsidRPr="00953F43" w14:paraId="2A005582" w14:textId="77777777" w:rsidTr="00B3700D">
        <w:trPr>
          <w:trHeight w:val="315"/>
        </w:trPr>
        <w:tc>
          <w:tcPr>
            <w:tcW w:w="2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F0D49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D5534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A81C2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0CF76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AF7E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953F43" w:rsidRPr="00953F43" w14:paraId="293C403C" w14:textId="77777777" w:rsidTr="002639AE">
        <w:trPr>
          <w:trHeight w:val="300"/>
        </w:trPr>
        <w:tc>
          <w:tcPr>
            <w:tcW w:w="2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2253E" w14:textId="77777777" w:rsidR="00F76138" w:rsidRDefault="00F76138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4B0B8EA0" w14:textId="47375419" w:rsidR="00F76138" w:rsidRPr="00F76138" w:rsidRDefault="00F76138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Taller de Apoyo a la Elaboración de la Tesis </w:t>
            </w:r>
          </w:p>
          <w:p w14:paraId="6FD56563" w14:textId="63757047" w:rsidR="00953F43" w:rsidRPr="00F76138" w:rsidRDefault="00953F43" w:rsidP="00043344">
            <w:pPr>
              <w:spacing w:after="0" w:line="240" w:lineRule="auto"/>
              <w:rPr>
                <w:rFonts w:eastAsia="Times New Roman" w:cstheme="minorHAnsi"/>
                <w:i/>
                <w:iCs/>
                <w:u w:val="single"/>
                <w:lang w:eastAsia="es-AR"/>
              </w:rPr>
            </w:pPr>
          </w:p>
          <w:p w14:paraId="33E4A912" w14:textId="77777777" w:rsidR="00F76138" w:rsidRDefault="00F76138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63A355BF" w14:textId="31364221" w:rsidR="00F76138" w:rsidRDefault="00F76138" w:rsidP="00953F43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(</w:t>
            </w:r>
            <w:r w:rsidRPr="006F0EF9">
              <w:rPr>
                <w:rFonts w:eastAsia="Times New Roman" w:cstheme="minorHAnsi"/>
                <w:lang w:eastAsia="es-AR"/>
              </w:rPr>
              <w:t>9:</w:t>
            </w:r>
            <w:r>
              <w:rPr>
                <w:rFonts w:eastAsia="Times New Roman" w:cstheme="minorHAnsi"/>
                <w:lang w:eastAsia="es-AR"/>
              </w:rPr>
              <w:t>30</w:t>
            </w:r>
            <w:r w:rsidRPr="006F0EF9">
              <w:rPr>
                <w:rFonts w:eastAsia="Times New Roman" w:cstheme="minorHAnsi"/>
                <w:lang w:eastAsia="es-AR"/>
              </w:rPr>
              <w:t xml:space="preserve"> a 11:30h</w:t>
            </w:r>
            <w:r>
              <w:rPr>
                <w:rFonts w:eastAsia="Times New Roman" w:cstheme="minorHAnsi"/>
                <w:lang w:eastAsia="es-AR"/>
              </w:rPr>
              <w:t>s</w:t>
            </w:r>
            <w:r w:rsidRPr="006F0EF9">
              <w:rPr>
                <w:rFonts w:eastAsia="Times New Roman" w:cstheme="minorHAnsi"/>
                <w:lang w:eastAsia="es-AR"/>
              </w:rPr>
              <w:t>.</w:t>
            </w:r>
            <w:r>
              <w:rPr>
                <w:rFonts w:eastAsia="Times New Roman" w:cstheme="minorHAnsi"/>
                <w:lang w:eastAsia="es-AR"/>
              </w:rPr>
              <w:t>)</w:t>
            </w:r>
          </w:p>
          <w:p w14:paraId="023F088A" w14:textId="77777777" w:rsidR="00F76138" w:rsidRDefault="00F76138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69DD22CF" w14:textId="3EE7920E" w:rsidR="00F76138" w:rsidRPr="006F0EF9" w:rsidRDefault="00F76138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06F3" w14:textId="77777777" w:rsidR="00F76138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Política Internacional Latinoamericana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638D3D15" w14:textId="18101D01" w:rsidR="006F0EF9" w:rsidRDefault="00953F43" w:rsidP="00043344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br/>
              <w:t>(</w:t>
            </w:r>
            <w:r w:rsidRPr="006F0EF9">
              <w:rPr>
                <w:rFonts w:eastAsia="Times New Roman" w:cstheme="minorHAnsi"/>
                <w:lang w:eastAsia="es-AR"/>
              </w:rPr>
              <w:t xml:space="preserve">9:00 a </w:t>
            </w:r>
            <w:r w:rsidR="00F76138">
              <w:rPr>
                <w:rFonts w:eastAsia="Times New Roman" w:cstheme="minorHAnsi"/>
                <w:lang w:eastAsia="es-AR"/>
              </w:rPr>
              <w:t>12</w:t>
            </w:r>
            <w:r w:rsidRPr="006F0EF9">
              <w:rPr>
                <w:rFonts w:eastAsia="Times New Roman" w:cstheme="minorHAnsi"/>
                <w:lang w:eastAsia="es-AR"/>
              </w:rPr>
              <w:t>:</w:t>
            </w:r>
            <w:r w:rsidR="00F76138">
              <w:rPr>
                <w:rFonts w:eastAsia="Times New Roman" w:cstheme="minorHAnsi"/>
                <w:lang w:eastAsia="es-AR"/>
              </w:rPr>
              <w:t>00</w:t>
            </w:r>
            <w:r w:rsidRPr="006F0EF9">
              <w:rPr>
                <w:rFonts w:eastAsia="Times New Roman" w:cstheme="minorHAnsi"/>
                <w:lang w:eastAsia="es-AR"/>
              </w:rPr>
              <w:t>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</w:p>
          <w:p w14:paraId="3C6D3F52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F0EF9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30DD2" w14:textId="77777777" w:rsidR="006F0EF9" w:rsidRDefault="006F0EF9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49D613BF" w14:textId="77777777" w:rsidR="006F0EF9" w:rsidRDefault="006F0EF9" w:rsidP="006F0E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14:paraId="2DB29B9E" w14:textId="77777777" w:rsidR="00F76138" w:rsidRDefault="00953F43" w:rsidP="006F0E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 de Política Exterior Latinoamericana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40345E08" w14:textId="7BCEC4F7" w:rsidR="00953F43" w:rsidRDefault="00953F43" w:rsidP="00043344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6F0EF9">
              <w:rPr>
                <w:rFonts w:eastAsia="Times New Roman" w:cstheme="minorHAnsi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t>(</w:t>
            </w:r>
            <w:r w:rsidR="00F76138">
              <w:rPr>
                <w:rFonts w:eastAsia="Times New Roman" w:cstheme="minorHAnsi"/>
                <w:lang w:eastAsia="es-AR"/>
              </w:rPr>
              <w:t>8</w:t>
            </w:r>
            <w:r w:rsidRPr="006F0EF9">
              <w:rPr>
                <w:rFonts w:eastAsia="Times New Roman" w:cstheme="minorHAnsi"/>
                <w:lang w:eastAsia="es-AR"/>
              </w:rPr>
              <w:t>:</w:t>
            </w:r>
            <w:r w:rsidR="00F76138">
              <w:rPr>
                <w:rFonts w:eastAsia="Times New Roman" w:cstheme="minorHAnsi"/>
                <w:lang w:eastAsia="es-AR"/>
              </w:rPr>
              <w:t>30</w:t>
            </w:r>
            <w:r w:rsidRPr="006F0EF9">
              <w:rPr>
                <w:rFonts w:eastAsia="Times New Roman" w:cstheme="minorHAnsi"/>
                <w:lang w:eastAsia="es-AR"/>
              </w:rPr>
              <w:t xml:space="preserve"> a </w:t>
            </w:r>
            <w:r w:rsidR="00F76138">
              <w:rPr>
                <w:rFonts w:eastAsia="Times New Roman" w:cstheme="minorHAnsi"/>
                <w:lang w:eastAsia="es-AR"/>
              </w:rPr>
              <w:t>11</w:t>
            </w:r>
            <w:r w:rsidRPr="006F0EF9">
              <w:rPr>
                <w:rFonts w:eastAsia="Times New Roman" w:cstheme="minorHAnsi"/>
                <w:lang w:eastAsia="es-AR"/>
              </w:rPr>
              <w:t>:</w:t>
            </w:r>
            <w:r w:rsidR="00F76138">
              <w:rPr>
                <w:rFonts w:eastAsia="Times New Roman" w:cstheme="minorHAnsi"/>
                <w:lang w:eastAsia="es-AR"/>
              </w:rPr>
              <w:t>30</w:t>
            </w:r>
            <w:r w:rsidRPr="006F0EF9">
              <w:rPr>
                <w:rFonts w:eastAsia="Times New Roman" w:cstheme="minorHAnsi"/>
                <w:lang w:eastAsia="es-AR"/>
              </w:rPr>
              <w:t>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  <w:r w:rsidRPr="006F0EF9">
              <w:rPr>
                <w:rFonts w:eastAsia="Times New Roman" w:cstheme="minorHAnsi"/>
                <w:lang w:eastAsia="es-AR"/>
              </w:rPr>
              <w:br/>
            </w:r>
            <w:r w:rsidR="00F76138" w:rsidRPr="00F76138">
              <w:rPr>
                <w:rFonts w:eastAsia="Times New Roman" w:cstheme="minorHAnsi"/>
                <w:u w:val="single"/>
                <w:lang w:eastAsia="es-AR"/>
              </w:rPr>
              <w:t>VIRTUAL</w:t>
            </w:r>
          </w:p>
          <w:p w14:paraId="1A890837" w14:textId="77777777" w:rsidR="00B15A0A" w:rsidRDefault="00B15A0A" w:rsidP="006F0EF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  <w:p w14:paraId="34C053CA" w14:textId="0B634EDE" w:rsidR="00F76138" w:rsidRPr="006F0EF9" w:rsidRDefault="00F76138" w:rsidP="006F0EF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1ED7" w14:textId="77777777" w:rsidR="00B15A0A" w:rsidRDefault="00953F43" w:rsidP="006F0E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 de Economía Internacional</w:t>
            </w:r>
            <w:r w:rsidR="00F76138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515B3836" w14:textId="5C596A7E" w:rsidR="006F0EF9" w:rsidRPr="00B15A0A" w:rsidRDefault="00953F43" w:rsidP="0004334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s-AR"/>
              </w:rPr>
            </w:pPr>
            <w:r w:rsidRPr="00B15A0A">
              <w:rPr>
                <w:rFonts w:eastAsia="Times New Roman" w:cstheme="minorHAnsi"/>
                <w:b/>
                <w:bCs/>
                <w:sz w:val="24"/>
                <w:szCs w:val="24"/>
                <w:lang w:val="en-US" w:eastAsia="es-AR"/>
              </w:rPr>
              <w:br/>
            </w:r>
            <w:r w:rsidR="006F0EF9" w:rsidRPr="00B15A0A">
              <w:rPr>
                <w:rFonts w:eastAsia="Times New Roman" w:cstheme="minorHAnsi"/>
                <w:lang w:val="en-US" w:eastAsia="es-AR"/>
              </w:rPr>
              <w:br/>
              <w:t>(</w:t>
            </w:r>
            <w:r w:rsidRPr="00B15A0A">
              <w:rPr>
                <w:rFonts w:eastAsia="Times New Roman" w:cstheme="minorHAnsi"/>
                <w:lang w:val="en-US" w:eastAsia="es-AR"/>
              </w:rPr>
              <w:t>9:00 a 12:00h</w:t>
            </w:r>
            <w:r w:rsidR="006F0EF9" w:rsidRPr="00B15A0A">
              <w:rPr>
                <w:rFonts w:eastAsia="Times New Roman" w:cstheme="minorHAnsi"/>
                <w:lang w:val="en-US" w:eastAsia="es-AR"/>
              </w:rPr>
              <w:t>s</w:t>
            </w:r>
            <w:r w:rsidRPr="00B15A0A">
              <w:rPr>
                <w:rFonts w:eastAsia="Times New Roman" w:cstheme="minorHAnsi"/>
                <w:lang w:val="en-US" w:eastAsia="es-AR"/>
              </w:rPr>
              <w:t>.</w:t>
            </w:r>
            <w:r w:rsidR="006F0EF9" w:rsidRPr="00B15A0A">
              <w:rPr>
                <w:rFonts w:eastAsia="Times New Roman" w:cstheme="minorHAnsi"/>
                <w:lang w:val="en-US" w:eastAsia="es-AR"/>
              </w:rPr>
              <w:t>)</w:t>
            </w:r>
          </w:p>
          <w:p w14:paraId="33884290" w14:textId="77777777" w:rsidR="00953F43" w:rsidRPr="00B15A0A" w:rsidRDefault="00953F43" w:rsidP="006F0E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es-AR"/>
              </w:rPr>
            </w:pPr>
            <w:r w:rsidRPr="00B15A0A">
              <w:rPr>
                <w:rFonts w:eastAsia="Times New Roman" w:cstheme="minorHAnsi"/>
                <w:lang w:val="en-US" w:eastAsia="es-AR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E4E00" w14:textId="77777777" w:rsidR="00B15A0A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Métodos y Técnicas de Análisis Internacional</w:t>
            </w:r>
            <w:r w:rsidR="00B15A0A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</w:t>
            </w:r>
          </w:p>
          <w:p w14:paraId="0D6E6B14" w14:textId="595CD221" w:rsidR="006F0EF9" w:rsidRDefault="00953F43" w:rsidP="00043344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Pr="006F0EF9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t>(</w:t>
            </w:r>
            <w:r w:rsidRPr="006F0EF9">
              <w:rPr>
                <w:rFonts w:eastAsia="Times New Roman" w:cstheme="minorHAnsi"/>
                <w:lang w:eastAsia="es-AR"/>
              </w:rPr>
              <w:t>9:00 a 12:00h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</w:p>
          <w:p w14:paraId="600E8CCB" w14:textId="77777777"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F0EF9">
              <w:rPr>
                <w:rFonts w:eastAsia="Times New Roman" w:cstheme="minorHAnsi"/>
                <w:lang w:eastAsia="es-AR"/>
              </w:rPr>
              <w:br/>
            </w:r>
          </w:p>
        </w:tc>
      </w:tr>
    </w:tbl>
    <w:p w14:paraId="5687795C" w14:textId="77777777" w:rsidR="00953F43" w:rsidRPr="00B24875" w:rsidRDefault="00953F4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sectPr w:rsidR="00953F43" w:rsidRPr="00B24875" w:rsidSect="00B2487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75"/>
    <w:rsid w:val="00043344"/>
    <w:rsid w:val="000749EB"/>
    <w:rsid w:val="000951C7"/>
    <w:rsid w:val="001B64AA"/>
    <w:rsid w:val="001F77C6"/>
    <w:rsid w:val="002639AE"/>
    <w:rsid w:val="00315499"/>
    <w:rsid w:val="00391425"/>
    <w:rsid w:val="003B380F"/>
    <w:rsid w:val="004E4B00"/>
    <w:rsid w:val="006274C6"/>
    <w:rsid w:val="006C2E23"/>
    <w:rsid w:val="006E6BCE"/>
    <w:rsid w:val="006F0EF9"/>
    <w:rsid w:val="007B3527"/>
    <w:rsid w:val="008759C2"/>
    <w:rsid w:val="008F705D"/>
    <w:rsid w:val="00940CF7"/>
    <w:rsid w:val="00953F43"/>
    <w:rsid w:val="009F3F10"/>
    <w:rsid w:val="00A3010B"/>
    <w:rsid w:val="00B15A0A"/>
    <w:rsid w:val="00B24875"/>
    <w:rsid w:val="00B3700D"/>
    <w:rsid w:val="00B85E3C"/>
    <w:rsid w:val="00C97204"/>
    <w:rsid w:val="00D40D29"/>
    <w:rsid w:val="00D735FC"/>
    <w:rsid w:val="00E74311"/>
    <w:rsid w:val="00EE1EAB"/>
    <w:rsid w:val="00F21A1E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A473"/>
  <w15:chartTrackingRefBased/>
  <w15:docId w15:val="{EADAC51F-5AB4-4076-BA84-4D3EEB2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8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875"/>
    <w:pPr>
      <w:widowControl w:val="0"/>
      <w:autoSpaceDE w:val="0"/>
      <w:autoSpaceDN w:val="0"/>
      <w:spacing w:after="0" w:line="240" w:lineRule="auto"/>
      <w:jc w:val="center"/>
    </w:pPr>
    <w:rPr>
      <w:rFonts w:ascii="Roboto" w:eastAsia="Roboto" w:hAnsi="Roboto" w:cs="Roboto"/>
      <w:lang w:val="es-ES"/>
    </w:rPr>
  </w:style>
  <w:style w:type="paragraph" w:styleId="Sinespaciado">
    <w:name w:val="No Spacing"/>
    <w:uiPriority w:val="1"/>
    <w:qFormat/>
    <w:rsid w:val="00B2487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85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25</cp:revision>
  <dcterms:created xsi:type="dcterms:W3CDTF">2025-06-13T19:35:00Z</dcterms:created>
  <dcterms:modified xsi:type="dcterms:W3CDTF">2026-06-25T23:07:00Z</dcterms:modified>
</cp:coreProperties>
</file>