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21D2" w14:textId="77777777" w:rsidR="0016409B" w:rsidRDefault="004B2857" w:rsidP="00C9205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Segundo Cuatrimestre </w:t>
      </w:r>
      <w:r w:rsidRPr="004B2857">
        <w:rPr>
          <w:rFonts w:ascii="Times New Roman" w:hAnsi="Times New Roman" w:cs="Times New Roman"/>
          <w:b/>
          <w:sz w:val="32"/>
          <w:szCs w:val="32"/>
          <w:lang w:val="es-ES"/>
        </w:rPr>
        <w:t>2026</w:t>
      </w:r>
      <w:r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  <w:r w:rsidR="00F54C68" w:rsidRPr="00C65797">
        <w:rPr>
          <w:rFonts w:ascii="Times New Roman" w:hAnsi="Times New Roman" w:cs="Times New Roman"/>
          <w:sz w:val="32"/>
          <w:szCs w:val="32"/>
          <w:u w:val="single"/>
          <w:lang w:val="es-ES"/>
        </w:rPr>
        <w:t>Licen</w:t>
      </w:r>
      <w:r w:rsidR="00052320" w:rsidRPr="00C65797">
        <w:rPr>
          <w:rFonts w:ascii="Times New Roman" w:hAnsi="Times New Roman" w:cs="Times New Roman"/>
          <w:sz w:val="32"/>
          <w:szCs w:val="32"/>
          <w:u w:val="single"/>
          <w:lang w:val="es-ES"/>
        </w:rPr>
        <w:t>ciatura en Relaciones Internacionales</w:t>
      </w:r>
      <w:r w:rsidR="00052320"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</w:p>
    <w:p w14:paraId="214070EC" w14:textId="77777777" w:rsidR="00F54C68" w:rsidRDefault="00F54C68" w:rsidP="00C9205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 w:rsidRPr="00F54C68">
        <w:rPr>
          <w:rFonts w:ascii="Times New Roman" w:hAnsi="Times New Roman" w:cs="Times New Roman"/>
          <w:sz w:val="32"/>
          <w:szCs w:val="32"/>
          <w:u w:val="single"/>
          <w:lang w:val="es-ES"/>
        </w:rPr>
        <w:t>Turno Noche</w:t>
      </w:r>
      <w:r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</w:p>
    <w:p w14:paraId="4038DC7C" w14:textId="77777777" w:rsidR="00F54C68" w:rsidRDefault="00F54C68">
      <w:pPr>
        <w:rPr>
          <w:rFonts w:ascii="Times New Roman" w:hAnsi="Times New Roman" w:cs="Times New Roman"/>
          <w:sz w:val="32"/>
          <w:szCs w:val="32"/>
          <w:lang w:val="es-ES"/>
        </w:rPr>
      </w:pPr>
    </w:p>
    <w:p w14:paraId="606F5736" w14:textId="77777777" w:rsidR="00F54C68" w:rsidRPr="00F54C68" w:rsidRDefault="00F54C68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F54C6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14:paraId="2A71AE7A" w14:textId="77777777" w:rsidR="00F54C68" w:rsidRDefault="00F54C68">
      <w:pPr>
        <w:rPr>
          <w:rFonts w:ascii="Times New Roman" w:hAnsi="Times New Roman" w:cs="Times New Roman"/>
          <w:sz w:val="32"/>
          <w:szCs w:val="32"/>
          <w:lang w:val="es-ES"/>
        </w:rPr>
      </w:pPr>
    </w:p>
    <w:tbl>
      <w:tblPr>
        <w:tblStyle w:val="TableNormal"/>
        <w:tblW w:w="14218" w:type="dxa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2835"/>
        <w:gridCol w:w="2835"/>
        <w:gridCol w:w="2835"/>
        <w:gridCol w:w="2977"/>
      </w:tblGrid>
      <w:tr w:rsidR="00F54C68" w14:paraId="79E59DF0" w14:textId="77777777" w:rsidTr="00C65797">
        <w:trPr>
          <w:trHeight w:val="217"/>
        </w:trPr>
        <w:tc>
          <w:tcPr>
            <w:tcW w:w="14218" w:type="dxa"/>
            <w:gridSpan w:val="5"/>
            <w:shd w:val="clear" w:color="auto" w:fill="00B050"/>
          </w:tcPr>
          <w:p w14:paraId="663F3B76" w14:textId="77777777" w:rsidR="00F54C68" w:rsidRPr="00FC764C" w:rsidRDefault="00F54C68" w:rsidP="00F54C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22D9001A" w14:textId="77777777" w:rsidR="00F54C68" w:rsidRPr="00FC764C" w:rsidRDefault="00F54C68" w:rsidP="00F54C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C764C">
              <w:rPr>
                <w:rFonts w:cstheme="minorHAnsi"/>
                <w:b/>
                <w:sz w:val="28"/>
                <w:szCs w:val="28"/>
              </w:rPr>
              <w:t xml:space="preserve">COMISIÓN </w:t>
            </w:r>
            <w:r w:rsidRPr="00FC764C">
              <w:rPr>
                <w:rFonts w:cstheme="minorHAnsi"/>
                <w:b/>
                <w:spacing w:val="-10"/>
                <w:sz w:val="28"/>
                <w:szCs w:val="28"/>
              </w:rPr>
              <w:t>L</w:t>
            </w:r>
          </w:p>
        </w:tc>
      </w:tr>
      <w:tr w:rsidR="00F54C68" w14:paraId="1D8190EC" w14:textId="77777777" w:rsidTr="00FC764C">
        <w:trPr>
          <w:trHeight w:val="217"/>
        </w:trPr>
        <w:tc>
          <w:tcPr>
            <w:tcW w:w="14218" w:type="dxa"/>
            <w:gridSpan w:val="5"/>
          </w:tcPr>
          <w:p w14:paraId="78E8FEBD" w14:textId="11201397" w:rsidR="00F54C68" w:rsidRPr="00FC764C" w:rsidRDefault="00F54C68" w:rsidP="008D0FE7">
            <w:pPr>
              <w:pStyle w:val="TableParagraph"/>
              <w:spacing w:before="40" w:line="158" w:lineRule="exact"/>
              <w:ind w:left="45" w:right="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z w:val="20"/>
                <w:szCs w:val="20"/>
              </w:rPr>
              <w:t>SEGUNDO</w:t>
            </w:r>
            <w:r w:rsidRPr="00FC764C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="00C6579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CUATRIMESTRE 2026</w:t>
            </w:r>
          </w:p>
        </w:tc>
      </w:tr>
      <w:tr w:rsidR="00F54C68" w14:paraId="324E385D" w14:textId="77777777" w:rsidTr="00C65797">
        <w:trPr>
          <w:trHeight w:val="217"/>
        </w:trPr>
        <w:tc>
          <w:tcPr>
            <w:tcW w:w="2736" w:type="dxa"/>
            <w:shd w:val="clear" w:color="auto" w:fill="CC00CC"/>
          </w:tcPr>
          <w:p w14:paraId="0EA175BE" w14:textId="77777777" w:rsidR="00F54C68" w:rsidRPr="00FC764C" w:rsidRDefault="00F54C68" w:rsidP="008D0FE7">
            <w:pPr>
              <w:pStyle w:val="TableParagraph"/>
              <w:spacing w:before="40" w:line="158" w:lineRule="exact"/>
              <w:ind w:left="83" w:right="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2835" w:type="dxa"/>
            <w:shd w:val="clear" w:color="auto" w:fill="CC00CC"/>
          </w:tcPr>
          <w:p w14:paraId="632EC2DA" w14:textId="77777777" w:rsidR="00F54C68" w:rsidRPr="00FC764C" w:rsidRDefault="00F54C68" w:rsidP="008D0FE7">
            <w:pPr>
              <w:pStyle w:val="TableParagraph"/>
              <w:spacing w:before="40" w:line="158" w:lineRule="exact"/>
              <w:ind w:left="15" w:right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w w:val="105"/>
                <w:sz w:val="20"/>
                <w:szCs w:val="20"/>
              </w:rPr>
              <w:t>MARTES</w:t>
            </w:r>
          </w:p>
        </w:tc>
        <w:tc>
          <w:tcPr>
            <w:tcW w:w="2835" w:type="dxa"/>
            <w:shd w:val="clear" w:color="auto" w:fill="CC00CC"/>
          </w:tcPr>
          <w:p w14:paraId="13F61451" w14:textId="77777777" w:rsidR="00F54C68" w:rsidRPr="00FC764C" w:rsidRDefault="00FC764C" w:rsidP="008D0FE7">
            <w:pPr>
              <w:pStyle w:val="TableParagraph"/>
              <w:spacing w:before="40" w:line="158" w:lineRule="exact"/>
              <w:ind w:left="69" w:right="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MIÉ</w:t>
            </w:r>
            <w:r w:rsidR="00F54C68" w:rsidRPr="00FC764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RCOLES</w:t>
            </w:r>
          </w:p>
        </w:tc>
        <w:tc>
          <w:tcPr>
            <w:tcW w:w="2835" w:type="dxa"/>
            <w:shd w:val="clear" w:color="auto" w:fill="CC00CC"/>
          </w:tcPr>
          <w:p w14:paraId="62762936" w14:textId="77777777" w:rsidR="00F54C68" w:rsidRPr="00FC764C" w:rsidRDefault="00F54C68" w:rsidP="008D0FE7">
            <w:pPr>
              <w:pStyle w:val="TableParagraph"/>
              <w:spacing w:before="40" w:line="158" w:lineRule="exact"/>
              <w:ind w:right="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2977" w:type="dxa"/>
            <w:shd w:val="clear" w:color="auto" w:fill="CC00CC"/>
          </w:tcPr>
          <w:p w14:paraId="6A17E8E3" w14:textId="77777777" w:rsidR="00F54C68" w:rsidRPr="00FC764C" w:rsidRDefault="00F54C68" w:rsidP="008D0FE7">
            <w:pPr>
              <w:pStyle w:val="TableParagraph"/>
              <w:spacing w:before="40" w:line="158" w:lineRule="exact"/>
              <w:ind w:left="211" w:right="25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VIERNES</w:t>
            </w:r>
          </w:p>
        </w:tc>
      </w:tr>
      <w:tr w:rsidR="00F54C68" w:rsidRPr="00404709" w14:paraId="056BFA0E" w14:textId="77777777" w:rsidTr="00052320">
        <w:trPr>
          <w:trHeight w:val="881"/>
        </w:trPr>
        <w:tc>
          <w:tcPr>
            <w:tcW w:w="2736" w:type="dxa"/>
          </w:tcPr>
          <w:p w14:paraId="594E834A" w14:textId="77777777" w:rsidR="00F54C68" w:rsidRPr="00B9405A" w:rsidRDefault="00F54C68" w:rsidP="008D0FE7">
            <w:pPr>
              <w:pStyle w:val="TableParagraph"/>
              <w:spacing w:line="154" w:lineRule="exact"/>
              <w:ind w:left="100" w:right="67"/>
              <w:rPr>
                <w:rFonts w:asciiTheme="minorHAnsi" w:hAnsiTheme="minorHAnsi" w:cstheme="minorHAnsi"/>
                <w:b/>
                <w:sz w:val="15"/>
                <w:lang w:val="fr-FR"/>
              </w:rPr>
            </w:pPr>
          </w:p>
          <w:p w14:paraId="55D61359" w14:textId="77777777" w:rsidR="00404709" w:rsidRPr="00B9405A" w:rsidRDefault="00404709" w:rsidP="008D0FE7">
            <w:pPr>
              <w:pStyle w:val="TableParagraph"/>
              <w:spacing w:line="154" w:lineRule="exact"/>
              <w:ind w:left="100" w:right="67"/>
              <w:rPr>
                <w:rFonts w:asciiTheme="minorHAnsi" w:hAnsiTheme="minorHAnsi" w:cstheme="minorHAnsi"/>
                <w:b/>
                <w:sz w:val="15"/>
                <w:lang w:val="fr-FR"/>
              </w:rPr>
            </w:pPr>
          </w:p>
          <w:p w14:paraId="540A871A" w14:textId="77777777" w:rsidR="00404709" w:rsidRPr="00B9405A" w:rsidRDefault="00404709" w:rsidP="00404709">
            <w:pPr>
              <w:pStyle w:val="TableParagraph"/>
              <w:spacing w:line="154" w:lineRule="exact"/>
              <w:ind w:right="67"/>
              <w:jc w:val="left"/>
              <w:rPr>
                <w:rFonts w:asciiTheme="minorHAnsi" w:hAnsiTheme="minorHAnsi" w:cstheme="minorHAnsi"/>
                <w:b/>
                <w:sz w:val="15"/>
                <w:lang w:val="fr-FR"/>
              </w:rPr>
            </w:pPr>
          </w:p>
          <w:p w14:paraId="488D45AF" w14:textId="77777777" w:rsidR="00C463A9" w:rsidRDefault="00C463A9" w:rsidP="00404709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FR"/>
              </w:rPr>
            </w:pPr>
          </w:p>
          <w:p w14:paraId="3A014427" w14:textId="4EA26F1B" w:rsidR="00404709" w:rsidRPr="00B9405A" w:rsidRDefault="00404709" w:rsidP="00404709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FR"/>
              </w:rPr>
            </w:pPr>
            <w:r w:rsidRPr="00B9405A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FR"/>
              </w:rPr>
              <w:t>Inglés I</w:t>
            </w:r>
          </w:p>
          <w:p w14:paraId="69DB75E9" w14:textId="1AB68D57" w:rsidR="00404709" w:rsidRPr="00B9405A" w:rsidRDefault="00404709" w:rsidP="00C463A9">
            <w:pPr>
              <w:rPr>
                <w:i/>
                <w:iCs/>
                <w:spacing w:val="40"/>
                <w:u w:val="single"/>
                <w:lang w:val="fr-FR"/>
              </w:rPr>
            </w:pPr>
          </w:p>
          <w:p w14:paraId="2347578B" w14:textId="77777777" w:rsidR="00404709" w:rsidRPr="00B9405A" w:rsidRDefault="00404709" w:rsidP="00404709">
            <w:pPr>
              <w:pStyle w:val="TableParagraph"/>
              <w:spacing w:before="2" w:line="235" w:lineRule="auto"/>
              <w:ind w:right="650"/>
              <w:jc w:val="left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  <w:p w14:paraId="02F6388E" w14:textId="3BDB1DD0" w:rsidR="00404709" w:rsidRPr="00B9405A" w:rsidRDefault="00404709" w:rsidP="00404709">
            <w:pPr>
              <w:jc w:val="center"/>
              <w:rPr>
                <w:lang w:val="fr-FR"/>
              </w:rPr>
            </w:pPr>
            <w:r w:rsidRPr="00B9405A">
              <w:rPr>
                <w:lang w:val="fr-FR"/>
              </w:rPr>
              <w:t>(</w:t>
            </w:r>
            <w:r w:rsidR="001E2D2E">
              <w:rPr>
                <w:lang w:val="fr-FR"/>
              </w:rPr>
              <w:t xml:space="preserve">13:00 a 15hs presencial ; o </w:t>
            </w:r>
            <w:r w:rsidRPr="00B9405A">
              <w:rPr>
                <w:lang w:val="fr-FR"/>
              </w:rPr>
              <w:t>16:00</w:t>
            </w:r>
            <w:r w:rsidRPr="00B9405A">
              <w:rPr>
                <w:spacing w:val="-10"/>
                <w:lang w:val="fr-FR"/>
              </w:rPr>
              <w:t xml:space="preserve"> </w:t>
            </w:r>
            <w:r w:rsidRPr="00B9405A">
              <w:rPr>
                <w:lang w:val="fr-FR"/>
              </w:rPr>
              <w:t>a</w:t>
            </w:r>
            <w:r w:rsidRPr="00B9405A">
              <w:rPr>
                <w:spacing w:val="-9"/>
                <w:lang w:val="fr-FR"/>
              </w:rPr>
              <w:t xml:space="preserve"> </w:t>
            </w:r>
            <w:r w:rsidR="001E2D2E">
              <w:rPr>
                <w:lang w:val="fr-FR"/>
              </w:rPr>
              <w:t>18:00hs virtual</w:t>
            </w:r>
            <w:r w:rsidRPr="00B9405A">
              <w:rPr>
                <w:lang w:val="fr-FR"/>
              </w:rPr>
              <w:t>)</w:t>
            </w:r>
          </w:p>
          <w:p w14:paraId="3AE456E2" w14:textId="77777777" w:rsidR="00404709" w:rsidRPr="00B9405A" w:rsidRDefault="00404709" w:rsidP="00404709">
            <w:pPr>
              <w:pStyle w:val="TableParagraph"/>
              <w:spacing w:before="2" w:line="235" w:lineRule="auto"/>
              <w:ind w:left="643" w:right="650" w:firstLine="9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  <w:lang w:val="fr-FR"/>
              </w:rPr>
            </w:pPr>
          </w:p>
          <w:p w14:paraId="64E5F7E4" w14:textId="73A332F0" w:rsidR="00404709" w:rsidRPr="00B9405A" w:rsidRDefault="00404709" w:rsidP="00404709">
            <w:pPr>
              <w:pStyle w:val="TableParagraph"/>
              <w:spacing w:before="2" w:line="235" w:lineRule="auto"/>
              <w:ind w:left="643" w:right="650" w:firstLine="9"/>
              <w:jc w:val="left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  <w:lang w:val="fr-FR"/>
              </w:rPr>
            </w:pPr>
          </w:p>
          <w:p w14:paraId="6563C3DC" w14:textId="77777777" w:rsidR="00404709" w:rsidRPr="00B9405A" w:rsidRDefault="00404709" w:rsidP="00404709">
            <w:pPr>
              <w:pStyle w:val="TableParagraph"/>
              <w:spacing w:before="2" w:line="235" w:lineRule="auto"/>
              <w:ind w:left="643" w:right="650" w:firstLine="9"/>
              <w:rPr>
                <w:rFonts w:asciiTheme="minorHAnsi" w:hAnsiTheme="minorHAnsi" w:cstheme="minorHAnsi"/>
                <w:b/>
                <w:spacing w:val="-2"/>
                <w:sz w:val="15"/>
                <w:lang w:val="fr-FR"/>
              </w:rPr>
            </w:pPr>
          </w:p>
          <w:p w14:paraId="683C7B44" w14:textId="77777777" w:rsidR="00404709" w:rsidRPr="00B9405A" w:rsidRDefault="00404709" w:rsidP="00404709">
            <w:pPr>
              <w:pStyle w:val="TableParagraph"/>
              <w:spacing w:line="154" w:lineRule="exact"/>
              <w:ind w:right="67"/>
              <w:jc w:val="left"/>
              <w:rPr>
                <w:rFonts w:asciiTheme="minorHAnsi" w:hAnsiTheme="minorHAnsi" w:cstheme="minorHAnsi"/>
                <w:b/>
                <w:sz w:val="15"/>
                <w:lang w:val="fr-FR"/>
              </w:rPr>
            </w:pPr>
          </w:p>
          <w:p w14:paraId="486A8090" w14:textId="35C94B0F" w:rsidR="00404709" w:rsidRPr="00B9405A" w:rsidRDefault="00C463A9" w:rsidP="00404709">
            <w:pPr>
              <w:pStyle w:val="TableParagraph"/>
              <w:spacing w:line="154" w:lineRule="exact"/>
              <w:ind w:right="67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 xml:space="preserve">          </w:t>
            </w:r>
          </w:p>
          <w:p w14:paraId="7DD510D6" w14:textId="4616F0A8" w:rsidR="00404709" w:rsidRPr="00B9405A" w:rsidRDefault="00404709" w:rsidP="00404709">
            <w:pPr>
              <w:pStyle w:val="TableParagraph"/>
              <w:spacing w:line="154" w:lineRule="exact"/>
              <w:ind w:right="67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B9405A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 xml:space="preserve">        </w:t>
            </w:r>
          </w:p>
        </w:tc>
        <w:tc>
          <w:tcPr>
            <w:tcW w:w="2835" w:type="dxa"/>
          </w:tcPr>
          <w:p w14:paraId="71F3E5C3" w14:textId="77777777" w:rsidR="00FC764C" w:rsidRPr="00580450" w:rsidRDefault="00FC764C" w:rsidP="008D0FE7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z w:val="20"/>
                <w:szCs w:val="20"/>
                <w:lang w:val="es-AR"/>
              </w:rPr>
            </w:pPr>
          </w:p>
          <w:p w14:paraId="053E8E30" w14:textId="77777777" w:rsidR="00C463A9" w:rsidRDefault="00C463A9" w:rsidP="008D0FE7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C26C24" w14:textId="6EB73379" w:rsidR="00F54C68" w:rsidRDefault="00F54C68" w:rsidP="008D0FE7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FC764C">
              <w:rPr>
                <w:rFonts w:asciiTheme="minorHAnsi" w:hAnsiTheme="minorHAnsi" w:cstheme="minorHAnsi"/>
                <w:b/>
                <w:sz w:val="24"/>
                <w:szCs w:val="24"/>
              </w:rPr>
              <w:t>Metodología</w:t>
            </w:r>
            <w:r w:rsidRPr="00FC764C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C764C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FC764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FC764C">
              <w:rPr>
                <w:rFonts w:asciiTheme="minorHAnsi" w:hAnsiTheme="minorHAnsi" w:cstheme="minorHAnsi"/>
                <w:b/>
                <w:sz w:val="24"/>
                <w:szCs w:val="24"/>
              </w:rPr>
              <w:t>la</w:t>
            </w:r>
            <w:r w:rsidRPr="00FC764C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C764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Investigación</w:t>
            </w:r>
          </w:p>
          <w:p w14:paraId="05482CCE" w14:textId="78283D9E" w:rsidR="00404709" w:rsidRPr="00404709" w:rsidRDefault="00404709" w:rsidP="00C463A9">
            <w:pPr>
              <w:rPr>
                <w:i/>
                <w:iCs/>
                <w:spacing w:val="40"/>
                <w:u w:val="single"/>
                <w:lang w:val="es-AR"/>
              </w:rPr>
            </w:pPr>
          </w:p>
          <w:p w14:paraId="21BB7620" w14:textId="77777777" w:rsidR="00FC764C" w:rsidRDefault="00FC764C" w:rsidP="00404709">
            <w:pPr>
              <w:pStyle w:val="TableParagraph"/>
              <w:spacing w:before="2" w:line="235" w:lineRule="auto"/>
              <w:ind w:right="6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AF6352" w14:textId="77777777" w:rsidR="00F54C68" w:rsidRPr="00404709" w:rsidRDefault="00FC764C" w:rsidP="00FC764C">
            <w:pPr>
              <w:jc w:val="center"/>
              <w:rPr>
                <w:lang w:val="es-AR"/>
              </w:rPr>
            </w:pPr>
            <w:r w:rsidRPr="00404709">
              <w:rPr>
                <w:lang w:val="es-AR"/>
              </w:rPr>
              <w:t>(</w:t>
            </w:r>
            <w:r w:rsidR="00F54C68" w:rsidRPr="00404709">
              <w:rPr>
                <w:lang w:val="es-AR"/>
              </w:rPr>
              <w:t>18:00</w:t>
            </w:r>
            <w:r w:rsidR="00F54C68" w:rsidRPr="00404709">
              <w:rPr>
                <w:spacing w:val="-10"/>
                <w:lang w:val="es-AR"/>
              </w:rPr>
              <w:t xml:space="preserve"> </w:t>
            </w:r>
            <w:r w:rsidR="00F54C68" w:rsidRPr="00404709">
              <w:rPr>
                <w:lang w:val="es-AR"/>
              </w:rPr>
              <w:t>a</w:t>
            </w:r>
            <w:r w:rsidR="00F54C68" w:rsidRPr="00404709">
              <w:rPr>
                <w:spacing w:val="-9"/>
                <w:lang w:val="es-AR"/>
              </w:rPr>
              <w:t xml:space="preserve"> </w:t>
            </w:r>
            <w:r w:rsidR="00F54C68" w:rsidRPr="00404709">
              <w:rPr>
                <w:lang w:val="es-AR"/>
              </w:rPr>
              <w:t>21:00h</w:t>
            </w:r>
            <w:r w:rsidRPr="00404709">
              <w:rPr>
                <w:lang w:val="es-AR"/>
              </w:rPr>
              <w:t>s.)</w:t>
            </w:r>
          </w:p>
          <w:p w14:paraId="76821561" w14:textId="77777777" w:rsidR="00FC764C" w:rsidRPr="00FC764C" w:rsidRDefault="00FC764C" w:rsidP="008D0FE7">
            <w:pPr>
              <w:pStyle w:val="TableParagraph"/>
              <w:spacing w:before="2" w:line="235" w:lineRule="auto"/>
              <w:ind w:left="643" w:right="650" w:firstLine="9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</w:rPr>
            </w:pPr>
          </w:p>
          <w:p w14:paraId="635A9AA0" w14:textId="4EC621E5" w:rsidR="00FC764C" w:rsidRPr="00C463A9" w:rsidRDefault="00FC764C" w:rsidP="00C463A9">
            <w:pPr>
              <w:pStyle w:val="TableParagraph"/>
              <w:spacing w:before="2" w:line="235" w:lineRule="auto"/>
              <w:ind w:left="643" w:right="650" w:firstLine="9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</w:rPr>
              <w:t xml:space="preserve">HIBRIDA </w:t>
            </w:r>
          </w:p>
        </w:tc>
        <w:tc>
          <w:tcPr>
            <w:tcW w:w="2835" w:type="dxa"/>
          </w:tcPr>
          <w:p w14:paraId="25EACF2F" w14:textId="77777777" w:rsidR="00FC764C" w:rsidRDefault="00FC764C" w:rsidP="008D0FE7">
            <w:pPr>
              <w:pStyle w:val="TableParagraph"/>
              <w:spacing w:before="77" w:line="179" w:lineRule="exact"/>
              <w:ind w:left="3" w:right="7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7F9A4D" w14:textId="77777777" w:rsidR="00C463A9" w:rsidRDefault="00C463A9" w:rsidP="008D0FE7">
            <w:pPr>
              <w:pStyle w:val="TableParagraph"/>
              <w:spacing w:before="77" w:line="179" w:lineRule="exact"/>
              <w:ind w:left="3" w:right="7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C1AF67F" w14:textId="4BE18A33" w:rsidR="00F54C68" w:rsidRPr="00FC764C" w:rsidRDefault="00F54C68" w:rsidP="008D0FE7">
            <w:pPr>
              <w:pStyle w:val="TableParagraph"/>
              <w:spacing w:before="77" w:line="179" w:lineRule="exact"/>
              <w:ind w:left="3" w:right="7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764C">
              <w:rPr>
                <w:rFonts w:asciiTheme="minorHAnsi" w:hAnsiTheme="minorHAnsi" w:cstheme="minorHAnsi"/>
                <w:b/>
                <w:sz w:val="24"/>
                <w:szCs w:val="24"/>
              </w:rPr>
              <w:t>Introd</w:t>
            </w:r>
            <w:r w:rsidR="00FC764C" w:rsidRPr="00FC76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ucción a las Ciencias </w:t>
            </w:r>
            <w:r w:rsidRPr="00FC764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Sociales</w:t>
            </w:r>
          </w:p>
          <w:p w14:paraId="716F375B" w14:textId="77777777" w:rsidR="00F54C68" w:rsidRDefault="00F54C68" w:rsidP="008D0FE7">
            <w:pPr>
              <w:pStyle w:val="TableParagraph"/>
              <w:spacing w:line="177" w:lineRule="exact"/>
              <w:ind w:left="65" w:right="74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CD4C9B7" w14:textId="7DE3274D" w:rsidR="00404709" w:rsidRPr="00404709" w:rsidRDefault="00404709" w:rsidP="00C463A9">
            <w:pPr>
              <w:pStyle w:val="TableParagraph"/>
              <w:spacing w:line="177" w:lineRule="exact"/>
              <w:ind w:left="65" w:right="74"/>
              <w:jc w:val="left"/>
              <w:rPr>
                <w:rFonts w:asciiTheme="minorHAnsi" w:hAnsiTheme="minorHAnsi" w:cstheme="minorHAnsi"/>
                <w:i/>
                <w:u w:val="single"/>
              </w:rPr>
            </w:pPr>
          </w:p>
          <w:p w14:paraId="5A7AF689" w14:textId="77777777" w:rsidR="00404709" w:rsidRPr="00FC764C" w:rsidRDefault="00404709" w:rsidP="008D0FE7">
            <w:pPr>
              <w:pStyle w:val="TableParagraph"/>
              <w:spacing w:line="177" w:lineRule="exact"/>
              <w:ind w:left="65" w:right="74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2AB9A5D" w14:textId="77777777" w:rsidR="00F54C68" w:rsidRPr="00FC764C" w:rsidRDefault="00FC764C" w:rsidP="008D0FE7">
            <w:pPr>
              <w:pStyle w:val="TableParagraph"/>
              <w:spacing w:line="177" w:lineRule="exact"/>
              <w:ind w:left="75" w:right="74"/>
              <w:rPr>
                <w:rFonts w:asciiTheme="minorHAnsi" w:hAnsiTheme="minorHAnsi" w:cstheme="minorHAnsi"/>
              </w:rPr>
            </w:pPr>
            <w:r w:rsidRPr="00FC764C">
              <w:rPr>
                <w:rFonts w:asciiTheme="minorHAnsi" w:hAnsiTheme="minorHAnsi" w:cstheme="minorHAnsi"/>
              </w:rPr>
              <w:t>(</w:t>
            </w:r>
            <w:r w:rsidR="00F54C68" w:rsidRPr="00FC764C">
              <w:rPr>
                <w:rFonts w:asciiTheme="minorHAnsi" w:hAnsiTheme="minorHAnsi" w:cstheme="minorHAnsi"/>
              </w:rPr>
              <w:t>17:00</w:t>
            </w:r>
            <w:r w:rsidR="00F54C68" w:rsidRPr="00FC764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F54C68" w:rsidRPr="00FC764C">
              <w:rPr>
                <w:rFonts w:asciiTheme="minorHAnsi" w:hAnsiTheme="minorHAnsi" w:cstheme="minorHAnsi"/>
              </w:rPr>
              <w:t xml:space="preserve">a </w:t>
            </w:r>
            <w:r w:rsidR="00F54C68" w:rsidRPr="00FC764C">
              <w:rPr>
                <w:rFonts w:asciiTheme="minorHAnsi" w:hAnsiTheme="minorHAnsi" w:cstheme="minorHAnsi"/>
                <w:spacing w:val="-2"/>
              </w:rPr>
              <w:t>20:00h</w:t>
            </w:r>
            <w:r w:rsidRPr="00FC764C">
              <w:rPr>
                <w:rFonts w:asciiTheme="minorHAnsi" w:hAnsiTheme="minorHAnsi" w:cstheme="minorHAnsi"/>
                <w:spacing w:val="-2"/>
              </w:rPr>
              <w:t>s.)</w:t>
            </w:r>
          </w:p>
          <w:p w14:paraId="1C4DC8D0" w14:textId="77777777" w:rsidR="00F54C68" w:rsidRPr="00FC764C" w:rsidRDefault="00F54C68" w:rsidP="008D0FE7">
            <w:pPr>
              <w:pStyle w:val="TableParagraph"/>
              <w:spacing w:line="179" w:lineRule="exact"/>
              <w:ind w:left="77" w:right="74"/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u w:val="single"/>
              </w:rPr>
            </w:pPr>
          </w:p>
          <w:p w14:paraId="079E097E" w14:textId="61EFA058" w:rsidR="00FC764C" w:rsidRPr="00C463A9" w:rsidRDefault="00F54C68" w:rsidP="00C463A9">
            <w:pPr>
              <w:pStyle w:val="TableParagraph"/>
              <w:spacing w:line="179" w:lineRule="exact"/>
              <w:ind w:left="77" w:right="74"/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u w:val="single"/>
              </w:rPr>
            </w:pPr>
            <w:r w:rsidRPr="00FC764C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u w:val="single"/>
              </w:rPr>
              <w:t>VIRTUAL</w:t>
            </w:r>
          </w:p>
        </w:tc>
        <w:tc>
          <w:tcPr>
            <w:tcW w:w="2835" w:type="dxa"/>
            <w:shd w:val="clear" w:color="auto" w:fill="FFFFFF" w:themeFill="background1"/>
          </w:tcPr>
          <w:p w14:paraId="130D04F7" w14:textId="77777777" w:rsidR="00611ED8" w:rsidRDefault="00611ED8" w:rsidP="00611ED8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6CA24918" w14:textId="77777777" w:rsidR="00611ED8" w:rsidRDefault="00611ED8" w:rsidP="00611ED8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37D736FD" w14:textId="75843997" w:rsidR="00611ED8" w:rsidRDefault="00611ED8" w:rsidP="00611ED8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Filosofía Social y Política</w:t>
            </w:r>
          </w:p>
          <w:p w14:paraId="566568CB" w14:textId="77777777" w:rsidR="00611ED8" w:rsidRDefault="00611ED8" w:rsidP="00611ED8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0B720845" w14:textId="77777777" w:rsidR="00611ED8" w:rsidRPr="00C463A9" w:rsidRDefault="00611ED8" w:rsidP="00611ED8">
            <w:pPr>
              <w:rPr>
                <w:i/>
                <w:iCs/>
                <w:spacing w:val="40"/>
                <w:u w:val="single"/>
                <w:lang w:val="es-AR"/>
              </w:rPr>
            </w:pPr>
          </w:p>
          <w:p w14:paraId="30B3EE59" w14:textId="77777777" w:rsidR="00611ED8" w:rsidRPr="00404709" w:rsidRDefault="00611ED8" w:rsidP="00611ED8">
            <w:pPr>
              <w:jc w:val="center"/>
              <w:rPr>
                <w:lang w:val="es-AR"/>
              </w:rPr>
            </w:pPr>
            <w:r w:rsidRPr="00404709">
              <w:rPr>
                <w:lang w:val="es-AR"/>
              </w:rPr>
              <w:t>(18:00</w:t>
            </w:r>
            <w:r w:rsidRPr="00404709">
              <w:rPr>
                <w:spacing w:val="-10"/>
                <w:lang w:val="es-AR"/>
              </w:rPr>
              <w:t xml:space="preserve"> </w:t>
            </w:r>
            <w:r w:rsidRPr="00404709">
              <w:rPr>
                <w:lang w:val="es-AR"/>
              </w:rPr>
              <w:t>a</w:t>
            </w:r>
            <w:r w:rsidRPr="00404709">
              <w:rPr>
                <w:spacing w:val="-9"/>
                <w:lang w:val="es-AR"/>
              </w:rPr>
              <w:t xml:space="preserve"> </w:t>
            </w:r>
            <w:r w:rsidRPr="00404709">
              <w:rPr>
                <w:lang w:val="es-AR"/>
              </w:rPr>
              <w:t>21:00hs.)</w:t>
            </w:r>
          </w:p>
          <w:p w14:paraId="01CB976A" w14:textId="77777777" w:rsidR="00611ED8" w:rsidRPr="00FC764C" w:rsidRDefault="00611ED8" w:rsidP="00611ED8">
            <w:pPr>
              <w:pStyle w:val="TableParagraph"/>
              <w:spacing w:before="11"/>
              <w:jc w:val="left"/>
              <w:rPr>
                <w:rFonts w:asciiTheme="minorHAnsi" w:hAnsiTheme="minorHAnsi" w:cstheme="minorHAnsi"/>
                <w:sz w:val="15"/>
              </w:rPr>
            </w:pPr>
          </w:p>
          <w:p w14:paraId="54DECD23" w14:textId="77777777" w:rsidR="00F54C68" w:rsidRPr="00FC764C" w:rsidRDefault="00F54C68" w:rsidP="008D0FE7">
            <w:pPr>
              <w:pStyle w:val="TableParagraph"/>
              <w:spacing w:line="180" w:lineRule="exact"/>
              <w:ind w:right="27"/>
              <w:rPr>
                <w:rFonts w:asciiTheme="minorHAnsi" w:hAnsiTheme="minorHAnsi" w:cstheme="minorHAnsi"/>
                <w:b/>
                <w:sz w:val="15"/>
              </w:rPr>
            </w:pPr>
          </w:p>
        </w:tc>
        <w:tc>
          <w:tcPr>
            <w:tcW w:w="2977" w:type="dxa"/>
          </w:tcPr>
          <w:p w14:paraId="0270918F" w14:textId="77777777" w:rsidR="00FC764C" w:rsidRPr="00B9405A" w:rsidRDefault="00FC764C" w:rsidP="008D0FE7">
            <w:pPr>
              <w:pStyle w:val="TableParagraph"/>
              <w:spacing w:before="80" w:line="235" w:lineRule="auto"/>
              <w:ind w:right="704"/>
              <w:jc w:val="left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s-AR"/>
              </w:rPr>
            </w:pPr>
          </w:p>
          <w:p w14:paraId="61495B88" w14:textId="77777777" w:rsidR="00C463A9" w:rsidRDefault="00C463A9" w:rsidP="00FC764C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338CC642" w14:textId="084F324D" w:rsidR="00F54C68" w:rsidRPr="00B9405A" w:rsidRDefault="00F54C68" w:rsidP="00FC764C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B9405A">
              <w:rPr>
                <w:b/>
                <w:sz w:val="24"/>
                <w:szCs w:val="24"/>
                <w:lang w:val="es-AR"/>
              </w:rPr>
              <w:t>Microeconomía</w:t>
            </w:r>
          </w:p>
          <w:p w14:paraId="36C8A2D0" w14:textId="1C24E644" w:rsidR="00404709" w:rsidRPr="00404709" w:rsidRDefault="00404709" w:rsidP="00C463A9">
            <w:pPr>
              <w:rPr>
                <w:i/>
                <w:iCs/>
                <w:spacing w:val="40"/>
                <w:u w:val="single"/>
                <w:lang w:val="es-AR"/>
              </w:rPr>
            </w:pPr>
          </w:p>
          <w:p w14:paraId="3A9EAB5E" w14:textId="54BDF9C0" w:rsidR="00FC764C" w:rsidRPr="00B9405A" w:rsidRDefault="00FC764C" w:rsidP="00FC764C">
            <w:pPr>
              <w:jc w:val="center"/>
              <w:rPr>
                <w:b/>
                <w:i/>
                <w:iCs/>
                <w:spacing w:val="40"/>
                <w:lang w:val="es-AR"/>
              </w:rPr>
            </w:pPr>
          </w:p>
          <w:p w14:paraId="34FDBDED" w14:textId="59E7E88D" w:rsidR="00F54C68" w:rsidRPr="00C463A9" w:rsidRDefault="00FC764C" w:rsidP="00C463A9">
            <w:pPr>
              <w:jc w:val="center"/>
              <w:rPr>
                <w:lang w:val="es-AR"/>
              </w:rPr>
            </w:pPr>
            <w:r w:rsidRPr="00B9405A">
              <w:rPr>
                <w:spacing w:val="40"/>
                <w:lang w:val="es-AR"/>
              </w:rPr>
              <w:t>(</w:t>
            </w:r>
            <w:r w:rsidR="00F54C68" w:rsidRPr="00B9405A">
              <w:rPr>
                <w:lang w:val="es-AR"/>
              </w:rPr>
              <w:t>18:00</w:t>
            </w:r>
            <w:r w:rsidR="00F54C68" w:rsidRPr="00B9405A">
              <w:rPr>
                <w:spacing w:val="40"/>
                <w:lang w:val="es-AR"/>
              </w:rPr>
              <w:t xml:space="preserve"> </w:t>
            </w:r>
            <w:r w:rsidR="00F54C68" w:rsidRPr="00B9405A">
              <w:rPr>
                <w:lang w:val="es-AR"/>
              </w:rPr>
              <w:t>a 21:00h</w:t>
            </w:r>
            <w:r w:rsidRPr="00B9405A">
              <w:rPr>
                <w:lang w:val="es-AR"/>
              </w:rPr>
              <w:t>s</w:t>
            </w:r>
            <w:r w:rsidR="00F54C68" w:rsidRPr="00B9405A">
              <w:rPr>
                <w:lang w:val="es-AR"/>
              </w:rPr>
              <w:t>.</w:t>
            </w:r>
            <w:r w:rsidRPr="00B9405A">
              <w:rPr>
                <w:lang w:val="es-AR"/>
              </w:rPr>
              <w:t>)</w:t>
            </w:r>
          </w:p>
        </w:tc>
      </w:tr>
    </w:tbl>
    <w:p w14:paraId="1A648D1B" w14:textId="77777777" w:rsidR="00FD7D5A" w:rsidRPr="00B9405A" w:rsidRDefault="00FD7D5A">
      <w:pPr>
        <w:rPr>
          <w:rFonts w:ascii="Times New Roman" w:hAnsi="Times New Roman" w:cs="Times New Roman"/>
          <w:sz w:val="32"/>
          <w:szCs w:val="32"/>
        </w:rPr>
      </w:pPr>
    </w:p>
    <w:p w14:paraId="1B68A052" w14:textId="77777777" w:rsidR="00052320" w:rsidRDefault="00052320">
      <w:pPr>
        <w:rPr>
          <w:b/>
          <w:spacing w:val="-2"/>
          <w:u w:val="single"/>
        </w:rPr>
      </w:pPr>
    </w:p>
    <w:p w14:paraId="2A65DB38" w14:textId="77777777" w:rsidR="00404709" w:rsidRDefault="00404709">
      <w:pPr>
        <w:rPr>
          <w:rFonts w:ascii="Times New Roman" w:eastAsia="Roboto" w:hAnsi="Roboto" w:cs="Roboto"/>
          <w:sz w:val="18"/>
          <w:lang w:val="es-ES"/>
        </w:rPr>
      </w:pPr>
    </w:p>
    <w:p w14:paraId="4CE20358" w14:textId="77777777" w:rsidR="00C463A9" w:rsidRDefault="00C463A9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509ED618" w14:textId="77D1F647" w:rsidR="00F54C68" w:rsidRPr="00F54C68" w:rsidRDefault="00F54C68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F54C6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14:paraId="78882637" w14:textId="77777777" w:rsidR="00F54C68" w:rsidRDefault="00F54C68">
      <w:pPr>
        <w:rPr>
          <w:rFonts w:ascii="Times New Roman" w:hAnsi="Times New Roman" w:cs="Times New Roman"/>
          <w:sz w:val="32"/>
          <w:szCs w:val="32"/>
          <w:lang w:val="es-ES"/>
        </w:rPr>
      </w:pPr>
    </w:p>
    <w:tbl>
      <w:tblPr>
        <w:tblStyle w:val="TableNormal"/>
        <w:tblW w:w="14159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2835"/>
        <w:gridCol w:w="2835"/>
        <w:gridCol w:w="2835"/>
        <w:gridCol w:w="2835"/>
      </w:tblGrid>
      <w:tr w:rsidR="00F54C68" w14:paraId="097FAA6A" w14:textId="77777777" w:rsidTr="00C65797">
        <w:trPr>
          <w:trHeight w:val="217"/>
        </w:trPr>
        <w:tc>
          <w:tcPr>
            <w:tcW w:w="14159" w:type="dxa"/>
            <w:gridSpan w:val="5"/>
            <w:shd w:val="clear" w:color="auto" w:fill="00B050"/>
          </w:tcPr>
          <w:p w14:paraId="1A2F0178" w14:textId="77777777" w:rsidR="00F54C68" w:rsidRPr="00FC764C" w:rsidRDefault="00F54C68" w:rsidP="00F54C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18582B3E" w14:textId="77777777" w:rsidR="00F54C68" w:rsidRPr="00FC764C" w:rsidRDefault="00F54C68" w:rsidP="00F54C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C764C">
              <w:rPr>
                <w:rFonts w:cstheme="minorHAnsi"/>
                <w:b/>
                <w:sz w:val="28"/>
                <w:szCs w:val="28"/>
              </w:rPr>
              <w:t>COMISIÓN L</w:t>
            </w:r>
          </w:p>
        </w:tc>
      </w:tr>
      <w:tr w:rsidR="00F54C68" w14:paraId="402BDC4E" w14:textId="77777777" w:rsidTr="00FC764C">
        <w:trPr>
          <w:trHeight w:val="310"/>
        </w:trPr>
        <w:tc>
          <w:tcPr>
            <w:tcW w:w="14159" w:type="dxa"/>
            <w:gridSpan w:val="5"/>
          </w:tcPr>
          <w:p w14:paraId="01B96387" w14:textId="5590D28B" w:rsidR="00F54C68" w:rsidRPr="00FC764C" w:rsidRDefault="00F54C68" w:rsidP="008D0FE7">
            <w:pPr>
              <w:pStyle w:val="TableParagraph"/>
              <w:spacing w:before="133" w:line="158" w:lineRule="exact"/>
              <w:ind w:left="45" w:right="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z w:val="20"/>
                <w:szCs w:val="20"/>
              </w:rPr>
              <w:t>SEGUNDO</w:t>
            </w:r>
            <w:r w:rsidRPr="00FC764C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="00C6579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CUATRIMESTRE 2026</w:t>
            </w:r>
          </w:p>
        </w:tc>
      </w:tr>
      <w:tr w:rsidR="00F54C68" w14:paraId="162E2F9D" w14:textId="77777777" w:rsidTr="00611ED8">
        <w:trPr>
          <w:trHeight w:val="229"/>
        </w:trPr>
        <w:tc>
          <w:tcPr>
            <w:tcW w:w="2819" w:type="dxa"/>
            <w:tcBorders>
              <w:bottom w:val="single" w:sz="6" w:space="0" w:color="000000"/>
            </w:tcBorders>
            <w:shd w:val="clear" w:color="auto" w:fill="CC00CC"/>
          </w:tcPr>
          <w:p w14:paraId="6DAF60E5" w14:textId="77777777" w:rsidR="00F54C68" w:rsidRPr="00FC764C" w:rsidRDefault="00F54C68" w:rsidP="008D0FE7">
            <w:pPr>
              <w:pStyle w:val="TableParagraph"/>
              <w:spacing w:before="51" w:line="158" w:lineRule="exact"/>
              <w:ind w:left="83" w:right="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CC00CC"/>
          </w:tcPr>
          <w:p w14:paraId="7C2529BF" w14:textId="77777777" w:rsidR="00F54C68" w:rsidRPr="00FC764C" w:rsidRDefault="00F54C68" w:rsidP="008D0FE7">
            <w:pPr>
              <w:pStyle w:val="TableParagraph"/>
              <w:spacing w:before="51" w:line="158" w:lineRule="exact"/>
              <w:ind w:left="15" w:right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w w:val="105"/>
                <w:sz w:val="20"/>
                <w:szCs w:val="20"/>
              </w:rPr>
              <w:t>MARTES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CC00CC"/>
          </w:tcPr>
          <w:p w14:paraId="38BF8EA1" w14:textId="77777777" w:rsidR="00F54C68" w:rsidRPr="00FC764C" w:rsidRDefault="00F54C68" w:rsidP="008D0FE7">
            <w:pPr>
              <w:pStyle w:val="TableParagraph"/>
              <w:spacing w:before="51" w:line="158" w:lineRule="exact"/>
              <w:ind w:left="69" w:right="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CC00CC"/>
          </w:tcPr>
          <w:p w14:paraId="27CF9546" w14:textId="77777777" w:rsidR="00F54C68" w:rsidRPr="00FC764C" w:rsidRDefault="00F54C68" w:rsidP="008D0FE7">
            <w:pPr>
              <w:pStyle w:val="TableParagraph"/>
              <w:spacing w:before="51" w:line="158" w:lineRule="exact"/>
              <w:ind w:right="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CC00CC"/>
          </w:tcPr>
          <w:p w14:paraId="619E6FA6" w14:textId="77777777" w:rsidR="00F54C68" w:rsidRPr="00FC764C" w:rsidRDefault="00F54C68" w:rsidP="008D0FE7">
            <w:pPr>
              <w:pStyle w:val="TableParagraph"/>
              <w:spacing w:before="51" w:line="158" w:lineRule="exact"/>
              <w:ind w:left="211" w:right="25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VIERNES</w:t>
            </w:r>
          </w:p>
        </w:tc>
      </w:tr>
      <w:tr w:rsidR="00F54C68" w14:paraId="28F813D4" w14:textId="77777777" w:rsidTr="00611ED8">
        <w:trPr>
          <w:trHeight w:val="706"/>
        </w:trPr>
        <w:tc>
          <w:tcPr>
            <w:tcW w:w="2819" w:type="dxa"/>
            <w:tcBorders>
              <w:bottom w:val="single" w:sz="4" w:space="0" w:color="auto"/>
            </w:tcBorders>
          </w:tcPr>
          <w:p w14:paraId="04E55AA1" w14:textId="77777777" w:rsidR="00FC764C" w:rsidRDefault="00FC764C" w:rsidP="008D0FE7">
            <w:pPr>
              <w:pStyle w:val="TableParagraph"/>
              <w:spacing w:line="176" w:lineRule="exact"/>
              <w:ind w:left="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DD275A1" w14:textId="77777777" w:rsidR="00FC764C" w:rsidRDefault="00FC764C" w:rsidP="008D0FE7">
            <w:pPr>
              <w:pStyle w:val="TableParagraph"/>
              <w:spacing w:line="176" w:lineRule="exact"/>
              <w:ind w:left="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F78299" w14:textId="77777777" w:rsidR="00052320" w:rsidRDefault="00052320" w:rsidP="008D0FE7">
            <w:pPr>
              <w:pStyle w:val="TableParagraph"/>
              <w:spacing w:line="176" w:lineRule="exact"/>
              <w:ind w:left="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F9B4BE" w14:textId="5230DC09" w:rsidR="00B9405A" w:rsidRPr="00580450" w:rsidRDefault="00FC764C" w:rsidP="00B9405A">
            <w:pPr>
              <w:jc w:val="center"/>
              <w:rPr>
                <w:b/>
                <w:bCs/>
                <w:sz w:val="24"/>
                <w:szCs w:val="24"/>
                <w:lang w:val="es-AR"/>
              </w:rPr>
            </w:pPr>
            <w:r w:rsidRPr="00580450">
              <w:rPr>
                <w:b/>
                <w:bCs/>
                <w:sz w:val="24"/>
                <w:szCs w:val="24"/>
                <w:lang w:val="es-AR"/>
              </w:rPr>
              <w:t xml:space="preserve">Sistemática </w:t>
            </w:r>
            <w:r w:rsidR="00F54C68" w:rsidRPr="00580450">
              <w:rPr>
                <w:b/>
                <w:bCs/>
                <w:sz w:val="24"/>
                <w:szCs w:val="24"/>
                <w:lang w:val="es-AR"/>
              </w:rPr>
              <w:t>de</w:t>
            </w:r>
            <w:r w:rsidR="00F54C68" w:rsidRPr="00580450">
              <w:rPr>
                <w:b/>
                <w:bCs/>
                <w:spacing w:val="-2"/>
                <w:sz w:val="24"/>
                <w:szCs w:val="24"/>
                <w:lang w:val="es-AR"/>
              </w:rPr>
              <w:t xml:space="preserve"> </w:t>
            </w:r>
            <w:r w:rsidR="00F54C68" w:rsidRPr="00580450">
              <w:rPr>
                <w:b/>
                <w:bCs/>
                <w:sz w:val="24"/>
                <w:szCs w:val="24"/>
                <w:lang w:val="es-AR"/>
              </w:rPr>
              <w:t>la</w:t>
            </w:r>
            <w:r w:rsidR="00F54C68" w:rsidRPr="00580450">
              <w:rPr>
                <w:b/>
                <w:bCs/>
                <w:spacing w:val="-1"/>
                <w:sz w:val="24"/>
                <w:szCs w:val="24"/>
                <w:lang w:val="es-AR"/>
              </w:rPr>
              <w:t xml:space="preserve"> </w:t>
            </w:r>
            <w:r w:rsidR="00F54C68" w:rsidRPr="00580450">
              <w:rPr>
                <w:b/>
                <w:bCs/>
                <w:sz w:val="24"/>
                <w:szCs w:val="24"/>
                <w:lang w:val="es-AR"/>
              </w:rPr>
              <w:t>Ciencia</w:t>
            </w:r>
          </w:p>
          <w:p w14:paraId="5B59EAA4" w14:textId="7C97C937" w:rsidR="00F54C68" w:rsidRPr="00580450" w:rsidRDefault="00F54C68" w:rsidP="00B9405A">
            <w:pPr>
              <w:jc w:val="center"/>
              <w:rPr>
                <w:b/>
                <w:bCs/>
                <w:spacing w:val="-5"/>
                <w:sz w:val="24"/>
                <w:szCs w:val="24"/>
                <w:lang w:val="es-AR"/>
              </w:rPr>
            </w:pPr>
            <w:r w:rsidRPr="00580450">
              <w:rPr>
                <w:b/>
                <w:bCs/>
                <w:sz w:val="24"/>
                <w:szCs w:val="24"/>
                <w:lang w:val="es-AR"/>
              </w:rPr>
              <w:t>Política</w:t>
            </w:r>
            <w:r w:rsidRPr="00580450">
              <w:rPr>
                <w:b/>
                <w:bCs/>
                <w:spacing w:val="-2"/>
                <w:sz w:val="24"/>
                <w:szCs w:val="24"/>
                <w:lang w:val="es-AR"/>
              </w:rPr>
              <w:t xml:space="preserve"> </w:t>
            </w:r>
            <w:r w:rsidRPr="00580450">
              <w:rPr>
                <w:b/>
                <w:bCs/>
                <w:spacing w:val="-5"/>
                <w:sz w:val="24"/>
                <w:szCs w:val="24"/>
                <w:lang w:val="es-AR"/>
              </w:rPr>
              <w:t>II</w:t>
            </w:r>
          </w:p>
          <w:p w14:paraId="5B143117" w14:textId="477CDB84" w:rsidR="00404709" w:rsidRPr="00B9405A" w:rsidRDefault="00404709" w:rsidP="00C463A9">
            <w:pPr>
              <w:rPr>
                <w:i/>
                <w:iCs/>
                <w:spacing w:val="40"/>
                <w:u w:val="single"/>
                <w:lang w:val="es-AR"/>
              </w:rPr>
            </w:pPr>
          </w:p>
          <w:p w14:paraId="0E252CBB" w14:textId="4F0C24E4" w:rsidR="00404709" w:rsidRPr="00B9405A" w:rsidRDefault="00404709" w:rsidP="008D0FE7">
            <w:pPr>
              <w:pStyle w:val="TableParagraph"/>
              <w:spacing w:line="176" w:lineRule="exact"/>
              <w:ind w:left="83"/>
              <w:rPr>
                <w:rFonts w:asciiTheme="minorHAnsi" w:hAnsiTheme="minorHAnsi" w:cstheme="minorHAnsi"/>
                <w:b/>
                <w:sz w:val="24"/>
                <w:szCs w:val="24"/>
                <w:lang w:val="es-AR"/>
              </w:rPr>
            </w:pPr>
          </w:p>
          <w:p w14:paraId="238B8539" w14:textId="77777777" w:rsidR="00F54C68" w:rsidRPr="00B9405A" w:rsidRDefault="00F54C68" w:rsidP="008D0FE7">
            <w:pPr>
              <w:pStyle w:val="TableParagraph"/>
              <w:spacing w:line="177" w:lineRule="exact"/>
              <w:ind w:left="83" w:right="84"/>
              <w:rPr>
                <w:rFonts w:asciiTheme="minorHAnsi" w:hAnsiTheme="minorHAnsi" w:cstheme="minorHAnsi"/>
                <w:i/>
                <w:sz w:val="18"/>
                <w:szCs w:val="18"/>
                <w:lang w:val="es-AR"/>
              </w:rPr>
            </w:pPr>
          </w:p>
          <w:p w14:paraId="3A82A7E9" w14:textId="77777777" w:rsidR="00F54C68" w:rsidRPr="00580450" w:rsidRDefault="00FC764C" w:rsidP="008D0FE7">
            <w:pPr>
              <w:pStyle w:val="TableParagraph"/>
              <w:spacing w:line="177" w:lineRule="exact"/>
              <w:ind w:left="83" w:right="75"/>
              <w:rPr>
                <w:rFonts w:asciiTheme="minorHAnsi" w:hAnsiTheme="minorHAnsi" w:cstheme="minorHAnsi"/>
                <w:lang w:val="es-AR"/>
              </w:rPr>
            </w:pPr>
            <w:r w:rsidRPr="00580450">
              <w:rPr>
                <w:rFonts w:asciiTheme="minorHAnsi" w:hAnsiTheme="minorHAnsi" w:cstheme="minorHAnsi"/>
                <w:lang w:val="es-AR"/>
              </w:rPr>
              <w:t>(</w:t>
            </w:r>
            <w:r w:rsidR="00F54C68" w:rsidRPr="00580450">
              <w:rPr>
                <w:rFonts w:asciiTheme="minorHAnsi" w:hAnsiTheme="minorHAnsi" w:cstheme="minorHAnsi"/>
                <w:lang w:val="es-AR"/>
              </w:rPr>
              <w:t>18:00</w:t>
            </w:r>
            <w:r w:rsidR="00F54C68" w:rsidRPr="00580450">
              <w:rPr>
                <w:rFonts w:asciiTheme="minorHAnsi" w:hAnsiTheme="minorHAnsi" w:cstheme="minorHAnsi"/>
                <w:spacing w:val="-1"/>
                <w:lang w:val="es-AR"/>
              </w:rPr>
              <w:t xml:space="preserve"> </w:t>
            </w:r>
            <w:r w:rsidR="00F54C68" w:rsidRPr="00580450">
              <w:rPr>
                <w:rFonts w:asciiTheme="minorHAnsi" w:hAnsiTheme="minorHAnsi" w:cstheme="minorHAnsi"/>
                <w:lang w:val="es-AR"/>
              </w:rPr>
              <w:t xml:space="preserve">a </w:t>
            </w:r>
            <w:r w:rsidR="00F54C68" w:rsidRPr="00580450">
              <w:rPr>
                <w:rFonts w:asciiTheme="minorHAnsi" w:hAnsiTheme="minorHAnsi" w:cstheme="minorHAnsi"/>
                <w:spacing w:val="-2"/>
                <w:lang w:val="es-AR"/>
              </w:rPr>
              <w:t>21:00h</w:t>
            </w:r>
            <w:r w:rsidRPr="00580450">
              <w:rPr>
                <w:rFonts w:asciiTheme="minorHAnsi" w:hAnsiTheme="minorHAnsi" w:cstheme="minorHAnsi"/>
                <w:spacing w:val="-2"/>
                <w:lang w:val="es-AR"/>
              </w:rPr>
              <w:t>s</w:t>
            </w:r>
            <w:r w:rsidR="00F54C68" w:rsidRPr="00580450">
              <w:rPr>
                <w:rFonts w:asciiTheme="minorHAnsi" w:hAnsiTheme="minorHAnsi" w:cstheme="minorHAnsi"/>
                <w:spacing w:val="-2"/>
                <w:lang w:val="es-AR"/>
              </w:rPr>
              <w:t>.</w:t>
            </w:r>
            <w:r w:rsidRPr="00580450">
              <w:rPr>
                <w:rFonts w:asciiTheme="minorHAnsi" w:hAnsiTheme="minorHAnsi" w:cstheme="minorHAnsi"/>
                <w:spacing w:val="-2"/>
                <w:lang w:val="es-AR"/>
              </w:rPr>
              <w:t>)</w:t>
            </w:r>
          </w:p>
          <w:p w14:paraId="41706512" w14:textId="77777777" w:rsidR="00F54C68" w:rsidRPr="00580450" w:rsidRDefault="00F54C68" w:rsidP="008D0FE7">
            <w:pPr>
              <w:pStyle w:val="TableParagraph"/>
              <w:spacing w:line="156" w:lineRule="exact"/>
              <w:ind w:left="83" w:right="119"/>
              <w:rPr>
                <w:rFonts w:asciiTheme="minorHAnsi" w:hAnsiTheme="minorHAnsi" w:cstheme="minorHAnsi"/>
                <w:b/>
                <w:sz w:val="15"/>
                <w:lang w:val="es-AR"/>
              </w:rPr>
            </w:pPr>
          </w:p>
          <w:p w14:paraId="0FE22BB3" w14:textId="11D0FF80" w:rsidR="00052320" w:rsidRDefault="00052320" w:rsidP="008D0FE7">
            <w:pPr>
              <w:pStyle w:val="TableParagraph"/>
              <w:spacing w:line="156" w:lineRule="exact"/>
              <w:ind w:left="83" w:right="119"/>
              <w:rPr>
                <w:rFonts w:asciiTheme="minorHAnsi" w:hAnsiTheme="minorHAnsi" w:cstheme="minorHAnsi"/>
                <w:b/>
                <w:sz w:val="15"/>
                <w:lang w:val="es-AR"/>
              </w:rPr>
            </w:pPr>
          </w:p>
          <w:p w14:paraId="19E69A55" w14:textId="3EBB77A2" w:rsidR="00611ED8" w:rsidRDefault="00611ED8" w:rsidP="008D0FE7">
            <w:pPr>
              <w:pStyle w:val="TableParagraph"/>
              <w:pBdr>
                <w:bottom w:val="single" w:sz="6" w:space="1" w:color="auto"/>
              </w:pBdr>
              <w:spacing w:line="156" w:lineRule="exact"/>
              <w:ind w:left="83" w:right="119"/>
              <w:rPr>
                <w:rFonts w:asciiTheme="minorHAnsi" w:hAnsiTheme="minorHAnsi" w:cstheme="minorHAnsi"/>
                <w:b/>
                <w:sz w:val="15"/>
                <w:lang w:val="es-AR"/>
              </w:rPr>
            </w:pPr>
          </w:p>
          <w:p w14:paraId="17D5D948" w14:textId="01FD66CB" w:rsidR="00611ED8" w:rsidRDefault="00611ED8" w:rsidP="008D0FE7">
            <w:pPr>
              <w:pStyle w:val="TableParagraph"/>
              <w:spacing w:line="156" w:lineRule="exact"/>
              <w:ind w:left="83" w:right="119"/>
              <w:rPr>
                <w:rFonts w:asciiTheme="minorHAnsi" w:hAnsiTheme="minorHAnsi" w:cstheme="minorHAnsi"/>
                <w:b/>
                <w:sz w:val="15"/>
                <w:lang w:val="es-AR"/>
              </w:rPr>
            </w:pPr>
          </w:p>
          <w:p w14:paraId="715D1FBB" w14:textId="1C974CAA" w:rsidR="00611ED8" w:rsidRDefault="00611ED8" w:rsidP="008D0FE7">
            <w:pPr>
              <w:pStyle w:val="TableParagraph"/>
              <w:spacing w:line="156" w:lineRule="exact"/>
              <w:ind w:left="83" w:right="119"/>
              <w:rPr>
                <w:rFonts w:asciiTheme="minorHAnsi" w:hAnsiTheme="minorHAnsi" w:cstheme="minorHAnsi"/>
                <w:b/>
                <w:sz w:val="15"/>
                <w:lang w:val="es-AR"/>
              </w:rPr>
            </w:pPr>
          </w:p>
          <w:p w14:paraId="7364C662" w14:textId="77777777" w:rsidR="00611ED8" w:rsidRDefault="00611ED8" w:rsidP="008D0FE7">
            <w:pPr>
              <w:pStyle w:val="TableParagraph"/>
              <w:spacing w:line="156" w:lineRule="exact"/>
              <w:ind w:left="83" w:right="119"/>
              <w:rPr>
                <w:rFonts w:asciiTheme="minorHAnsi" w:hAnsiTheme="minorHAnsi" w:cstheme="minorHAnsi"/>
                <w:b/>
                <w:sz w:val="15"/>
                <w:lang w:val="es-AR"/>
              </w:rPr>
            </w:pPr>
          </w:p>
          <w:p w14:paraId="04DBC0A7" w14:textId="77777777" w:rsidR="00611ED8" w:rsidRDefault="00611ED8" w:rsidP="00611ED8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Introducción a las Relaciones Internacionales</w:t>
            </w:r>
          </w:p>
          <w:p w14:paraId="7D7A7545" w14:textId="77777777" w:rsidR="00611ED8" w:rsidRPr="00404709" w:rsidRDefault="00611ED8" w:rsidP="00611ED8">
            <w:pPr>
              <w:rPr>
                <w:i/>
                <w:iCs/>
                <w:spacing w:val="40"/>
                <w:u w:val="single"/>
                <w:lang w:val="es-AR"/>
              </w:rPr>
            </w:pPr>
          </w:p>
          <w:p w14:paraId="5DF1D785" w14:textId="77777777" w:rsidR="00611ED8" w:rsidRDefault="00611ED8" w:rsidP="00611ED8">
            <w:pPr>
              <w:pStyle w:val="TableParagraph"/>
              <w:spacing w:before="2" w:line="235" w:lineRule="auto"/>
              <w:ind w:right="6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E5E21C" w14:textId="77777777" w:rsidR="00611ED8" w:rsidRDefault="00611ED8" w:rsidP="00611ED8">
            <w:pPr>
              <w:jc w:val="center"/>
              <w:rPr>
                <w:lang w:val="es-AR"/>
              </w:rPr>
            </w:pPr>
            <w:r w:rsidRPr="00404709">
              <w:rPr>
                <w:lang w:val="es-AR"/>
              </w:rPr>
              <w:t>(18:00</w:t>
            </w:r>
            <w:r w:rsidRPr="00404709">
              <w:rPr>
                <w:spacing w:val="-10"/>
                <w:lang w:val="es-AR"/>
              </w:rPr>
              <w:t xml:space="preserve"> </w:t>
            </w:r>
            <w:r w:rsidRPr="00404709">
              <w:rPr>
                <w:lang w:val="es-AR"/>
              </w:rPr>
              <w:t>a</w:t>
            </w:r>
            <w:r w:rsidRPr="00404709">
              <w:rPr>
                <w:spacing w:val="-9"/>
                <w:lang w:val="es-AR"/>
              </w:rPr>
              <w:t xml:space="preserve"> </w:t>
            </w:r>
            <w:r w:rsidRPr="00404709">
              <w:rPr>
                <w:lang w:val="es-AR"/>
              </w:rPr>
              <w:t>21:00hs.)</w:t>
            </w:r>
          </w:p>
          <w:p w14:paraId="0B200904" w14:textId="77777777" w:rsidR="00611ED8" w:rsidRPr="001469FD" w:rsidRDefault="00611ED8" w:rsidP="00611ED8">
            <w:pPr>
              <w:jc w:val="center"/>
              <w:rPr>
                <w:b/>
                <w:bCs/>
                <w:sz w:val="20"/>
                <w:szCs w:val="20"/>
                <w:u w:val="single"/>
                <w:lang w:val="es-AR"/>
              </w:rPr>
            </w:pPr>
            <w:r w:rsidRPr="001469FD">
              <w:rPr>
                <w:b/>
                <w:bCs/>
                <w:sz w:val="20"/>
                <w:szCs w:val="20"/>
                <w:u w:val="single"/>
                <w:lang w:val="es-AR"/>
              </w:rPr>
              <w:t>VIRTUAL</w:t>
            </w:r>
          </w:p>
          <w:p w14:paraId="725738F6" w14:textId="173124CA" w:rsidR="00611ED8" w:rsidRDefault="00611ED8" w:rsidP="008D0FE7">
            <w:pPr>
              <w:pStyle w:val="TableParagraph"/>
              <w:spacing w:line="156" w:lineRule="exact"/>
              <w:ind w:left="83" w:right="119"/>
              <w:rPr>
                <w:rFonts w:asciiTheme="minorHAnsi" w:hAnsiTheme="minorHAnsi" w:cstheme="minorHAnsi"/>
                <w:b/>
                <w:sz w:val="15"/>
                <w:lang w:val="es-AR"/>
              </w:rPr>
            </w:pPr>
          </w:p>
          <w:p w14:paraId="535D10C1" w14:textId="34589EDF" w:rsidR="00611ED8" w:rsidRDefault="00611ED8" w:rsidP="008D0FE7">
            <w:pPr>
              <w:pStyle w:val="TableParagraph"/>
              <w:spacing w:line="156" w:lineRule="exact"/>
              <w:ind w:left="83" w:right="119"/>
              <w:rPr>
                <w:rFonts w:asciiTheme="minorHAnsi" w:hAnsiTheme="minorHAnsi" w:cstheme="minorHAnsi"/>
                <w:b/>
                <w:sz w:val="15"/>
                <w:lang w:val="es-AR"/>
              </w:rPr>
            </w:pPr>
          </w:p>
          <w:p w14:paraId="72B3226E" w14:textId="4C36A488" w:rsidR="00FC764C" w:rsidRPr="00580450" w:rsidRDefault="00FC764C" w:rsidP="00611ED8">
            <w:pPr>
              <w:pStyle w:val="TableParagraph"/>
              <w:spacing w:line="156" w:lineRule="exact"/>
              <w:ind w:right="119"/>
              <w:jc w:val="left"/>
              <w:rPr>
                <w:rFonts w:asciiTheme="minorHAnsi" w:hAnsiTheme="minorHAnsi" w:cstheme="minorHAnsi"/>
                <w:b/>
                <w:sz w:val="15"/>
                <w:lang w:val="es-A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3CBCD6" w14:textId="77777777" w:rsidR="00F54C68" w:rsidRPr="00580450" w:rsidRDefault="00F54C68" w:rsidP="008D0FE7">
            <w:pPr>
              <w:pStyle w:val="TableParagraph"/>
              <w:jc w:val="left"/>
              <w:rPr>
                <w:rFonts w:asciiTheme="minorHAnsi" w:hAnsiTheme="minorHAnsi" w:cstheme="minorHAnsi"/>
                <w:sz w:val="15"/>
                <w:lang w:val="es-AR"/>
              </w:rPr>
            </w:pPr>
          </w:p>
          <w:p w14:paraId="64CF1D22" w14:textId="77777777" w:rsidR="00C463A9" w:rsidRDefault="00C463A9" w:rsidP="00404709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7E2546B7" w14:textId="77777777" w:rsidR="00F54C68" w:rsidRPr="00FC764C" w:rsidRDefault="00F54C68" w:rsidP="008D0FE7">
            <w:pPr>
              <w:pStyle w:val="TableParagraph"/>
              <w:spacing w:before="11"/>
              <w:jc w:val="left"/>
              <w:rPr>
                <w:rFonts w:asciiTheme="minorHAnsi" w:hAnsiTheme="minorHAnsi" w:cstheme="minorHAnsi"/>
                <w:sz w:val="15"/>
              </w:rPr>
            </w:pPr>
          </w:p>
          <w:p w14:paraId="60A2CE9E" w14:textId="77777777" w:rsidR="00611ED8" w:rsidRDefault="00611ED8" w:rsidP="00611ED8">
            <w:pPr>
              <w:pStyle w:val="TableParagraph"/>
              <w:spacing w:line="235" w:lineRule="auto"/>
              <w:ind w:left="9" w:right="5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9E9301" w14:textId="579DED3B" w:rsidR="00611ED8" w:rsidRDefault="00611ED8" w:rsidP="00611ED8">
            <w:pPr>
              <w:pStyle w:val="TableParagraph"/>
              <w:spacing w:line="235" w:lineRule="auto"/>
              <w:ind w:left="9" w:right="52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FC764C">
              <w:rPr>
                <w:rFonts w:asciiTheme="minorHAnsi" w:hAnsiTheme="minorHAnsi" w:cstheme="minorHAnsi"/>
                <w:b/>
                <w:sz w:val="24"/>
                <w:szCs w:val="24"/>
              </w:rPr>
              <w:t>Teoría</w:t>
            </w:r>
            <w:r w:rsidRPr="00FC764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FC764C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FC764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FC764C">
              <w:rPr>
                <w:rFonts w:asciiTheme="minorHAnsi" w:hAnsiTheme="minorHAnsi" w:cstheme="minorHAnsi"/>
                <w:b/>
                <w:sz w:val="24"/>
                <w:szCs w:val="24"/>
              </w:rPr>
              <w:t>las</w:t>
            </w:r>
            <w:r w:rsidRPr="00FC764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FC764C">
              <w:rPr>
                <w:rFonts w:asciiTheme="minorHAnsi" w:hAnsiTheme="minorHAnsi" w:cstheme="minorHAnsi"/>
                <w:b/>
                <w:sz w:val="24"/>
                <w:szCs w:val="24"/>
              </w:rPr>
              <w:t>Relaciones</w:t>
            </w:r>
            <w:r w:rsidRPr="00FC764C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FC764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Internacionales</w:t>
            </w:r>
          </w:p>
          <w:p w14:paraId="5C1B0475" w14:textId="2CE980CA" w:rsidR="00611ED8" w:rsidRPr="00404709" w:rsidRDefault="00611ED8" w:rsidP="00611ED8">
            <w:pPr>
              <w:rPr>
                <w:i/>
                <w:iCs/>
                <w:spacing w:val="40"/>
                <w:u w:val="single"/>
                <w:lang w:val="es-AR"/>
              </w:rPr>
            </w:pPr>
          </w:p>
          <w:p w14:paraId="1386E63B" w14:textId="77777777" w:rsidR="00611ED8" w:rsidRPr="00FC764C" w:rsidRDefault="00611ED8" w:rsidP="00611ED8">
            <w:pPr>
              <w:pStyle w:val="TableParagraph"/>
              <w:spacing w:line="235" w:lineRule="auto"/>
              <w:ind w:right="62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3B2439" w14:textId="77777777" w:rsidR="00611ED8" w:rsidRPr="00404709" w:rsidRDefault="00611ED8" w:rsidP="00611ED8">
            <w:pPr>
              <w:jc w:val="center"/>
              <w:rPr>
                <w:lang w:val="es-AR"/>
              </w:rPr>
            </w:pPr>
            <w:r w:rsidRPr="00404709">
              <w:rPr>
                <w:spacing w:val="40"/>
                <w:lang w:val="es-AR"/>
              </w:rPr>
              <w:t>(</w:t>
            </w:r>
            <w:r w:rsidRPr="00404709">
              <w:rPr>
                <w:lang w:val="es-AR"/>
              </w:rPr>
              <w:t>18:00</w:t>
            </w:r>
            <w:r w:rsidRPr="00404709">
              <w:rPr>
                <w:spacing w:val="-10"/>
                <w:lang w:val="es-AR"/>
              </w:rPr>
              <w:t xml:space="preserve"> </w:t>
            </w:r>
            <w:r w:rsidRPr="00404709">
              <w:rPr>
                <w:lang w:val="es-AR"/>
              </w:rPr>
              <w:t>a</w:t>
            </w:r>
            <w:r w:rsidRPr="00404709">
              <w:rPr>
                <w:spacing w:val="-9"/>
                <w:lang w:val="es-AR"/>
              </w:rPr>
              <w:t xml:space="preserve"> </w:t>
            </w:r>
            <w:r w:rsidRPr="00404709">
              <w:rPr>
                <w:lang w:val="es-AR"/>
              </w:rPr>
              <w:t>21:00hs.)</w:t>
            </w:r>
          </w:p>
          <w:p w14:paraId="465A028B" w14:textId="388ADF4C" w:rsidR="00F54C68" w:rsidRPr="00DC3E22" w:rsidRDefault="00F54C68" w:rsidP="008D0FE7">
            <w:pPr>
              <w:pStyle w:val="TableParagraph"/>
              <w:spacing w:line="158" w:lineRule="exact"/>
              <w:ind w:left="52" w:right="43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0BAED6E" w14:textId="77777777" w:rsidR="001469FD" w:rsidRDefault="001469FD" w:rsidP="001469FD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01EB00CA" w14:textId="4E152263" w:rsidR="00611ED8" w:rsidRDefault="00611ED8" w:rsidP="00611ED8">
            <w:pPr>
              <w:pStyle w:val="TableParagraph"/>
              <w:spacing w:before="77" w:line="179" w:lineRule="exact"/>
              <w:ind w:right="43"/>
              <w:jc w:val="lef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1BD50E9A" w14:textId="77777777" w:rsidR="00611ED8" w:rsidRDefault="00611ED8" w:rsidP="00611ED8">
            <w:pPr>
              <w:pStyle w:val="TableParagraph"/>
              <w:spacing w:before="77" w:line="179" w:lineRule="exact"/>
              <w:ind w:right="43"/>
              <w:jc w:val="lef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00CE6741" w14:textId="77777777" w:rsidR="00611ED8" w:rsidRDefault="00611ED8" w:rsidP="001469FD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212EF720" w14:textId="265E0ABB" w:rsidR="001469FD" w:rsidRDefault="001469FD" w:rsidP="001469FD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Teoría Social</w:t>
            </w:r>
          </w:p>
          <w:p w14:paraId="0F4F68CA" w14:textId="69813A7F" w:rsidR="001469FD" w:rsidRPr="00404709" w:rsidRDefault="001469FD" w:rsidP="00C463A9">
            <w:pPr>
              <w:rPr>
                <w:i/>
                <w:iCs/>
                <w:spacing w:val="40"/>
                <w:u w:val="single"/>
                <w:lang w:val="es-AR"/>
              </w:rPr>
            </w:pPr>
          </w:p>
          <w:p w14:paraId="7473C5F3" w14:textId="77777777" w:rsidR="001469FD" w:rsidRDefault="001469FD" w:rsidP="001469FD">
            <w:pPr>
              <w:pStyle w:val="TableParagraph"/>
              <w:spacing w:before="2" w:line="235" w:lineRule="auto"/>
              <w:ind w:right="6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7E00CD" w14:textId="587F8297" w:rsidR="001469FD" w:rsidRDefault="001469FD" w:rsidP="001469FD">
            <w:pPr>
              <w:jc w:val="center"/>
              <w:rPr>
                <w:lang w:val="es-AR"/>
              </w:rPr>
            </w:pPr>
            <w:r w:rsidRPr="00404709">
              <w:rPr>
                <w:lang w:val="es-AR"/>
              </w:rPr>
              <w:t>(18:00</w:t>
            </w:r>
            <w:r w:rsidRPr="00404709">
              <w:rPr>
                <w:spacing w:val="-10"/>
                <w:lang w:val="es-AR"/>
              </w:rPr>
              <w:t xml:space="preserve"> </w:t>
            </w:r>
            <w:r w:rsidRPr="00404709">
              <w:rPr>
                <w:lang w:val="es-AR"/>
              </w:rPr>
              <w:t>a</w:t>
            </w:r>
            <w:r w:rsidRPr="00404709">
              <w:rPr>
                <w:spacing w:val="-9"/>
                <w:lang w:val="es-AR"/>
              </w:rPr>
              <w:t xml:space="preserve"> </w:t>
            </w:r>
            <w:r>
              <w:rPr>
                <w:lang w:val="es-AR"/>
              </w:rPr>
              <w:t>20</w:t>
            </w:r>
            <w:r w:rsidRPr="00404709">
              <w:rPr>
                <w:lang w:val="es-AR"/>
              </w:rPr>
              <w:t>:00hs.)</w:t>
            </w:r>
          </w:p>
          <w:p w14:paraId="434DC64C" w14:textId="585BF9D3" w:rsidR="001469FD" w:rsidRPr="001469FD" w:rsidRDefault="001469FD" w:rsidP="001469FD">
            <w:pPr>
              <w:jc w:val="center"/>
              <w:rPr>
                <w:b/>
                <w:bCs/>
                <w:sz w:val="20"/>
                <w:szCs w:val="20"/>
                <w:u w:val="single"/>
                <w:lang w:val="es-AR"/>
              </w:rPr>
            </w:pPr>
            <w:r w:rsidRPr="001469FD">
              <w:rPr>
                <w:b/>
                <w:bCs/>
                <w:sz w:val="20"/>
                <w:szCs w:val="20"/>
                <w:u w:val="single"/>
                <w:lang w:val="es-AR"/>
              </w:rPr>
              <w:t>VIRTUAL</w:t>
            </w:r>
          </w:p>
          <w:p w14:paraId="062072C1" w14:textId="77777777" w:rsidR="00F54C68" w:rsidRPr="00FC764C" w:rsidRDefault="00F54C68" w:rsidP="008D0FE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5DF0AF1" w14:textId="77777777" w:rsidR="00FC764C" w:rsidRDefault="00FC764C" w:rsidP="008D0FE7">
            <w:pPr>
              <w:pStyle w:val="TableParagraph"/>
              <w:spacing w:line="176" w:lineRule="exact"/>
              <w:ind w:left="53" w:right="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315A48" w14:textId="77777777" w:rsidR="00C463A9" w:rsidRDefault="00C463A9" w:rsidP="001469FD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74DB7CEE" w14:textId="77777777" w:rsidR="00611ED8" w:rsidRDefault="00611ED8" w:rsidP="00611ED8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2929097F" w14:textId="77777777" w:rsidR="00611ED8" w:rsidRDefault="00611ED8" w:rsidP="00611ED8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17832CC3" w14:textId="60DD6999" w:rsidR="00611ED8" w:rsidRDefault="00611ED8" w:rsidP="00611ED8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Técnicas Cualitativas de Investigación</w:t>
            </w:r>
          </w:p>
          <w:p w14:paraId="1E58F5F4" w14:textId="77777777" w:rsidR="00611ED8" w:rsidRPr="00404709" w:rsidRDefault="00611ED8" w:rsidP="00611ED8">
            <w:pPr>
              <w:rPr>
                <w:i/>
                <w:iCs/>
                <w:spacing w:val="40"/>
                <w:u w:val="single"/>
                <w:lang w:val="es-AR"/>
              </w:rPr>
            </w:pPr>
          </w:p>
          <w:p w14:paraId="55E0658F" w14:textId="77777777" w:rsidR="00611ED8" w:rsidRDefault="00611ED8" w:rsidP="00611ED8">
            <w:pPr>
              <w:pStyle w:val="TableParagraph"/>
              <w:spacing w:before="2" w:line="235" w:lineRule="auto"/>
              <w:ind w:right="6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A50993" w14:textId="54091EAF" w:rsidR="00611ED8" w:rsidRPr="00404709" w:rsidRDefault="001E2D2E" w:rsidP="00611ED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(18:00</w:t>
            </w:r>
            <w:r w:rsidR="00611ED8" w:rsidRPr="00404709">
              <w:rPr>
                <w:spacing w:val="-10"/>
                <w:lang w:val="es-AR"/>
              </w:rPr>
              <w:t xml:space="preserve"> </w:t>
            </w:r>
            <w:r w:rsidR="00611ED8" w:rsidRPr="00404709">
              <w:rPr>
                <w:lang w:val="es-AR"/>
              </w:rPr>
              <w:t>a</w:t>
            </w:r>
            <w:r w:rsidR="00611ED8" w:rsidRPr="00404709">
              <w:rPr>
                <w:spacing w:val="-9"/>
                <w:lang w:val="es-AR"/>
              </w:rPr>
              <w:t xml:space="preserve"> </w:t>
            </w:r>
            <w:r>
              <w:rPr>
                <w:lang w:val="es-AR"/>
              </w:rPr>
              <w:t>21:00</w:t>
            </w:r>
            <w:r w:rsidR="00611ED8" w:rsidRPr="00404709">
              <w:rPr>
                <w:lang w:val="es-AR"/>
              </w:rPr>
              <w:t>hs.)</w:t>
            </w:r>
          </w:p>
          <w:p w14:paraId="109A7AFA" w14:textId="77777777" w:rsidR="00F54C68" w:rsidRPr="00FC764C" w:rsidRDefault="00F54C68" w:rsidP="00611ED8">
            <w:pPr>
              <w:pStyle w:val="TableParagraph"/>
              <w:spacing w:before="11"/>
              <w:jc w:val="left"/>
              <w:rPr>
                <w:rFonts w:asciiTheme="minorHAnsi" w:hAnsiTheme="minorHAnsi" w:cstheme="minorHAnsi"/>
                <w:b/>
                <w:sz w:val="15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16C8FC8" w14:textId="77777777" w:rsidR="00FC764C" w:rsidRDefault="00FC764C" w:rsidP="008D0FE7">
            <w:pPr>
              <w:pStyle w:val="TableParagraph"/>
              <w:spacing w:line="176" w:lineRule="exact"/>
              <w:ind w:left="211" w:right="2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96CB09" w14:textId="77777777" w:rsidR="00F54C68" w:rsidRPr="00FC764C" w:rsidRDefault="00F54C68" w:rsidP="001469FD">
            <w:pPr>
              <w:pStyle w:val="TableParagraph"/>
              <w:spacing w:before="1" w:line="235" w:lineRule="auto"/>
              <w:ind w:left="211" w:right="207"/>
              <w:rPr>
                <w:rFonts w:asciiTheme="minorHAnsi" w:hAnsiTheme="minorHAnsi" w:cstheme="minorHAnsi"/>
                <w:b/>
                <w:sz w:val="15"/>
              </w:rPr>
            </w:pPr>
          </w:p>
        </w:tc>
      </w:tr>
    </w:tbl>
    <w:p w14:paraId="1ABB293F" w14:textId="77777777" w:rsidR="00F54C68" w:rsidRDefault="00F54C68">
      <w:pPr>
        <w:rPr>
          <w:rFonts w:ascii="Times New Roman" w:hAnsi="Times New Roman" w:cs="Times New Roman"/>
          <w:sz w:val="32"/>
          <w:szCs w:val="32"/>
          <w:lang w:val="es-ES"/>
        </w:rPr>
      </w:pPr>
    </w:p>
    <w:p w14:paraId="7BAED31B" w14:textId="77777777" w:rsidR="0093367A" w:rsidRDefault="0093367A">
      <w:pPr>
        <w:rPr>
          <w:rFonts w:ascii="Times New Roman" w:hAnsi="Times New Roman" w:cs="Times New Roman"/>
          <w:sz w:val="32"/>
          <w:szCs w:val="32"/>
          <w:lang w:val="es-ES"/>
        </w:rPr>
      </w:pPr>
    </w:p>
    <w:p w14:paraId="7EE1763B" w14:textId="65A8115C" w:rsidR="00F54C68" w:rsidRPr="00F54C68" w:rsidRDefault="00F54C68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F54C6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Tercer año</w:t>
      </w:r>
    </w:p>
    <w:p w14:paraId="2A81B929" w14:textId="77777777" w:rsidR="00F54C68" w:rsidRDefault="00F54C68">
      <w:pPr>
        <w:rPr>
          <w:rFonts w:ascii="Times New Roman" w:hAnsi="Times New Roman" w:cs="Times New Roman"/>
          <w:sz w:val="32"/>
          <w:szCs w:val="32"/>
          <w:lang w:val="es-ES"/>
        </w:rPr>
      </w:pPr>
    </w:p>
    <w:tbl>
      <w:tblPr>
        <w:tblW w:w="1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6"/>
      </w:tblGrid>
      <w:tr w:rsidR="004A536E" w:rsidRPr="00FC764C" w14:paraId="5185AD18" w14:textId="77777777" w:rsidTr="00C65797">
        <w:trPr>
          <w:trHeight w:val="300"/>
        </w:trPr>
        <w:tc>
          <w:tcPr>
            <w:tcW w:w="14026" w:type="dxa"/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919F5" w14:textId="77777777" w:rsidR="004A536E" w:rsidRPr="00FC764C" w:rsidRDefault="004A536E" w:rsidP="007A0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</w:p>
          <w:p w14:paraId="6B55B174" w14:textId="77777777" w:rsidR="004A536E" w:rsidRPr="00FC764C" w:rsidRDefault="004A536E" w:rsidP="007A0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FC764C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t xml:space="preserve">COMISIÓN L </w:t>
            </w:r>
          </w:p>
        </w:tc>
      </w:tr>
      <w:tr w:rsidR="004A536E" w:rsidRPr="00FC764C" w14:paraId="28A9A81F" w14:textId="77777777" w:rsidTr="00C65797">
        <w:trPr>
          <w:trHeight w:val="207"/>
        </w:trPr>
        <w:tc>
          <w:tcPr>
            <w:tcW w:w="140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E5899" w14:textId="636FBEA2" w:rsidR="004A536E" w:rsidRPr="00FC764C" w:rsidRDefault="004A536E" w:rsidP="007A0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FC764C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SEGUNDO CUATRIMESTRE</w:t>
            </w:r>
            <w:r w:rsidR="00C65797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 2026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4A536E" w14:paraId="0CD509C2" w14:textId="77777777" w:rsidTr="00C65797">
        <w:tc>
          <w:tcPr>
            <w:tcW w:w="2798" w:type="dxa"/>
            <w:shd w:val="clear" w:color="auto" w:fill="CC00CC"/>
          </w:tcPr>
          <w:p w14:paraId="0FA36C21" w14:textId="77777777" w:rsidR="004A536E" w:rsidRP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4A536E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99" w:type="dxa"/>
            <w:shd w:val="clear" w:color="auto" w:fill="CC00CC"/>
          </w:tcPr>
          <w:p w14:paraId="0B77F0AE" w14:textId="77777777" w:rsidR="004A536E" w:rsidRP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A536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99" w:type="dxa"/>
            <w:shd w:val="clear" w:color="auto" w:fill="CC00CC"/>
          </w:tcPr>
          <w:p w14:paraId="1358E9A7" w14:textId="77777777" w:rsidR="004A536E" w:rsidRP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4A536E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MIÉRCOLES</w:t>
            </w:r>
          </w:p>
        </w:tc>
        <w:tc>
          <w:tcPr>
            <w:tcW w:w="2799" w:type="dxa"/>
            <w:shd w:val="clear" w:color="auto" w:fill="CC00CC"/>
          </w:tcPr>
          <w:p w14:paraId="5508661C" w14:textId="77777777" w:rsidR="004A536E" w:rsidRP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4A536E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99" w:type="dxa"/>
            <w:shd w:val="clear" w:color="auto" w:fill="CC00CC"/>
          </w:tcPr>
          <w:p w14:paraId="3E423416" w14:textId="77777777" w:rsidR="004A536E" w:rsidRP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4A536E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A536E" w14:paraId="25176AE6" w14:textId="77777777" w:rsidTr="004A536E">
        <w:tc>
          <w:tcPr>
            <w:tcW w:w="2798" w:type="dxa"/>
          </w:tcPr>
          <w:p w14:paraId="63E4222E" w14:textId="77777777" w:rsid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42001C39" w14:textId="77777777" w:rsid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67B53139" w14:textId="77777777" w:rsidR="004A536E" w:rsidRDefault="004A536E" w:rsidP="004A536E">
            <w:pPr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  <w:p w14:paraId="5E361A76" w14:textId="77777777" w:rsidR="00006A1B" w:rsidRDefault="00006A1B" w:rsidP="00006A1B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FC76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Política Internacional Contemporánea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</w:p>
          <w:p w14:paraId="5CA1F7EF" w14:textId="77777777" w:rsidR="00006A1B" w:rsidRDefault="00006A1B" w:rsidP="00006A1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14:paraId="4CB16836" w14:textId="77777777" w:rsidR="00006A1B" w:rsidRDefault="00006A1B" w:rsidP="00006A1B">
            <w:pPr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FC764C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br/>
            </w:r>
            <w:r w:rsidRPr="00052320">
              <w:rPr>
                <w:rFonts w:eastAsia="Times New Roman" w:cstheme="minorHAnsi"/>
                <w:color w:val="000000"/>
                <w:lang w:eastAsia="es-AR"/>
              </w:rPr>
              <w:t>(18:00 a 21:00hs.)</w:t>
            </w:r>
          </w:p>
          <w:p w14:paraId="2D2E384B" w14:textId="77777777" w:rsidR="004A536E" w:rsidRDefault="004A536E">
            <w:pPr>
              <w:rPr>
                <w:rFonts w:ascii="Times New Roman" w:hAnsi="Times New Roman" w:cs="Times New Roman"/>
                <w:sz w:val="32"/>
                <w:szCs w:val="32"/>
                <w:lang w:val="es-ES"/>
              </w:rPr>
            </w:pPr>
          </w:p>
        </w:tc>
        <w:tc>
          <w:tcPr>
            <w:tcW w:w="2799" w:type="dxa"/>
          </w:tcPr>
          <w:p w14:paraId="61324DE4" w14:textId="77777777" w:rsid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14:paraId="7189871D" w14:textId="77777777" w:rsidR="00006A1B" w:rsidRDefault="00006A1B" w:rsidP="00006A1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7F55DFD4" w14:textId="77777777" w:rsidR="00B9405A" w:rsidRDefault="00B9405A" w:rsidP="00006A1B">
            <w:pPr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  <w:p w14:paraId="1C78C8E5" w14:textId="77777777" w:rsidR="00006A1B" w:rsidRDefault="00006A1B" w:rsidP="00006A1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  <w:r w:rsidRPr="00B9405A">
              <w:rPr>
                <w:rFonts w:cstheme="minorHAnsi"/>
                <w:b/>
                <w:bCs/>
                <w:sz w:val="24"/>
                <w:szCs w:val="24"/>
                <w:lang w:val="es-ES"/>
              </w:rPr>
              <w:t>Portugués</w:t>
            </w:r>
            <w:r>
              <w:rPr>
                <w:rFonts w:cstheme="minorHAnsi"/>
                <w:b/>
                <w:bCs/>
                <w:sz w:val="24"/>
                <w:szCs w:val="24"/>
                <w:lang w:val="es-ES"/>
              </w:rPr>
              <w:t xml:space="preserve"> </w:t>
            </w:r>
          </w:p>
          <w:p w14:paraId="60BFBCDA" w14:textId="77777777" w:rsidR="00006A1B" w:rsidRPr="00B9405A" w:rsidRDefault="00006A1B" w:rsidP="00006A1B">
            <w:pPr>
              <w:rPr>
                <w:rFonts w:cstheme="minorHAnsi"/>
                <w:i/>
                <w:iCs/>
                <w:u w:val="single"/>
                <w:lang w:val="es-ES"/>
              </w:rPr>
            </w:pPr>
          </w:p>
          <w:p w14:paraId="36BCD1DC" w14:textId="77777777" w:rsidR="00006A1B" w:rsidRPr="00B9405A" w:rsidRDefault="00006A1B" w:rsidP="00006A1B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  <w:p w14:paraId="04CBB686" w14:textId="77777777" w:rsidR="00006A1B" w:rsidRDefault="00006A1B" w:rsidP="00006A1B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B9405A">
              <w:rPr>
                <w:rFonts w:cstheme="minorHAnsi"/>
                <w:lang w:val="es-ES"/>
              </w:rPr>
              <w:t>(16:00 a 18:00hs.)</w:t>
            </w:r>
          </w:p>
          <w:p w14:paraId="4A9E2931" w14:textId="57A2103D" w:rsidR="00006A1B" w:rsidRPr="00B9405A" w:rsidRDefault="00006A1B" w:rsidP="00006A1B">
            <w:pPr>
              <w:rPr>
                <w:rFonts w:cstheme="minorHAnsi"/>
                <w:b/>
                <w:bCs/>
                <w:lang w:val="es-ES"/>
              </w:rPr>
            </w:pPr>
          </w:p>
        </w:tc>
        <w:tc>
          <w:tcPr>
            <w:tcW w:w="2799" w:type="dxa"/>
          </w:tcPr>
          <w:p w14:paraId="309F2CD2" w14:textId="77777777" w:rsid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65873CF8" w14:textId="77777777" w:rsid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6F8D312D" w14:textId="77777777" w:rsidR="00B9405A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FC764C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Comercio Internacional</w:t>
            </w:r>
            <w:r w:rsidR="00B9405A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 </w:t>
            </w:r>
          </w:p>
          <w:p w14:paraId="103AD747" w14:textId="2AC4C714" w:rsidR="004A536E" w:rsidRPr="00B9405A" w:rsidRDefault="004A536E" w:rsidP="00C463A9">
            <w:pPr>
              <w:jc w:val="center"/>
              <w:rPr>
                <w:rFonts w:eastAsia="Times New Roman" w:cstheme="minorHAnsi"/>
                <w:lang w:val="en-US" w:eastAsia="es-AR"/>
              </w:rPr>
            </w:pPr>
            <w:r w:rsidRPr="00B9405A">
              <w:rPr>
                <w:rFonts w:eastAsia="Times New Roman" w:cstheme="minorHAnsi"/>
                <w:i/>
                <w:iCs/>
                <w:u w:val="single"/>
                <w:lang w:val="en-US" w:eastAsia="es-AR"/>
              </w:rPr>
              <w:br/>
            </w:r>
            <w:r w:rsidRPr="00B9405A">
              <w:rPr>
                <w:rFonts w:eastAsia="Times New Roman" w:cstheme="minorHAnsi"/>
                <w:sz w:val="20"/>
                <w:szCs w:val="20"/>
                <w:lang w:val="en-US" w:eastAsia="es-AR"/>
              </w:rPr>
              <w:br/>
            </w:r>
            <w:r w:rsidR="003329C2">
              <w:rPr>
                <w:rFonts w:eastAsia="Times New Roman" w:cstheme="minorHAnsi"/>
                <w:lang w:val="en-US" w:eastAsia="es-AR"/>
              </w:rPr>
              <w:t>(18:00 a 20:00</w:t>
            </w:r>
            <w:r w:rsidRPr="00B9405A">
              <w:rPr>
                <w:rFonts w:eastAsia="Times New Roman" w:cstheme="minorHAnsi"/>
                <w:lang w:val="en-US" w:eastAsia="es-AR"/>
              </w:rPr>
              <w:t>hs.)</w:t>
            </w:r>
          </w:p>
          <w:p w14:paraId="7E6B2BC1" w14:textId="43947C01" w:rsidR="004A536E" w:rsidRDefault="004A536E">
            <w:pPr>
              <w:rPr>
                <w:rFonts w:eastAsia="Times New Roman" w:cstheme="minorHAnsi"/>
                <w:lang w:val="en-US" w:eastAsia="es-AR"/>
              </w:rPr>
            </w:pPr>
          </w:p>
          <w:p w14:paraId="3266150C" w14:textId="30066DC4" w:rsidR="00C65797" w:rsidRDefault="00C65797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342382D4" w14:textId="515EC657" w:rsidR="0052014E" w:rsidRDefault="0052014E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014CEE9A" w14:textId="77777777" w:rsidR="00C65797" w:rsidRDefault="00C6579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7F6A3D45" w14:textId="77777777" w:rsidR="00C65797" w:rsidRDefault="00C65797" w:rsidP="00C6579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FC764C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Teoría Política I</w:t>
            </w:r>
          </w:p>
          <w:p w14:paraId="29BD6A2B" w14:textId="77777777" w:rsidR="00C65797" w:rsidRDefault="00C65797" w:rsidP="00C6579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629EBA6D" w14:textId="73548F6B" w:rsidR="00C65797" w:rsidRDefault="00C65797" w:rsidP="00C463A9">
            <w:pPr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FC764C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Pr="00FC764C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="003329C2">
              <w:rPr>
                <w:rFonts w:eastAsia="Times New Roman" w:cstheme="minorHAnsi"/>
                <w:lang w:eastAsia="es-AR"/>
              </w:rPr>
              <w:t>(20:00 a 22:00</w:t>
            </w:r>
            <w:r w:rsidRPr="00052320">
              <w:rPr>
                <w:rFonts w:eastAsia="Times New Roman" w:cstheme="minorHAnsi"/>
                <w:lang w:eastAsia="es-AR"/>
              </w:rPr>
              <w:t>hs.)</w:t>
            </w:r>
          </w:p>
          <w:p w14:paraId="04CACBD1" w14:textId="04490B8E" w:rsidR="00C65797" w:rsidRPr="00B9405A" w:rsidRDefault="00C6579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799" w:type="dxa"/>
          </w:tcPr>
          <w:p w14:paraId="72F9B723" w14:textId="6C1B6749" w:rsid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7256453E" w14:textId="77777777" w:rsidR="0052014E" w:rsidRPr="00580450" w:rsidRDefault="0052014E" w:rsidP="004A536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5890BFAB" w14:textId="77777777" w:rsidR="0052014E" w:rsidRDefault="0052014E" w:rsidP="0052014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bookmarkStart w:id="0" w:name="_GoBack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Seminario: “Geopolítica y Conflictos Internacionales”</w:t>
            </w:r>
          </w:p>
          <w:p w14:paraId="4415F29D" w14:textId="77777777" w:rsidR="0052014E" w:rsidRDefault="0052014E" w:rsidP="0052014E">
            <w:pPr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  <w:p w14:paraId="190955AB" w14:textId="77777777" w:rsidR="0052014E" w:rsidRDefault="0052014E" w:rsidP="0052014E">
            <w:pPr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  <w:p w14:paraId="1628326D" w14:textId="77777777" w:rsidR="0052014E" w:rsidRDefault="0052014E" w:rsidP="0052014E">
            <w:pPr>
              <w:jc w:val="center"/>
              <w:rPr>
                <w:rFonts w:eastAsia="Times New Roman" w:cstheme="minorHAnsi"/>
                <w:bCs/>
                <w:lang w:eastAsia="es-AR"/>
              </w:rPr>
            </w:pPr>
            <w:r>
              <w:rPr>
                <w:rFonts w:eastAsia="Times New Roman" w:cstheme="minorHAnsi"/>
                <w:bCs/>
                <w:lang w:eastAsia="es-AR"/>
              </w:rPr>
              <w:t>(16:00 a 18:00hs.)</w:t>
            </w:r>
          </w:p>
          <w:p w14:paraId="1F234702" w14:textId="77777777" w:rsidR="0052014E" w:rsidRDefault="0052014E" w:rsidP="0052014E">
            <w:pPr>
              <w:jc w:val="center"/>
              <w:rPr>
                <w:rFonts w:eastAsia="Times New Roman" w:cstheme="minorHAnsi"/>
                <w:bCs/>
                <w:u w:val="single"/>
                <w:lang w:eastAsia="es-AR"/>
              </w:rPr>
            </w:pPr>
            <w:r>
              <w:rPr>
                <w:rFonts w:eastAsia="Times New Roman" w:cstheme="minorHAnsi"/>
                <w:bCs/>
                <w:u w:val="single"/>
                <w:lang w:eastAsia="es-AR"/>
              </w:rPr>
              <w:t>VIRTUAL</w:t>
            </w:r>
          </w:p>
          <w:bookmarkEnd w:id="0"/>
          <w:p w14:paraId="45F25045" w14:textId="324F874D" w:rsidR="0052014E" w:rsidRDefault="0052014E" w:rsidP="0052014E">
            <w:pPr>
              <w:pBdr>
                <w:bottom w:val="single" w:sz="6" w:space="1" w:color="auto"/>
              </w:pBd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28AD58E3" w14:textId="77777777" w:rsidR="0052014E" w:rsidRDefault="0052014E" w:rsidP="004A536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53066649" w14:textId="01D1E3C3" w:rsidR="0052014E" w:rsidRDefault="0052014E" w:rsidP="0052014E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17E9F619" w14:textId="35FD572F" w:rsidR="00B9405A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FC764C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Sistemas Políticos Comparados II</w:t>
            </w:r>
            <w:r w:rsidR="00B9405A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 </w:t>
            </w:r>
          </w:p>
          <w:p w14:paraId="4F19962C" w14:textId="0A7174C5" w:rsidR="004A536E" w:rsidRPr="00052320" w:rsidRDefault="004A536E" w:rsidP="00C463A9">
            <w:pPr>
              <w:jc w:val="center"/>
              <w:rPr>
                <w:rFonts w:eastAsia="Times New Roman" w:cstheme="minorHAnsi"/>
                <w:lang w:eastAsia="es-AR"/>
              </w:rPr>
            </w:pPr>
            <w:r w:rsidRPr="00FC764C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Pr="00FC764C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Pr="00052320">
              <w:rPr>
                <w:rFonts w:eastAsia="Times New Roman" w:cstheme="minorHAnsi"/>
                <w:lang w:eastAsia="es-AR"/>
              </w:rPr>
              <w:t>(18:00 a 21:00hs.)</w:t>
            </w:r>
          </w:p>
          <w:p w14:paraId="23A2F5AB" w14:textId="77777777" w:rsidR="004A536E" w:rsidRDefault="004A536E">
            <w:pPr>
              <w:rPr>
                <w:rFonts w:ascii="Times New Roman" w:hAnsi="Times New Roman" w:cs="Times New Roman"/>
                <w:sz w:val="32"/>
                <w:szCs w:val="32"/>
                <w:lang w:val="es-ES"/>
              </w:rPr>
            </w:pPr>
          </w:p>
        </w:tc>
        <w:tc>
          <w:tcPr>
            <w:tcW w:w="2799" w:type="dxa"/>
          </w:tcPr>
          <w:p w14:paraId="3DB7793D" w14:textId="77777777" w:rsidR="004A536E" w:rsidRPr="004A536E" w:rsidRDefault="004A536E" w:rsidP="004A536E">
            <w:pPr>
              <w:rPr>
                <w:rFonts w:eastAsia="Times New Roman" w:cstheme="minorHAnsi"/>
                <w:b/>
                <w:bCs/>
                <w:u w:val="single"/>
                <w:lang w:eastAsia="es-AR"/>
              </w:rPr>
            </w:pPr>
          </w:p>
          <w:p w14:paraId="42B2E404" w14:textId="77777777" w:rsidR="004A536E" w:rsidRDefault="004A536E" w:rsidP="004A536E">
            <w:pP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AR"/>
              </w:rPr>
            </w:pPr>
          </w:p>
          <w:p w14:paraId="3131CD7D" w14:textId="77777777" w:rsidR="00B9405A" w:rsidRDefault="004A536E" w:rsidP="004A536E">
            <w:pPr>
              <w:jc w:val="center"/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4A536E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Seminario:</w:t>
            </w:r>
            <w:r w:rsidR="00B9405A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“Historia y Política Balcánica” </w:t>
            </w:r>
          </w:p>
          <w:p w14:paraId="63E23289" w14:textId="76160C84" w:rsidR="004A536E" w:rsidRPr="00580450" w:rsidRDefault="004A536E" w:rsidP="00C463A9">
            <w:pPr>
              <w:rPr>
                <w:rFonts w:cstheme="minorHAnsi"/>
                <w:i/>
                <w:iCs/>
                <w:color w:val="222222"/>
                <w:u w:val="single"/>
                <w:shd w:val="clear" w:color="auto" w:fill="FFFFFF"/>
                <w:lang w:val="en-US"/>
              </w:rPr>
            </w:pPr>
          </w:p>
          <w:p w14:paraId="77B99DBD" w14:textId="77777777" w:rsidR="004A536E" w:rsidRPr="00580450" w:rsidRDefault="004A536E" w:rsidP="004A536E">
            <w:pPr>
              <w:jc w:val="center"/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</w:p>
          <w:p w14:paraId="26E5520C" w14:textId="77777777" w:rsidR="004A536E" w:rsidRPr="00580450" w:rsidRDefault="004A536E" w:rsidP="004A536E">
            <w:pPr>
              <w:jc w:val="center"/>
              <w:rPr>
                <w:rFonts w:cstheme="minorHAnsi"/>
                <w:bCs/>
                <w:color w:val="222222"/>
                <w:shd w:val="clear" w:color="auto" w:fill="FFFFFF"/>
                <w:lang w:val="en-US"/>
              </w:rPr>
            </w:pPr>
            <w:r w:rsidRPr="00580450">
              <w:rPr>
                <w:rFonts w:cstheme="minorHAnsi"/>
                <w:bCs/>
                <w:color w:val="222222"/>
                <w:shd w:val="clear" w:color="auto" w:fill="FFFFFF"/>
                <w:lang w:val="en-US"/>
              </w:rPr>
              <w:t>(16.00 a 18.00hs)</w:t>
            </w:r>
          </w:p>
          <w:p w14:paraId="2196A6B8" w14:textId="3A67B823" w:rsidR="004A536E" w:rsidRDefault="004A536E" w:rsidP="00B9405A">
            <w:pPr>
              <w:pBdr>
                <w:bottom w:val="single" w:sz="6" w:space="1" w:color="auto"/>
              </w:pBdr>
              <w:jc w:val="center"/>
              <w:rPr>
                <w:rFonts w:cstheme="minorHAnsi"/>
                <w:b/>
                <w:bCs/>
                <w:color w:val="222222"/>
                <w:u w:val="single"/>
                <w:shd w:val="clear" w:color="auto" w:fill="FFFFFF"/>
                <w:lang w:val="en-US"/>
              </w:rPr>
            </w:pPr>
            <w:r w:rsidRPr="00580450">
              <w:rPr>
                <w:rFonts w:cstheme="minorHAnsi"/>
                <w:b/>
                <w:bCs/>
                <w:color w:val="222222"/>
                <w:u w:val="single"/>
                <w:shd w:val="clear" w:color="auto" w:fill="FFFFFF"/>
                <w:lang w:val="en-US"/>
              </w:rPr>
              <w:t>VIRTUAL</w:t>
            </w:r>
          </w:p>
          <w:p w14:paraId="380FDF79" w14:textId="77777777" w:rsidR="00C65797" w:rsidRPr="00580450" w:rsidRDefault="00C65797" w:rsidP="00B9405A">
            <w:pPr>
              <w:pBdr>
                <w:bottom w:val="single" w:sz="6" w:space="1" w:color="auto"/>
              </w:pBdr>
              <w:jc w:val="center"/>
              <w:rPr>
                <w:rFonts w:eastAsia="Times New Roman" w:cstheme="minorHAnsi"/>
                <w:b/>
                <w:bCs/>
                <w:u w:val="single"/>
                <w:lang w:val="en-US" w:eastAsia="es-AR"/>
              </w:rPr>
            </w:pPr>
          </w:p>
          <w:p w14:paraId="282CF34C" w14:textId="10A10480" w:rsidR="00C65797" w:rsidRPr="00580450" w:rsidRDefault="00C6579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54528597" w14:textId="77777777" w:rsidR="00B9405A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FC764C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Seminario:</w:t>
            </w:r>
            <w:r w:rsidR="00B9405A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 “</w:t>
            </w:r>
            <w:r w:rsidRPr="00FC764C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Medio Oriente Contemporáneo</w:t>
            </w:r>
            <w:r w:rsidR="00B9405A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”</w:t>
            </w:r>
          </w:p>
          <w:p w14:paraId="500A0FDC" w14:textId="6110E3BC" w:rsidR="004A536E" w:rsidRPr="004A536E" w:rsidRDefault="004A536E" w:rsidP="00C463A9">
            <w:pPr>
              <w:jc w:val="center"/>
              <w:rPr>
                <w:rFonts w:eastAsia="Times New Roman" w:cstheme="minorHAnsi"/>
                <w:b/>
                <w:bCs/>
                <w:u w:val="single"/>
                <w:lang w:eastAsia="es-AR"/>
              </w:rPr>
            </w:pPr>
            <w:r w:rsidRPr="00B9405A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br/>
            </w:r>
            <w:r w:rsidRPr="00B9405A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Pr="00B9405A">
              <w:rPr>
                <w:rFonts w:eastAsia="Times New Roman" w:cstheme="minorHAnsi"/>
                <w:lang w:eastAsia="es-AR"/>
              </w:rPr>
              <w:t>(18:00 a 21:00hs.)</w:t>
            </w:r>
            <w:r w:rsidRPr="00B9405A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Pr="004A536E">
              <w:rPr>
                <w:rFonts w:eastAsia="Times New Roman" w:cstheme="minorHAnsi"/>
                <w:b/>
                <w:bCs/>
                <w:u w:val="single"/>
                <w:lang w:eastAsia="es-AR"/>
              </w:rPr>
              <w:t>VIRTUAL</w:t>
            </w:r>
          </w:p>
          <w:p w14:paraId="3C946C9C" w14:textId="77777777" w:rsidR="004A536E" w:rsidRDefault="004A536E">
            <w:pPr>
              <w:rPr>
                <w:rFonts w:ascii="Times New Roman" w:hAnsi="Times New Roman" w:cs="Times New Roman"/>
                <w:sz w:val="32"/>
                <w:szCs w:val="32"/>
                <w:lang w:val="es-ES"/>
              </w:rPr>
            </w:pPr>
          </w:p>
        </w:tc>
      </w:tr>
    </w:tbl>
    <w:p w14:paraId="0E6CC54F" w14:textId="77777777" w:rsidR="004A536E" w:rsidRDefault="004A536E">
      <w:pPr>
        <w:rPr>
          <w:rFonts w:ascii="Times New Roman" w:hAnsi="Times New Roman" w:cs="Times New Roman"/>
          <w:sz w:val="32"/>
          <w:szCs w:val="32"/>
          <w:lang w:val="es-ES"/>
        </w:rPr>
      </w:pPr>
    </w:p>
    <w:p w14:paraId="1ED28A0E" w14:textId="77777777" w:rsidR="00C463A9" w:rsidRDefault="00C463A9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7DDA33AC" w14:textId="5FFD988F" w:rsidR="00F54C68" w:rsidRPr="00F54C68" w:rsidRDefault="00F54C68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F54C6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Cuarto año</w:t>
      </w:r>
    </w:p>
    <w:p w14:paraId="36FD54BB" w14:textId="77777777" w:rsidR="00F54C68" w:rsidRDefault="00F54C68">
      <w:pPr>
        <w:rPr>
          <w:rFonts w:ascii="Times New Roman" w:hAnsi="Times New Roman" w:cs="Times New Roman"/>
          <w:sz w:val="32"/>
          <w:szCs w:val="32"/>
          <w:lang w:val="es-ES"/>
        </w:rPr>
      </w:pPr>
    </w:p>
    <w:tbl>
      <w:tblPr>
        <w:tblW w:w="143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977"/>
        <w:gridCol w:w="2835"/>
        <w:gridCol w:w="2835"/>
      </w:tblGrid>
      <w:tr w:rsidR="00F54C68" w:rsidRPr="000712DA" w14:paraId="3A2D1CFD" w14:textId="77777777" w:rsidTr="00C65797">
        <w:trPr>
          <w:trHeight w:val="300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85E87" w14:textId="77777777" w:rsidR="00F54C68" w:rsidRPr="00052320" w:rsidRDefault="00F54C68" w:rsidP="00C65797">
            <w:pPr>
              <w:shd w:val="clear" w:color="auto" w:fill="00B05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</w:p>
          <w:p w14:paraId="693F3DA7" w14:textId="77777777"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t>COMISIÓN L</w:t>
            </w:r>
          </w:p>
        </w:tc>
      </w:tr>
      <w:tr w:rsidR="00F54C68" w:rsidRPr="000712DA" w14:paraId="64B78984" w14:textId="77777777" w:rsidTr="00052320">
        <w:trPr>
          <w:trHeight w:val="232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DF045" w14:textId="6AEB4AF1"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SEGUNDO CUATRIMESTRE</w:t>
            </w:r>
            <w:r w:rsidR="00C65797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 2026</w:t>
            </w:r>
          </w:p>
        </w:tc>
      </w:tr>
      <w:tr w:rsidR="00F54C68" w:rsidRPr="000712DA" w14:paraId="1755159A" w14:textId="77777777" w:rsidTr="00C65797">
        <w:trPr>
          <w:trHeight w:val="315"/>
        </w:trPr>
        <w:tc>
          <w:tcPr>
            <w:tcW w:w="2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36FEE" w14:textId="77777777"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9FBA5" w14:textId="77777777"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MARTES 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797EC" w14:textId="77777777" w:rsidR="00F54C68" w:rsidRPr="00052320" w:rsidRDefault="00FC764C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MIÉ</w:t>
            </w:r>
            <w:r w:rsidR="00F54C68" w:rsidRPr="00052320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RCOLES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C0E4D" w14:textId="77777777"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JUEVES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D8A72" w14:textId="77777777"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VIERNES </w:t>
            </w:r>
          </w:p>
        </w:tc>
      </w:tr>
      <w:tr w:rsidR="00F54C68" w:rsidRPr="000712DA" w14:paraId="5DC77C23" w14:textId="77777777" w:rsidTr="00052320">
        <w:trPr>
          <w:trHeight w:val="300"/>
        </w:trPr>
        <w:tc>
          <w:tcPr>
            <w:tcW w:w="2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A74C9" w14:textId="77777777" w:rsidR="00052320" w:rsidRDefault="00052320" w:rsidP="00C463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</w:p>
          <w:p w14:paraId="15CF1392" w14:textId="77777777" w:rsidR="00052320" w:rsidRDefault="00052320" w:rsidP="000523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</w:p>
          <w:p w14:paraId="497CE73A" w14:textId="77777777" w:rsidR="00477623" w:rsidRDefault="00052320" w:rsidP="000523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Seminario de Teoría de las Relaciones Internacionales</w:t>
            </w:r>
          </w:p>
          <w:p w14:paraId="63FC2EA0" w14:textId="2E1FC00A" w:rsidR="00C463A9" w:rsidRDefault="00C463A9" w:rsidP="00C463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  <w:p w14:paraId="442E85A1" w14:textId="54D3FF76" w:rsidR="00F54C68" w:rsidRPr="004A536E" w:rsidRDefault="00F54C68" w:rsidP="00C463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u w:val="single"/>
                <w:lang w:eastAsia="es-AR"/>
              </w:rPr>
            </w:pPr>
            <w:r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="00052320" w:rsidRPr="00052320">
              <w:rPr>
                <w:rFonts w:eastAsia="Times New Roman" w:cstheme="minorHAnsi"/>
                <w:lang w:eastAsia="es-AR"/>
              </w:rPr>
              <w:t>(</w:t>
            </w:r>
            <w:r w:rsidRPr="00052320">
              <w:rPr>
                <w:rFonts w:eastAsia="Times New Roman" w:cstheme="minorHAnsi"/>
                <w:lang w:eastAsia="es-AR"/>
              </w:rPr>
              <w:t>18:00 a 21:00h</w:t>
            </w:r>
            <w:r w:rsidR="00052320" w:rsidRPr="00052320">
              <w:rPr>
                <w:rFonts w:eastAsia="Times New Roman" w:cstheme="minorHAnsi"/>
                <w:lang w:eastAsia="es-AR"/>
              </w:rPr>
              <w:t>s</w:t>
            </w:r>
            <w:r w:rsidRPr="00052320">
              <w:rPr>
                <w:rFonts w:eastAsia="Times New Roman" w:cstheme="minorHAnsi"/>
                <w:lang w:eastAsia="es-AR"/>
              </w:rPr>
              <w:t>.</w:t>
            </w:r>
            <w:r w:rsidR="00052320" w:rsidRPr="00052320">
              <w:rPr>
                <w:rFonts w:eastAsia="Times New Roman" w:cstheme="minorHAnsi"/>
                <w:lang w:eastAsia="es-AR"/>
              </w:rPr>
              <w:t>)</w:t>
            </w:r>
            <w:r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Pr="004A536E">
              <w:rPr>
                <w:rFonts w:eastAsia="Times New Roman" w:cstheme="minorHAnsi"/>
                <w:b/>
                <w:bCs/>
                <w:u w:val="single"/>
                <w:lang w:eastAsia="es-AR"/>
              </w:rPr>
              <w:t>VIRTUAL</w:t>
            </w:r>
          </w:p>
          <w:p w14:paraId="2221B88C" w14:textId="5FA6ED3F" w:rsidR="00477623" w:rsidRPr="00052320" w:rsidRDefault="00477623" w:rsidP="00C6579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AR"/>
              </w:rPr>
            </w:pPr>
          </w:p>
          <w:p w14:paraId="1221D2C2" w14:textId="77777777" w:rsidR="00052320" w:rsidRPr="00052320" w:rsidRDefault="00052320" w:rsidP="000523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AD448" w14:textId="77777777" w:rsidR="00052320" w:rsidRDefault="00052320" w:rsidP="0047762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08D0B486" w14:textId="77777777" w:rsidR="00477623" w:rsidRDefault="00477623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720B77FB" w14:textId="73BF313C" w:rsidR="00477623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Seminario Política Exterior Latinoamericana</w:t>
            </w:r>
            <w:r w:rsidR="00477623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 </w:t>
            </w:r>
          </w:p>
          <w:p w14:paraId="48271C7A" w14:textId="77777777" w:rsidR="00477623" w:rsidRDefault="00477623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44BE8694" w14:textId="07219362" w:rsidR="00052320" w:rsidRPr="00052320" w:rsidRDefault="00F54C68" w:rsidP="00C463A9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="00052320" w:rsidRPr="00052320">
              <w:rPr>
                <w:rFonts w:eastAsia="Times New Roman" w:cstheme="minorHAnsi"/>
                <w:lang w:eastAsia="es-AR"/>
              </w:rPr>
              <w:t>(</w:t>
            </w:r>
            <w:r w:rsidRPr="00052320">
              <w:rPr>
                <w:rFonts w:eastAsia="Times New Roman" w:cstheme="minorHAnsi"/>
                <w:lang w:eastAsia="es-AR"/>
              </w:rPr>
              <w:t>18:00 a 21:00h</w:t>
            </w:r>
            <w:r w:rsidR="00052320" w:rsidRPr="00052320">
              <w:rPr>
                <w:rFonts w:eastAsia="Times New Roman" w:cstheme="minorHAnsi"/>
                <w:lang w:eastAsia="es-AR"/>
              </w:rPr>
              <w:t>s</w:t>
            </w:r>
            <w:r w:rsidRPr="00052320">
              <w:rPr>
                <w:rFonts w:eastAsia="Times New Roman" w:cstheme="minorHAnsi"/>
                <w:lang w:eastAsia="es-AR"/>
              </w:rPr>
              <w:t>.</w:t>
            </w:r>
            <w:r w:rsidR="00052320" w:rsidRPr="00052320">
              <w:rPr>
                <w:rFonts w:eastAsia="Times New Roman" w:cstheme="minorHAnsi"/>
                <w:lang w:eastAsia="es-AR"/>
              </w:rPr>
              <w:t>)</w:t>
            </w:r>
          </w:p>
          <w:p w14:paraId="5C3DACFD" w14:textId="77777777" w:rsidR="00052320" w:rsidRDefault="00052320" w:rsidP="008D0FE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  <w:p w14:paraId="45223BDA" w14:textId="1F7C4BFD" w:rsidR="00F54C68" w:rsidRPr="00052320" w:rsidRDefault="00F54C68" w:rsidP="0047762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077EE" w14:textId="77777777" w:rsidR="00C463A9" w:rsidRDefault="00C463A9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403B7AAF" w14:textId="44DE64F7" w:rsidR="00611ED8" w:rsidRDefault="00611ED8" w:rsidP="00611ED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191A81F5" w14:textId="7215E716" w:rsidR="00477623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Política Internacional Latinoamericana</w:t>
            </w:r>
            <w:r w:rsidR="00477623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 </w:t>
            </w:r>
          </w:p>
          <w:p w14:paraId="4D5F0125" w14:textId="3FAB99AC" w:rsidR="00052320" w:rsidRPr="00052320" w:rsidRDefault="00F54C68" w:rsidP="00C463A9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="00052320" w:rsidRPr="00052320">
              <w:rPr>
                <w:rFonts w:eastAsia="Times New Roman" w:cstheme="minorHAnsi"/>
                <w:lang w:eastAsia="es-AR"/>
              </w:rPr>
              <w:t>(</w:t>
            </w:r>
            <w:r w:rsidRPr="00052320">
              <w:rPr>
                <w:rFonts w:eastAsia="Times New Roman" w:cstheme="minorHAnsi"/>
                <w:lang w:eastAsia="es-AR"/>
              </w:rPr>
              <w:t>18:00 a 21:00h</w:t>
            </w:r>
            <w:r w:rsidR="00052320" w:rsidRPr="00052320">
              <w:rPr>
                <w:rFonts w:eastAsia="Times New Roman" w:cstheme="minorHAnsi"/>
                <w:lang w:eastAsia="es-AR"/>
              </w:rPr>
              <w:t>s</w:t>
            </w:r>
            <w:r w:rsidRPr="00052320">
              <w:rPr>
                <w:rFonts w:eastAsia="Times New Roman" w:cstheme="minorHAnsi"/>
                <w:lang w:eastAsia="es-AR"/>
              </w:rPr>
              <w:t>.</w:t>
            </w:r>
            <w:r w:rsidR="00052320" w:rsidRPr="00052320">
              <w:rPr>
                <w:rFonts w:eastAsia="Times New Roman" w:cstheme="minorHAnsi"/>
                <w:lang w:eastAsia="es-AR"/>
              </w:rPr>
              <w:t>)</w:t>
            </w:r>
          </w:p>
          <w:p w14:paraId="50BBD84F" w14:textId="77777777" w:rsidR="00052320" w:rsidRDefault="00052320" w:rsidP="008D0FE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  <w:p w14:paraId="30DAE2DF" w14:textId="77777777" w:rsidR="00477623" w:rsidRDefault="00477623" w:rsidP="008D0FE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  <w:p w14:paraId="51662FCE" w14:textId="77777777"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1755D" w14:textId="77777777" w:rsidR="00477623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Negociación Internacional</w:t>
            </w:r>
          </w:p>
          <w:p w14:paraId="5844DB42" w14:textId="0CB34A7E" w:rsidR="00052320" w:rsidRPr="00580450" w:rsidRDefault="00F54C68" w:rsidP="00C463A9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580450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br/>
            </w:r>
            <w:r w:rsidRPr="0058045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="00052320" w:rsidRPr="00580450">
              <w:rPr>
                <w:rFonts w:eastAsia="Times New Roman" w:cstheme="minorHAnsi"/>
                <w:lang w:eastAsia="es-AR"/>
              </w:rPr>
              <w:t>(</w:t>
            </w:r>
            <w:r w:rsidRPr="00580450">
              <w:rPr>
                <w:rFonts w:eastAsia="Times New Roman" w:cstheme="minorHAnsi"/>
                <w:lang w:eastAsia="es-AR"/>
              </w:rPr>
              <w:t>18:00 a 20:00h</w:t>
            </w:r>
            <w:r w:rsidR="00052320" w:rsidRPr="00580450">
              <w:rPr>
                <w:rFonts w:eastAsia="Times New Roman" w:cstheme="minorHAnsi"/>
                <w:lang w:eastAsia="es-AR"/>
              </w:rPr>
              <w:t>s</w:t>
            </w:r>
            <w:r w:rsidRPr="00580450">
              <w:rPr>
                <w:rFonts w:eastAsia="Times New Roman" w:cstheme="minorHAnsi"/>
                <w:lang w:eastAsia="es-AR"/>
              </w:rPr>
              <w:t>.</w:t>
            </w:r>
            <w:r w:rsidR="00052320" w:rsidRPr="00580450">
              <w:rPr>
                <w:rFonts w:eastAsia="Times New Roman" w:cstheme="minorHAnsi"/>
                <w:lang w:eastAsia="es-AR"/>
              </w:rPr>
              <w:t>)</w:t>
            </w:r>
          </w:p>
          <w:p w14:paraId="649C629E" w14:textId="77777777" w:rsidR="00052320" w:rsidRPr="00580450" w:rsidRDefault="00052320" w:rsidP="008D0FE7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</w:p>
          <w:p w14:paraId="679C52F9" w14:textId="77777777" w:rsidR="00477623" w:rsidRPr="00580450" w:rsidRDefault="00477623" w:rsidP="008D0FE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  <w:p w14:paraId="5E8039F6" w14:textId="583E42FA" w:rsidR="00F54C68" w:rsidRPr="0058045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58045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0136E" w14:textId="77777777" w:rsidR="00477623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Métodos y Técn</w:t>
            </w:r>
            <w:r w:rsidR="00052320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icas del Análisis Internacional</w:t>
            </w:r>
            <w:r w:rsidR="00477623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 </w:t>
            </w:r>
          </w:p>
          <w:p w14:paraId="783C8827" w14:textId="6D6D4B63" w:rsidR="00052320" w:rsidRPr="00477623" w:rsidRDefault="00052320" w:rsidP="00C463A9">
            <w:pPr>
              <w:spacing w:after="0" w:line="240" w:lineRule="auto"/>
              <w:rPr>
                <w:rFonts w:eastAsia="Times New Roman" w:cstheme="minorHAnsi"/>
                <w:i/>
                <w:iCs/>
                <w:u w:val="single"/>
                <w:lang w:eastAsia="es-AR"/>
              </w:rPr>
            </w:pPr>
          </w:p>
          <w:p w14:paraId="45402EB0" w14:textId="77777777" w:rsidR="00052320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477623">
              <w:rPr>
                <w:rFonts w:eastAsia="Times New Roman" w:cstheme="minorHAnsi"/>
                <w:i/>
                <w:iCs/>
                <w:u w:val="single"/>
                <w:lang w:eastAsia="es-AR"/>
              </w:rPr>
              <w:br/>
            </w:r>
            <w:r w:rsidR="00052320" w:rsidRPr="00052320">
              <w:rPr>
                <w:rFonts w:eastAsia="Times New Roman" w:cstheme="minorHAnsi"/>
                <w:lang w:eastAsia="es-AR"/>
              </w:rPr>
              <w:t>(</w:t>
            </w:r>
            <w:r w:rsidRPr="00052320">
              <w:rPr>
                <w:rFonts w:eastAsia="Times New Roman" w:cstheme="minorHAnsi"/>
                <w:lang w:eastAsia="es-AR"/>
              </w:rPr>
              <w:t>18:00 a 21:00h</w:t>
            </w:r>
            <w:r w:rsidR="00052320" w:rsidRPr="00052320">
              <w:rPr>
                <w:rFonts w:eastAsia="Times New Roman" w:cstheme="minorHAnsi"/>
                <w:lang w:eastAsia="es-AR"/>
              </w:rPr>
              <w:t>s</w:t>
            </w:r>
            <w:r w:rsidRPr="00052320">
              <w:rPr>
                <w:rFonts w:eastAsia="Times New Roman" w:cstheme="minorHAnsi"/>
                <w:lang w:eastAsia="es-AR"/>
              </w:rPr>
              <w:t>.</w:t>
            </w:r>
            <w:r w:rsidR="00052320" w:rsidRPr="00052320">
              <w:rPr>
                <w:rFonts w:eastAsia="Times New Roman" w:cstheme="minorHAnsi"/>
                <w:lang w:eastAsia="es-AR"/>
              </w:rPr>
              <w:t>)</w:t>
            </w:r>
          </w:p>
          <w:p w14:paraId="6448DA6D" w14:textId="77777777" w:rsidR="00477623" w:rsidRDefault="00477623" w:rsidP="008D0FE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  <w:p w14:paraId="4A4BECC7" w14:textId="732818B5"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</w:p>
        </w:tc>
      </w:tr>
      <w:tr w:rsidR="00F54C68" w:rsidRPr="000712DA" w14:paraId="20031B6D" w14:textId="77777777" w:rsidTr="00052320">
        <w:trPr>
          <w:trHeight w:val="1740"/>
        </w:trPr>
        <w:tc>
          <w:tcPr>
            <w:tcW w:w="2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22F7E" w14:textId="77777777"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4DA61" w14:textId="77777777" w:rsidR="00F54C68" w:rsidRPr="00052320" w:rsidRDefault="00F54C68" w:rsidP="008D0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A7A67" w14:textId="77777777" w:rsidR="00F54C68" w:rsidRPr="00052320" w:rsidRDefault="00F54C68" w:rsidP="008D0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69FFB" w14:textId="77777777" w:rsidR="00052320" w:rsidRDefault="00052320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0B341C81" w14:textId="77777777" w:rsidR="00052320" w:rsidRDefault="00052320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4F433C88" w14:textId="77777777" w:rsidR="00477623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Seminario de Economía Internacional</w:t>
            </w:r>
            <w:r w:rsidR="00477623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 </w:t>
            </w:r>
          </w:p>
          <w:p w14:paraId="69363CCE" w14:textId="7AC7B815" w:rsidR="00052320" w:rsidRDefault="00F54C68" w:rsidP="00C463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477623">
              <w:rPr>
                <w:rFonts w:eastAsia="Times New Roman" w:cstheme="minorHAnsi"/>
                <w:i/>
                <w:iCs/>
                <w:u w:val="single"/>
                <w:lang w:eastAsia="es-AR"/>
              </w:rPr>
              <w:br/>
            </w:r>
            <w:r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="00052320" w:rsidRPr="00052320">
              <w:rPr>
                <w:rFonts w:eastAsia="Times New Roman" w:cstheme="minorHAnsi"/>
                <w:lang w:eastAsia="es-AR"/>
              </w:rPr>
              <w:t>(</w:t>
            </w:r>
            <w:r w:rsidRPr="00052320">
              <w:rPr>
                <w:rFonts w:eastAsia="Times New Roman" w:cstheme="minorHAnsi"/>
                <w:lang w:eastAsia="es-AR"/>
              </w:rPr>
              <w:t>20:</w:t>
            </w:r>
            <w:r w:rsidR="00580450">
              <w:rPr>
                <w:rFonts w:eastAsia="Times New Roman" w:cstheme="minorHAnsi"/>
                <w:lang w:eastAsia="es-AR"/>
              </w:rPr>
              <w:t>00</w:t>
            </w:r>
            <w:r w:rsidRPr="00052320">
              <w:rPr>
                <w:rFonts w:eastAsia="Times New Roman" w:cstheme="minorHAnsi"/>
                <w:lang w:eastAsia="es-AR"/>
              </w:rPr>
              <w:t xml:space="preserve"> a 22:00h</w:t>
            </w:r>
            <w:r w:rsidR="00052320" w:rsidRPr="00052320">
              <w:rPr>
                <w:rFonts w:eastAsia="Times New Roman" w:cstheme="minorHAnsi"/>
                <w:lang w:eastAsia="es-AR"/>
              </w:rPr>
              <w:t>s</w:t>
            </w:r>
            <w:r w:rsidRPr="00052320">
              <w:rPr>
                <w:rFonts w:eastAsia="Times New Roman" w:cstheme="minorHAnsi"/>
                <w:lang w:eastAsia="es-AR"/>
              </w:rPr>
              <w:t>.</w:t>
            </w:r>
            <w:r w:rsidR="00052320" w:rsidRPr="00052320">
              <w:rPr>
                <w:rFonts w:eastAsia="Times New Roman" w:cstheme="minorHAnsi"/>
                <w:lang w:eastAsia="es-AR"/>
              </w:rPr>
              <w:t>)</w:t>
            </w:r>
          </w:p>
          <w:p w14:paraId="60C790A9" w14:textId="77777777" w:rsidR="00052320" w:rsidRDefault="00052320" w:rsidP="008D0FE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  <w:p w14:paraId="63059DD3" w14:textId="6AD3AD6A"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4A036" w14:textId="77777777"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</w:p>
        </w:tc>
      </w:tr>
    </w:tbl>
    <w:p w14:paraId="5600A632" w14:textId="77777777" w:rsidR="00F54C68" w:rsidRPr="00F54C68" w:rsidRDefault="00F54C68">
      <w:pPr>
        <w:rPr>
          <w:rFonts w:ascii="Times New Roman" w:hAnsi="Times New Roman" w:cs="Times New Roman"/>
          <w:sz w:val="32"/>
          <w:szCs w:val="32"/>
          <w:lang w:val="es-ES"/>
        </w:rPr>
      </w:pPr>
    </w:p>
    <w:sectPr w:rsidR="00F54C68" w:rsidRPr="00F54C68" w:rsidSect="00F54C6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68"/>
    <w:rsid w:val="00006A1B"/>
    <w:rsid w:val="00052320"/>
    <w:rsid w:val="000B11DE"/>
    <w:rsid w:val="001469FD"/>
    <w:rsid w:val="0016409B"/>
    <w:rsid w:val="001E2D2E"/>
    <w:rsid w:val="003329C2"/>
    <w:rsid w:val="00391425"/>
    <w:rsid w:val="00404709"/>
    <w:rsid w:val="00477623"/>
    <w:rsid w:val="004A536E"/>
    <w:rsid w:val="004B2857"/>
    <w:rsid w:val="0052014E"/>
    <w:rsid w:val="00574C4F"/>
    <w:rsid w:val="00580450"/>
    <w:rsid w:val="00611ED8"/>
    <w:rsid w:val="006274C6"/>
    <w:rsid w:val="00792C02"/>
    <w:rsid w:val="007F2531"/>
    <w:rsid w:val="00827AF4"/>
    <w:rsid w:val="0093367A"/>
    <w:rsid w:val="00B9405A"/>
    <w:rsid w:val="00C463A9"/>
    <w:rsid w:val="00C65797"/>
    <w:rsid w:val="00C9205A"/>
    <w:rsid w:val="00DC3E22"/>
    <w:rsid w:val="00F54C68"/>
    <w:rsid w:val="00FC764C"/>
    <w:rsid w:val="00FD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A138"/>
  <w15:chartTrackingRefBased/>
  <w15:docId w15:val="{7714AE0E-E72D-4E5C-AE23-77C932BA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C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4C68"/>
    <w:pPr>
      <w:widowControl w:val="0"/>
      <w:autoSpaceDE w:val="0"/>
      <w:autoSpaceDN w:val="0"/>
      <w:spacing w:after="0" w:line="240" w:lineRule="auto"/>
      <w:jc w:val="center"/>
    </w:pPr>
    <w:rPr>
      <w:rFonts w:ascii="Roboto" w:eastAsia="Roboto" w:hAnsi="Roboto" w:cs="Roboto"/>
      <w:lang w:val="es-ES"/>
    </w:rPr>
  </w:style>
  <w:style w:type="table" w:styleId="Tablaconcuadrcula">
    <w:name w:val="Table Grid"/>
    <w:basedOn w:val="Tablanormal"/>
    <w:uiPriority w:val="39"/>
    <w:rsid w:val="004A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25</cp:revision>
  <dcterms:created xsi:type="dcterms:W3CDTF">2025-06-13T19:58:00Z</dcterms:created>
  <dcterms:modified xsi:type="dcterms:W3CDTF">2026-06-26T00:00:00Z</dcterms:modified>
</cp:coreProperties>
</file>