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12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0"/>
        <w:gridCol w:w="5565"/>
      </w:tblGrid>
      <w:tr w:rsidR="007F5C89" w14:paraId="6F5834A0" w14:textId="77777777" w:rsidTr="00B641E2">
        <w:trPr>
          <w:trHeight w:val="1696"/>
        </w:trPr>
        <w:tc>
          <w:tcPr>
            <w:tcW w:w="5670" w:type="dxa"/>
          </w:tcPr>
          <w:p w14:paraId="6F583493" w14:textId="61A5E29D" w:rsidR="007F5C89" w:rsidRDefault="00693E03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s-AR" w:eastAsia="es-AR"/>
              </w:rPr>
              <w:drawing>
                <wp:anchor distT="0" distB="0" distL="114300" distR="114300" simplePos="0" relativeHeight="251658240" behindDoc="0" locked="0" layoutInCell="1" allowOverlap="1" wp14:anchorId="21AD2A36" wp14:editId="300F4A4E">
                  <wp:simplePos x="0" y="0"/>
                  <wp:positionH relativeFrom="column">
                    <wp:posOffset>1192530</wp:posOffset>
                  </wp:positionH>
                  <wp:positionV relativeFrom="paragraph">
                    <wp:posOffset>-268605</wp:posOffset>
                  </wp:positionV>
                  <wp:extent cx="562610" cy="712470"/>
                  <wp:effectExtent l="0" t="0" r="8890" b="0"/>
                  <wp:wrapNone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38FC4DF" w14:textId="77777777" w:rsidR="00693E03" w:rsidRDefault="00693E03" w:rsidP="00B641E2">
            <w:pPr>
              <w:tabs>
                <w:tab w:val="left" w:pos="888"/>
              </w:tabs>
              <w:ind w:left="-2" w:firstLineChars="274" w:firstLine="603"/>
              <w:rPr>
                <w:b/>
                <w:sz w:val="22"/>
                <w:szCs w:val="22"/>
              </w:rPr>
            </w:pPr>
          </w:p>
          <w:p w14:paraId="133DDFA5" w14:textId="77777777" w:rsidR="00693E03" w:rsidRDefault="00693E03" w:rsidP="00B641E2">
            <w:pPr>
              <w:tabs>
                <w:tab w:val="left" w:pos="888"/>
              </w:tabs>
              <w:ind w:left="-2" w:firstLineChars="274" w:firstLine="603"/>
              <w:rPr>
                <w:b/>
                <w:sz w:val="22"/>
                <w:szCs w:val="22"/>
              </w:rPr>
            </w:pPr>
          </w:p>
          <w:p w14:paraId="6F583494" w14:textId="323AC254" w:rsidR="007F5C89" w:rsidRDefault="00BC55CA" w:rsidP="00B641E2">
            <w:pPr>
              <w:tabs>
                <w:tab w:val="left" w:pos="888"/>
              </w:tabs>
              <w:ind w:left="-2" w:firstLineChars="274" w:firstLine="60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UNIVERSIDAD DEL SALVADOR</w:t>
            </w:r>
          </w:p>
          <w:p w14:paraId="6F583495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0302C747" w14:textId="41D0E06A" w:rsidR="00B641E2" w:rsidRDefault="00693E03">
            <w:pPr>
              <w:ind w:left="0" w:hanging="2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</w:t>
            </w:r>
            <w:r w:rsidR="00BC55CA">
              <w:rPr>
                <w:b/>
                <w:i/>
                <w:sz w:val="22"/>
                <w:szCs w:val="22"/>
              </w:rPr>
              <w:t xml:space="preserve">Facultad de Ciencias </w:t>
            </w:r>
            <w:r w:rsidR="00B641E2">
              <w:rPr>
                <w:b/>
                <w:i/>
                <w:sz w:val="22"/>
                <w:szCs w:val="22"/>
              </w:rPr>
              <w:t xml:space="preserve">Sociales, </w:t>
            </w:r>
            <w:r w:rsidR="00BC55CA">
              <w:rPr>
                <w:b/>
                <w:i/>
                <w:sz w:val="22"/>
                <w:szCs w:val="22"/>
              </w:rPr>
              <w:t xml:space="preserve">Educación </w:t>
            </w:r>
          </w:p>
          <w:p w14:paraId="6F583497" w14:textId="600A885A" w:rsidR="007F5C89" w:rsidRDefault="00BC55CA" w:rsidP="00B641E2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</w:t>
            </w:r>
            <w:r w:rsidR="00B641E2">
              <w:rPr>
                <w:b/>
                <w:i/>
                <w:sz w:val="22"/>
                <w:szCs w:val="22"/>
              </w:rPr>
              <w:t xml:space="preserve">       </w:t>
            </w:r>
            <w:r w:rsidR="00693E03">
              <w:rPr>
                <w:b/>
                <w:i/>
                <w:sz w:val="22"/>
                <w:szCs w:val="22"/>
              </w:rPr>
              <w:t xml:space="preserve">     </w:t>
            </w:r>
            <w:r w:rsidR="00B641E2">
              <w:rPr>
                <w:b/>
                <w:i/>
                <w:sz w:val="22"/>
                <w:szCs w:val="22"/>
              </w:rPr>
              <w:t xml:space="preserve">  y </w:t>
            </w:r>
            <w:r>
              <w:rPr>
                <w:b/>
                <w:i/>
                <w:sz w:val="22"/>
                <w:szCs w:val="22"/>
              </w:rPr>
              <w:t xml:space="preserve">Comunicación </w:t>
            </w:r>
          </w:p>
        </w:tc>
        <w:tc>
          <w:tcPr>
            <w:tcW w:w="5565" w:type="dxa"/>
          </w:tcPr>
          <w:p w14:paraId="6F583498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9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A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B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C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D" w14:textId="762D2FB3" w:rsidR="007F5C89" w:rsidRPr="00693E03" w:rsidRDefault="00693E03">
            <w:pPr>
              <w:ind w:left="0" w:hanging="2"/>
              <w:rPr>
                <w:sz w:val="20"/>
                <w:szCs w:val="22"/>
              </w:rPr>
            </w:pPr>
            <w:r w:rsidRPr="00693E03">
              <w:rPr>
                <w:b/>
                <w:sz w:val="20"/>
                <w:szCs w:val="22"/>
              </w:rPr>
              <w:t xml:space="preserve">     </w:t>
            </w:r>
            <w:r>
              <w:rPr>
                <w:b/>
                <w:sz w:val="20"/>
                <w:szCs w:val="22"/>
              </w:rPr>
              <w:t xml:space="preserve">        </w:t>
            </w:r>
            <w:r w:rsidRPr="00693E03">
              <w:rPr>
                <w:b/>
                <w:sz w:val="20"/>
                <w:szCs w:val="22"/>
              </w:rPr>
              <w:t xml:space="preserve"> </w:t>
            </w:r>
            <w:r w:rsidRPr="00693E03">
              <w:rPr>
                <w:b/>
                <w:sz w:val="20"/>
                <w:szCs w:val="22"/>
              </w:rPr>
              <w:t>Licenciatura en Sociología</w:t>
            </w:r>
          </w:p>
          <w:p w14:paraId="0CD3BAC7" w14:textId="0B85F3D1" w:rsidR="00B641E2" w:rsidRPr="004E42AB" w:rsidRDefault="004E42AB" w:rsidP="004E42AB">
            <w:pPr>
              <w:tabs>
                <w:tab w:val="left" w:pos="930"/>
              </w:tabs>
              <w:ind w:left="0" w:hanging="2"/>
              <w:rPr>
                <w:b/>
                <w:sz w:val="22"/>
                <w:szCs w:val="22"/>
              </w:rPr>
            </w:pPr>
            <w:r w:rsidRPr="004E42AB">
              <w:rPr>
                <w:b/>
                <w:sz w:val="22"/>
                <w:szCs w:val="22"/>
              </w:rPr>
              <w:tab/>
            </w:r>
            <w:r w:rsidRPr="004E42AB">
              <w:rPr>
                <w:b/>
                <w:sz w:val="22"/>
                <w:szCs w:val="22"/>
              </w:rPr>
              <w:tab/>
            </w:r>
          </w:p>
          <w:p w14:paraId="2218791C" w14:textId="115167FE" w:rsidR="00B641E2" w:rsidRPr="004E42AB" w:rsidRDefault="004E42AB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</w:p>
          <w:p w14:paraId="4E3F70B0" w14:textId="77777777" w:rsidR="007F5C89" w:rsidRDefault="007F5C89" w:rsidP="00B641E2">
            <w:pPr>
              <w:ind w:left="0" w:hanging="2"/>
              <w:rPr>
                <w:sz w:val="22"/>
                <w:szCs w:val="22"/>
              </w:rPr>
            </w:pPr>
          </w:p>
          <w:p w14:paraId="6F58349F" w14:textId="38BD38F9" w:rsidR="00693E03" w:rsidRDefault="00693E03" w:rsidP="00B641E2">
            <w:pPr>
              <w:ind w:left="0" w:hanging="2"/>
              <w:rPr>
                <w:sz w:val="22"/>
                <w:szCs w:val="22"/>
              </w:rPr>
            </w:pPr>
          </w:p>
        </w:tc>
      </w:tr>
    </w:tbl>
    <w:p w14:paraId="6F5834A1" w14:textId="77777777" w:rsidR="007F5C89" w:rsidRDefault="007F5C89">
      <w:pPr>
        <w:ind w:left="0" w:hanging="2"/>
        <w:rPr>
          <w:sz w:val="22"/>
          <w:szCs w:val="22"/>
        </w:rPr>
      </w:pPr>
    </w:p>
    <w:p w14:paraId="6F5834A2" w14:textId="7044E11D" w:rsidR="007F5C89" w:rsidRDefault="00BC55C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PROGRAMA 202</w:t>
      </w:r>
      <w:r w:rsidR="00693E03">
        <w:rPr>
          <w:b/>
          <w:color w:val="000000"/>
          <w:sz w:val="22"/>
          <w:szCs w:val="22"/>
        </w:rPr>
        <w:t>6</w:t>
      </w:r>
      <w:r w:rsidR="00781C99">
        <w:rPr>
          <w:b/>
          <w:color w:val="000000"/>
          <w:sz w:val="22"/>
          <w:szCs w:val="22"/>
        </w:rPr>
        <w:t xml:space="preserve"> </w:t>
      </w:r>
    </w:p>
    <w:p w14:paraId="1A0378A0" w14:textId="77777777" w:rsidR="00B641E2" w:rsidRDefault="00B641E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p w14:paraId="6F5834A3" w14:textId="783AB309" w:rsidR="007F5C89" w:rsidRDefault="007F5C89" w:rsidP="00B641E2">
      <w:pPr>
        <w:ind w:left="0" w:hanging="2"/>
        <w:jc w:val="center"/>
        <w:rPr>
          <w:sz w:val="22"/>
          <w:szCs w:val="22"/>
          <w:u w:val="single"/>
        </w:rPr>
      </w:pPr>
    </w:p>
    <w:tbl>
      <w:tblPr>
        <w:tblStyle w:val="ad"/>
        <w:tblW w:w="9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410"/>
        <w:gridCol w:w="386"/>
        <w:gridCol w:w="709"/>
        <w:gridCol w:w="1530"/>
        <w:gridCol w:w="2070"/>
        <w:gridCol w:w="1650"/>
      </w:tblGrid>
      <w:tr w:rsidR="007F5C89" w14:paraId="6F5834A6" w14:textId="77777777">
        <w:trPr>
          <w:trHeight w:val="460"/>
        </w:trPr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4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nil"/>
              <w:left w:val="nil"/>
              <w:bottom w:val="single" w:sz="4" w:space="0" w:color="6AA84F"/>
            </w:tcBorders>
            <w:vAlign w:val="center"/>
          </w:tcPr>
          <w:p w14:paraId="6F5834A5" w14:textId="58A62048" w:rsidR="007F5C89" w:rsidRPr="00250EC7" w:rsidRDefault="00781C99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Sociología Especial 1:</w:t>
            </w:r>
            <w:bookmarkStart w:id="0" w:name="_GoBack"/>
            <w:bookmarkEnd w:id="0"/>
            <w:r w:rsidR="0042168C" w:rsidRPr="00250EC7">
              <w:rPr>
                <w:b/>
                <w:sz w:val="20"/>
                <w:szCs w:val="20"/>
              </w:rPr>
              <w:t xml:space="preserve"> Religión</w:t>
            </w:r>
          </w:p>
        </w:tc>
      </w:tr>
      <w:tr w:rsidR="007F5C89" w14:paraId="6F5834A9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A7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auto"/>
            <w:vAlign w:val="center"/>
          </w:tcPr>
          <w:p w14:paraId="6F5834A8" w14:textId="3F1C18BD" w:rsidR="007F5C89" w:rsidRDefault="0042168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Algranti</w:t>
            </w:r>
          </w:p>
        </w:tc>
      </w:tr>
      <w:tr w:rsidR="007F5C89" w14:paraId="6F5834AE" w14:textId="77777777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A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AB" w14:textId="29DEF377" w:rsidR="007F5C89" w:rsidRDefault="0042168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Presencial 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AC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AD" w14:textId="77B276A4" w:rsidR="007F5C89" w:rsidRDefault="001920E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7F5C89" w14:paraId="6F5834B3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F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SEMANAL:</w:t>
            </w:r>
          </w:p>
        </w:tc>
        <w:tc>
          <w:tcPr>
            <w:tcW w:w="2239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0" w14:textId="4A499E51" w:rsidR="007F5C89" w:rsidRDefault="0042168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1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2" w14:textId="054B5CE6" w:rsidR="007F5C89" w:rsidRDefault="0042168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7F5C89" w14:paraId="6F5834B6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B4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5" w14:textId="535373C8" w:rsidR="007F5C89" w:rsidRDefault="0042168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a 21hs</w:t>
            </w:r>
          </w:p>
        </w:tc>
      </w:tr>
      <w:tr w:rsidR="007F5C89" w14:paraId="6F5834BD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7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8" w14:textId="77777777" w:rsidR="007F5C89" w:rsidRDefault="007F5C89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9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A" w14:textId="6CA9888E" w:rsidR="007F5C89" w:rsidRDefault="0042168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Tarde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B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C" w14:textId="3737A45E" w:rsidR="007F5C89" w:rsidRDefault="0042168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</w:tr>
      <w:tr w:rsidR="007F5C89" w14:paraId="6F5834C0" w14:textId="77777777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BE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F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español / inglés / francés</w:t>
            </w:r>
          </w:p>
        </w:tc>
      </w:tr>
      <w:tr w:rsidR="007F5C89" w14:paraId="6F5834C3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C1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C2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color w:val="999999"/>
                <w:sz w:val="22"/>
                <w:szCs w:val="22"/>
              </w:rPr>
              <w:t>(dirección de acceso al campus)</w:t>
            </w:r>
          </w:p>
        </w:tc>
      </w:tr>
    </w:tbl>
    <w:p w14:paraId="6F5834C4" w14:textId="77777777" w:rsidR="007F5C89" w:rsidRDefault="007F5C89">
      <w:pPr>
        <w:tabs>
          <w:tab w:val="left" w:pos="1985"/>
        </w:tabs>
        <w:ind w:left="0" w:hanging="2"/>
        <w:jc w:val="both"/>
        <w:rPr>
          <w:b/>
          <w:sz w:val="22"/>
          <w:szCs w:val="22"/>
        </w:rPr>
      </w:pPr>
    </w:p>
    <w:p w14:paraId="6F5834C5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C6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C7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CICLO: </w:t>
      </w:r>
    </w:p>
    <w:p w14:paraId="6F5834C8" w14:textId="77777777" w:rsidR="007F5C89" w:rsidRDefault="00BC55CA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(Marque con una cruz el ciclo correspondiente)</w:t>
      </w:r>
    </w:p>
    <w:p w14:paraId="6F5834C9" w14:textId="77777777" w:rsidR="007F5C89" w:rsidRDefault="007F5C89">
      <w:pPr>
        <w:ind w:left="0" w:hanging="2"/>
        <w:jc w:val="both"/>
        <w:rPr>
          <w:i/>
          <w:sz w:val="20"/>
          <w:szCs w:val="20"/>
        </w:rPr>
      </w:pPr>
    </w:p>
    <w:tbl>
      <w:tblPr>
        <w:tblStyle w:val="ae"/>
        <w:tblW w:w="4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7F5C89" w14:paraId="6F5834CE" w14:textId="77777777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4CA" w14:textId="77777777" w:rsidR="007F5C89" w:rsidRDefault="00BC55C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4CB" w14:textId="77777777" w:rsidR="007F5C89" w:rsidRDefault="007F5C89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4CC" w14:textId="77777777" w:rsidR="007F5C89" w:rsidRDefault="00BC55C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14:paraId="6F5834CD" w14:textId="692EF086" w:rsidR="007F5C89" w:rsidRDefault="0042168C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</w:tbl>
    <w:p w14:paraId="6F5834CF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D0" w14:textId="4D35CAF9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23B88242" w14:textId="14D3AE3D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17D0101C" w14:textId="0F01C1A8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516F04A0" w14:textId="4B5A86EA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6AF69818" w14:textId="26064E51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5AF73B36" w14:textId="77777777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6F5834D1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D2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COMPOSICIÓN DE LA CÁTEDRA:</w:t>
      </w:r>
    </w:p>
    <w:p w14:paraId="6F5834D3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D4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1875"/>
        <w:gridCol w:w="2985"/>
      </w:tblGrid>
      <w:tr w:rsidR="007F5C89" w14:paraId="6F5834D8" w14:textId="77777777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5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6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7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</w:tr>
      <w:tr w:rsidR="007F5C89" w14:paraId="6F5834DC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9" w14:textId="1F37A498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Titular:</w:t>
            </w:r>
            <w:r w:rsidR="0042168C">
              <w:rPr>
                <w:b/>
                <w:sz w:val="22"/>
                <w:szCs w:val="22"/>
              </w:rPr>
              <w:t xml:space="preserve"> Joaquin Algranti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A" w14:textId="43E0C9B8" w:rsidR="007F5C89" w:rsidRDefault="0042168C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36446" w14:textId="59B93C01" w:rsidR="007F5C89" w:rsidRDefault="00781C99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hyperlink r:id="rId9" w:history="1">
              <w:r w:rsidR="00130B04" w:rsidRPr="008778C6">
                <w:rPr>
                  <w:rStyle w:val="Hipervnculo"/>
                  <w:b/>
                  <w:sz w:val="18"/>
                  <w:szCs w:val="18"/>
                </w:rPr>
                <w:t>jalgranti@hotmail.com</w:t>
              </w:r>
            </w:hyperlink>
          </w:p>
          <w:p w14:paraId="6F5834DB" w14:textId="0DC0CF99" w:rsidR="00130B04" w:rsidRDefault="00781C99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hyperlink r:id="rId10" w:history="1">
              <w:r w:rsidR="00130B04" w:rsidRPr="008778C6">
                <w:rPr>
                  <w:rStyle w:val="Hipervnculo"/>
                  <w:b/>
                  <w:sz w:val="18"/>
                  <w:szCs w:val="18"/>
                </w:rPr>
                <w:t>algranti.joaquinmaria@usal.edu.ar</w:t>
              </w:r>
            </w:hyperlink>
            <w:r w:rsidR="00130B04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F5C89" w14:paraId="6F5834E0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D" w14:textId="52A50C30" w:rsidR="007F5C89" w:rsidRDefault="00130B04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Asociado: Damián Setton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E" w14:textId="1FB85AD5" w:rsidR="007F5C89" w:rsidRDefault="00130B04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Asociado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53C56" w14:textId="37C0E45D" w:rsidR="00130B04" w:rsidRPr="00130B04" w:rsidRDefault="00781C99" w:rsidP="00130B04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hyperlink r:id="rId11" w:history="1">
              <w:r w:rsidR="00130B04" w:rsidRPr="008778C6">
                <w:rPr>
                  <w:rStyle w:val="Hipervnculo"/>
                  <w:b/>
                  <w:sz w:val="18"/>
                  <w:szCs w:val="18"/>
                </w:rPr>
                <w:t>damiansetton@gmail.com</w:t>
              </w:r>
            </w:hyperlink>
          </w:p>
          <w:p w14:paraId="6F5834DF" w14:textId="7E9016EE" w:rsidR="007F5C89" w:rsidRDefault="00781C99" w:rsidP="00130B04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hyperlink r:id="rId12" w:history="1">
              <w:r w:rsidR="00130B04" w:rsidRPr="008778C6">
                <w:rPr>
                  <w:rStyle w:val="Hipervnculo"/>
                  <w:b/>
                  <w:sz w:val="18"/>
                  <w:szCs w:val="18"/>
                </w:rPr>
                <w:t>damian.setton@usal.edu.ar</w:t>
              </w:r>
            </w:hyperlink>
            <w:r w:rsidR="00130B04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F5C89" w14:paraId="6F5834E4" w14:textId="77777777" w:rsidTr="0042168C">
        <w:trPr>
          <w:trHeight w:val="195"/>
        </w:trPr>
        <w:tc>
          <w:tcPr>
            <w:tcW w:w="4005" w:type="dxa"/>
            <w:tcBorders>
              <w:top w:val="nil"/>
              <w:left w:val="single" w:sz="8" w:space="0" w:color="38761D"/>
              <w:bottom w:val="nil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1" w14:textId="24E07995" w:rsidR="007F5C89" w:rsidRDefault="007F5C89" w:rsidP="00130B04">
            <w:pPr>
              <w:spacing w:line="240" w:lineRule="auto"/>
              <w:ind w:leftChars="0" w:left="0" w:firstLineChars="0"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2" w14:textId="20D17D15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3" w14:textId="7E05863C" w:rsidR="00130B04" w:rsidRDefault="00130B04" w:rsidP="00130B04">
            <w:pPr>
              <w:spacing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</w:rPr>
            </w:pPr>
          </w:p>
        </w:tc>
      </w:tr>
      <w:tr w:rsidR="0042168C" w14:paraId="7E1D2925" w14:textId="77777777">
        <w:trPr>
          <w:trHeight w:val="19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3C0E5" w14:textId="3FCAFDFB" w:rsidR="0042168C" w:rsidRDefault="00130B04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Auxiliar: María </w:t>
            </w:r>
            <w:r w:rsidR="0042168C">
              <w:rPr>
                <w:b/>
                <w:sz w:val="22"/>
                <w:szCs w:val="22"/>
              </w:rPr>
              <w:t>Julieta Ruffa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BFD89" w14:textId="2D54DB87" w:rsidR="0042168C" w:rsidRDefault="00250EC7" w:rsidP="00130B04">
            <w:pPr>
              <w:spacing w:line="240" w:lineRule="auto"/>
              <w:ind w:leftChars="0" w:left="0" w:firstLineChars="0" w:firstLine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Auxiliar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846E" w14:textId="77777777" w:rsidR="0042168C" w:rsidRDefault="00781C99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hyperlink r:id="rId13" w:history="1">
              <w:r w:rsidR="00130B04" w:rsidRPr="008778C6">
                <w:rPr>
                  <w:rStyle w:val="Hipervnculo"/>
                  <w:b/>
                  <w:sz w:val="18"/>
                  <w:szCs w:val="18"/>
                </w:rPr>
                <w:t>julietaruffa@hotmail.com</w:t>
              </w:r>
            </w:hyperlink>
            <w:r w:rsidR="00130B04">
              <w:rPr>
                <w:b/>
                <w:sz w:val="18"/>
                <w:szCs w:val="18"/>
              </w:rPr>
              <w:t xml:space="preserve"> </w:t>
            </w:r>
          </w:p>
          <w:p w14:paraId="5E8A63A2" w14:textId="1990ECFE" w:rsidR="00130B04" w:rsidRDefault="00781C99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hyperlink r:id="rId14" w:history="1">
              <w:r w:rsidR="00130B04" w:rsidRPr="008778C6">
                <w:rPr>
                  <w:rStyle w:val="Hipervnculo"/>
                  <w:b/>
                  <w:sz w:val="18"/>
                  <w:szCs w:val="18"/>
                </w:rPr>
                <w:t>maria.ruffa@usal.edu.ar</w:t>
              </w:r>
            </w:hyperlink>
            <w:r w:rsidR="00130B04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6F5834E5" w14:textId="77777777" w:rsidR="007F5C89" w:rsidRDefault="00BC55CA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A cargo -Tutor </w:t>
      </w:r>
    </w:p>
    <w:p w14:paraId="6F5834E6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7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8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0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4480"/>
      </w:tblGrid>
      <w:tr w:rsidR="007F5C89" w14:paraId="6F5834EC" w14:textId="77777777">
        <w:trPr>
          <w:trHeight w:val="465"/>
        </w:trPr>
        <w:tc>
          <w:tcPr>
            <w:tcW w:w="43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9" w14:textId="77777777" w:rsidR="007F5C89" w:rsidRDefault="00BC55CA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Asesor técnico-pedagógico </w:t>
            </w:r>
          </w:p>
          <w:p w14:paraId="6F5834EA" w14:textId="77777777" w:rsidR="007F5C89" w:rsidRDefault="00BC55CA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(Completar si la materia tiene carga horaria a distancia)</w:t>
            </w:r>
          </w:p>
        </w:tc>
        <w:tc>
          <w:tcPr>
            <w:tcW w:w="4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B" w14:textId="77777777" w:rsidR="007F5C89" w:rsidRDefault="007F5C89">
            <w:pPr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F5834ED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E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F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F0" w14:textId="7D98FD30" w:rsidR="007F5C89" w:rsidRPr="00B1080B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ÁREA</w:t>
      </w:r>
      <w:r w:rsidR="00C534BA">
        <w:rPr>
          <w:b/>
          <w:sz w:val="22"/>
          <w:szCs w:val="22"/>
        </w:rPr>
        <w:t xml:space="preserve"> EN QUE SE ENCUENTRA EL </w:t>
      </w:r>
      <w:r>
        <w:rPr>
          <w:b/>
          <w:sz w:val="22"/>
          <w:szCs w:val="22"/>
        </w:rPr>
        <w:t>SEMINARIO DENTRO DE LA CARRERA:</w:t>
      </w:r>
    </w:p>
    <w:p w14:paraId="715482E7" w14:textId="77777777" w:rsidR="00B1080B" w:rsidRDefault="00B1080B" w:rsidP="00B1080B">
      <w:pPr>
        <w:ind w:leftChars="0" w:left="0" w:firstLineChars="0" w:firstLine="0"/>
        <w:jc w:val="both"/>
        <w:rPr>
          <w:sz w:val="22"/>
          <w:szCs w:val="22"/>
        </w:rPr>
      </w:pPr>
    </w:p>
    <w:p w14:paraId="6F5834F1" w14:textId="660F9E15" w:rsidR="007F5C89" w:rsidRDefault="00B1080B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Sociología Especial I</w:t>
      </w:r>
    </w:p>
    <w:p w14:paraId="6F5834F2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3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4" w14:textId="77777777" w:rsidR="007F5C89" w:rsidRPr="007C356B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 w:rsidRPr="007C356B">
        <w:rPr>
          <w:b/>
          <w:sz w:val="22"/>
          <w:szCs w:val="22"/>
        </w:rPr>
        <w:t>FUNDAMENTACIÓN DE LA MATERIA/SEMINARIO EN LA CARRERA:</w:t>
      </w:r>
    </w:p>
    <w:p w14:paraId="6F5834F6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F7" w14:textId="604F5916" w:rsidR="007F5C89" w:rsidRDefault="009A62CB">
      <w:pPr>
        <w:ind w:left="0" w:hanging="2"/>
        <w:jc w:val="both"/>
        <w:rPr>
          <w:sz w:val="22"/>
          <w:szCs w:val="22"/>
        </w:rPr>
      </w:pPr>
      <w:r w:rsidRPr="009A62CB">
        <w:rPr>
          <w:sz w:val="22"/>
          <w:szCs w:val="22"/>
        </w:rPr>
        <w:t>El Seminario de Sociología de la Religión tiene entre sus principales propósitos contribuir a la formación académica de los estudiantes de la carrera de Sociología de la USAL en dos direcciones complementarias: por un lado,  promover el estudio y el conocimiento de autores clásicos y contemporáneos de la disciplina, aprendiendo su perspectiva epistemológica, su método y modo de conceptualizar el mundo social. Por el otro, el Seminario propone la exploración y análisis de un objeto concreto: el hecho religioso en sus diferentes variantes.  De esta forma, la bibliografía seleccionada incluye problematizaciones teóricas y empíricas en torno a la producción social</w:t>
      </w:r>
      <w:r w:rsidR="00CC74C1">
        <w:rPr>
          <w:sz w:val="22"/>
          <w:szCs w:val="22"/>
        </w:rPr>
        <w:t xml:space="preserve"> de lo sagrado. El programa comprende </w:t>
      </w:r>
      <w:r w:rsidRPr="009A62CB">
        <w:rPr>
          <w:sz w:val="22"/>
          <w:szCs w:val="22"/>
        </w:rPr>
        <w:t>5 unidades las cuales incluyen: (a) El punto de vista se la sociología clásica sobre el fenómeno religioso y su relación con la sociedad; (b) Las definiciones y comprensiones de la perspectiva antropológica; (c) Los debates en torno a la teoría se la secularización en Europa y América Latina; (d) Las transformaciones del hecho religioso en la modernidad avanzada; (e) La interrelación</w:t>
      </w:r>
      <w:r w:rsidR="00CC74C1">
        <w:rPr>
          <w:sz w:val="22"/>
          <w:szCs w:val="22"/>
        </w:rPr>
        <w:t xml:space="preserve"> inestable</w:t>
      </w:r>
      <w:r w:rsidRPr="009A62CB">
        <w:rPr>
          <w:sz w:val="22"/>
          <w:szCs w:val="22"/>
        </w:rPr>
        <w:t xml:space="preserve"> entre religión y política en la sociedad argentina. En términos pedagógicos el Seminario se propone acompañar a los alumnos primero en la lectura, comprensión y resum</w:t>
      </w:r>
      <w:r w:rsidR="00CC74C1">
        <w:rPr>
          <w:sz w:val="22"/>
          <w:szCs w:val="22"/>
        </w:rPr>
        <w:t>en de los autores que incluye</w:t>
      </w:r>
      <w:r w:rsidRPr="009A62CB">
        <w:rPr>
          <w:sz w:val="22"/>
          <w:szCs w:val="22"/>
        </w:rPr>
        <w:t xml:space="preserve"> cada unidad y luego en la identificación de un tema de investigación monográfico. Se trata de un ejercicio analítico y de escritura que anticipa la lógica de la tesina final que requiere la carrera. La propuesta contribuye a la formación profesional del alumno/a en áreas claves de la disciplina como son: la lectura y comprensión de perspectivas complejas, la identificación de un problema de estudio, la organización de un argumento propio y la escritura y redacción final de los resultados. Asimismo, cabe señalar que los conceptos y enfoques que resume la sociología de la religión tienen un notable potencial heurístico para entender todo tipo de fenómenos culturales vinculados a la producción de creencias, relativas</w:t>
      </w:r>
      <w:r w:rsidR="00CC74C1">
        <w:rPr>
          <w:sz w:val="22"/>
          <w:szCs w:val="22"/>
        </w:rPr>
        <w:t>,</w:t>
      </w:r>
      <w:r w:rsidRPr="009A62CB">
        <w:rPr>
          <w:sz w:val="22"/>
          <w:szCs w:val="22"/>
        </w:rPr>
        <w:t xml:space="preserve"> por ejemplo, al deporte, la política, el arte, la ciencia, el p</w:t>
      </w:r>
      <w:r w:rsidR="00CC74C1">
        <w:rPr>
          <w:sz w:val="22"/>
          <w:szCs w:val="22"/>
        </w:rPr>
        <w:t xml:space="preserve">eriodismo, la economía o los medios de comunicación. </w:t>
      </w:r>
      <w:r w:rsidRPr="009A62CB">
        <w:rPr>
          <w:sz w:val="22"/>
          <w:szCs w:val="22"/>
        </w:rPr>
        <w:t xml:space="preserve">    </w:t>
      </w:r>
    </w:p>
    <w:p w14:paraId="6F5834F8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9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A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OBJETIVOS DE LA MATERIA:</w:t>
      </w:r>
    </w:p>
    <w:p w14:paraId="6F5834FC" w14:textId="77777777" w:rsidR="007F5C89" w:rsidRDefault="007F5C89">
      <w:pPr>
        <w:ind w:left="0" w:hanging="2"/>
        <w:jc w:val="both"/>
        <w:rPr>
          <w:b/>
          <w:color w:val="FF0000"/>
          <w:sz w:val="20"/>
          <w:szCs w:val="20"/>
        </w:rPr>
      </w:pPr>
    </w:p>
    <w:p w14:paraId="45E1036A" w14:textId="547562F6" w:rsidR="00B1080B" w:rsidRPr="008C418F" w:rsidRDefault="00B1080B" w:rsidP="008C418F">
      <w:pPr>
        <w:pStyle w:val="Prrafodelista"/>
        <w:numPr>
          <w:ilvl w:val="0"/>
          <w:numId w:val="9"/>
        </w:numPr>
        <w:ind w:leftChars="0" w:firstLineChars="0"/>
        <w:jc w:val="both"/>
        <w:rPr>
          <w:sz w:val="22"/>
          <w:szCs w:val="22"/>
        </w:rPr>
      </w:pPr>
      <w:r w:rsidRPr="008C418F">
        <w:rPr>
          <w:sz w:val="22"/>
          <w:szCs w:val="22"/>
        </w:rPr>
        <w:t>Brindar una información sistemática acerca de los núcleos clave que conforman la Sociología de la Religión.</w:t>
      </w:r>
    </w:p>
    <w:p w14:paraId="36A0DE1A" w14:textId="77777777" w:rsidR="008C418F" w:rsidRPr="008C418F" w:rsidRDefault="008C418F" w:rsidP="008C418F">
      <w:pPr>
        <w:pStyle w:val="Prrafodelista"/>
        <w:ind w:leftChars="0" w:left="718" w:firstLineChars="0" w:firstLine="0"/>
        <w:jc w:val="both"/>
        <w:rPr>
          <w:sz w:val="22"/>
          <w:szCs w:val="22"/>
        </w:rPr>
      </w:pPr>
    </w:p>
    <w:p w14:paraId="644CDD03" w14:textId="77777777" w:rsidR="00B1080B" w:rsidRDefault="00B1080B" w:rsidP="00B1080B">
      <w:pPr>
        <w:ind w:left="0" w:hanging="2"/>
        <w:jc w:val="both"/>
        <w:rPr>
          <w:sz w:val="22"/>
          <w:szCs w:val="22"/>
        </w:rPr>
      </w:pPr>
      <w:r w:rsidRPr="00250EC7">
        <w:rPr>
          <w:sz w:val="22"/>
          <w:szCs w:val="22"/>
        </w:rPr>
        <w:t>2.</w:t>
      </w:r>
      <w:r w:rsidRPr="00250EC7">
        <w:rPr>
          <w:sz w:val="22"/>
          <w:szCs w:val="22"/>
        </w:rPr>
        <w:tab/>
        <w:t>Realizar un análisis crítico de los principales modelos teórico-metodológicos que intentan comprender y explicar sociológicamente a la religión.</w:t>
      </w:r>
    </w:p>
    <w:p w14:paraId="5B0053EF" w14:textId="77777777" w:rsidR="008C418F" w:rsidRPr="00250EC7" w:rsidRDefault="008C418F" w:rsidP="00B1080B">
      <w:pPr>
        <w:ind w:left="0" w:hanging="2"/>
        <w:jc w:val="both"/>
        <w:rPr>
          <w:sz w:val="22"/>
          <w:szCs w:val="22"/>
        </w:rPr>
      </w:pPr>
    </w:p>
    <w:p w14:paraId="6F5834FD" w14:textId="73C79E51" w:rsidR="007F5C89" w:rsidRPr="00250EC7" w:rsidRDefault="00B1080B" w:rsidP="00B1080B">
      <w:pPr>
        <w:ind w:left="0" w:hanging="2"/>
        <w:jc w:val="both"/>
        <w:rPr>
          <w:sz w:val="22"/>
          <w:szCs w:val="22"/>
        </w:rPr>
      </w:pPr>
      <w:r w:rsidRPr="00250EC7">
        <w:rPr>
          <w:sz w:val="22"/>
          <w:szCs w:val="22"/>
        </w:rPr>
        <w:t>3.</w:t>
      </w:r>
      <w:r w:rsidRPr="00250EC7">
        <w:rPr>
          <w:sz w:val="22"/>
          <w:szCs w:val="22"/>
        </w:rPr>
        <w:tab/>
        <w:t>Posibilitar la participación activa y la orientación metodológica en el análisis de los problemas fundamentales de la realidad socio-religiosa argentina y latinoamericana.</w:t>
      </w:r>
    </w:p>
    <w:p w14:paraId="6F5834FE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F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00" w14:textId="77777777" w:rsidR="007F5C89" w:rsidRDefault="00BC55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ASIGNACIÓN HORARIA: </w:t>
      </w:r>
    </w:p>
    <w:p w14:paraId="6F583501" w14:textId="77777777" w:rsidR="007F5C89" w:rsidRDefault="00BC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(La información consignada debe coincidir con la información que brinda la Resolución Rectoral que aprueba el plan de estudios de la carrera). </w:t>
      </w:r>
    </w:p>
    <w:tbl>
      <w:tblPr>
        <w:tblStyle w:val="af1"/>
        <w:tblW w:w="80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915"/>
        <w:gridCol w:w="1155"/>
        <w:gridCol w:w="1035"/>
      </w:tblGrid>
      <w:tr w:rsidR="007F5C89" w14:paraId="6F583506" w14:textId="77777777">
        <w:trPr>
          <w:trHeight w:val="348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2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3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4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5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7F5C89" w14:paraId="6F58350B" w14:textId="77777777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7" w14:textId="77777777" w:rsidR="007F5C89" w:rsidRDefault="00BC55CA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Carga horaria de trabajo sincrónico </w:t>
            </w:r>
            <w:r>
              <w:rPr>
                <w:sz w:val="20"/>
                <w:szCs w:val="20"/>
              </w:rPr>
              <w:t>(precisar: presencial - mediante videoconferencia)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8" w14:textId="0E978847" w:rsidR="007F5C89" w:rsidRDefault="00625289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2hs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9" w14:textId="6653B6F3" w:rsidR="007F5C89" w:rsidRDefault="00625289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1hs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A" w14:textId="349E7A18" w:rsidR="007F5C89" w:rsidRDefault="00625289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hs</w:t>
            </w:r>
          </w:p>
        </w:tc>
      </w:tr>
      <w:tr w:rsidR="007F5C89" w14:paraId="6F583511" w14:textId="77777777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C" w14:textId="77777777" w:rsidR="007F5C89" w:rsidRDefault="00BC55CA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horaria de trabajo asincrónico</w:t>
            </w:r>
          </w:p>
          <w:p w14:paraId="6F58350D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(trabajo asincrónico en plataformas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en horas y en %)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E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F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0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7F5C89" w14:paraId="6F583516" w14:textId="77777777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12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Carga horaria general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3" w14:textId="3AE9B145" w:rsidR="007F5C89" w:rsidRDefault="00625289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19hs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4" w14:textId="3DD8CBB9" w:rsidR="007F5C89" w:rsidRDefault="00625289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10hs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5" w14:textId="000AD713" w:rsidR="007F5C89" w:rsidRDefault="00625289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39hs</w:t>
            </w:r>
          </w:p>
        </w:tc>
      </w:tr>
    </w:tbl>
    <w:p w14:paraId="6F583517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18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19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1A" w14:textId="77777777" w:rsidR="007F5C89" w:rsidRPr="00B1080B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UNIDADES TEMÁTICAS, CONTENIDOS, BIBLIOGRAFÍA POR UNIDAD TEMÁTICA:</w:t>
      </w:r>
    </w:p>
    <w:p w14:paraId="1BD2F27E" w14:textId="77777777" w:rsidR="00B1080B" w:rsidRDefault="00B1080B" w:rsidP="00B1080B">
      <w:pPr>
        <w:ind w:leftChars="0" w:left="0" w:firstLineChars="0" w:firstLine="0"/>
        <w:jc w:val="both"/>
        <w:rPr>
          <w:sz w:val="22"/>
          <w:szCs w:val="22"/>
        </w:rPr>
      </w:pPr>
    </w:p>
    <w:p w14:paraId="6843EB3D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  <w:r w:rsidRPr="00B1080B">
        <w:rPr>
          <w:b/>
          <w:sz w:val="22"/>
          <w:szCs w:val="22"/>
        </w:rPr>
        <w:t>1.</w:t>
      </w:r>
      <w:r w:rsidRPr="00B1080B">
        <w:rPr>
          <w:b/>
          <w:sz w:val="22"/>
          <w:szCs w:val="22"/>
        </w:rPr>
        <w:tab/>
        <w:t>El fenómeno religioso como objeto de estudio de la sociología. Definiciones implícitas contra definiciones explícitas. Principales contribuciones de los clásicos a la Sociología de la Religión. La Sociología Comprensiva, el Funcionalismo-Estructural, el Materialismo histórico, la Escuela de historia de las religiones y el Pragmatismo.</w:t>
      </w:r>
    </w:p>
    <w:p w14:paraId="10A47B93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</w:p>
    <w:p w14:paraId="112565E9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  <w:r w:rsidRPr="00B1080B">
        <w:rPr>
          <w:b/>
          <w:sz w:val="22"/>
          <w:szCs w:val="22"/>
        </w:rPr>
        <w:t>Bibliografía obligatoria</w:t>
      </w:r>
    </w:p>
    <w:p w14:paraId="62C35543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</w:p>
    <w:p w14:paraId="7AAADF53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DURKHEIM, Emile (1993) “Objeto de la investigación”, Capítulo 1 “Definición del fenómeno religioso y de la religión” Capítulo 7 “Origen de estas creencias (fin)”, en Las formas elementales de la vida religiosa,  Madrid: Alianza, pp. 27-57, 61-98, 340-391.</w:t>
      </w:r>
    </w:p>
    <w:p w14:paraId="08467A40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12CCAFE9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CAILLOIS, Roger. (1984) “La polaridad de lo sagrado” en El hombre y lo sagrado. México D.F: Fondo de Cultura Económica. Pp. 37-47</w:t>
      </w:r>
    </w:p>
    <w:p w14:paraId="51853C22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7F60D0EB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ab/>
        <w:t>WEBER, Max (2008) Segunda Parte, Capítulo 5, apartados 1 “El nacimiento de las religiones”, 2 “Mago y sacerdote”, 3 “Concepto de Dios. Ética religiosa. Tabú”, 4 “El Profeta”, en Economía y sociedad, Buenos Aires: Fondo de Cultura Económica, pp. 328-364.</w:t>
      </w:r>
    </w:p>
    <w:p w14:paraId="403BCF24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ab/>
      </w:r>
    </w:p>
    <w:p w14:paraId="51867703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ab/>
        <w:t xml:space="preserve">DIANTEILL, Erwan y LOWY, Michael (2009) Capítulo 1 “Ernst Troeltsch y la sociología histórica del cristianismo”, en Sociologías y religión Buenos Aires: Manantial, pp. 13-28. </w:t>
      </w:r>
    </w:p>
    <w:p w14:paraId="2E908D40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7A879DF3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 xml:space="preserve">TURNER, Brian (2005) Capítulo 3 “El opio social” en La religión y la teoría social. México D.F: Fondo de Cultura Económica. </w:t>
      </w:r>
    </w:p>
    <w:p w14:paraId="3FC35AFA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448611A5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MARX, Karl (1987) “Introducción para la crítica de la Filosofía del derecho de Hegel”, en Hegel G. F Filosofía del derecho, Claridad: Buenos Aires, pp. 7-23.</w:t>
      </w:r>
    </w:p>
    <w:p w14:paraId="665FC533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31D22B4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JAMES, William (1996) “Conferencia II: La realidad de lo no visible”, en Las variedades de la experiencia religiosa. Estudio de la naturaleza humana, Barcelona, Planeta-Agostini. pp. 51-69.</w:t>
      </w:r>
    </w:p>
    <w:p w14:paraId="0FC8F975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2C16BB79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RANDALL COLLINS (2009) "La sociología de Dios", en Perspectiva Sociológica, Universidad Nacional de Quilmes, Bernal, pp. 45-79.</w:t>
      </w:r>
    </w:p>
    <w:p w14:paraId="7F22E3C0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</w:p>
    <w:p w14:paraId="788831EF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</w:p>
    <w:p w14:paraId="1BF0A153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  <w:r w:rsidRPr="00B1080B">
        <w:rPr>
          <w:b/>
          <w:sz w:val="22"/>
          <w:szCs w:val="22"/>
        </w:rPr>
        <w:t xml:space="preserve">2. </w:t>
      </w:r>
      <w:r w:rsidRPr="00B1080B">
        <w:rPr>
          <w:b/>
          <w:sz w:val="22"/>
          <w:szCs w:val="22"/>
        </w:rPr>
        <w:tab/>
        <w:t xml:space="preserve">El fenómeno religioso desde la perspectiva antropológica. Las relaciones de reciprocidad con lo sagrado. Magia, brujería y religión como representaciones de lo social. La relación entre magia, conocimiento empírico y ciencia. La religión como sistema cultural y como compensador general. El ritual y su relación con los procesos de cambio social. Los ritos de paso, las nociones de liminalidad y de communitas. </w:t>
      </w:r>
    </w:p>
    <w:p w14:paraId="7969BE99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</w:p>
    <w:p w14:paraId="68C1DE6D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  <w:r w:rsidRPr="00B1080B">
        <w:rPr>
          <w:b/>
          <w:sz w:val="22"/>
          <w:szCs w:val="22"/>
        </w:rPr>
        <w:t>Bibliografía obligatoria</w:t>
      </w:r>
    </w:p>
    <w:p w14:paraId="707EFCB2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</w:p>
    <w:p w14:paraId="52B13797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DOUGLAS, M (2007) “Introducción” y “La impureza ritual”, en Pureza y Peligro. Un análisis de los conceptos de contaminación y tabú. Buenos Aires: Nueva Visión, pp. 19-47.</w:t>
      </w:r>
    </w:p>
    <w:p w14:paraId="73AE90AA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AF0D0C8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GEERTZ, Clifford (2005) “Ritual y cambio social: un ejemplo javanés”, en La interpretación de las culturas,  Barcelona, Gedisa, pp. 131-151.</w:t>
      </w:r>
    </w:p>
    <w:p w14:paraId="5386486B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619520D0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TURNER, Victor (1988) “Liminalidad y communitas”, en El proceso ritual. Estructura y antiestructura. Madrid, Taurus; pp. 101-169.</w:t>
      </w:r>
    </w:p>
    <w:p w14:paraId="3118B3A4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1BB05985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  <w:r w:rsidRPr="00B1080B">
        <w:rPr>
          <w:b/>
          <w:sz w:val="22"/>
          <w:szCs w:val="22"/>
        </w:rPr>
        <w:t xml:space="preserve">     Bibliografía optativa</w:t>
      </w:r>
    </w:p>
    <w:p w14:paraId="57670CF8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</w:p>
    <w:p w14:paraId="27697524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EVANS-PRITCHARD, Edward Evans (1997) “¿Cómo se ha escrito este libro?” “La brujería permite explicar eventos desafortunados”, en: Brujería, Magia y Oráculos entre los Azande. Barcelona, Anagrama, pp. 25-29, pp. 47-63.</w:t>
      </w:r>
    </w:p>
    <w:p w14:paraId="13BFA0E6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398C6196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FRIGERIO, Alejandro (1999) “El futuro de las religiones mágicas en Latinoamérica”, en Ciencias sociales y religión,  Año 1, Nº 1, Porto Alegre,  pp. 51-88.</w:t>
      </w:r>
    </w:p>
    <w:p w14:paraId="59887CA6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6422DF3E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GODELIER, Maurice (1998)  “Lo Sagrado”, en El enigma del don, Barcelona: Paidós, pp. 245-281.</w:t>
      </w:r>
    </w:p>
    <w:p w14:paraId="28DB3FCA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7E2B024B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GEERTZ, Clifford (2005) “La religión como sistema cultural”, en La interpretación de las culturas,  Barcelona: Gedisa, pp. 87-118.</w:t>
      </w:r>
    </w:p>
    <w:p w14:paraId="5303F640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5A0ACA98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LUDUEÑA, Gustavo (2003). Praesentias: ascetismo y liminalidad en comunidades contemplativas benedictinas del Mercosur. Ciencias Sociales y Religión, 5(5), 123-152.</w:t>
      </w:r>
    </w:p>
    <w:p w14:paraId="6B0AFEC9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1FDD4F7F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MAUSS, Marcel (2009) “Ensayo sobre el don” y “Los dones intercambiados y la obligación de devolverlos”. En Ensayo sobre el don. Forma y función del intercambio en las sociedades arcaicas. Buenos Aires: Katz, pp. 67-106.</w:t>
      </w:r>
    </w:p>
    <w:p w14:paraId="083F72F6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52A0736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MAUSS, Marcel (1971) “Esbozo de una teoría general de la magia”. En Sociología y Antropología, Madrid: Tecnos., pp. 43-108 (Capítulos I, II y III).</w:t>
      </w:r>
    </w:p>
    <w:p w14:paraId="38634CCD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5486386D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MALINOWSKI, Branislaw (1985) "El hombre primitivo y su religión", "El dominio racional que el hombre logra de su entorno" y "Vida, muerte y destino en el credo y culto primitivo", en Magia, ciencia y religión. Planeta-Agostini: Barcelona, pp.7-38.</w:t>
      </w:r>
    </w:p>
    <w:p w14:paraId="3C2F9347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831D0EE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  <w:r w:rsidRPr="00B1080B">
        <w:rPr>
          <w:b/>
          <w:sz w:val="22"/>
          <w:szCs w:val="22"/>
        </w:rPr>
        <w:t xml:space="preserve">3. </w:t>
      </w:r>
      <w:r w:rsidRPr="00B1080B">
        <w:rPr>
          <w:b/>
          <w:sz w:val="22"/>
          <w:szCs w:val="22"/>
        </w:rPr>
        <w:tab/>
        <w:t>El debate sobre la Religión en la Sociedad Moderna: el proceso de secularización. El paradigma de la secularización y “el retorno de lo sagrado”. Religiones públicas y privadas. La teoría del “mercado religioso”. El debate sobre la secularización en la academia Latinoamericana. La teoría del campo religioso aplicada. Formas institucionalizadas y desinstitucionalizadas de religión. Las modernidades múltiples y la pluralidad religiosa en América Latina.</w:t>
      </w:r>
    </w:p>
    <w:p w14:paraId="7A28EE88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</w:p>
    <w:p w14:paraId="0F53E0D4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  <w:r w:rsidRPr="00B1080B">
        <w:rPr>
          <w:b/>
          <w:sz w:val="22"/>
          <w:szCs w:val="22"/>
        </w:rPr>
        <w:t>Bibliografía obligatoria</w:t>
      </w:r>
    </w:p>
    <w:p w14:paraId="1FE4DD97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</w:p>
    <w:p w14:paraId="2A15A2A7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BERGER, Peter (1971) Capítulo 5 “El proceso de secularización”, Capítulo 6 “La secularización y el problema de la plausibilidad”, en El dosel sagrado, Buenos Aires: Amorrortu, pp. 131-186.</w:t>
      </w:r>
    </w:p>
    <w:p w14:paraId="1B0DAE5F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76E733D9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CASANOVA, José (1994) Capítulo 1 “La secularización, la ilustración y la religión moderna”, Capítulo 2 “Religiones privadas y públicas”, en Religiones públicas y privadas en el mundo moderno Madrid: PPC, pp. 25-98.</w:t>
      </w:r>
    </w:p>
    <w:p w14:paraId="1EBCF4A9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5202AF5D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BOURDIEU, Pierre (2003): “Algunas propiedades de los campos”, en Campo de poder, campo intelectual. Buenos Aires: Quadrata: 119-126.</w:t>
      </w:r>
    </w:p>
    <w:p w14:paraId="4C0E76EC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61F52A67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BOURDIEU Pierre (2004) “La disolución de lo religioso”, en Cosas dichas, Gedisa: México.</w:t>
      </w:r>
    </w:p>
    <w:p w14:paraId="15689620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 xml:space="preserve"> </w:t>
      </w:r>
    </w:p>
    <w:p w14:paraId="685401E5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MALLIMACI, Fortunato. y GIMÉNEZ BÉLIVEAU, Verónica. (2007). Creencias e increencia en el Cono Sur de América: Entre la religiosidad difusa, la pluralización del campo religioso y las relaciones con lo público y lo político. Revista Argentina de Sociología, 5(9), 44-63.</w:t>
      </w:r>
    </w:p>
    <w:p w14:paraId="79D997D6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2BA2F14B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MARTINEZ, Ana Teresa (2013) “En torno a la noción de campo religioso. Categorías para estudiar religión y política en América Latina”, en GIMENEZ BELIVEAU, VERÓNICA Y GIUMBELLI, EMERSON (Coord.) Religión, cultura y política en las sociedades del siglo XXI, Buenos Aires, biblio., pp. 87-107.</w:t>
      </w:r>
    </w:p>
    <w:p w14:paraId="250F8A29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60341E69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FRIGERIO, Alejandro (2007) “Repensando el monopolio religioso del catolicismo en la Argentina”, en CAROZZI, María Julia y CERNADAS CERIANI, Cesar (coord.) Ciencias Sociales y Religión en América Latina. Perspectivas en debate,  Buenos Aires, Biblos, pp. 87-113.</w:t>
      </w:r>
    </w:p>
    <w:p w14:paraId="4A7F81FA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18AA39E0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</w:p>
    <w:p w14:paraId="557B08FC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  <w:r w:rsidRPr="00B1080B">
        <w:rPr>
          <w:b/>
          <w:sz w:val="22"/>
          <w:szCs w:val="22"/>
        </w:rPr>
        <w:t>Bibliografía optativa</w:t>
      </w:r>
    </w:p>
    <w:p w14:paraId="6C1497BE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</w:p>
    <w:p w14:paraId="6D0E38F3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BERGER, Peter (2016) “Nuevas Reflexiones en torno de la religión y la modernidad”, en Sociedad y Religión, 24(45), 143-154.</w:t>
      </w:r>
    </w:p>
    <w:p w14:paraId="55ABB5E4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376DD028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 xml:space="preserve">BOURDIEU, Pierre (2003) “El mercado de los bienes  simbólicos” y “La producción de la creencia. Contribución a una economía de los bienes simbólicos”, en Creencia artística y bienes simbólicos. Elementos para una sociología de la cultura, Buenos Aires, Aurelia-rivera, pp.85-131 y 155-226. </w:t>
      </w:r>
    </w:p>
    <w:p w14:paraId="0AD770B1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 xml:space="preserve"> </w:t>
      </w:r>
    </w:p>
    <w:p w14:paraId="060AE7D5" w14:textId="77777777" w:rsid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BOURDIEU, Pierre (2006) “Génesis y estructura del campo religioso”, en Relaciones, 108, Vol. XXVII, pp. 29-83.</w:t>
      </w:r>
    </w:p>
    <w:p w14:paraId="41885A94" w14:textId="77777777" w:rsidR="000167C2" w:rsidRPr="00B1080B" w:rsidRDefault="000167C2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6B6C8C53" w14:textId="77777777" w:rsid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DE LA TORRE, Renée (2002) “El campo religioso: una herramienta de duda radical para combatir la creencia radical”, en Revista Universidad de Guadalajara, Dossier dedicado a Pierre Bourdieu en ocho perspectivas. Un homenaje  no. 24, septiembre del 2002, pp.45-50.</w:t>
      </w:r>
    </w:p>
    <w:p w14:paraId="149B237A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3E5043F7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MALLIMACI, Fortunato  (2008) “Excepcionalidad y secularizaciones múltiples: hacia otro análisis entre religión y política”, en MALLIMACI, Fortunato (eds.) Religión y política en América Latina y Europa, Buenos Aires, Biblos, pp.117-139.</w:t>
      </w:r>
    </w:p>
    <w:p w14:paraId="1EACB306" w14:textId="77777777" w:rsid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284C1F4B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PIERUCCI, Antonio Flavio (1997/1998) “Soltando amarras: secularización y destradicionalización”, en Sociedad y religión, No. 16/17, pp. 9-32.</w:t>
      </w:r>
    </w:p>
    <w:p w14:paraId="0B593B71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794A248E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SONEIRA, Abelardo Jorge (2005) Sociología de los Nuevos Movimientos Religiosos en Argentina. Buenos Aires, Universidad del Salvador.</w:t>
      </w:r>
    </w:p>
    <w:p w14:paraId="2C6958DE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</w:p>
    <w:p w14:paraId="60830B19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  <w:r w:rsidRPr="00B1080B">
        <w:rPr>
          <w:b/>
          <w:sz w:val="22"/>
          <w:szCs w:val="22"/>
        </w:rPr>
        <w:t>4. La religión en la modernidad avanzada. El problema de la desinstitucionalización, la institución como un conjunto de posiciones: centros y periferias. El crecimiento de las prácticas espirituales new age, la espiritualidad y la religión como categorías sociales.</w:t>
      </w:r>
    </w:p>
    <w:p w14:paraId="1E4D9EBE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</w:p>
    <w:p w14:paraId="22CF9EA4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</w:p>
    <w:p w14:paraId="1205B539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LUDUEÑA, G. (2012). "La noción de imaginación en los estudios sociales de religión". Horizontes antropológicos. 37(18), 285-306.</w:t>
      </w:r>
    </w:p>
    <w:p w14:paraId="625CAD64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00615AA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ALGRANTI, J; SETTON, D y MOSQUEIRA, M (2019). "Pensar sin iglesias: el hecho institucional como problema de estudio", en Algranti, Setton y Mosqueira -Edit- La institución como proceso. Configuraciones de lo religioso en las sociedades contemporáneas,  Buenos Aires, Biblos; pp.29-59.</w:t>
      </w:r>
    </w:p>
    <w:p w14:paraId="0479D8F4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5184B2FA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CERIANI CERNADAS, César (2013). La religión como categoría social: encrucijadas semánticas y pragmáticas. Cultura &amp; Religión, 7(1), pp. 10-29.</w:t>
      </w:r>
    </w:p>
    <w:p w14:paraId="6AD2FA00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3ACDD02E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FRIGERIO, Alejandro (2016). La ¿”nueva”? espiritualidad: ontología, epistemología y sociología de un concepto controvertido. Ciencias Sociales y Religión, 18(24), pp. 209-231.</w:t>
      </w:r>
    </w:p>
    <w:p w14:paraId="04B84A0F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2CFDD0A8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SETTÓN, Damián (2014) “Racionalidades cruzadas en la actualización de categorías de identificación”, en Revista Miríada Vol. 6 n°10, 115-138.</w:t>
      </w:r>
    </w:p>
    <w:p w14:paraId="203A8125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</w:p>
    <w:p w14:paraId="7F79202F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  <w:r w:rsidRPr="00B1080B">
        <w:rPr>
          <w:b/>
          <w:sz w:val="22"/>
          <w:szCs w:val="22"/>
        </w:rPr>
        <w:t>Bibliografía optativa</w:t>
      </w:r>
    </w:p>
    <w:p w14:paraId="64D4B0AB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</w:p>
    <w:p w14:paraId="4E8A8B3A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 xml:space="preserve">ALGRANTI, Joaquín (2013) “Introducción. Las formas sociales de las mercancías religiosas”. En ALGRANTI, Joaquín (Director) La industria del creer. Sociología de las mercancías religiosas. Buenos Aires, Biblos, pp. 35-61. </w:t>
      </w:r>
    </w:p>
    <w:p w14:paraId="340C1A9F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</w:p>
    <w:p w14:paraId="4F66047A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</w:p>
    <w:p w14:paraId="17C69770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  <w:r w:rsidRPr="00B1080B">
        <w:rPr>
          <w:b/>
          <w:sz w:val="22"/>
          <w:szCs w:val="22"/>
        </w:rPr>
        <w:t xml:space="preserve">5. Religión y política. De la hegemonía católica al pluralismo religiosos. La religión como cultura. El catolicismo y la política desde la reinstalación de la democracia en los 80.  Las minorías religiosas y la reconfiguración de las identidades nacionales. El judaísmo en el proyecto político-cultural del libertarianismo. </w:t>
      </w:r>
    </w:p>
    <w:p w14:paraId="38AC525E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</w:p>
    <w:p w14:paraId="45E0C035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EZCURRA, Ana María (1988) Iglesia y transición democrática. Buenos Aires: Puntosur.</w:t>
      </w:r>
    </w:p>
    <w:p w14:paraId="5A3A85D9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122DB272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 xml:space="preserve">SETTON, Damián (2024). La consagración del macabeo. El encendido público de las velas de Jánuca en la Argentina libertaria. En Flores, F (Ed.), Celebrar lo sagrado. Fiestas, eventos y celebraciones religiosas en la Argentina. Universidad Nacional de Lujan. </w:t>
      </w:r>
    </w:p>
    <w:p w14:paraId="6D0D498F" w14:textId="77777777" w:rsidR="00B1080B" w:rsidRPr="00B1080B" w:rsidRDefault="00B1080B" w:rsidP="00B1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</w:p>
    <w:p w14:paraId="6F583525" w14:textId="36EFBCBE" w:rsidR="007F5C89" w:rsidRPr="006B39A2" w:rsidRDefault="007F5C89" w:rsidP="006B39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</w:p>
    <w:p w14:paraId="6F583526" w14:textId="77777777" w:rsidR="007F5C89" w:rsidRPr="006B39A2" w:rsidRDefault="00BC55CA">
      <w:pPr>
        <w:numPr>
          <w:ilvl w:val="0"/>
          <w:numId w:val="1"/>
        </w:numPr>
        <w:ind w:left="0" w:hanging="2"/>
        <w:jc w:val="both"/>
        <w:rPr>
          <w:color w:val="4A442A"/>
          <w:sz w:val="20"/>
          <w:szCs w:val="20"/>
        </w:rPr>
      </w:pPr>
      <w:r>
        <w:rPr>
          <w:b/>
          <w:sz w:val="22"/>
          <w:szCs w:val="22"/>
        </w:rPr>
        <w:t>METODOLOGÍA</w:t>
      </w:r>
      <w:r>
        <w:rPr>
          <w:sz w:val="22"/>
          <w:szCs w:val="22"/>
        </w:rPr>
        <w:t xml:space="preserve">: </w:t>
      </w:r>
    </w:p>
    <w:p w14:paraId="26289127" w14:textId="77777777" w:rsidR="006B39A2" w:rsidRDefault="006B39A2" w:rsidP="006B39A2">
      <w:pPr>
        <w:ind w:leftChars="0" w:left="0" w:firstLineChars="0" w:firstLine="0"/>
        <w:jc w:val="both"/>
        <w:rPr>
          <w:color w:val="4A442A"/>
          <w:sz w:val="20"/>
          <w:szCs w:val="20"/>
        </w:rPr>
      </w:pPr>
    </w:p>
    <w:p w14:paraId="7D554D9F" w14:textId="5748C33A" w:rsidR="006B39A2" w:rsidRPr="006B39A2" w:rsidRDefault="006B39A2" w:rsidP="006B39A2">
      <w:pPr>
        <w:ind w:leftChars="0" w:left="0" w:firstLineChars="0" w:firstLine="0"/>
        <w:jc w:val="both"/>
        <w:rPr>
          <w:color w:val="4A442A"/>
          <w:sz w:val="22"/>
          <w:szCs w:val="22"/>
        </w:rPr>
      </w:pPr>
      <w:r w:rsidRPr="006B39A2">
        <w:rPr>
          <w:color w:val="4A442A"/>
          <w:sz w:val="22"/>
          <w:szCs w:val="22"/>
        </w:rPr>
        <w:t>Se adoptará para el curso una metodología de Seminario, lo que supondrá la combinación de desarrollos teóricos con actividades prá</w:t>
      </w:r>
      <w:r>
        <w:rPr>
          <w:color w:val="4A442A"/>
          <w:sz w:val="22"/>
          <w:szCs w:val="22"/>
        </w:rPr>
        <w:t xml:space="preserve">cticas de análisis conceptual a partir de textos asignados para cada clase. La metodología incluye la exposición oral por parte de los alumnos y la entrega programada de resúmenes en el marco de encuentros sincrónicos. El objetivo es favorecer la comprensión y apropiación de los textos </w:t>
      </w:r>
      <w:r w:rsidR="006631F9">
        <w:rPr>
          <w:color w:val="4A442A"/>
          <w:sz w:val="22"/>
          <w:szCs w:val="22"/>
        </w:rPr>
        <w:t>acompañando el proceso de selección de un tema final para la monografía.</w:t>
      </w:r>
    </w:p>
    <w:p w14:paraId="6F583539" w14:textId="77777777" w:rsidR="007F5C89" w:rsidRDefault="007F5C89" w:rsidP="006631F9">
      <w:pPr>
        <w:ind w:leftChars="0" w:left="0" w:firstLineChars="0" w:firstLine="0"/>
        <w:jc w:val="both"/>
        <w:rPr>
          <w:sz w:val="22"/>
          <w:szCs w:val="22"/>
        </w:rPr>
      </w:pPr>
    </w:p>
    <w:p w14:paraId="6F58353A" w14:textId="77777777" w:rsidR="007F5C89" w:rsidRDefault="007F5C89" w:rsidP="006631F9">
      <w:pPr>
        <w:ind w:leftChars="0" w:left="0" w:firstLineChars="0" w:firstLine="0"/>
        <w:jc w:val="both"/>
        <w:rPr>
          <w:sz w:val="22"/>
          <w:szCs w:val="22"/>
        </w:rPr>
      </w:pPr>
    </w:p>
    <w:p w14:paraId="6F58353B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3C" w14:textId="77777777" w:rsidR="007F5C89" w:rsidRDefault="00BC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trike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9. 1. </w:t>
      </w:r>
      <w:r>
        <w:rPr>
          <w:b/>
          <w:color w:val="000000"/>
          <w:sz w:val="22"/>
          <w:szCs w:val="22"/>
        </w:rPr>
        <w:t xml:space="preserve">PLAN DE ACTIVIDADES/SECUENCIA DE ACTIVIDADES </w:t>
      </w:r>
    </w:p>
    <w:p w14:paraId="6F58354F" w14:textId="77777777" w:rsidR="007F5C89" w:rsidRDefault="007F5C89">
      <w:pPr>
        <w:ind w:left="0" w:hanging="2"/>
        <w:jc w:val="both"/>
        <w:rPr>
          <w:sz w:val="20"/>
          <w:szCs w:val="20"/>
        </w:rPr>
      </w:pPr>
    </w:p>
    <w:p w14:paraId="6F583550" w14:textId="77777777" w:rsidR="007F5C89" w:rsidRDefault="007F5C89">
      <w:pPr>
        <w:ind w:left="0" w:hanging="2"/>
        <w:jc w:val="both"/>
        <w:rPr>
          <w:sz w:val="20"/>
          <w:szCs w:val="20"/>
        </w:rPr>
      </w:pPr>
    </w:p>
    <w:p w14:paraId="6F583551" w14:textId="77777777" w:rsidR="007F5C89" w:rsidRDefault="007F5C89">
      <w:pPr>
        <w:ind w:left="0" w:hanging="2"/>
        <w:jc w:val="both"/>
        <w:rPr>
          <w:sz w:val="20"/>
          <w:szCs w:val="20"/>
        </w:rPr>
      </w:pPr>
    </w:p>
    <w:tbl>
      <w:tblPr>
        <w:tblStyle w:val="af2"/>
        <w:tblW w:w="9525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3375"/>
        <w:gridCol w:w="870"/>
        <w:gridCol w:w="870"/>
        <w:gridCol w:w="1740"/>
        <w:gridCol w:w="1740"/>
      </w:tblGrid>
      <w:tr w:rsidR="007F5C89" w14:paraId="6F583558" w14:textId="77777777">
        <w:trPr>
          <w:trHeight w:val="600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2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Semana Nº /Módulo</w:t>
            </w:r>
          </w:p>
        </w:tc>
        <w:tc>
          <w:tcPr>
            <w:tcW w:w="3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3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prevista</w:t>
            </w:r>
          </w:p>
          <w:p w14:paraId="6F583554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(incluir: contenidos básicos, consigna de aprendizaje y recurso tecnológico)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5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Duración de la actividad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6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actividad (obligatoria o sugerida / individual o grupal)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7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Interacción prevista (docente-alumno, docente-alumnos, alumnos entre sí)</w:t>
            </w:r>
          </w:p>
        </w:tc>
      </w:tr>
      <w:tr w:rsidR="007F5C89" w14:paraId="6F58355F" w14:textId="77777777">
        <w:trPr>
          <w:trHeight w:val="600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9" w14:textId="77777777" w:rsidR="007F5C89" w:rsidRDefault="007F5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A" w14:textId="77777777" w:rsidR="007F5C89" w:rsidRDefault="007F5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B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Teoría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C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Práctica</w:t>
            </w: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D" w14:textId="77777777" w:rsidR="007F5C89" w:rsidRDefault="007F5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E" w14:textId="77777777" w:rsidR="007F5C89" w:rsidRDefault="007F5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</w:tr>
      <w:tr w:rsidR="007F5C89" w14:paraId="6F58356C" w14:textId="77777777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60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61" w14:textId="6C7C9D87" w:rsidR="007F5C89" w:rsidRDefault="003B5EE7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 w:rsidRPr="003B5EE7">
              <w:rPr>
                <w:b/>
                <w:sz w:val="20"/>
                <w:szCs w:val="20"/>
              </w:rPr>
              <w:t>Unidad 1</w:t>
            </w:r>
            <w:r>
              <w:rPr>
                <w:sz w:val="20"/>
                <w:szCs w:val="20"/>
              </w:rPr>
              <w:t xml:space="preserve">: </w:t>
            </w:r>
            <w:r w:rsidR="006631F9" w:rsidRPr="00250EC7">
              <w:rPr>
                <w:sz w:val="20"/>
                <w:szCs w:val="20"/>
              </w:rPr>
              <w:t>El fenómeno religioso como objeto de estudio de la sociología. Definiciones implícitas contra definiciones explícitas. Principales contribuciones de los clásicos</w:t>
            </w:r>
            <w:r w:rsidR="00250EC7" w:rsidRPr="00250EC7">
              <w:rPr>
                <w:sz w:val="20"/>
                <w:szCs w:val="20"/>
              </w:rPr>
              <w:t xml:space="preserve"> a la Sociología de la Religión.</w:t>
            </w:r>
            <w:r w:rsidR="008C418F">
              <w:rPr>
                <w:sz w:val="20"/>
                <w:szCs w:val="20"/>
              </w:rPr>
              <w:t xml:space="preserve"> Randall Collins y la sociología de dios.</w:t>
            </w:r>
          </w:p>
          <w:p w14:paraId="6F583567" w14:textId="1D765D1E" w:rsidR="007F5C89" w:rsidRPr="006631F9" w:rsidRDefault="007F5C89">
            <w:pP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68" w14:textId="77777777" w:rsidR="007F5C89" w:rsidRPr="003F09D1" w:rsidRDefault="00BC55C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 xml:space="preserve">2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69" w14:textId="7C4BF2E4" w:rsidR="007F5C89" w:rsidRPr="003F09D1" w:rsidRDefault="003F09D1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1 hora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6A" w14:textId="77777777" w:rsidR="007F5C89" w:rsidRPr="003F09D1" w:rsidRDefault="00BC55C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6B" w14:textId="77777777" w:rsidR="007F5C89" w:rsidRPr="003F09D1" w:rsidRDefault="00BC55C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docente-alumnos</w:t>
            </w:r>
          </w:p>
        </w:tc>
      </w:tr>
      <w:tr w:rsidR="007F5C89" w14:paraId="6F583586" w14:textId="77777777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7A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7B" w14:textId="32E216B5" w:rsidR="007F5C89" w:rsidRDefault="00FE1587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</w:t>
            </w:r>
            <w:r w:rsidR="00250EC7" w:rsidRPr="00250EC7">
              <w:rPr>
                <w:sz w:val="20"/>
                <w:szCs w:val="20"/>
              </w:rPr>
              <w:t xml:space="preserve">enfoque de </w:t>
            </w:r>
            <w:r>
              <w:rPr>
                <w:sz w:val="20"/>
                <w:szCs w:val="20"/>
              </w:rPr>
              <w:t xml:space="preserve">Émile </w:t>
            </w:r>
            <w:r w:rsidR="00250EC7" w:rsidRPr="00250EC7">
              <w:rPr>
                <w:sz w:val="20"/>
                <w:szCs w:val="20"/>
              </w:rPr>
              <w:t>Durkheim</w:t>
            </w:r>
            <w:r>
              <w:rPr>
                <w:sz w:val="20"/>
                <w:szCs w:val="20"/>
              </w:rPr>
              <w:t xml:space="preserve">: lo sagrado y lo profano, las creencias y ritos, </w:t>
            </w:r>
            <w:r w:rsidR="00AB2D80">
              <w:rPr>
                <w:sz w:val="20"/>
                <w:szCs w:val="20"/>
              </w:rPr>
              <w:t>los</w:t>
            </w:r>
            <w:r w:rsidR="008C418F">
              <w:rPr>
                <w:sz w:val="20"/>
                <w:szCs w:val="20"/>
              </w:rPr>
              <w:t xml:space="preserve"> lazos sociales,</w:t>
            </w:r>
            <w:r>
              <w:rPr>
                <w:sz w:val="20"/>
                <w:szCs w:val="20"/>
              </w:rPr>
              <w:t xml:space="preserve"> la fiesta y la efervescencia colectiva. </w:t>
            </w:r>
          </w:p>
          <w:p w14:paraId="391C30E5" w14:textId="77777777" w:rsidR="007C356B" w:rsidRPr="007C356B" w:rsidRDefault="007C356B" w:rsidP="007C356B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 w:rsidRPr="007C356B">
              <w:rPr>
                <w:i/>
                <w:sz w:val="20"/>
                <w:szCs w:val="20"/>
              </w:rPr>
              <w:t xml:space="preserve">Práctica: </w:t>
            </w:r>
          </w:p>
          <w:p w14:paraId="5C08DF7A" w14:textId="5BAEEDF3" w:rsidR="007F5C89" w:rsidRPr="00083CEB" w:rsidRDefault="003B5EE7" w:rsidP="007C356B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083CEB">
              <w:rPr>
                <w:sz w:val="20"/>
                <w:szCs w:val="20"/>
              </w:rPr>
              <w:t>Actividad</w:t>
            </w:r>
            <w:r w:rsidR="00083CEB">
              <w:rPr>
                <w:sz w:val="20"/>
                <w:szCs w:val="20"/>
              </w:rPr>
              <w:t>:</w:t>
            </w:r>
            <w:r w:rsidR="007C356B" w:rsidRPr="00083CEB">
              <w:rPr>
                <w:sz w:val="20"/>
                <w:szCs w:val="20"/>
              </w:rPr>
              <w:t xml:space="preserve"> Lectura de los materiales específica- Profundización de los conceptos</w:t>
            </w:r>
          </w:p>
          <w:p w14:paraId="6F583581" w14:textId="50C0BEB1" w:rsidR="007C356B" w:rsidRPr="007C356B" w:rsidRDefault="007C356B">
            <w:pP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82" w14:textId="77777777" w:rsidR="007F5C89" w:rsidRPr="003F09D1" w:rsidRDefault="00BC55C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83" w14:textId="09CA0EE6" w:rsidR="007F5C89" w:rsidRPr="003F09D1" w:rsidRDefault="003F09D1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1 hora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84" w14:textId="77777777" w:rsidR="007F5C89" w:rsidRPr="003F09D1" w:rsidRDefault="00BC55C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85" w14:textId="77777777" w:rsidR="007F5C89" w:rsidRPr="003F09D1" w:rsidRDefault="00BC55C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docente-alumnos</w:t>
            </w:r>
          </w:p>
        </w:tc>
      </w:tr>
      <w:tr w:rsidR="007F5C89" w14:paraId="6F5835A8" w14:textId="77777777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5835A2" w14:textId="00D14E48" w:rsidR="007F5C89" w:rsidRDefault="007C356B" w:rsidP="007C356B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sz w:val="20"/>
                <w:szCs w:val="20"/>
              </w:rPr>
              <w:t xml:space="preserve">      3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C62431" w14:textId="214AA401" w:rsidR="007F5C89" w:rsidRDefault="003B5EE7" w:rsidP="007C356B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</w:t>
            </w:r>
            <w:r w:rsidR="007C356B">
              <w:rPr>
                <w:sz w:val="20"/>
                <w:szCs w:val="20"/>
              </w:rPr>
              <w:t>a sociología comprensiva de Max Weber, sobre las posiciones del sacerdote, el mago y el profeta</w:t>
            </w:r>
            <w:r>
              <w:rPr>
                <w:sz w:val="20"/>
                <w:szCs w:val="20"/>
              </w:rPr>
              <w:t xml:space="preserve"> en los estudios de religión.</w:t>
            </w:r>
          </w:p>
          <w:p w14:paraId="6F5835A3" w14:textId="61485950" w:rsidR="00083CEB" w:rsidRDefault="00083CEB" w:rsidP="007C356B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Actividad: </w:t>
            </w:r>
            <w:r w:rsidRPr="00083CEB">
              <w:rPr>
                <w:sz w:val="20"/>
                <w:szCs w:val="20"/>
              </w:rPr>
              <w:t>Lectura de los materiales específica- Profundización de los conceptos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5835A4" w14:textId="5C426EB9" w:rsidR="007F5C89" w:rsidRDefault="003B5EE7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5835A5" w14:textId="649D6857" w:rsidR="007F5C89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1 hora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5835A6" w14:textId="7793F7FD" w:rsidR="007F5C89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5835A7" w14:textId="4D16637E" w:rsidR="007F5C89" w:rsidRDefault="003F09D1" w:rsidP="003F09D1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docente-alumnos</w:t>
            </w:r>
          </w:p>
        </w:tc>
      </w:tr>
      <w:tr w:rsidR="007C356B" w14:paraId="20C90339" w14:textId="77777777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B763CB" w14:textId="5A8D6418" w:rsidR="007C356B" w:rsidRDefault="007C356B" w:rsidP="007C356B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941A71" w14:textId="72BF6DE6" w:rsidR="007C356B" w:rsidRDefault="007C356B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Contenido: Karl Marx, la religión como hecho de la crítica</w:t>
            </w:r>
            <w:r w:rsidR="008C418F">
              <w:rPr>
                <w:sz w:val="20"/>
                <w:szCs w:val="20"/>
              </w:rPr>
              <w:t>. Contribuciones del</w:t>
            </w:r>
            <w:r>
              <w:rPr>
                <w:sz w:val="20"/>
                <w:szCs w:val="20"/>
              </w:rPr>
              <w:t xml:space="preserve"> enfoque pragmatista de William James.</w:t>
            </w:r>
          </w:p>
          <w:p w14:paraId="657C25E1" w14:textId="7D5A4B58" w:rsidR="00083CEB" w:rsidRDefault="00083CEB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Actividad: </w:t>
            </w:r>
            <w:r w:rsidRPr="00083CEB">
              <w:rPr>
                <w:sz w:val="20"/>
                <w:szCs w:val="20"/>
              </w:rPr>
              <w:t>Lectura de los materiales específica- Profundización de los conceptos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C61F59" w14:textId="2FB37FBF" w:rsidR="007C356B" w:rsidRDefault="003B5EE7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B5EE7">
              <w:rPr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AD87C6" w14:textId="6FA1FFE6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1 hora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3EAD17" w14:textId="7521F40D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83365B" w14:textId="0695D053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docente-alumnos</w:t>
            </w:r>
          </w:p>
        </w:tc>
      </w:tr>
      <w:tr w:rsidR="007C356B" w14:paraId="6B0C742E" w14:textId="77777777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13D10D" w14:textId="51B09C9C" w:rsidR="007C356B" w:rsidRDefault="007C356B" w:rsidP="007C356B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5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D9CDD9" w14:textId="4D5E67A6" w:rsidR="007C356B" w:rsidRDefault="003B5EE7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B5EE7">
              <w:rPr>
                <w:b/>
                <w:sz w:val="20"/>
                <w:szCs w:val="20"/>
              </w:rPr>
              <w:t>Unidad 2</w:t>
            </w:r>
            <w:r>
              <w:rPr>
                <w:sz w:val="20"/>
                <w:szCs w:val="20"/>
              </w:rPr>
              <w:t xml:space="preserve">: </w:t>
            </w:r>
            <w:r w:rsidRPr="003B5EE7">
              <w:rPr>
                <w:sz w:val="20"/>
                <w:szCs w:val="20"/>
              </w:rPr>
              <w:t>El fenómeno religioso desde la perspectiva antropológica</w:t>
            </w:r>
            <w:r>
              <w:rPr>
                <w:sz w:val="20"/>
                <w:szCs w:val="20"/>
              </w:rPr>
              <w:t>. Mary Douglas y los rituales de purificación</w:t>
            </w:r>
            <w:r w:rsidR="00AB2D80">
              <w:rPr>
                <w:sz w:val="20"/>
                <w:szCs w:val="20"/>
              </w:rPr>
              <w:t>.</w:t>
            </w:r>
          </w:p>
          <w:p w14:paraId="6947C852" w14:textId="718B4361" w:rsidR="00083CEB" w:rsidRDefault="00083CEB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Actividad:</w:t>
            </w:r>
            <w:r w:rsidRPr="00083CEB">
              <w:rPr>
                <w:sz w:val="20"/>
                <w:szCs w:val="20"/>
              </w:rPr>
              <w:t xml:space="preserve"> Lectura de los materiales específica- Profundización de los conceptos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DCE183" w14:textId="61E7E9D2" w:rsidR="007C356B" w:rsidRDefault="003B5EE7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B5EE7">
              <w:rPr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C40B66" w14:textId="36EA96FF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1 hora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F6135D" w14:textId="3FD43DBE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518FF6" w14:textId="33653A74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docente-alumnos</w:t>
            </w:r>
          </w:p>
        </w:tc>
      </w:tr>
      <w:tr w:rsidR="007C356B" w:rsidRPr="003B5EE7" w14:paraId="2E3671C2" w14:textId="77777777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4DA2D1" w14:textId="46510F02" w:rsidR="007C356B" w:rsidRDefault="007C356B" w:rsidP="007C356B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BAA923" w14:textId="081B9DAD" w:rsidR="007C356B" w:rsidRDefault="003B5EE7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B5EE7">
              <w:rPr>
                <w:sz w:val="20"/>
                <w:szCs w:val="20"/>
                <w:lang w:val="en-US"/>
              </w:rPr>
              <w:t>Clifford Geertz y Victor Turner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3B5EE7">
              <w:rPr>
                <w:sz w:val="20"/>
                <w:szCs w:val="20"/>
              </w:rPr>
              <w:t xml:space="preserve">La </w:t>
            </w:r>
            <w:r w:rsidR="00AB2D80" w:rsidRPr="003B5EE7">
              <w:rPr>
                <w:sz w:val="20"/>
                <w:szCs w:val="20"/>
              </w:rPr>
              <w:t>religión</w:t>
            </w:r>
            <w:r w:rsidRPr="003B5EE7">
              <w:rPr>
                <w:sz w:val="20"/>
                <w:szCs w:val="20"/>
              </w:rPr>
              <w:t xml:space="preserve"> como Sistema cultural y los ritos de paso</w:t>
            </w:r>
            <w:r w:rsidR="00AB2D80">
              <w:rPr>
                <w:sz w:val="20"/>
                <w:szCs w:val="20"/>
              </w:rPr>
              <w:t xml:space="preserve">, liminalidad y </w:t>
            </w:r>
            <w:r w:rsidR="00AB2D80" w:rsidRPr="00AB2D80">
              <w:rPr>
                <w:i/>
                <w:sz w:val="20"/>
                <w:szCs w:val="20"/>
              </w:rPr>
              <w:t>communitas</w:t>
            </w:r>
            <w:r w:rsidR="00AB2D80">
              <w:rPr>
                <w:sz w:val="20"/>
                <w:szCs w:val="20"/>
              </w:rPr>
              <w:t>.</w:t>
            </w:r>
          </w:p>
          <w:p w14:paraId="316BCF12" w14:textId="2D96FFA0" w:rsidR="00083CEB" w:rsidRPr="003B5EE7" w:rsidRDefault="00083CEB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Actividad:</w:t>
            </w:r>
            <w:r w:rsidRPr="00083CEB">
              <w:rPr>
                <w:sz w:val="20"/>
                <w:szCs w:val="20"/>
              </w:rPr>
              <w:t xml:space="preserve"> Lectura de los materiales específica- Profundización de los conceptos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F3A049" w14:textId="32E6B357" w:rsidR="007C356B" w:rsidRPr="003B5EE7" w:rsidRDefault="003B5EE7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B5EE7">
              <w:rPr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58D395" w14:textId="630D5CDB" w:rsidR="007C356B" w:rsidRPr="003B5EE7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1 hora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B9C469" w14:textId="4073B9AD" w:rsidR="007C356B" w:rsidRPr="003B5EE7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B0BC5A" w14:textId="0DE54EBB" w:rsidR="007C356B" w:rsidRPr="003B5EE7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docente-alumnos</w:t>
            </w:r>
          </w:p>
        </w:tc>
      </w:tr>
      <w:tr w:rsidR="007C356B" w14:paraId="6D59B535" w14:textId="77777777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0B7589" w14:textId="2EB9AC26" w:rsidR="007C356B" w:rsidRDefault="007C356B" w:rsidP="007C356B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 w:rsidRPr="003B5EE7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8B49F3" w14:textId="267CAC06" w:rsidR="007C356B" w:rsidRDefault="003B5EE7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B5EE7">
              <w:rPr>
                <w:b/>
                <w:sz w:val="20"/>
                <w:szCs w:val="20"/>
              </w:rPr>
              <w:t>Unidad 3</w:t>
            </w:r>
            <w:r>
              <w:rPr>
                <w:sz w:val="20"/>
                <w:szCs w:val="20"/>
              </w:rPr>
              <w:t xml:space="preserve">: </w:t>
            </w:r>
            <w:r w:rsidRPr="003B5EE7">
              <w:rPr>
                <w:sz w:val="20"/>
                <w:szCs w:val="20"/>
              </w:rPr>
              <w:t>El debate sobre la Religión en la Sociedad Moderna: el proceso de secularización</w:t>
            </w:r>
            <w:r>
              <w:rPr>
                <w:sz w:val="20"/>
                <w:szCs w:val="20"/>
              </w:rPr>
              <w:t>. Peter Berger y José Casanova</w:t>
            </w:r>
            <w:r w:rsidR="00AB2D80">
              <w:rPr>
                <w:sz w:val="20"/>
                <w:szCs w:val="20"/>
              </w:rPr>
              <w:t>.</w:t>
            </w:r>
          </w:p>
          <w:p w14:paraId="56A8E395" w14:textId="1031E0FE" w:rsidR="00083CEB" w:rsidRDefault="00083CEB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Actividad:</w:t>
            </w:r>
            <w:r w:rsidRPr="00083CEB">
              <w:rPr>
                <w:sz w:val="20"/>
                <w:szCs w:val="20"/>
              </w:rPr>
              <w:t xml:space="preserve"> Lectura de los materiales específica- Profundización de los conceptos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2FAAAA" w14:textId="3C77E774" w:rsidR="007C356B" w:rsidRDefault="003B5EE7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B5EE7">
              <w:rPr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B305F0" w14:textId="59CD4239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1 hora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F79B49" w14:textId="606B38F1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0D03DA" w14:textId="42A5E1DA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docente-alumnos</w:t>
            </w:r>
          </w:p>
        </w:tc>
      </w:tr>
      <w:tr w:rsidR="007C356B" w14:paraId="4ABCCD92" w14:textId="77777777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FEBA5E" w14:textId="240E0147" w:rsidR="007C356B" w:rsidRDefault="007C356B" w:rsidP="007C356B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8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A6346E" w14:textId="67FCA6D9" w:rsidR="007C356B" w:rsidRDefault="008C418F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campo religioso,</w:t>
            </w:r>
            <w:r w:rsidR="003B5EE7">
              <w:rPr>
                <w:sz w:val="20"/>
                <w:szCs w:val="20"/>
              </w:rPr>
              <w:t xml:space="preserve"> sus</w:t>
            </w:r>
            <w:r>
              <w:rPr>
                <w:sz w:val="20"/>
                <w:szCs w:val="20"/>
              </w:rPr>
              <w:t xml:space="preserve"> potencialidades y</w:t>
            </w:r>
            <w:r w:rsidR="003B5EE7">
              <w:rPr>
                <w:sz w:val="20"/>
                <w:szCs w:val="20"/>
              </w:rPr>
              <w:t xml:space="preserve"> límites. Pierre Bourdieu, Ana Teresa Martínez y Fortunato Mallimaci. </w:t>
            </w:r>
          </w:p>
          <w:p w14:paraId="5C01EAF8" w14:textId="77777777" w:rsidR="00AB2D80" w:rsidRDefault="00AB2D80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  <w:p w14:paraId="24A0A995" w14:textId="48400B65" w:rsidR="00083CEB" w:rsidRDefault="00AB2D80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AB2D80">
              <w:rPr>
                <w:sz w:val="20"/>
                <w:szCs w:val="20"/>
              </w:rPr>
              <w:t>Actividad: Lectura de los materiales específica- Profundización de los conceptos</w:t>
            </w:r>
          </w:p>
          <w:p w14:paraId="4296815C" w14:textId="17BE5F75" w:rsidR="00083CEB" w:rsidRDefault="00083CEB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Entrega de resúmenes comparativos entre autores.</w:t>
            </w:r>
          </w:p>
          <w:p w14:paraId="6540873B" w14:textId="4629A0F5" w:rsidR="00083CEB" w:rsidRDefault="00083CEB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90CF87" w14:textId="49DD7A8A" w:rsidR="007C356B" w:rsidRDefault="003B5EE7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B5EE7">
              <w:rPr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7659DE" w14:textId="2FCB22F1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1 hora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625BD0" w14:textId="6DF0DAC5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68FCF4" w14:textId="142CF699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docente-alumnos</w:t>
            </w:r>
          </w:p>
        </w:tc>
      </w:tr>
      <w:tr w:rsidR="007C356B" w14:paraId="20BDA385" w14:textId="77777777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918A7C" w14:textId="67363899" w:rsidR="007C356B" w:rsidRDefault="007C356B" w:rsidP="007C356B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9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E88BC3" w14:textId="24D330AB" w:rsidR="00083CEB" w:rsidRDefault="003B5EE7" w:rsidP="003B5EE7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B5EE7">
              <w:rPr>
                <w:b/>
                <w:sz w:val="20"/>
                <w:szCs w:val="20"/>
              </w:rPr>
              <w:t>Unidad 4</w:t>
            </w:r>
            <w:r>
              <w:rPr>
                <w:sz w:val="20"/>
                <w:szCs w:val="20"/>
              </w:rPr>
              <w:t xml:space="preserve">: </w:t>
            </w:r>
            <w:r w:rsidRPr="003B5EE7">
              <w:rPr>
                <w:sz w:val="20"/>
                <w:szCs w:val="20"/>
              </w:rPr>
              <w:t>La rel</w:t>
            </w:r>
            <w:r w:rsidR="00AB2D80">
              <w:rPr>
                <w:sz w:val="20"/>
                <w:szCs w:val="20"/>
              </w:rPr>
              <w:t>igión en la modernidad avanzada: espiritualidad, imaginación y revisión de las categorías.</w:t>
            </w:r>
            <w:r>
              <w:rPr>
                <w:sz w:val="20"/>
                <w:szCs w:val="20"/>
              </w:rPr>
              <w:t xml:space="preserve"> Alejandro Frigerio, César Ceriani Cernadas, Gustavo Ludueña.</w:t>
            </w:r>
          </w:p>
          <w:p w14:paraId="6F04673A" w14:textId="77777777" w:rsidR="00083CEB" w:rsidRDefault="00083CEB" w:rsidP="003B5EE7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  <w:p w14:paraId="28EF9A68" w14:textId="4E27A5DE" w:rsidR="007C356B" w:rsidRDefault="003B5EE7" w:rsidP="003B5EE7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83CEB">
              <w:rPr>
                <w:sz w:val="20"/>
                <w:szCs w:val="20"/>
              </w:rPr>
              <w:t xml:space="preserve">Actividad: </w:t>
            </w:r>
            <w:r w:rsidR="00083CEB" w:rsidRPr="00083CEB">
              <w:rPr>
                <w:sz w:val="20"/>
                <w:szCs w:val="20"/>
              </w:rPr>
              <w:t xml:space="preserve"> Lectura de los materiales específica- Profundización de los conceptos</w:t>
            </w:r>
          </w:p>
          <w:p w14:paraId="4B224D1B" w14:textId="77777777" w:rsidR="00083CEB" w:rsidRDefault="00083CEB" w:rsidP="003B5EE7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  <w:p w14:paraId="7E7A7229" w14:textId="60B998A8" w:rsidR="00083CEB" w:rsidRDefault="00083CEB" w:rsidP="003B5EE7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Devolución y comentario </w:t>
            </w:r>
            <w:r w:rsidRPr="00083CEB">
              <w:rPr>
                <w:sz w:val="20"/>
                <w:szCs w:val="20"/>
              </w:rPr>
              <w:t xml:space="preserve"> de resúmenes comparativos entre autores.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9B29" w14:textId="2B9C17A5" w:rsidR="007C356B" w:rsidRDefault="003B5EE7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B5EE7">
              <w:rPr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9F4EF0" w14:textId="68225716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1 hora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A3F4E6" w14:textId="5223569C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F6FFBB" w14:textId="31D78BE0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docente-alumnos</w:t>
            </w:r>
          </w:p>
        </w:tc>
      </w:tr>
      <w:tr w:rsidR="007C356B" w14:paraId="55E697A3" w14:textId="77777777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99310B" w14:textId="40946D0A" w:rsidR="007C356B" w:rsidRDefault="007C356B" w:rsidP="007C356B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10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FA4302" w14:textId="32A45DF3" w:rsidR="007C356B" w:rsidRDefault="00AB2D80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AB2D80">
              <w:rPr>
                <w:sz w:val="20"/>
                <w:szCs w:val="20"/>
              </w:rPr>
              <w:t>El problema de la desinstitucionalización</w:t>
            </w:r>
            <w:r w:rsidR="008C418F">
              <w:rPr>
                <w:sz w:val="20"/>
                <w:szCs w:val="20"/>
              </w:rPr>
              <w:t xml:space="preserve"> de la religión</w:t>
            </w:r>
            <w:r w:rsidRPr="00AB2D80">
              <w:rPr>
                <w:sz w:val="20"/>
                <w:szCs w:val="20"/>
              </w:rPr>
              <w:t>, la institución como un conjunto de posiciones: centros y periferias</w:t>
            </w:r>
            <w:r w:rsidR="0005056F">
              <w:rPr>
                <w:sz w:val="20"/>
                <w:szCs w:val="20"/>
              </w:rPr>
              <w:t>. Sobre las formas de inclasificación de la vida religiosa.</w:t>
            </w:r>
            <w:r w:rsidR="008C418F">
              <w:rPr>
                <w:sz w:val="20"/>
                <w:szCs w:val="20"/>
              </w:rPr>
              <w:t xml:space="preserve"> Damián Setton y Joaquín Algranti.</w:t>
            </w:r>
          </w:p>
          <w:p w14:paraId="16F916BB" w14:textId="77777777" w:rsidR="00083CEB" w:rsidRDefault="00083CEB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  <w:p w14:paraId="6CE9C4BF" w14:textId="645ED1D2" w:rsidR="00083CEB" w:rsidRDefault="00083CEB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Actividad: </w:t>
            </w:r>
            <w:r w:rsidRPr="00083CEB">
              <w:rPr>
                <w:sz w:val="20"/>
                <w:szCs w:val="20"/>
              </w:rPr>
              <w:t>Lectura de los materiales específica- Profundización de los conceptos</w:t>
            </w:r>
          </w:p>
          <w:p w14:paraId="72FB5899" w14:textId="237871A5" w:rsidR="00083CEB" w:rsidRDefault="00083CEB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82CB1C" w14:textId="0A31EBAD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B6CFCE" w14:textId="042D835B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1 hora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4EFB7C" w14:textId="03D35A16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12A23C" w14:textId="6330B7BB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docente-alumnos</w:t>
            </w:r>
          </w:p>
        </w:tc>
      </w:tr>
      <w:tr w:rsidR="007C356B" w14:paraId="2AECAA34" w14:textId="77777777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EEA876" w14:textId="2E42C9F9" w:rsidR="007C356B" w:rsidRDefault="007C356B" w:rsidP="007C356B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11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349888" w14:textId="77777777" w:rsidR="007C356B" w:rsidRDefault="003B5EE7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B5EE7">
              <w:rPr>
                <w:b/>
                <w:sz w:val="20"/>
                <w:szCs w:val="20"/>
              </w:rPr>
              <w:t>Unidad 5</w:t>
            </w:r>
            <w:r>
              <w:rPr>
                <w:sz w:val="20"/>
                <w:szCs w:val="20"/>
              </w:rPr>
              <w:t xml:space="preserve">: </w:t>
            </w:r>
            <w:r w:rsidRPr="003B5EE7">
              <w:rPr>
                <w:sz w:val="20"/>
                <w:szCs w:val="20"/>
              </w:rPr>
              <w:t>Religión y política. De la hegemonía católica al pluralismo religiosos</w:t>
            </w:r>
            <w:r>
              <w:rPr>
                <w:sz w:val="20"/>
                <w:szCs w:val="20"/>
              </w:rPr>
              <w:t xml:space="preserve">. Ana María Ezcurra y </w:t>
            </w:r>
            <w:r w:rsidR="003F09D1">
              <w:rPr>
                <w:sz w:val="20"/>
                <w:szCs w:val="20"/>
              </w:rPr>
              <w:t>Damián</w:t>
            </w:r>
            <w:r>
              <w:rPr>
                <w:sz w:val="20"/>
                <w:szCs w:val="20"/>
              </w:rPr>
              <w:t xml:space="preserve"> Setton.</w:t>
            </w:r>
          </w:p>
          <w:p w14:paraId="5DCC769E" w14:textId="415201F4" w:rsidR="00083CEB" w:rsidRDefault="00083CEB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Actividad: </w:t>
            </w:r>
            <w:r w:rsidRPr="00083CEB">
              <w:rPr>
                <w:sz w:val="20"/>
                <w:szCs w:val="20"/>
              </w:rPr>
              <w:t xml:space="preserve"> Lectura de los materiales específica- Profundización de los conceptos</w:t>
            </w:r>
          </w:p>
          <w:p w14:paraId="12C18818" w14:textId="40A1448C" w:rsidR="00083CEB" w:rsidRDefault="00083CEB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8EB04D" w14:textId="3C1AE438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0E3A8F" w14:textId="16AAAB84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1 hora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E96FD1" w14:textId="45E6A8D0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73861C" w14:textId="757CC752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docente-alumnos</w:t>
            </w:r>
          </w:p>
        </w:tc>
      </w:tr>
      <w:tr w:rsidR="007C356B" w14:paraId="62CC19F4" w14:textId="77777777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59B5D4" w14:textId="046E1ECA" w:rsidR="007C356B" w:rsidRDefault="007C356B" w:rsidP="007C356B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12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A12ABC" w14:textId="495AC73B" w:rsidR="003F09D1" w:rsidRDefault="003F09D1" w:rsidP="003F09D1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Avance y estructura de la Monografía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F121EC" w14:textId="7D88052F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AF3A57" w14:textId="447387F8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1 hora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5E131E" w14:textId="25EA8117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1034F3" w14:textId="544DA0B1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docente-alumnos</w:t>
            </w:r>
          </w:p>
        </w:tc>
      </w:tr>
      <w:tr w:rsidR="007C356B" w14:paraId="101CFDF3" w14:textId="77777777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80EF45" w14:textId="75C0406B" w:rsidR="007C356B" w:rsidRDefault="007C356B" w:rsidP="007C356B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13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681164" w14:textId="60B99E1B" w:rsidR="007C356B" w:rsidRDefault="003B5EE7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Entrega de Monografías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7015AD" w14:textId="2AE56DC5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FC5A5A" w14:textId="75DE8816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1 hora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22F3A1" w14:textId="1C06851B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E94587" w14:textId="3EFB2BBE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docente-alumnos</w:t>
            </w:r>
          </w:p>
        </w:tc>
      </w:tr>
      <w:tr w:rsidR="007C356B" w14:paraId="4C51029A" w14:textId="77777777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62B162" w14:textId="6CD914A4" w:rsidR="007C356B" w:rsidRDefault="007C356B" w:rsidP="007C356B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14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3BEB93" w14:textId="481EA817" w:rsidR="007C356B" w:rsidRDefault="008C418F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Devoluciones </w:t>
            </w:r>
            <w:r w:rsidR="003B5E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C91A55" w14:textId="236FEC2A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03DDA2" w14:textId="785ACB53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1 hora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5A76E0" w14:textId="61C8AD70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8F6636" w14:textId="64608526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docente-alumnos</w:t>
            </w:r>
          </w:p>
        </w:tc>
      </w:tr>
      <w:tr w:rsidR="007C356B" w14:paraId="4EF0ACC8" w14:textId="77777777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7C9BC6" w14:textId="31C53648" w:rsidR="007C356B" w:rsidRDefault="007C356B" w:rsidP="007C356B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15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70D884" w14:textId="32FB1E5A" w:rsidR="007C356B" w:rsidRDefault="003B5EE7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Cierre del Seminario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2F14C7" w14:textId="4BF11F56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3CBB15" w14:textId="3667524C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1 hora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E1F595" w14:textId="33FECBA7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9756FB" w14:textId="47490E10" w:rsidR="007C356B" w:rsidRDefault="003F09D1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3F09D1">
              <w:rPr>
                <w:sz w:val="20"/>
                <w:szCs w:val="20"/>
              </w:rPr>
              <w:t>docente-alumnos</w:t>
            </w:r>
          </w:p>
        </w:tc>
      </w:tr>
    </w:tbl>
    <w:p w14:paraId="6F5835A9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DA" w14:textId="0C8607F2" w:rsidR="007F5C89" w:rsidRPr="003B6839" w:rsidRDefault="00BC55CA" w:rsidP="003B6839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F5835DB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5DC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5DD" w14:textId="44E7261E" w:rsidR="007F5C89" w:rsidRDefault="003B6839">
      <w:pPr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BC55CA">
        <w:rPr>
          <w:b/>
          <w:sz w:val="22"/>
          <w:szCs w:val="22"/>
        </w:rPr>
        <w:t>. MODALIDAD DE EVALUACIÓN:</w:t>
      </w:r>
    </w:p>
    <w:p w14:paraId="0F3EB689" w14:textId="77777777" w:rsidR="00250EC7" w:rsidRDefault="00250EC7">
      <w:pPr>
        <w:ind w:left="0" w:hanging="2"/>
        <w:jc w:val="both"/>
        <w:rPr>
          <w:sz w:val="22"/>
          <w:szCs w:val="22"/>
        </w:rPr>
      </w:pPr>
    </w:p>
    <w:p w14:paraId="17799852" w14:textId="77777777" w:rsidR="00250EC7" w:rsidRPr="00250EC7" w:rsidRDefault="00250EC7" w:rsidP="00250EC7">
      <w:pPr>
        <w:ind w:left="0" w:hanging="2"/>
        <w:jc w:val="both"/>
        <w:rPr>
          <w:sz w:val="22"/>
          <w:szCs w:val="22"/>
        </w:rPr>
      </w:pPr>
      <w:r w:rsidRPr="00250EC7">
        <w:rPr>
          <w:sz w:val="22"/>
          <w:szCs w:val="22"/>
        </w:rPr>
        <w:t>Para aprobar el seminario, se deberá cumplir con los siguientes requisitos:</w:t>
      </w:r>
    </w:p>
    <w:p w14:paraId="2ED54A3F" w14:textId="77777777" w:rsidR="00250EC7" w:rsidRPr="00250EC7" w:rsidRDefault="00250EC7" w:rsidP="00250EC7">
      <w:pPr>
        <w:ind w:left="0" w:hanging="2"/>
        <w:jc w:val="both"/>
        <w:rPr>
          <w:sz w:val="22"/>
          <w:szCs w:val="22"/>
        </w:rPr>
      </w:pPr>
    </w:p>
    <w:p w14:paraId="478E1F2A" w14:textId="77777777" w:rsidR="00250EC7" w:rsidRPr="00250EC7" w:rsidRDefault="00250EC7" w:rsidP="00250EC7">
      <w:pPr>
        <w:ind w:left="0" w:hanging="2"/>
        <w:jc w:val="both"/>
        <w:rPr>
          <w:sz w:val="22"/>
          <w:szCs w:val="22"/>
        </w:rPr>
      </w:pPr>
      <w:r w:rsidRPr="00250EC7">
        <w:rPr>
          <w:sz w:val="22"/>
          <w:szCs w:val="22"/>
        </w:rPr>
        <w:t>a)</w:t>
      </w:r>
      <w:r w:rsidRPr="00250EC7">
        <w:rPr>
          <w:sz w:val="22"/>
          <w:szCs w:val="22"/>
        </w:rPr>
        <w:tab/>
        <w:t>Asistencia mínima del 75%</w:t>
      </w:r>
    </w:p>
    <w:p w14:paraId="324E64A7" w14:textId="77777777" w:rsidR="00250EC7" w:rsidRPr="00250EC7" w:rsidRDefault="00250EC7" w:rsidP="00250EC7">
      <w:pPr>
        <w:ind w:left="0" w:hanging="2"/>
        <w:jc w:val="both"/>
        <w:rPr>
          <w:sz w:val="22"/>
          <w:szCs w:val="22"/>
        </w:rPr>
      </w:pPr>
      <w:r w:rsidRPr="00250EC7">
        <w:rPr>
          <w:sz w:val="22"/>
          <w:szCs w:val="22"/>
        </w:rPr>
        <w:t>b)</w:t>
      </w:r>
      <w:r w:rsidRPr="00250EC7">
        <w:rPr>
          <w:sz w:val="22"/>
          <w:szCs w:val="22"/>
        </w:rPr>
        <w:tab/>
        <w:t>Exposición oral y presentación de resúmenes</w:t>
      </w:r>
    </w:p>
    <w:p w14:paraId="6F5835E6" w14:textId="04781EB5" w:rsidR="007F5C89" w:rsidRDefault="00250EC7" w:rsidP="00250EC7">
      <w:pPr>
        <w:ind w:left="0" w:hanging="2"/>
        <w:jc w:val="both"/>
        <w:rPr>
          <w:sz w:val="22"/>
          <w:szCs w:val="22"/>
        </w:rPr>
      </w:pPr>
      <w:r w:rsidRPr="00250EC7">
        <w:rPr>
          <w:sz w:val="22"/>
          <w:szCs w:val="22"/>
        </w:rPr>
        <w:t>c)</w:t>
      </w:r>
      <w:r w:rsidRPr="00250EC7">
        <w:rPr>
          <w:sz w:val="22"/>
          <w:szCs w:val="22"/>
        </w:rPr>
        <w:tab/>
        <w:t>Aprobar el régimen de trabajos prácticos</w:t>
      </w:r>
    </w:p>
    <w:p w14:paraId="6F5835E7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8" w14:textId="1D2AFCAE" w:rsidR="007F5C89" w:rsidRDefault="003B6839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="00BC55CA">
        <w:rPr>
          <w:b/>
          <w:sz w:val="22"/>
          <w:szCs w:val="22"/>
        </w:rPr>
        <w:t>. BIBLIOGRAFÍA COMPLEMENTARIA:</w:t>
      </w:r>
    </w:p>
    <w:p w14:paraId="6F5835E9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409CE900" w14:textId="37D5BDDF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 xml:space="preserve">ALGRANTI, Joaquín </w:t>
      </w:r>
      <w:r w:rsidR="000167C2">
        <w:rPr>
          <w:sz w:val="22"/>
          <w:szCs w:val="22"/>
        </w:rPr>
        <w:t xml:space="preserve">y SETTON, Damián. </w:t>
      </w:r>
      <w:r w:rsidRPr="00B1080B">
        <w:rPr>
          <w:sz w:val="22"/>
          <w:szCs w:val="22"/>
        </w:rPr>
        <w:t>(</w:t>
      </w:r>
      <w:r w:rsidR="000167C2">
        <w:rPr>
          <w:sz w:val="22"/>
          <w:szCs w:val="22"/>
        </w:rPr>
        <w:t xml:space="preserve">2021) Clasificaciones imperfectas. Sociología de los mundos religiosos. Buenos Aires, Biblos. </w:t>
      </w:r>
    </w:p>
    <w:p w14:paraId="76CFE0F8" w14:textId="77777777" w:rsidR="00B1080B" w:rsidRPr="00B1080B" w:rsidRDefault="00B1080B" w:rsidP="000167C2">
      <w:pPr>
        <w:ind w:leftChars="0" w:left="0" w:firstLineChars="0" w:firstLine="0"/>
        <w:jc w:val="both"/>
        <w:rPr>
          <w:sz w:val="22"/>
          <w:szCs w:val="22"/>
        </w:rPr>
      </w:pPr>
    </w:p>
    <w:p w14:paraId="1FF66EA6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AMEIGEIRAS, Aldo. (2008) Religiosidad popular. Creencias religiosas en la sociedad argentina. Buenos Aires: UNGS-Biblioteca Nacional.</w:t>
      </w:r>
    </w:p>
    <w:p w14:paraId="4BFFA727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29BC5CA2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ARONSON, Perla. (2007) “Max Weber. El carácter revolucionario del cambio, la quimera de las revoluciones”, en ARONSON, Perla y WEIS, Eduardo -eds.-, La vigencia del pensamiento de Max Weber a cien años de “La ética protestante y el espíritu del capitalismo”, Buenos Aires, Gorla, pp. 215-235.</w:t>
      </w:r>
    </w:p>
    <w:p w14:paraId="3A3A880C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7281FBFD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BLANCARTE, Roberto (2008) “El porqué de un Estado laico”, en BLANCARTE, R. (Coord.) Los retos de la laicidad y la secularización en el mundo contemporáneo,  México DF: El Colegio de México pp.29-46.</w:t>
      </w:r>
    </w:p>
    <w:p w14:paraId="7FAD0B9F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2CA3D690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BIANCHI, Susana. (2004) Historia de las Religiones en la Argentina. Las minorías religiosas, Buenos Aires, Sudamericana.</w:t>
      </w:r>
    </w:p>
    <w:p w14:paraId="246B1946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3BB5466E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 xml:space="preserve">BIRMAN, Patricia. (1996) “Cultos de possessão e Pentecostalismo no Brasil : Passagens”, en Religião e Sociedade, Rio de Janeiro, Vol 17, N° 1-2, pp. 90-119. </w:t>
      </w:r>
    </w:p>
    <w:p w14:paraId="345BC60D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3FC99D44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 xml:space="preserve">BOURDIEU, Pierre (2003) “El mercado de los bienes  simbólicos” y “La producción de la creencia. Contribución a una economía de los bienes simbólicos”, en Creencia artística y bienes simbólicos. Elementos para una sociología de la cultura, Buenos Aires, Aurelia-rivera, pp.85-131 y 155-226.  </w:t>
      </w:r>
    </w:p>
    <w:p w14:paraId="34A30A8D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6DD89CAF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- (2006) “Génesis y estructura del campo religioso”, en Relaciones, 108, Vol. XXVII, pp. 29-83.</w:t>
      </w:r>
    </w:p>
    <w:p w14:paraId="29FFE122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586C9D0F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BOURDIEU, Pierre y de SAINT-MARTIN, Monique (2009) “La Sagrada Familia. El episcopado francés en el campo de poder”, en La eficacia simbólica. Religión y política. Buenos Aires,  Biblos, pp.93-193.</w:t>
      </w:r>
    </w:p>
    <w:p w14:paraId="59D21BC5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6C802DCE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BURITY, Joanildo, A (2000a) “Novos Paradigmas e Etudo da Religião: uma reflexão anti-essencialista”, en Religião e Sociedade, Rio de Janeiro, 21 (1), pp. 41-65.</w:t>
      </w:r>
    </w:p>
    <w:p w14:paraId="0C6A1E7E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5E20758E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 xml:space="preserve">CARBONELLI, Marcos, GIMÉNEZ BELIVEAU, Verónica y MOSQUEIRA, Mariela, (2008) Luis Palau y los medios de comunicación escrita. Documento de Trabajo, Área Sociedad, Cultura y Religión, CEIL-PIETTE/CONICET. </w:t>
      </w:r>
    </w:p>
    <w:p w14:paraId="1E4AA1C1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302C226F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CAROZZI, María Julia (1993) “Tendencias en el Estudio de los Nuevos Movimientos Religiosos en América: Los últimos 20 años”, en Sociedad y Religión, Buenos Aires, Nº 10/11.</w:t>
      </w:r>
    </w:p>
    <w:p w14:paraId="2831D471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1AAFBDE8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-(2001) Nueva Era y Terapias Alternativas. Construyendo significados en el discurso y la interacción. Buenos Aires, Ediciones de la Universidad Católica Argentina.</w:t>
      </w:r>
    </w:p>
    <w:p w14:paraId="6315325D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3F3A05C2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- (2002) “Cuerpo y conversión: explorando el lugar de los movimientos  corporales estructurados y no habituales en las transformaciones de la identidad”, en III Congreso Virtual de Antropología y Arqueología NAyA, Octubre. Disponible en http://www.naya.org.ar</w:t>
      </w:r>
    </w:p>
    <w:p w14:paraId="2FFBB380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66220F0A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CERNADAS CERIANI, César (2014) “Caleidoscopios del poder. Variedades del carisma en las iglesias indígenas del chaco Argentino”, en Revista Miríada Vol. 5 n°10, en prensa.</w:t>
      </w:r>
    </w:p>
    <w:p w14:paraId="43A7CECB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17B52B9F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CUCCHETTI, Humberto. (2005) Religión y política en Argentina y en Mendoza (1943-1955): lo religioso en el primer peronismo. Informe de Investigación, Buenos Aires, CEIL-PIETTE.</w:t>
      </w:r>
    </w:p>
    <w:p w14:paraId="1C573F7E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5A2B783F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DI  STEFANO, Roberto. (2004) El púlpito y la plaza. Clero, sociedad y política de la monarquía católica a la república rosista, Buenos Aires, Siglo XXI.</w:t>
      </w:r>
    </w:p>
    <w:p w14:paraId="50B100EC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 xml:space="preserve"> </w:t>
      </w:r>
    </w:p>
    <w:p w14:paraId="317D3720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DOBBELAERE, Karel. (1981) “Secularization: a multidimentional concept”, en Current Sociology, 29, (2), pp. 1-216.</w:t>
      </w:r>
    </w:p>
    <w:p w14:paraId="2BB894DA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63333AF2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DONATELLO, Luis (2005) El Catolicismo Liberacionista y sus opciones político-religiosas, Tesis doctoral, Buenos Aires, Facultad de Ciencias Sociales de la Universidad de Buenos Aires.</w:t>
      </w:r>
    </w:p>
    <w:p w14:paraId="3F694841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4505C67F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ESQUIVEL, Juan. (2004) Detrás de los muros: la iglesia católica en tiempos de Alfonsín y Menem (1983-1999), Bernal, Universidad Nacional de Quilmes.</w:t>
      </w:r>
    </w:p>
    <w:p w14:paraId="099CCAA9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5F1764AC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 xml:space="preserve">ESQUIVEL, Juan; GARCÍA, Fabián; HADIDA, María y HOUDIN Víctor (Coord.),  Creencias y religiones en el Gran Buenos Aires. El caso de Quilmes, Quilmes: Universidad Nacional de Quilmes. </w:t>
      </w:r>
    </w:p>
    <w:p w14:paraId="1F7E0BEE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419C5D16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FORNI, Floreal. (1993) “Nuevos movimientos religiosos en Argentina”, en FRIGERIO, Alejandro     (comp.) Nuevos movimientos religiosos y ciencias sociales (II), Buenos Aires,  Centro Editor de América Latina, pp. 7-24</w:t>
      </w:r>
    </w:p>
    <w:p w14:paraId="26ABF49A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2DD38918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FRIGERIO, Alejandro. (1993) (comp.) El pentecostalismo en la Argentina, Buenos Aires, Centro editor de América Latina S.A.</w:t>
      </w:r>
    </w:p>
    <w:p w14:paraId="273F2CB2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3DA26D60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-(2002) “¿Un nuevo paradigma en el estudio de la religión? Aplicando teorías de la acción racional a dominios irracionales”, en actas del III Congreso Virtual de Antropología y Arqueología NAyA, Octubre. Disponible en http://www.naya.org.ar</w:t>
      </w:r>
    </w:p>
    <w:p w14:paraId="1B4AC502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1E749BFF" w14:textId="77777777" w:rsidR="00B1080B" w:rsidRPr="00B1080B" w:rsidRDefault="00B1080B" w:rsidP="00B1080B">
      <w:pPr>
        <w:ind w:left="0" w:hanging="2"/>
        <w:jc w:val="both"/>
        <w:rPr>
          <w:sz w:val="22"/>
          <w:szCs w:val="22"/>
          <w:lang w:val="en-US"/>
        </w:rPr>
      </w:pPr>
      <w:r w:rsidRPr="00B1080B">
        <w:rPr>
          <w:sz w:val="22"/>
          <w:szCs w:val="22"/>
        </w:rPr>
        <w:t xml:space="preserve">FRIGERIO, Alejandro y CAROZZI, Maria Julia. (1994) “Los estudios de la conversión a nuevos movimientos religiosos: perspectivas, métodos y hallazgos”, en FRIGERIO, Alejandro y CAROZZI, María Julia (comp.) El Estudio Científico de la Religión a Fines del Siglo XX. </w:t>
      </w:r>
      <w:r w:rsidRPr="00B1080B">
        <w:rPr>
          <w:sz w:val="22"/>
          <w:szCs w:val="22"/>
          <w:lang w:val="en-US"/>
        </w:rPr>
        <w:t>Buenos Aires, CEAL. pp. 17-55.</w:t>
      </w:r>
    </w:p>
    <w:p w14:paraId="7A9136F0" w14:textId="77777777" w:rsidR="00B1080B" w:rsidRPr="00B1080B" w:rsidRDefault="00B1080B" w:rsidP="00B1080B">
      <w:pPr>
        <w:ind w:left="0" w:hanging="2"/>
        <w:jc w:val="both"/>
        <w:rPr>
          <w:sz w:val="22"/>
          <w:szCs w:val="22"/>
          <w:lang w:val="en-US"/>
        </w:rPr>
      </w:pPr>
    </w:p>
    <w:p w14:paraId="2FF582F5" w14:textId="77777777" w:rsidR="00B1080B" w:rsidRPr="00B1080B" w:rsidRDefault="00B1080B" w:rsidP="00B1080B">
      <w:pPr>
        <w:ind w:left="0" w:hanging="2"/>
        <w:jc w:val="both"/>
        <w:rPr>
          <w:sz w:val="22"/>
          <w:szCs w:val="22"/>
          <w:lang w:val="en-US"/>
        </w:rPr>
      </w:pPr>
      <w:r w:rsidRPr="00B1080B">
        <w:rPr>
          <w:sz w:val="22"/>
          <w:szCs w:val="22"/>
          <w:lang w:val="en-US"/>
        </w:rPr>
        <w:t>FRESTON, Paul. (1999) “Neo-pentecostalism in Brazil: Problems of definition and the struggle for hegemony” , en Archives de Science Sociales des Religion, Année 44, 105, pp. 145-161</w:t>
      </w:r>
    </w:p>
    <w:p w14:paraId="78ADCEE3" w14:textId="77777777" w:rsidR="00B1080B" w:rsidRPr="00B1080B" w:rsidRDefault="00B1080B" w:rsidP="00B1080B">
      <w:pPr>
        <w:ind w:left="0" w:hanging="2"/>
        <w:jc w:val="both"/>
        <w:rPr>
          <w:sz w:val="22"/>
          <w:szCs w:val="22"/>
          <w:lang w:val="en-US"/>
        </w:rPr>
      </w:pPr>
    </w:p>
    <w:p w14:paraId="3EE6CB28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 xml:space="preserve">GARCIA-RUIZ, Jesús. (2009) “Lo religioso, actor globalizado y globalizador”, en El Cadejo, Guatemala, Ediciones Icapi, pp. 5-35.  </w:t>
      </w:r>
    </w:p>
    <w:p w14:paraId="370C9E90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7A2BDCC4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GARMA NAVARRO, Carlos. (2000) “La socialización del don de Lenguas y la sanación en el pentecostalismo mexicano”, en Alteridades, 2000, 10 (20). pp. 85-92.</w:t>
      </w:r>
    </w:p>
    <w:p w14:paraId="7FC13EF7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33997BFF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GERMANI, Gino (1977) Capítulo 3 “Análisis de la transición”, en Política y sociedad en una época de transición. De la sociedad tradicional a la sociedad de masas, Buenos Aires: Paidos, pp. 89-168.</w:t>
      </w:r>
    </w:p>
    <w:p w14:paraId="2236BFA1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29623CBC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GIMÉNEZ-BÉLIVEAU,Verónica. (2006) “Desafíos de a la laicidad: comunitarismos católicos y su presencia en el espacio público”, en Laicidad en América Latina y Europa. Repensando lo religioso entre lo público y los privado en el siglo XXI, Montevideo, CLAEH, pp. 81-92.</w:t>
      </w:r>
    </w:p>
    <w:p w14:paraId="38C0C972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56FCE963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-(2007) “Carreras militantes. Comunidades católicas y formación de los sujetos en la Argentina”, en Ciencias Sociales y Religión, Porto Alegre, año 9, n°9, pp.31-57.</w:t>
      </w:r>
    </w:p>
    <w:p w14:paraId="3F92660A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6E6156C3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-(2008) “Jerarquías eclesiásticas, nación y espacio público en Argentina”, en BLANCARTE, R. (Coord.) Los retos de la laicidad y la secularización en el mundo contemporáneo,  México DF: El Colegio de México pp.219-238.</w:t>
      </w:r>
    </w:p>
    <w:p w14:paraId="274A5B78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6AA3E255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GODELIER, Maurice (1998)  “Lo Sagrado”, en El enigma del don, Barcelona: Paidós, pp. 245-281.</w:t>
      </w:r>
    </w:p>
    <w:p w14:paraId="2C2ECB9E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1A464617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 xml:space="preserve">GRIMSON, Alejandro, (1999) Capítulo 3 “La nueva Bolivia y las disputas por la integración. La fiesta de Nuestra Señora de Copacabana”,  en Relatos de la diferencia y la igualdad. Los bolivianos en Buenos Aires, Buenos Aires: Eudeba, pp. 55-90. </w:t>
      </w:r>
    </w:p>
    <w:p w14:paraId="14FBA418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14D2E7FD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GUIGOU, Nicolas. (1993) “El dinero en el proceso de integración y desarrollo de las iglesias pentecostales brasileñas en el Uruguay”, en Revista Sociedad y Religión, Buenos Aires, N°10/11.</w:t>
      </w:r>
    </w:p>
    <w:p w14:paraId="7A1AA262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6AD482C2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 xml:space="preserve">HERVIEU-LÉGER, Daniele (2004) “Las comunidades bajo el reinado del individualismo religioso”, en El peregrino y el convertido. La religión en movimiento, México, Instituto Cultural Helénico, pp. 164-211. </w:t>
      </w:r>
    </w:p>
    <w:p w14:paraId="75A941BD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794BD3D6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 xml:space="preserve">-(2005) “¿Tiene todavía algún sentido la noción de campo religioso?”, en La religión, hilo de memoria, Barcelona, Herder, pp. 181-185.  </w:t>
      </w:r>
    </w:p>
    <w:p w14:paraId="6D0AB366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4E91373B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-(2008) “Producciones religiosas de la modernidad”, en Modernidad, Religión y Memoria, Buenos Aires, Colihue, pp. 15-41.</w:t>
      </w:r>
    </w:p>
    <w:p w14:paraId="3400B0EB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19900316" w14:textId="77777777" w:rsidR="00B1080B" w:rsidRPr="00B1080B" w:rsidRDefault="00B1080B" w:rsidP="00B1080B">
      <w:pPr>
        <w:ind w:left="0" w:hanging="2"/>
        <w:jc w:val="both"/>
        <w:rPr>
          <w:sz w:val="22"/>
          <w:szCs w:val="22"/>
          <w:lang w:val="en-US"/>
        </w:rPr>
      </w:pPr>
      <w:r w:rsidRPr="00B1080B">
        <w:rPr>
          <w:sz w:val="22"/>
          <w:szCs w:val="22"/>
          <w:lang w:val="en-US"/>
        </w:rPr>
        <w:t>KRAMER, Eric. (2005) “Spectacle and Staging of Power in Brazilian Neo-Pentecostalism”, en Latin American Perspective, Issue 140, Vol. 32, Nº 1, pp. 95-120.</w:t>
      </w:r>
    </w:p>
    <w:p w14:paraId="44D3230E" w14:textId="77777777" w:rsidR="00B1080B" w:rsidRPr="00B1080B" w:rsidRDefault="00B1080B" w:rsidP="00B1080B">
      <w:pPr>
        <w:ind w:left="0" w:hanging="2"/>
        <w:jc w:val="both"/>
        <w:rPr>
          <w:sz w:val="22"/>
          <w:szCs w:val="22"/>
          <w:lang w:val="en-US"/>
        </w:rPr>
      </w:pPr>
    </w:p>
    <w:p w14:paraId="72F4B589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LÉVI-STRAUSS, Claude. (1968) “La eficacia simbólica”, en Antropología Estructural, Buenos Aires, Editorial Universidad de Buenos Aires. pp.168-186..</w:t>
      </w:r>
    </w:p>
    <w:p w14:paraId="30E546BA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66D70E15" w14:textId="77777777" w:rsidR="00B1080B" w:rsidRPr="00B1080B" w:rsidRDefault="00B1080B" w:rsidP="00B1080B">
      <w:pPr>
        <w:ind w:left="0" w:hanging="2"/>
        <w:jc w:val="both"/>
        <w:rPr>
          <w:sz w:val="22"/>
          <w:szCs w:val="22"/>
          <w:lang w:val="en-US"/>
        </w:rPr>
      </w:pPr>
      <w:r w:rsidRPr="00B1080B">
        <w:rPr>
          <w:sz w:val="22"/>
          <w:szCs w:val="22"/>
          <w:lang w:val="en-US"/>
        </w:rPr>
        <w:t>LEVINE, Daniel H. y STOLL, David, (1997) “Bridging the Gap Between Empowerment and Power in Latin America,” en RUDOLPH, Susanne Hoeber, and PISCATORI, James (eds.) Transnational Religion and Fading States Boulder, Co, Westview Press, pp. 63-103.</w:t>
      </w:r>
    </w:p>
    <w:p w14:paraId="63442487" w14:textId="77777777" w:rsidR="00B1080B" w:rsidRPr="00B1080B" w:rsidRDefault="00B1080B" w:rsidP="00B1080B">
      <w:pPr>
        <w:ind w:left="0" w:hanging="2"/>
        <w:jc w:val="both"/>
        <w:rPr>
          <w:sz w:val="22"/>
          <w:szCs w:val="22"/>
          <w:lang w:val="en-US"/>
        </w:rPr>
      </w:pPr>
    </w:p>
    <w:p w14:paraId="483A3445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LEEUW VAN DER, Georg (1964) Fenomenología de la religión. México, Fondo de Cultura Económica.</w:t>
      </w:r>
    </w:p>
    <w:p w14:paraId="7BF4241D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601A5FB3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LIBOREIRO, Cristina, BRITO, Horacio, MIGNONE, Emilio, MALLIMACI, Fortunato, MOYANO, Mercedes, PEREZ ESQUIVEL, Leonardo, OCHOA, Daniel, ALBA Miguel, AMESTOY, Rubén, FORNI, Floreal (1992): 500 años de cristianismo en Argentina, Buenos Aires, Cehila.</w:t>
      </w:r>
    </w:p>
    <w:p w14:paraId="6ED636E8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2B055D2A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LUDUEÑA, Gustavo (2014) “Ritual, narrativa e imaginación religiosa descentrada en espiritualidades católicas contemporáneas. Una mirada desde la periferia”, en Revista Miríada Vol. 5 n°10, en prensa.</w:t>
      </w:r>
    </w:p>
    <w:p w14:paraId="07D3E9E8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67C10DFE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 xml:space="preserve">MALLIMACI, Fortunato. (1993) “Catolicismo integral, identidad nacional y nuevos movimientos religiosos”, en Frigerio, Alejandro (comp.) Nuevos Movimientos Religiosos y Ciencias Sociales, T. II, Buenos Aires, Centro Editor de América Latina. </w:t>
      </w:r>
    </w:p>
    <w:p w14:paraId="7442C99F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413DDEBC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-(2006) “Religión, política y laicidad en la Argentina del siglo XXI”, en Laicidad en América Latina y Europa. Repensando lo religioso entre lo público y lo privado en el siglo XXI, Montevideo, CLAEH, pp. 71-81.</w:t>
      </w:r>
    </w:p>
    <w:p w14:paraId="7D96A371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17091B64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 xml:space="preserve">-(2008) “Creer por su propia cuenta en la ciudad de Buenos Aires”, en FORNI, Floreal; MALLIMACI, Fortunato y CÁRDENAS, Luis (coord.) Guía de la diversidad religiosas de Buenos Aires, T. II, Buenos Aires, Biblos, pp. 15-33.  </w:t>
      </w:r>
    </w:p>
    <w:p w14:paraId="536C9030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06E45882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ab/>
        <w:t xml:space="preserve">MALLIMACI, Fortunato, ESQUIVEL, Juan y Verónica GIMÉNEZ BÉLIVEAU  (2009) “Creencias religiosas y estructura social en Argentina en el siglo XXI”, en Boletín de la BCN Num. 124, pp. 75-100. </w:t>
      </w:r>
    </w:p>
    <w:p w14:paraId="01242941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634F54AA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MARIANO, Ricardo (2006) “Balanço da teoria sociológica clássica sobre o crescimento pentecostal no Brasil”, en Actas del XI Congreso Latinoamericano sobre Religión y Etnicidad de la Asociación Latinoamericana para el Estudio de las Religiones -ALER-: Mundos Religiosos: identidades e convergencias, Universidad Metodista de San Pablo, Brasil, del 3 al 7 de julio.</w:t>
      </w:r>
    </w:p>
    <w:p w14:paraId="756FE47C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609D4F79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MARIZ, Cecilia. (2000) “Secularização e Dessecularização: comentarios a um texto de Peter Berger”, en Religião e Sociedade, Rio de Janeiro, 21 (1), pp. 25-39.</w:t>
      </w:r>
    </w:p>
    <w:p w14:paraId="0DFEBA7D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0045059C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MARIZ, Cecilia y MACHADO, María Dolores (2005) “Weber e o neo-pentecostalismo”, en Caminhos, Goiania, v.3, n.2, pp. 253-274.</w:t>
      </w:r>
    </w:p>
    <w:p w14:paraId="72F4EDFD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395AE538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MARFA, Clara. (2000) “Relatos compartilhados: esxperiência de conversão ao pentecostalismo entre brasileiros e portugueses, en Mana, 6 (1), pp. 57-86.</w:t>
      </w:r>
    </w:p>
    <w:p w14:paraId="6F186331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15A24471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 xml:space="preserve">MAROSTICA, Matthew. (1994) “La iglesia evangélica en la Argentina como Nuevo Movimiento Social”, en Sociedad y Religión, Buenos Aires, N° 12. </w:t>
      </w:r>
    </w:p>
    <w:p w14:paraId="0D285D6C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6094BED1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  <w:lang w:val="en-US"/>
        </w:rPr>
        <w:t xml:space="preserve">MARTIN, David (1990) Tongues of fire: the explotion of Pentecostalism in Latin America. </w:t>
      </w:r>
      <w:r w:rsidRPr="00B1080B">
        <w:rPr>
          <w:sz w:val="22"/>
          <w:szCs w:val="22"/>
        </w:rPr>
        <w:t>Oxford, Basil Blackwell.</w:t>
      </w:r>
    </w:p>
    <w:p w14:paraId="456935D0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704236E4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MARTINEZ, Ana Teresa (2009) “Introducción. Religión y creencias en el trabajo sociológico de Pierre Bourdieu”, en Bourdieu, P. La eficacia simbólica. Religión y política. Buenos Aires,  Biblos, pp.9-43.</w:t>
      </w:r>
    </w:p>
    <w:p w14:paraId="3740A9DC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46C13F74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MIGUEZ, Daniel (1998a) “¿Qué puede agregarse a los clásicos?: Buscando Nuevos Horizontes a los Estudios Sobre el Pentecostalismo Latinoamericano”, en Newsletter de la Asociación de Cientistas Sociales de la Religión en el MERCOSUR, No. 6. Disponible en http://www.acsrm.com.ar</w:t>
      </w:r>
    </w:p>
    <w:p w14:paraId="7EAC1982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2B5B7E4C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-(1998b) “Política y magia en un suburbio de Buenos Aires: estrategias indirectas de expresión de demandas en un contexto de clientelismo político”, en Sociedad y Religión. Buenos Aires, Nº 16/17.</w:t>
      </w:r>
    </w:p>
    <w:p w14:paraId="7008FD01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23DEEF93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-(2000) “Conversiones religiosas, conversiones seculares. Comparando las estrategias de transformación de identidad en programas de minoridad e Iglesias pentecostales”, en Ciencias Sociales y Religión, Porto Alegre, año 2, N° 2, pp. 11-30.</w:t>
      </w:r>
    </w:p>
    <w:p w14:paraId="3A999692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31323369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MOSQUEIRA, Mariela (2014) “Cartografías simbólicas, sociales y jerárquicas del espacio juvenil-cristiano”, en Revista Miríada Vol. 5 n°10, en prensa.</w:t>
      </w:r>
    </w:p>
    <w:p w14:paraId="6DEB0AD9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6D0C2083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ORO, Arí. Pedro. (1996) “La Iglesia católica frente a la expansión pentecostal”, en Montalban, Caracas, V. 29, pp. 77-98.</w:t>
      </w:r>
    </w:p>
    <w:p w14:paraId="05484132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3FF9DB87" w14:textId="77777777" w:rsidR="00B1080B" w:rsidRPr="00B1080B" w:rsidRDefault="00B1080B" w:rsidP="00B1080B">
      <w:pPr>
        <w:ind w:left="0" w:hanging="2"/>
        <w:jc w:val="both"/>
        <w:rPr>
          <w:sz w:val="22"/>
          <w:szCs w:val="22"/>
          <w:lang w:val="en-US"/>
        </w:rPr>
      </w:pPr>
      <w:r w:rsidRPr="00B1080B">
        <w:rPr>
          <w:sz w:val="22"/>
          <w:szCs w:val="22"/>
          <w:lang w:val="en-US"/>
        </w:rPr>
        <w:t>-(2007) “Religious politician” and “Secular politician” in Southern Brazil, en Social Compass, 54 (4), pp.583-592.</w:t>
      </w:r>
    </w:p>
    <w:p w14:paraId="6F67A501" w14:textId="77777777" w:rsidR="00B1080B" w:rsidRPr="00B1080B" w:rsidRDefault="00B1080B" w:rsidP="00B1080B">
      <w:pPr>
        <w:ind w:left="0" w:hanging="2"/>
        <w:jc w:val="both"/>
        <w:rPr>
          <w:sz w:val="22"/>
          <w:szCs w:val="22"/>
          <w:lang w:val="en-US"/>
        </w:rPr>
      </w:pPr>
    </w:p>
    <w:p w14:paraId="763204D5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OTTO, Rodolfo. (1925) Lo Santo. Lo racional y lo irracional en la idea de Dios, Madrid, Revista de Occidente.</w:t>
      </w:r>
    </w:p>
    <w:p w14:paraId="77F047C0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57FD9200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PACE, Enzo. (1995) “Tendencias y Corrientes de la Sociología de las Religiones”, en Sociedad y Religión, Buenos Aires, Nº 13.</w:t>
      </w:r>
    </w:p>
    <w:p w14:paraId="35D6F094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11D82ACC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PARKER, Cristián Gumucio. (1993) Otra lógica en América Latina. Religión popular y modernización capitalista. Santiago de Chile, Fondo de Cultura Económica.</w:t>
      </w:r>
    </w:p>
    <w:p w14:paraId="2CEE7D19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5441E945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PARKER, Cristián Gumucio. (1995) “La sociología de la religión y la modernidad: por una revisión crítica de las categorías durkhenianas desde América Latina”, Sociedad y religión 13, pp. 33-60.</w:t>
      </w:r>
    </w:p>
    <w:p w14:paraId="7F9ED6F3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0BA93525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SEGATO, Rita Laura (2008) “La faccionalización de la república y el paisaje religioso como índice de una nueva territorialidad”, en ALONSO, Aurelio (comp.) América Latina y el Caribe. Territorios religiosos y desafíos para el diálogo, Buenos Aires, CLACSO, pp. 41-80.</w:t>
      </w:r>
    </w:p>
    <w:p w14:paraId="7568927F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 xml:space="preserve">  </w:t>
      </w:r>
    </w:p>
    <w:p w14:paraId="47C90BF8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SEGUY, Jean. (1998) “La religiosidad no conformista de occidente”, en Las religiones constituidas en Occidente y sus contracorrientes (II), México, Siglo XXI, pp. 213-301.</w:t>
      </w:r>
    </w:p>
    <w:p w14:paraId="06DD106C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69CBC537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 xml:space="preserve">SEMÁN, Pablo. (1998) “Para nuevas perspectivas en los estudios sobre el pentecostalismo”, en Newsletter de la Asociación de Cientistas Sociales de la Religión en el MERCOSUR, No. 6. Disponible en http://www.acsrm.com.ar. </w:t>
      </w:r>
    </w:p>
    <w:p w14:paraId="4959C1D8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136E66C5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0D694B3E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-(2007) “La secularización entre los cientistas de la religión del Mercosur”, en CAROZZI, María Julia  y CERIANI CERNADA, César (coord.) Ciencias sociales y religión en América Latina. Perspectivas y debates, Biblos, Buenos Aires, pp. 41-57.</w:t>
      </w:r>
    </w:p>
    <w:p w14:paraId="1B783B6E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6E8C9D63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 xml:space="preserve">SETTON, Damián (2008) “La comunidad y el centro de difusión: las dos caras del judaísmo ortodoxo. El caso de Jabad Lubavitch en Argentina”, Mitológicas XXIII, pp. 9-26. </w:t>
      </w:r>
    </w:p>
    <w:p w14:paraId="237EC22C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50EBD857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SETTÓN, Damián (2014) “Racionalidades cruzadas en la actualización de categorías de identificación”, en Revista Miríada Vol. 5 n°10, en prensa.</w:t>
      </w:r>
    </w:p>
    <w:p w14:paraId="02D770F4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1E14F0F9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  <w:lang w:val="en-US"/>
        </w:rPr>
        <w:t xml:space="preserve">SMILDE, David. (2005) Reasons to Believe. Cultural Agency in Latin American Evangelicalism. </w:t>
      </w:r>
      <w:r w:rsidRPr="00B1080B">
        <w:rPr>
          <w:sz w:val="22"/>
          <w:szCs w:val="22"/>
        </w:rPr>
        <w:t>University of California Press.</w:t>
      </w:r>
    </w:p>
    <w:p w14:paraId="246D3A02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0D571607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SONEIRA, Abelardo, Jorge (1991) “Los estudios sociológicos sobre el pentecostalismo en América Latina”, en Sociedad y Religión, Buenos Aires: Nº 8, pp. 60-68.</w:t>
      </w:r>
    </w:p>
    <w:p w14:paraId="60F4BFF7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28755421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-(1994) “Biografía y religiosidad pentecostal: una aproximación al estudio de las características socio-biográficas del creyente pentecostal”, en FRIGERIO, Alejandro -comp.- El pentecostalismo en la Argentina, Buenos Aires: Centro Editor de América Latina, pp. 44-60.</w:t>
      </w:r>
    </w:p>
    <w:p w14:paraId="382930F5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1F47FEF9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-(2001) La renovación carismática católica. Entre el carisma y la institución. Buenos Aires, Educa.</w:t>
      </w:r>
    </w:p>
    <w:p w14:paraId="280D5360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22445734" w14:textId="77777777" w:rsidR="00B1080B" w:rsidRPr="00B1080B" w:rsidRDefault="00B1080B" w:rsidP="00B1080B">
      <w:pPr>
        <w:ind w:left="0" w:hanging="2"/>
        <w:jc w:val="both"/>
        <w:rPr>
          <w:sz w:val="22"/>
          <w:szCs w:val="22"/>
          <w:lang w:val="en-US"/>
        </w:rPr>
      </w:pPr>
      <w:r w:rsidRPr="00B1080B">
        <w:rPr>
          <w:sz w:val="22"/>
          <w:szCs w:val="22"/>
        </w:rPr>
        <w:t xml:space="preserve">STEIL, Carlos Alberto. (2006) “Os demônios geracionais. A herança dos antepassados na determinação das escolhas e das trajetórias pessoais”, en Luiz FERNADO DIAS, DUARTE, María, HEILBORN, Luiza, LINS de BARROS, Myriam y PEIXOTO, Clarice (orgs.) </w:t>
      </w:r>
      <w:r w:rsidRPr="00B1080B">
        <w:rPr>
          <w:sz w:val="22"/>
          <w:szCs w:val="22"/>
          <w:lang w:val="en-US"/>
        </w:rPr>
        <w:t>Família e Religião.   Rio de Janeiro, Contra Capa Livraria.</w:t>
      </w:r>
    </w:p>
    <w:p w14:paraId="32D22AC0" w14:textId="77777777" w:rsidR="00B1080B" w:rsidRPr="00B1080B" w:rsidRDefault="00B1080B" w:rsidP="00B1080B">
      <w:pPr>
        <w:ind w:left="0" w:hanging="2"/>
        <w:jc w:val="both"/>
        <w:rPr>
          <w:sz w:val="22"/>
          <w:szCs w:val="22"/>
          <w:lang w:val="en-US"/>
        </w:rPr>
      </w:pPr>
    </w:p>
    <w:p w14:paraId="43BEDED1" w14:textId="77777777" w:rsidR="00B1080B" w:rsidRPr="00B1080B" w:rsidRDefault="00B1080B" w:rsidP="00B1080B">
      <w:pPr>
        <w:ind w:left="0" w:hanging="2"/>
        <w:jc w:val="both"/>
        <w:rPr>
          <w:sz w:val="22"/>
          <w:szCs w:val="22"/>
          <w:lang w:val="en-US"/>
        </w:rPr>
      </w:pPr>
      <w:r w:rsidRPr="00B1080B">
        <w:rPr>
          <w:sz w:val="22"/>
          <w:szCs w:val="22"/>
          <w:lang w:val="en-US"/>
        </w:rPr>
        <w:t>STOLL, David (1990) Is Latin America Turning Protestant? Berkeley, University of California Press.</w:t>
      </w:r>
    </w:p>
    <w:p w14:paraId="0C76D451" w14:textId="77777777" w:rsidR="00B1080B" w:rsidRPr="00B1080B" w:rsidRDefault="00B1080B" w:rsidP="00B1080B">
      <w:pPr>
        <w:ind w:left="0" w:hanging="2"/>
        <w:jc w:val="both"/>
        <w:rPr>
          <w:sz w:val="22"/>
          <w:szCs w:val="22"/>
          <w:lang w:val="en-US"/>
        </w:rPr>
      </w:pPr>
    </w:p>
    <w:p w14:paraId="45BBD97A" w14:textId="77777777" w:rsidR="00B1080B" w:rsidRPr="00B1080B" w:rsidRDefault="00B1080B" w:rsidP="00B1080B">
      <w:pPr>
        <w:ind w:left="0" w:hanging="2"/>
        <w:jc w:val="both"/>
        <w:rPr>
          <w:sz w:val="22"/>
          <w:szCs w:val="22"/>
          <w:lang w:val="en-US"/>
        </w:rPr>
      </w:pPr>
      <w:r w:rsidRPr="00B1080B">
        <w:rPr>
          <w:sz w:val="22"/>
          <w:szCs w:val="22"/>
          <w:lang w:val="en-US"/>
        </w:rPr>
        <w:t>STOLL, David y GARRARD-BURNETT, Virginia (1993) Rethinking Protestantism in Latin America. Philadelphia: Temple University Press.</w:t>
      </w:r>
    </w:p>
    <w:p w14:paraId="5293040C" w14:textId="77777777" w:rsidR="00B1080B" w:rsidRPr="00B1080B" w:rsidRDefault="00B1080B" w:rsidP="00B1080B">
      <w:pPr>
        <w:ind w:left="0" w:hanging="2"/>
        <w:jc w:val="both"/>
        <w:rPr>
          <w:sz w:val="22"/>
          <w:szCs w:val="22"/>
          <w:lang w:val="en-US"/>
        </w:rPr>
      </w:pPr>
    </w:p>
    <w:p w14:paraId="6D0F1B52" w14:textId="77777777" w:rsidR="00B1080B" w:rsidRPr="00B1080B" w:rsidRDefault="00B1080B" w:rsidP="00B1080B">
      <w:pPr>
        <w:ind w:left="0" w:hanging="2"/>
        <w:jc w:val="both"/>
        <w:rPr>
          <w:sz w:val="22"/>
          <w:szCs w:val="22"/>
          <w:lang w:val="en-US"/>
        </w:rPr>
      </w:pPr>
      <w:r w:rsidRPr="00B1080B">
        <w:rPr>
          <w:sz w:val="22"/>
          <w:szCs w:val="22"/>
          <w:lang w:val="en-US"/>
        </w:rPr>
        <w:t>STOLZ, Jorg (2006) “Salvation Goods and Religious Markets: Integrating Rational Choice and Weberian Perspectives”,  en Social Compass, 53 (1), pp. 13-32.</w:t>
      </w:r>
    </w:p>
    <w:p w14:paraId="77980642" w14:textId="77777777" w:rsidR="00B1080B" w:rsidRPr="00B1080B" w:rsidRDefault="00B1080B" w:rsidP="00B1080B">
      <w:pPr>
        <w:ind w:left="0" w:hanging="2"/>
        <w:jc w:val="both"/>
        <w:rPr>
          <w:sz w:val="22"/>
          <w:szCs w:val="22"/>
          <w:lang w:val="en-US"/>
        </w:rPr>
      </w:pPr>
    </w:p>
    <w:p w14:paraId="1E34FA5B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TURNER, Brian.  (2005) La religión y la teoría social. Una perspectiva materialista, México, Fondo de Cultura Económica.</w:t>
      </w:r>
    </w:p>
    <w:p w14:paraId="71752995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36C91FA2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VÁRGUEZ PASOS, Luis. (2006) “La Guerra Espiritual como discernimiento  vocacional: ¿Ser sacerdote o estar en el mundo?”, en Relaciones. Estudio de Historia y Sociedad. Instituciones y políticas del cuerpo. México: El Colegio de Michoacán, Vol XXVII, Nº 105, pp.107-139.</w:t>
      </w:r>
    </w:p>
    <w:p w14:paraId="5CCF4FE8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1839711E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WACH, Joachim. (1967) El estudio comparado de las religiones, Buenos Aires, Paidos.</w:t>
      </w:r>
    </w:p>
    <w:p w14:paraId="6EB54CB5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3C4CC087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WEBER, Max. (1998a) “El problema de la Teodicea”, Capítulo 5, apartado 10 “Los caminos de salvación y su influjo en los modos de vida”, en Economía y Sociedad. México, Fondo de Cultura Económica, pp. 412-417, pp. 420-452.</w:t>
      </w:r>
    </w:p>
    <w:p w14:paraId="6782CFC9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206A3C92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-(1998b) “La ética protestante y el espíritu del capitalismo” y “La ética económica de las religiones universales. Ensayos de sociología comparada de la religión”, en Ensayos sobre sociología de la religión, I, Madrid, Taurus, pp.25-203 y 233-268.</w:t>
      </w:r>
    </w:p>
    <w:p w14:paraId="26A26BC2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400CA63A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WILSON, Brian. (1980) “Una tipología de las sectas”, en ROBERTSON, Robert (ed.)  Sociología de la Religión, México, Fondo de Cultura Económica, pp. 329-349.</w:t>
      </w:r>
    </w:p>
    <w:p w14:paraId="4051D41D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1E433C98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-(1970) Sociología de las sectas religiosas, Madrid, Guadarrama, Biblioteca para el Hombre Actual 60.</w:t>
      </w:r>
    </w:p>
    <w:p w14:paraId="147867D1" w14:textId="77777777" w:rsidR="00B1080B" w:rsidRPr="00B1080B" w:rsidRDefault="00B1080B" w:rsidP="00B1080B">
      <w:pPr>
        <w:ind w:left="0" w:hanging="2"/>
        <w:jc w:val="both"/>
        <w:rPr>
          <w:sz w:val="22"/>
          <w:szCs w:val="22"/>
        </w:rPr>
      </w:pPr>
    </w:p>
    <w:p w14:paraId="6F5835EA" w14:textId="6A33732C" w:rsidR="007F5C89" w:rsidRDefault="00B1080B" w:rsidP="00B1080B">
      <w:pPr>
        <w:ind w:left="0" w:hanging="2"/>
        <w:jc w:val="both"/>
        <w:rPr>
          <w:sz w:val="22"/>
          <w:szCs w:val="22"/>
        </w:rPr>
      </w:pPr>
      <w:r w:rsidRPr="00B1080B">
        <w:rPr>
          <w:sz w:val="22"/>
          <w:szCs w:val="22"/>
        </w:rPr>
        <w:t>WYNARCZYK, Hilario, SEMÁN, Pablo y de MAJO, María José. (1995) Panorama actual del campo evangélico en la Argentina, Buenos Aires, FIET, Facultad Internacional de Estudios Teológicos.</w:t>
      </w:r>
    </w:p>
    <w:p w14:paraId="6F5835EB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C" w14:textId="63CB54CF" w:rsidR="007F5C89" w:rsidRDefault="003B6839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12</w:t>
      </w:r>
      <w:r w:rsidR="00BC55CA">
        <w:rPr>
          <w:b/>
          <w:sz w:val="22"/>
          <w:szCs w:val="22"/>
        </w:rPr>
        <w:t>. FIRMA DE DOCENTES:</w:t>
      </w:r>
    </w:p>
    <w:p w14:paraId="6F5835ED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E" w14:textId="6EB0C6A2" w:rsidR="007F5C89" w:rsidRDefault="00164275">
      <w:pPr>
        <w:ind w:left="0" w:hanging="2"/>
        <w:jc w:val="both"/>
        <w:rPr>
          <w:sz w:val="22"/>
          <w:szCs w:val="22"/>
        </w:rPr>
      </w:pPr>
      <w:r w:rsidRPr="00770B15">
        <w:rPr>
          <w:noProof/>
          <w:lang w:val="es-AR" w:eastAsia="es-AR"/>
        </w:rPr>
        <w:drawing>
          <wp:inline distT="0" distB="0" distL="0" distR="0" wp14:anchorId="18437B22" wp14:editId="5F32FBAF">
            <wp:extent cx="2876550" cy="1066800"/>
            <wp:effectExtent l="0" t="0" r="0" b="0"/>
            <wp:docPr id="1" name="Imagen 1" descr="C:\Users\joaquin\Downloads\IMAG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oaquin\Downloads\IMAG012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1478">
        <w:rPr>
          <w:noProof/>
          <w:sz w:val="22"/>
          <w:szCs w:val="22"/>
          <w:lang w:val="es-AR" w:eastAsia="es-AR"/>
        </w:rPr>
        <w:drawing>
          <wp:inline distT="0" distB="0" distL="0" distR="0" wp14:anchorId="59A287E0" wp14:editId="29BDBAB7">
            <wp:extent cx="298450" cy="487680"/>
            <wp:effectExtent l="0" t="0" r="635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DD7B7B" w14:textId="5AC027DE" w:rsidR="00164275" w:rsidRDefault="00164275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Joaquin Algranti</w:t>
      </w:r>
      <w:r w:rsidR="00A01478">
        <w:rPr>
          <w:sz w:val="22"/>
          <w:szCs w:val="22"/>
        </w:rPr>
        <w:t xml:space="preserve">                                                Damián Setton</w:t>
      </w:r>
    </w:p>
    <w:p w14:paraId="41DB81CD" w14:textId="77777777" w:rsidR="00B36097" w:rsidRDefault="00B36097">
      <w:pPr>
        <w:ind w:left="0" w:hanging="2"/>
        <w:jc w:val="both"/>
        <w:rPr>
          <w:sz w:val="22"/>
          <w:szCs w:val="22"/>
        </w:rPr>
      </w:pPr>
    </w:p>
    <w:p w14:paraId="6F5835EF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2705A805" w14:textId="56315CE9" w:rsidR="001D52B6" w:rsidRDefault="001D52B6">
      <w:pPr>
        <w:ind w:left="0" w:hanging="2"/>
        <w:jc w:val="both"/>
        <w:rPr>
          <w:sz w:val="22"/>
          <w:szCs w:val="22"/>
        </w:rPr>
      </w:pPr>
      <w:r w:rsidRPr="001D52B6">
        <w:rPr>
          <w:noProof/>
          <w:sz w:val="22"/>
          <w:szCs w:val="22"/>
          <w:lang w:val="es-AR" w:eastAsia="es-AR"/>
        </w:rPr>
        <w:drawing>
          <wp:inline distT="0" distB="0" distL="0" distR="0" wp14:anchorId="7DED52C5" wp14:editId="424E7027">
            <wp:extent cx="1762125" cy="1819275"/>
            <wp:effectExtent l="0" t="0" r="9525" b="9525"/>
            <wp:docPr id="3" name="Imagen 3" descr="C:\Users\Joaquin\Downloads\IMG-2025040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aquin\Downloads\IMG-20250404-WA000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64131" w14:textId="25D00D6F" w:rsidR="001D52B6" w:rsidRDefault="001D52B6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María Julieta Ruffa</w:t>
      </w:r>
    </w:p>
    <w:p w14:paraId="1F0B83B0" w14:textId="77777777" w:rsidR="001D52B6" w:rsidRDefault="001D52B6">
      <w:pPr>
        <w:ind w:left="0" w:hanging="2"/>
        <w:jc w:val="both"/>
        <w:rPr>
          <w:sz w:val="22"/>
          <w:szCs w:val="22"/>
        </w:rPr>
      </w:pPr>
    </w:p>
    <w:p w14:paraId="6F5835F0" w14:textId="252255DF" w:rsidR="007F5C89" w:rsidRDefault="003B6839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13</w:t>
      </w:r>
      <w:r w:rsidR="00BC55CA">
        <w:rPr>
          <w:b/>
          <w:sz w:val="22"/>
          <w:szCs w:val="22"/>
        </w:rPr>
        <w:t>. FIRMA DEL DIRECTOR DE LA CARRERA</w:t>
      </w:r>
    </w:p>
    <w:sectPr w:rsidR="007F5C89">
      <w:footerReference w:type="even" r:id="rId18"/>
      <w:footerReference w:type="default" r:id="rId19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84275" w14:textId="77777777" w:rsidR="00FD6212" w:rsidRDefault="00FD6212">
      <w:pPr>
        <w:spacing w:line="240" w:lineRule="auto"/>
        <w:ind w:left="0" w:hanging="2"/>
      </w:pPr>
      <w:r>
        <w:separator/>
      </w:r>
    </w:p>
  </w:endnote>
  <w:endnote w:type="continuationSeparator" w:id="0">
    <w:p w14:paraId="3EFF4053" w14:textId="77777777" w:rsidR="00FD6212" w:rsidRDefault="00FD621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35F7" w14:textId="77777777" w:rsidR="00FE1587" w:rsidRDefault="00FE15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F5835F8" w14:textId="77777777" w:rsidR="00FE1587" w:rsidRDefault="00FE15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35F9" w14:textId="6828B9EA" w:rsidR="00FE1587" w:rsidRDefault="00FE15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81C99">
      <w:rPr>
        <w:noProof/>
        <w:color w:val="000000"/>
      </w:rPr>
      <w:t>2</w:t>
    </w:r>
    <w:r>
      <w:rPr>
        <w:color w:val="000000"/>
      </w:rPr>
      <w:fldChar w:fldCharType="end"/>
    </w:r>
  </w:p>
  <w:p w14:paraId="6F5835FA" w14:textId="77777777" w:rsidR="00FE1587" w:rsidRDefault="00FE15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51E76" w14:textId="77777777" w:rsidR="00FD6212" w:rsidRDefault="00FD6212">
      <w:pPr>
        <w:spacing w:line="240" w:lineRule="auto"/>
        <w:ind w:left="0" w:hanging="2"/>
      </w:pPr>
      <w:r>
        <w:separator/>
      </w:r>
    </w:p>
  </w:footnote>
  <w:footnote w:type="continuationSeparator" w:id="0">
    <w:p w14:paraId="1C8ED5AC" w14:textId="77777777" w:rsidR="00FD6212" w:rsidRDefault="00FD6212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B7DC1"/>
    <w:multiLevelType w:val="multilevel"/>
    <w:tmpl w:val="60ECBB6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3B2C5D"/>
    <w:multiLevelType w:val="multilevel"/>
    <w:tmpl w:val="4DE256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896FE8"/>
    <w:multiLevelType w:val="multilevel"/>
    <w:tmpl w:val="D9B491A6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</w:rPr>
    </w:lvl>
  </w:abstractNum>
  <w:abstractNum w:abstractNumId="3" w15:restartNumberingAfterBreak="0">
    <w:nsid w:val="366175B7"/>
    <w:multiLevelType w:val="hybridMultilevel"/>
    <w:tmpl w:val="8770742C"/>
    <w:lvl w:ilvl="0" w:tplc="C1543E8A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8" w:hanging="360"/>
      </w:pPr>
    </w:lvl>
    <w:lvl w:ilvl="2" w:tplc="0C0A001B" w:tentative="1">
      <w:start w:val="1"/>
      <w:numFmt w:val="lowerRoman"/>
      <w:lvlText w:val="%3."/>
      <w:lvlJc w:val="right"/>
      <w:pPr>
        <w:ind w:left="1798" w:hanging="180"/>
      </w:pPr>
    </w:lvl>
    <w:lvl w:ilvl="3" w:tplc="0C0A000F" w:tentative="1">
      <w:start w:val="1"/>
      <w:numFmt w:val="decimal"/>
      <w:lvlText w:val="%4."/>
      <w:lvlJc w:val="left"/>
      <w:pPr>
        <w:ind w:left="2518" w:hanging="360"/>
      </w:pPr>
    </w:lvl>
    <w:lvl w:ilvl="4" w:tplc="0C0A0019" w:tentative="1">
      <w:start w:val="1"/>
      <w:numFmt w:val="lowerLetter"/>
      <w:lvlText w:val="%5."/>
      <w:lvlJc w:val="left"/>
      <w:pPr>
        <w:ind w:left="3238" w:hanging="360"/>
      </w:pPr>
    </w:lvl>
    <w:lvl w:ilvl="5" w:tplc="0C0A001B" w:tentative="1">
      <w:start w:val="1"/>
      <w:numFmt w:val="lowerRoman"/>
      <w:lvlText w:val="%6."/>
      <w:lvlJc w:val="right"/>
      <w:pPr>
        <w:ind w:left="3958" w:hanging="180"/>
      </w:pPr>
    </w:lvl>
    <w:lvl w:ilvl="6" w:tplc="0C0A000F" w:tentative="1">
      <w:start w:val="1"/>
      <w:numFmt w:val="decimal"/>
      <w:lvlText w:val="%7."/>
      <w:lvlJc w:val="left"/>
      <w:pPr>
        <w:ind w:left="4678" w:hanging="360"/>
      </w:pPr>
    </w:lvl>
    <w:lvl w:ilvl="7" w:tplc="0C0A0019" w:tentative="1">
      <w:start w:val="1"/>
      <w:numFmt w:val="lowerLetter"/>
      <w:lvlText w:val="%8."/>
      <w:lvlJc w:val="left"/>
      <w:pPr>
        <w:ind w:left="5398" w:hanging="360"/>
      </w:pPr>
    </w:lvl>
    <w:lvl w:ilvl="8" w:tplc="0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587671A0"/>
    <w:multiLevelType w:val="multilevel"/>
    <w:tmpl w:val="8FF2D32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BAD3DDA"/>
    <w:multiLevelType w:val="multilevel"/>
    <w:tmpl w:val="47EC97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766F50CF"/>
    <w:multiLevelType w:val="multilevel"/>
    <w:tmpl w:val="DB0C0B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7D034A8"/>
    <w:multiLevelType w:val="multilevel"/>
    <w:tmpl w:val="A05A353A"/>
    <w:lvl w:ilvl="0">
      <w:start w:val="1"/>
      <w:numFmt w:val="bullet"/>
      <w:lvlText w:val="⋅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BA7107A"/>
    <w:multiLevelType w:val="multilevel"/>
    <w:tmpl w:val="B0309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89"/>
    <w:rsid w:val="000167C2"/>
    <w:rsid w:val="0005056F"/>
    <w:rsid w:val="00083CEB"/>
    <w:rsid w:val="000F6119"/>
    <w:rsid w:val="00130945"/>
    <w:rsid w:val="00130B04"/>
    <w:rsid w:val="00164275"/>
    <w:rsid w:val="001920E3"/>
    <w:rsid w:val="001D52B6"/>
    <w:rsid w:val="00205DED"/>
    <w:rsid w:val="00250EC7"/>
    <w:rsid w:val="003B5EE7"/>
    <w:rsid w:val="003B6839"/>
    <w:rsid w:val="003F09D1"/>
    <w:rsid w:val="00405446"/>
    <w:rsid w:val="0042168C"/>
    <w:rsid w:val="004C67EA"/>
    <w:rsid w:val="004E42AB"/>
    <w:rsid w:val="00625289"/>
    <w:rsid w:val="0064692C"/>
    <w:rsid w:val="006631F9"/>
    <w:rsid w:val="00693E03"/>
    <w:rsid w:val="006B39A2"/>
    <w:rsid w:val="00780ADE"/>
    <w:rsid w:val="00781C99"/>
    <w:rsid w:val="007C356B"/>
    <w:rsid w:val="007F2C82"/>
    <w:rsid w:val="007F5C89"/>
    <w:rsid w:val="008C418F"/>
    <w:rsid w:val="009A22AA"/>
    <w:rsid w:val="009A62CB"/>
    <w:rsid w:val="009B1F1C"/>
    <w:rsid w:val="00A01478"/>
    <w:rsid w:val="00AB2D80"/>
    <w:rsid w:val="00B1080B"/>
    <w:rsid w:val="00B1434B"/>
    <w:rsid w:val="00B36097"/>
    <w:rsid w:val="00B60B8A"/>
    <w:rsid w:val="00B641E2"/>
    <w:rsid w:val="00BC55CA"/>
    <w:rsid w:val="00C534BA"/>
    <w:rsid w:val="00C9465D"/>
    <w:rsid w:val="00CA5505"/>
    <w:rsid w:val="00CC6150"/>
    <w:rsid w:val="00CC74C1"/>
    <w:rsid w:val="00E432B9"/>
    <w:rsid w:val="00F12EF2"/>
    <w:rsid w:val="00FD6212"/>
    <w:rsid w:val="00FE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3491"/>
  <w15:docId w15:val="{2E513B9E-AD33-461B-9FA2-E50DCC41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pPr>
      <w:ind w:left="426"/>
      <w:jc w:val="both"/>
    </w:pPr>
  </w:style>
  <w:style w:type="character" w:styleId="Hipervnculo">
    <w:name w:val="Hyperlink"/>
    <w:basedOn w:val="Fuentedeprrafopredeter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rPr>
      <w:sz w:val="20"/>
    </w:rPr>
  </w:style>
  <w:style w:type="character" w:styleId="Refdenotaalpie">
    <w:name w:val="footnote reference"/>
    <w:basedOn w:val="Fuentedeprrafopredeter"/>
    <w:rPr>
      <w:w w:val="100"/>
      <w:position w:val="-1"/>
      <w:effect w:val="none"/>
      <w:vertAlign w:val="superscript"/>
      <w:cs w:val="0"/>
      <w:em w:val="none"/>
    </w:rPr>
  </w:style>
  <w:style w:type="paragraph" w:styleId="Textodebloque">
    <w:name w:val="Block Text"/>
    <w:basedOn w:val="Normal"/>
    <w:pPr>
      <w:tabs>
        <w:tab w:val="left" w:pos="-720"/>
      </w:tabs>
      <w:ind w:left="1224" w:right="1620"/>
      <w:jc w:val="both"/>
    </w:pPr>
    <w:rPr>
      <w:spacing w:val="-3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216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16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168C"/>
    <w:rPr>
      <w:position w:val="-1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16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168C"/>
    <w:rPr>
      <w:b/>
      <w:bCs/>
      <w:position w:val="-1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ulietaruffa@hotmail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amian.setton@usal.edu.ar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miansetton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algranti.joaquinmaria@usal.edu.a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jalgranti@hotmail.com" TargetMode="External"/><Relationship Id="rId14" Type="http://schemas.openxmlformats.org/officeDocument/2006/relationships/hyperlink" Target="mailto:maria.ruffa@usal.edu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+4nM8tXe5NsO9qLtPi8AJtBP4Q==">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5328</Words>
  <Characters>29305</Characters>
  <Application>Microsoft Office Word</Application>
  <DocSecurity>0</DocSecurity>
  <Lines>244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U. del Salvador</dc:creator>
  <cp:lastModifiedBy>Jimena Diaz Perez - Cs. Educacion</cp:lastModifiedBy>
  <cp:revision>2</cp:revision>
  <dcterms:created xsi:type="dcterms:W3CDTF">2026-03-25T20:34:00Z</dcterms:created>
  <dcterms:modified xsi:type="dcterms:W3CDTF">2026-03-25T20:34:00Z</dcterms:modified>
</cp:coreProperties>
</file>