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Ind w:w="2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758"/>
      </w:tblGrid>
      <w:tr w:rsidR="007A0A44" w:rsidTr="007A0A44">
        <w:tc>
          <w:tcPr>
            <w:tcW w:w="4889" w:type="dxa"/>
          </w:tcPr>
          <w:p w:rsidR="007A0A44" w:rsidRDefault="007A0A44" w:rsidP="007A0A44">
            <w:pPr>
              <w:spacing w:after="11" w:line="24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</w:rPr>
              <w:drawing>
                <wp:inline distT="0" distB="0" distL="114300" distR="114300" wp14:anchorId="7E8A124F" wp14:editId="11ED5AC3">
                  <wp:extent cx="562610" cy="712470"/>
                  <wp:effectExtent l="0" t="0" r="0" b="0"/>
                  <wp:docPr id="10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A0A44" w:rsidRDefault="007A0A44" w:rsidP="007A0A44">
            <w:pPr>
              <w:spacing w:after="11" w:line="24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UNIVERSIDAD DEL SALVADOR</w:t>
            </w:r>
          </w:p>
          <w:p w:rsidR="007A0A44" w:rsidRDefault="007A0A44" w:rsidP="007A0A44">
            <w:pPr>
              <w:spacing w:after="11" w:line="248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Facultad de Ciencias Sociales, Educación</w:t>
            </w:r>
          </w:p>
          <w:p w:rsidR="007A0A44" w:rsidRPr="007A0A44" w:rsidRDefault="007A0A44" w:rsidP="007A0A44">
            <w:pPr>
              <w:spacing w:after="11" w:line="248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y Comunicación</w:t>
            </w:r>
          </w:p>
        </w:tc>
        <w:tc>
          <w:tcPr>
            <w:tcW w:w="4890" w:type="dxa"/>
          </w:tcPr>
          <w:p w:rsidR="007A0A44" w:rsidRDefault="007A0A44">
            <w:pPr>
              <w:spacing w:after="11" w:line="248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A0A44" w:rsidRDefault="007A0A44">
            <w:pPr>
              <w:spacing w:after="11" w:line="248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A0A44" w:rsidRDefault="007A0A44">
            <w:pPr>
              <w:spacing w:after="11" w:line="248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A0A44" w:rsidRDefault="007A0A44">
            <w:pPr>
              <w:spacing w:after="11" w:line="248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A0A44" w:rsidRDefault="007A0A44">
            <w:pPr>
              <w:spacing w:after="11" w:line="248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A0A44" w:rsidRPr="007A0A44" w:rsidRDefault="007A0A44" w:rsidP="007A0A44">
            <w:pPr>
              <w:spacing w:after="11" w:line="248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A0A44">
              <w:rPr>
                <w:rFonts w:ascii="Times New Roman" w:eastAsia="Times New Roman" w:hAnsi="Times New Roman" w:cs="Times New Roman"/>
                <w:b/>
                <w:i/>
              </w:rPr>
              <w:t>Licenciatura en Trabajo Social</w:t>
            </w:r>
          </w:p>
        </w:tc>
      </w:tr>
    </w:tbl>
    <w:p w:rsidR="007A0A44" w:rsidRDefault="007A0A44">
      <w:pPr>
        <w:spacing w:after="11" w:line="248" w:lineRule="auto"/>
        <w:ind w:left="259" w:hanging="10"/>
        <w:rPr>
          <w:rFonts w:ascii="Times New Roman" w:eastAsia="Times New Roman" w:hAnsi="Times New Roman" w:cs="Times New Roman"/>
          <w:b/>
        </w:rPr>
      </w:pPr>
    </w:p>
    <w:p w:rsidR="006858D4" w:rsidRDefault="006858D4">
      <w:pPr>
        <w:spacing w:after="0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7A0A44" w:rsidRDefault="007A0A44">
      <w:pPr>
        <w:spacing w:after="0"/>
        <w:rPr>
          <w:rFonts w:ascii="Times New Roman" w:eastAsia="Times New Roman" w:hAnsi="Times New Roman" w:cs="Times New Roman"/>
          <w:b/>
        </w:rPr>
      </w:pPr>
    </w:p>
    <w:p w:rsidR="007A0A44" w:rsidRDefault="007A0A44">
      <w:pPr>
        <w:spacing w:after="0"/>
      </w:pPr>
    </w:p>
    <w:p w:rsidR="006858D4" w:rsidRDefault="007A0A44">
      <w:pPr>
        <w:spacing w:after="0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6858D4" w:rsidRDefault="007A0A44">
      <w:pPr>
        <w:spacing w:after="0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6858D4" w:rsidRDefault="006858D4">
      <w:pPr>
        <w:spacing w:after="0"/>
        <w:rPr>
          <w:rFonts w:ascii="Times New Roman" w:eastAsia="Times New Roman" w:hAnsi="Times New Roman" w:cs="Times New Roman"/>
        </w:rPr>
      </w:pPr>
    </w:p>
    <w:p w:rsidR="007A0A44" w:rsidRDefault="007A0A44">
      <w:pPr>
        <w:spacing w:after="0"/>
        <w:rPr>
          <w:rFonts w:ascii="Times New Roman" w:eastAsia="Times New Roman" w:hAnsi="Times New Roman" w:cs="Times New Roman"/>
        </w:rPr>
      </w:pPr>
    </w:p>
    <w:p w:rsidR="007A0A44" w:rsidRDefault="007A0A44">
      <w:pPr>
        <w:spacing w:after="0"/>
        <w:rPr>
          <w:rFonts w:ascii="Times New Roman" w:eastAsia="Times New Roman" w:hAnsi="Times New Roman" w:cs="Times New Roman"/>
        </w:rPr>
      </w:pPr>
    </w:p>
    <w:p w:rsidR="007A0A44" w:rsidRDefault="007A0A44">
      <w:pPr>
        <w:spacing w:after="0"/>
        <w:rPr>
          <w:rFonts w:ascii="Times New Roman" w:eastAsia="Times New Roman" w:hAnsi="Times New Roman" w:cs="Times New Roman"/>
        </w:rPr>
      </w:pPr>
    </w:p>
    <w:p w:rsidR="007A0A44" w:rsidRDefault="007A0A44">
      <w:pPr>
        <w:spacing w:after="0"/>
        <w:rPr>
          <w:rFonts w:ascii="Times New Roman" w:eastAsia="Times New Roman" w:hAnsi="Times New Roman" w:cs="Times New Roman"/>
        </w:rPr>
      </w:pPr>
    </w:p>
    <w:p w:rsidR="007A0A44" w:rsidRPr="007A0A44" w:rsidRDefault="007A0A44" w:rsidP="007A0A44">
      <w:pPr>
        <w:spacing w:after="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</w:rPr>
        <w:t>PROGRAMA 2026</w:t>
      </w:r>
    </w:p>
    <w:p w:rsidR="006858D4" w:rsidRDefault="007A0A44">
      <w:pPr>
        <w:spacing w:after="0"/>
        <w:ind w:right="-147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noProof/>
        </w:rPr>
        <w:drawing>
          <wp:inline distT="0" distB="0" distL="0" distR="0">
            <wp:extent cx="6232800" cy="3403600"/>
            <wp:effectExtent l="0" t="0" r="0" b="6350"/>
            <wp:docPr id="41335" name="Picture 41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35" name="Picture 41335"/>
                    <pic:cNvPicPr/>
                  </pic:nvPicPr>
                  <pic:blipFill rotWithShape="1">
                    <a:blip r:embed="rId8"/>
                    <a:srcRect t="22878"/>
                    <a:stretch/>
                  </pic:blipFill>
                  <pic:spPr bwMode="auto">
                    <a:xfrm>
                      <a:off x="0" y="0"/>
                      <a:ext cx="6233160" cy="34037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58D4" w:rsidRDefault="007A0A44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6858D4" w:rsidRDefault="007A0A44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6858D4" w:rsidRDefault="007A0A44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6858D4" w:rsidRDefault="007A0A44">
      <w:pPr>
        <w:numPr>
          <w:ilvl w:val="0"/>
          <w:numId w:val="1"/>
        </w:numPr>
        <w:spacing w:after="11" w:line="248" w:lineRule="auto"/>
        <w:ind w:hanging="722"/>
      </w:pPr>
      <w:r>
        <w:rPr>
          <w:rFonts w:ascii="Times New Roman" w:eastAsia="Times New Roman" w:hAnsi="Times New Roman" w:cs="Times New Roman"/>
          <w:b/>
        </w:rPr>
        <w:t xml:space="preserve">CICLO: </w:t>
      </w:r>
    </w:p>
    <w:p w:rsidR="006858D4" w:rsidRDefault="007A0A44">
      <w:pPr>
        <w:spacing w:after="0"/>
        <w:ind w:left="138"/>
      </w:pPr>
      <w:r>
        <w:rPr>
          <w:rFonts w:ascii="Times New Roman" w:eastAsia="Times New Roman" w:hAnsi="Times New Roman" w:cs="Times New Roman"/>
          <w:i/>
          <w:sz w:val="20"/>
        </w:rPr>
        <w:t xml:space="preserve">(Marque con una cruz el ciclo correspondiente) </w:t>
      </w:r>
    </w:p>
    <w:p w:rsidR="006858D4" w:rsidRDefault="007A0A44">
      <w:pPr>
        <w:spacing w:after="0"/>
        <w:ind w:left="2572"/>
      </w:pPr>
      <w:r>
        <w:rPr>
          <w:noProof/>
        </w:rPr>
        <mc:AlternateContent>
          <mc:Choice Requires="wpg">
            <w:drawing>
              <wp:inline distT="0" distB="0" distL="0" distR="0">
                <wp:extent cx="3035677" cy="425876"/>
                <wp:effectExtent l="0" t="0" r="0" b="0"/>
                <wp:docPr id="33681" name="Group 336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677" cy="425876"/>
                          <a:chOff x="0" y="0"/>
                          <a:chExt cx="3035677" cy="425876"/>
                        </a:xfrm>
                      </wpg:grpSpPr>
                      <wps:wsp>
                        <wps:cNvPr id="42877" name="Shape 42877"/>
                        <wps:cNvSpPr/>
                        <wps:spPr>
                          <a:xfrm>
                            <a:off x="597535" y="419781"/>
                            <a:ext cx="3566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615" h="9144">
                                <a:moveTo>
                                  <a:pt x="0" y="0"/>
                                </a:moveTo>
                                <a:lnTo>
                                  <a:pt x="356615" y="0"/>
                                </a:lnTo>
                                <a:lnTo>
                                  <a:pt x="3566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78" name="Shape 42878"/>
                        <wps:cNvSpPr/>
                        <wps:spPr>
                          <a:xfrm>
                            <a:off x="2694303" y="419781"/>
                            <a:ext cx="3413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75" h="9144">
                                <a:moveTo>
                                  <a:pt x="0" y="0"/>
                                </a:moveTo>
                                <a:lnTo>
                                  <a:pt x="341375" y="0"/>
                                </a:lnTo>
                                <a:lnTo>
                                  <a:pt x="3413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2824301" y="133802"/>
                            <a:ext cx="134636" cy="2065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8D4" w:rsidRDefault="007A0A4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2918838" y="133802"/>
                            <a:ext cx="46619" cy="2065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8D4" w:rsidRDefault="007A0A4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79" name="Shape 42879"/>
                        <wps:cNvSpPr/>
                        <wps:spPr>
                          <a:xfrm>
                            <a:off x="956943" y="0"/>
                            <a:ext cx="1734820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820" h="424180">
                                <a:moveTo>
                                  <a:pt x="0" y="0"/>
                                </a:moveTo>
                                <a:lnTo>
                                  <a:pt x="1734820" y="0"/>
                                </a:lnTo>
                                <a:lnTo>
                                  <a:pt x="1734820" y="424180"/>
                                </a:lnTo>
                                <a:lnTo>
                                  <a:pt x="0" y="424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956943" y="0"/>
                            <a:ext cx="1734820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820" h="424180">
                                <a:moveTo>
                                  <a:pt x="0" y="0"/>
                                </a:moveTo>
                                <a:lnTo>
                                  <a:pt x="1734820" y="0"/>
                                </a:lnTo>
                                <a:lnTo>
                                  <a:pt x="1734820" y="424180"/>
                                </a:lnTo>
                                <a:lnTo>
                                  <a:pt x="0" y="424180"/>
                                </a:lnTo>
                                <a:close/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6AA7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1203576" y="133802"/>
                            <a:ext cx="1619718" cy="2065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8D4" w:rsidRDefault="007A0A4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Superior/Profesional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2419831" y="133802"/>
                            <a:ext cx="46619" cy="2065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8D4" w:rsidRDefault="007A0A4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80" name="Shape 42880"/>
                        <wps:cNvSpPr/>
                        <wps:spPr>
                          <a:xfrm>
                            <a:off x="0" y="0"/>
                            <a:ext cx="594360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" h="424180">
                                <a:moveTo>
                                  <a:pt x="0" y="0"/>
                                </a:moveTo>
                                <a:lnTo>
                                  <a:pt x="594360" y="0"/>
                                </a:lnTo>
                                <a:lnTo>
                                  <a:pt x="594360" y="424180"/>
                                </a:lnTo>
                                <a:lnTo>
                                  <a:pt x="0" y="424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0" y="0"/>
                            <a:ext cx="594360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" h="424180">
                                <a:moveTo>
                                  <a:pt x="0" y="0"/>
                                </a:moveTo>
                                <a:lnTo>
                                  <a:pt x="594360" y="0"/>
                                </a:lnTo>
                                <a:lnTo>
                                  <a:pt x="594360" y="424180"/>
                                </a:lnTo>
                                <a:lnTo>
                                  <a:pt x="0" y="424180"/>
                                </a:lnTo>
                                <a:close/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6AA7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101726" y="133802"/>
                            <a:ext cx="508056" cy="2065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8D4" w:rsidRDefault="007A0A4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Básico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482162" y="133802"/>
                            <a:ext cx="46619" cy="2065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8D4" w:rsidRDefault="007A0A4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681" style="width:239.03pt;height:33.5336pt;mso-position-horizontal-relative:char;mso-position-vertical-relative:line" coordsize="30356,4258">
                <v:shape id="Shape 42881" style="position:absolute;width:3566;height:91;left:5975;top:4197;" coordsize="356615,9144" path="m0,0l356615,0l356615,9144l0,9144l0,0">
                  <v:stroke weight="0pt" endcap="flat" joinstyle="miter" miterlimit="10" on="false" color="#000000" opacity="0"/>
                  <v:fill on="true" color="#6aa74e"/>
                </v:shape>
                <v:shape id="Shape 42882" style="position:absolute;width:3413;height:91;left:26943;top:4197;" coordsize="341375,9144" path="m0,0l341375,0l341375,9144l0,9144l0,0">
                  <v:stroke weight="0pt" endcap="flat" joinstyle="miter" miterlimit="10" on="false" color="#000000" opacity="0"/>
                  <v:fill on="true" color="#6aa74e"/>
                </v:shape>
                <v:rect id="Rectangle 277" style="position:absolute;width:1346;height:2065;left:28243;top:13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78" style="position:absolute;width:466;height:2065;left:29188;top:13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883" style="position:absolute;width:17348;height:4241;left:9569;top:0;" coordsize="1734820,424180" path="m0,0l1734820,0l1734820,424180l0,424180l0,0">
                  <v:stroke weight="0pt" endcap="flat" joinstyle="miter" miterlimit="10" on="false" color="#000000" opacity="0"/>
                  <v:fill on="true" color="#93c47d"/>
                </v:shape>
                <v:shape id="Shape 281" style="position:absolute;width:17348;height:4241;left:9569;top:0;" coordsize="1734820,424180" path="m0,0l1734820,0l1734820,424180l0,424180x">
                  <v:stroke weight="0.48pt" endcap="flat" joinstyle="round" on="true" color="#6aa74e"/>
                  <v:fill on="false" color="#000000" opacity="0"/>
                </v:shape>
                <v:rect id="Rectangle 282" style="position:absolute;width:16197;height:2065;left:12035;top:13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Superior/Profesional</w:t>
                        </w:r>
                      </w:p>
                    </w:txbxContent>
                  </v:textbox>
                </v:rect>
                <v:rect id="Rectangle 283" style="position:absolute;width:466;height:2065;left:24198;top:13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884" style="position:absolute;width:5943;height:4241;left:0;top:0;" coordsize="594360,424180" path="m0,0l594360,0l594360,424180l0,424180l0,0">
                  <v:stroke weight="0pt" endcap="flat" joinstyle="miter" miterlimit="10" on="false" color="#000000" opacity="0"/>
                  <v:fill on="true" color="#93c47d"/>
                </v:shape>
                <v:shape id="Shape 285" style="position:absolute;width:5943;height:4241;left:0;top:0;" coordsize="594360,424180" path="m0,0l594360,0l594360,424180l0,424180x">
                  <v:stroke weight="0.48pt" endcap="flat" joinstyle="round" on="true" color="#6aa74e"/>
                  <v:fill on="false" color="#000000" opacity="0"/>
                </v:shape>
                <v:rect id="Rectangle 286" style="position:absolute;width:5080;height:2065;left:1017;top:13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Básico</w:t>
                        </w:r>
                      </w:p>
                    </w:txbxContent>
                  </v:textbox>
                </v:rect>
                <v:rect id="Rectangle 287" style="position:absolute;width:466;height:2065;left:4821;top:13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6858D4" w:rsidRDefault="007A0A44">
      <w:pPr>
        <w:numPr>
          <w:ilvl w:val="0"/>
          <w:numId w:val="1"/>
        </w:numPr>
        <w:spacing w:after="11" w:line="248" w:lineRule="auto"/>
        <w:ind w:hanging="722"/>
      </w:pPr>
      <w:r>
        <w:rPr>
          <w:rFonts w:ascii="Times New Roman" w:eastAsia="Times New Roman" w:hAnsi="Times New Roman" w:cs="Times New Roman"/>
          <w:b/>
        </w:rPr>
        <w:t xml:space="preserve">COMPOSICIÓN DE LA CÁTEDRA: </w:t>
      </w:r>
    </w:p>
    <w:p w:rsidR="006858D4" w:rsidRDefault="007A0A44">
      <w:pPr>
        <w:spacing w:after="7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6858D4" w:rsidRDefault="007A0A44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8861" w:type="dxa"/>
        <w:tblInd w:w="151" w:type="dxa"/>
        <w:tblCellMar>
          <w:top w:w="3" w:type="dxa"/>
          <w:left w:w="0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4001"/>
        <w:gridCol w:w="1253"/>
        <w:gridCol w:w="316"/>
        <w:gridCol w:w="308"/>
        <w:gridCol w:w="2983"/>
      </w:tblGrid>
      <w:tr w:rsidR="006858D4">
        <w:trPr>
          <w:trHeight w:val="677"/>
        </w:trPr>
        <w:tc>
          <w:tcPr>
            <w:tcW w:w="4001" w:type="dxa"/>
            <w:tcBorders>
              <w:top w:val="single" w:sz="8" w:space="0" w:color="37761D"/>
              <w:left w:val="single" w:sz="8" w:space="0" w:color="37761D"/>
              <w:bottom w:val="single" w:sz="8" w:space="0" w:color="37761D"/>
              <w:right w:val="single" w:sz="8" w:space="0" w:color="37761D"/>
            </w:tcBorders>
            <w:shd w:val="clear" w:color="auto" w:fill="93C47D"/>
          </w:tcPr>
          <w:p w:rsidR="006858D4" w:rsidRDefault="007A0A44">
            <w:pPr>
              <w:spacing w:after="0"/>
              <w:ind w:left="10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Docente 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37761D"/>
              <w:bottom w:val="single" w:sz="8" w:space="0" w:color="000000"/>
              <w:right w:val="nil"/>
            </w:tcBorders>
            <w:shd w:val="clear" w:color="auto" w:fill="A7D08D"/>
          </w:tcPr>
          <w:p w:rsidR="006858D4" w:rsidRDefault="007A0A4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Función* </w:t>
            </w:r>
          </w:p>
        </w:tc>
        <w:tc>
          <w:tcPr>
            <w:tcW w:w="3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7D08D"/>
          </w:tcPr>
          <w:p w:rsidR="006858D4" w:rsidRDefault="006858D4"/>
        </w:tc>
        <w:tc>
          <w:tcPr>
            <w:tcW w:w="3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7761D"/>
            </w:tcBorders>
            <w:shd w:val="clear" w:color="auto" w:fill="A7D08D"/>
          </w:tcPr>
          <w:p w:rsidR="006858D4" w:rsidRDefault="006858D4"/>
        </w:tc>
        <w:tc>
          <w:tcPr>
            <w:tcW w:w="2983" w:type="dxa"/>
            <w:tcBorders>
              <w:top w:val="single" w:sz="8" w:space="0" w:color="37761D"/>
              <w:left w:val="single" w:sz="8" w:space="0" w:color="37761D"/>
              <w:bottom w:val="single" w:sz="8" w:space="0" w:color="37761D"/>
              <w:right w:val="single" w:sz="8" w:space="0" w:color="37761D"/>
            </w:tcBorders>
            <w:shd w:val="clear" w:color="auto" w:fill="A7D08D"/>
          </w:tcPr>
          <w:p w:rsidR="006858D4" w:rsidRDefault="007A0A44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E-mail </w:t>
            </w:r>
          </w:p>
        </w:tc>
      </w:tr>
      <w:tr w:rsidR="006858D4">
        <w:trPr>
          <w:trHeight w:val="850"/>
        </w:trPr>
        <w:tc>
          <w:tcPr>
            <w:tcW w:w="4001" w:type="dxa"/>
            <w:tcBorders>
              <w:top w:val="single" w:sz="8" w:space="0" w:color="37761D"/>
              <w:left w:val="single" w:sz="8" w:space="0" w:color="37761D"/>
              <w:bottom w:val="nil"/>
              <w:right w:val="single" w:sz="8" w:space="0" w:color="37761D"/>
            </w:tcBorders>
          </w:tcPr>
          <w:p w:rsidR="006858D4" w:rsidRDefault="007A0A44">
            <w:pPr>
              <w:spacing w:after="0"/>
              <w:ind w:left="105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Titular: </w:t>
            </w:r>
          </w:p>
          <w:p w:rsidR="006858D4" w:rsidRDefault="007A0A44">
            <w:pPr>
              <w:spacing w:after="0"/>
              <w:ind w:left="105" w:right="1406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Lic. Marianela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Ressia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Mg. Rita Polo 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37761D"/>
              <w:bottom w:val="nil"/>
              <w:right w:val="nil"/>
            </w:tcBorders>
          </w:tcPr>
          <w:p w:rsidR="006858D4" w:rsidRDefault="007A0A44">
            <w:pPr>
              <w:spacing w:after="0"/>
              <w:ind w:left="115" w:hanging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Docentes cátedra </w:t>
            </w:r>
          </w:p>
        </w:tc>
        <w:tc>
          <w:tcPr>
            <w:tcW w:w="316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6858D4" w:rsidRDefault="006858D4"/>
        </w:tc>
        <w:tc>
          <w:tcPr>
            <w:tcW w:w="3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6858D4" w:rsidRDefault="007A0A4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 </w:t>
            </w:r>
          </w:p>
        </w:tc>
        <w:tc>
          <w:tcPr>
            <w:tcW w:w="2983" w:type="dxa"/>
            <w:tcBorders>
              <w:top w:val="single" w:sz="8" w:space="0" w:color="37761D"/>
              <w:left w:val="single" w:sz="8" w:space="0" w:color="000000"/>
              <w:bottom w:val="nil"/>
              <w:right w:val="single" w:sz="8" w:space="0" w:color="000000"/>
            </w:tcBorders>
          </w:tcPr>
          <w:p w:rsidR="006858D4" w:rsidRDefault="007A0A44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18"/>
                <w:u w:val="single" w:color="0000FF"/>
              </w:rPr>
              <w:t>Marianela.ressia@usal.edu.ar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18"/>
              </w:rPr>
              <w:t xml:space="preserve"> </w:t>
            </w:r>
          </w:p>
          <w:p w:rsidR="006858D4" w:rsidRDefault="007A0A44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18"/>
                <w:u w:val="single" w:color="0000FF"/>
              </w:rPr>
              <w:t>Rita.polo@usal.edu.ar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18"/>
              </w:rPr>
              <w:t xml:space="preserve"> </w:t>
            </w:r>
          </w:p>
          <w:p w:rsidR="006858D4" w:rsidRDefault="007A0A44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Dolores.gutierrez@usal.edu.ar </w:t>
            </w:r>
          </w:p>
        </w:tc>
      </w:tr>
      <w:tr w:rsidR="006858D4">
        <w:trPr>
          <w:trHeight w:val="506"/>
        </w:trPr>
        <w:tc>
          <w:tcPr>
            <w:tcW w:w="4001" w:type="dxa"/>
            <w:tcBorders>
              <w:top w:val="nil"/>
              <w:left w:val="single" w:sz="8" w:space="0" w:color="37761D"/>
              <w:bottom w:val="single" w:sz="8" w:space="0" w:color="37761D"/>
              <w:right w:val="single" w:sz="8" w:space="0" w:color="37761D"/>
            </w:tcBorders>
          </w:tcPr>
          <w:p w:rsidR="006858D4" w:rsidRDefault="007A0A44">
            <w:pPr>
              <w:spacing w:after="0"/>
              <w:ind w:left="105" w:right="136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Lic. Dolores Gutiérrez Lic. Carolina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Barsanti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53" w:type="dxa"/>
            <w:tcBorders>
              <w:top w:val="nil"/>
              <w:left w:val="single" w:sz="8" w:space="0" w:color="37761D"/>
              <w:bottom w:val="single" w:sz="8" w:space="0" w:color="000000"/>
              <w:right w:val="nil"/>
            </w:tcBorders>
          </w:tcPr>
          <w:p w:rsidR="006858D4" w:rsidRDefault="007A0A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858D4" w:rsidRDefault="006858D4"/>
        </w:tc>
        <w:tc>
          <w:tcPr>
            <w:tcW w:w="2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Carolina.barsanti@usal.edu.ar </w:t>
            </w:r>
          </w:p>
        </w:tc>
      </w:tr>
      <w:tr w:rsidR="006858D4">
        <w:trPr>
          <w:trHeight w:val="667"/>
        </w:trPr>
        <w:tc>
          <w:tcPr>
            <w:tcW w:w="4001" w:type="dxa"/>
            <w:tcBorders>
              <w:top w:val="single" w:sz="8" w:space="0" w:color="37761D"/>
              <w:left w:val="single" w:sz="8" w:space="0" w:color="37761D"/>
              <w:bottom w:val="single" w:sz="8" w:space="0" w:color="37761D"/>
              <w:right w:val="single" w:sz="8" w:space="0" w:color="37761D"/>
            </w:tcBorders>
          </w:tcPr>
          <w:p w:rsidR="006858D4" w:rsidRDefault="007A0A44">
            <w:pPr>
              <w:spacing w:after="0"/>
              <w:ind w:left="10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Adjunto/Asociado/Auxiliar 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37761D"/>
              <w:bottom w:val="single" w:sz="8" w:space="0" w:color="000000"/>
              <w:right w:val="nil"/>
            </w:tcBorders>
          </w:tcPr>
          <w:p w:rsidR="006858D4" w:rsidRDefault="007A0A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6858D4" w:rsidRDefault="006858D4"/>
        </w:tc>
        <w:tc>
          <w:tcPr>
            <w:tcW w:w="3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858D4" w:rsidRDefault="006858D4"/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858D4">
        <w:trPr>
          <w:trHeight w:val="451"/>
        </w:trPr>
        <w:tc>
          <w:tcPr>
            <w:tcW w:w="4001" w:type="dxa"/>
            <w:tcBorders>
              <w:top w:val="single" w:sz="8" w:space="0" w:color="37761D"/>
              <w:left w:val="single" w:sz="8" w:space="0" w:color="37761D"/>
              <w:bottom w:val="single" w:sz="8" w:space="0" w:color="37761D"/>
              <w:right w:val="single" w:sz="8" w:space="0" w:color="37761D"/>
            </w:tcBorders>
          </w:tcPr>
          <w:p w:rsidR="006858D4" w:rsidRDefault="007A0A44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37761D"/>
              <w:bottom w:val="single" w:sz="8" w:space="0" w:color="000000"/>
              <w:right w:val="nil"/>
            </w:tcBorders>
          </w:tcPr>
          <w:p w:rsidR="006858D4" w:rsidRDefault="007A0A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858D4" w:rsidRDefault="006858D4"/>
        </w:tc>
        <w:tc>
          <w:tcPr>
            <w:tcW w:w="3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858D4" w:rsidRDefault="006858D4"/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6858D4" w:rsidRDefault="007A0A44">
      <w:pPr>
        <w:spacing w:after="0"/>
        <w:ind w:left="133" w:hanging="10"/>
      </w:pPr>
      <w:r>
        <w:rPr>
          <w:rFonts w:ascii="Times New Roman" w:eastAsia="Times New Roman" w:hAnsi="Times New Roman" w:cs="Times New Roman"/>
          <w:b/>
        </w:rPr>
        <w:t>*</w:t>
      </w:r>
      <w:r>
        <w:rPr>
          <w:rFonts w:ascii="Times New Roman" w:eastAsia="Times New Roman" w:hAnsi="Times New Roman" w:cs="Times New Roman"/>
        </w:rPr>
        <w:t xml:space="preserve">A cargo -Tutor </w:t>
      </w:r>
    </w:p>
    <w:p w:rsidR="006858D4" w:rsidRDefault="007A0A4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858D4" w:rsidRDefault="007A0A44">
      <w:pPr>
        <w:spacing w:after="2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858D4" w:rsidRDefault="007A0A4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8866" w:type="dxa"/>
        <w:tblInd w:w="148" w:type="dxa"/>
        <w:tblCellMar>
          <w:top w:w="0" w:type="dxa"/>
          <w:left w:w="1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4388"/>
        <w:gridCol w:w="4478"/>
      </w:tblGrid>
      <w:tr w:rsidR="006858D4">
        <w:trPr>
          <w:trHeight w:val="686"/>
        </w:trPr>
        <w:tc>
          <w:tcPr>
            <w:tcW w:w="4388" w:type="dxa"/>
            <w:tcBorders>
              <w:top w:val="single" w:sz="8" w:space="0" w:color="37761D"/>
              <w:left w:val="single" w:sz="8" w:space="0" w:color="37761D"/>
              <w:bottom w:val="single" w:sz="8" w:space="0" w:color="37761D"/>
              <w:right w:val="single" w:sz="8" w:space="0" w:color="37761D"/>
            </w:tcBorders>
            <w:shd w:val="clear" w:color="auto" w:fill="93C47D"/>
            <w:vAlign w:val="center"/>
          </w:tcPr>
          <w:p w:rsidR="006858D4" w:rsidRDefault="007A0A44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Asesor técnico-pedagógico </w:t>
            </w:r>
          </w:p>
          <w:p w:rsidR="006858D4" w:rsidRDefault="007A0A44">
            <w:pPr>
              <w:spacing w:after="0"/>
              <w:ind w:left="91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0">
                  <wp:simplePos x="0" y="0"/>
                  <wp:positionH relativeFrom="column">
                    <wp:posOffset>6604</wp:posOffset>
                  </wp:positionH>
                  <wp:positionV relativeFrom="paragraph">
                    <wp:posOffset>-222921</wp:posOffset>
                  </wp:positionV>
                  <wp:extent cx="2773680" cy="420624"/>
                  <wp:effectExtent l="0" t="0" r="0" b="0"/>
                  <wp:wrapNone/>
                  <wp:docPr id="306" name="Picture 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Picture 30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0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(Completar si la materia tiene carga horaria a distancia) 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37761D"/>
              <w:bottom w:val="single" w:sz="8" w:space="0" w:color="000000"/>
              <w:right w:val="single" w:sz="8" w:space="0" w:color="37761D"/>
            </w:tcBorders>
          </w:tcPr>
          <w:p w:rsidR="006858D4" w:rsidRDefault="006858D4"/>
        </w:tc>
      </w:tr>
    </w:tbl>
    <w:p w:rsidR="006858D4" w:rsidRDefault="007A0A4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6858D4" w:rsidRDefault="007A0A4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6858D4" w:rsidRDefault="007A0A4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6858D4" w:rsidRDefault="007A0A44">
      <w:pPr>
        <w:numPr>
          <w:ilvl w:val="0"/>
          <w:numId w:val="1"/>
        </w:numPr>
        <w:spacing w:after="11" w:line="248" w:lineRule="auto"/>
        <w:ind w:hanging="722"/>
      </w:pPr>
      <w:r>
        <w:rPr>
          <w:rFonts w:ascii="Times New Roman" w:eastAsia="Times New Roman" w:hAnsi="Times New Roman" w:cs="Times New Roman"/>
          <w:b/>
        </w:rPr>
        <w:t xml:space="preserve">EJE/ÁREA </w:t>
      </w:r>
      <w:r>
        <w:rPr>
          <w:rFonts w:ascii="Times New Roman" w:eastAsia="Times New Roman" w:hAnsi="Times New Roman" w:cs="Times New Roman"/>
          <w:b/>
        </w:rPr>
        <w:t xml:space="preserve">EN QUE SE ENCUENTRA LA MATERIA/SEMINARIO DENTRO DE LA CARRERA: </w:t>
      </w:r>
    </w:p>
    <w:p w:rsidR="006858D4" w:rsidRDefault="007A0A44">
      <w:pPr>
        <w:spacing w:after="228"/>
        <w:ind w:left="133" w:hanging="10"/>
      </w:pPr>
      <w:r>
        <w:rPr>
          <w:rFonts w:ascii="Times New Roman" w:eastAsia="Times New Roman" w:hAnsi="Times New Roman" w:cs="Times New Roman"/>
        </w:rPr>
        <w:t xml:space="preserve">Eje de formación disciplinar – formación superior </w:t>
      </w:r>
    </w:p>
    <w:p w:rsidR="006858D4" w:rsidRDefault="007A0A44">
      <w:pPr>
        <w:spacing w:after="17"/>
      </w:pPr>
      <w:r>
        <w:rPr>
          <w:rFonts w:ascii="Times New Roman" w:eastAsia="Times New Roman" w:hAnsi="Times New Roman" w:cs="Times New Roman"/>
        </w:rPr>
        <w:t xml:space="preserve"> </w:t>
      </w:r>
    </w:p>
    <w:p w:rsidR="006858D4" w:rsidRDefault="007A0A44">
      <w:pPr>
        <w:numPr>
          <w:ilvl w:val="0"/>
          <w:numId w:val="1"/>
        </w:numPr>
        <w:spacing w:after="153" w:line="248" w:lineRule="auto"/>
        <w:ind w:hanging="722"/>
      </w:pPr>
      <w:r>
        <w:rPr>
          <w:rFonts w:ascii="Times New Roman" w:eastAsia="Times New Roman" w:hAnsi="Times New Roman" w:cs="Times New Roman"/>
          <w:b/>
        </w:rPr>
        <w:t xml:space="preserve">FUNDAMENTACIÓN DE LA MATERIA/SEMINARIO EN LA CARRERA: </w:t>
      </w:r>
    </w:p>
    <w:p w:rsidR="006858D4" w:rsidRDefault="007A0A44">
      <w:pPr>
        <w:spacing w:after="15" w:line="248" w:lineRule="auto"/>
        <w:ind w:left="135" w:right="263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El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Taller de Apoyo de Tesis </w:t>
      </w:r>
      <w:r>
        <w:rPr>
          <w:rFonts w:ascii="Times New Roman" w:eastAsia="Times New Roman" w:hAnsi="Times New Roman" w:cs="Times New Roman"/>
          <w:i/>
          <w:sz w:val="24"/>
        </w:rPr>
        <w:t xml:space="preserve">refiere a la </w:t>
      </w:r>
      <w:r>
        <w:rPr>
          <w:rFonts w:ascii="Times New Roman" w:eastAsia="Times New Roman" w:hAnsi="Times New Roman" w:cs="Times New Roman"/>
          <w:b/>
          <w:i/>
          <w:sz w:val="24"/>
        </w:rPr>
        <w:t>construcción de la Tesis de Grado</w:t>
      </w:r>
      <w:r>
        <w:rPr>
          <w:rFonts w:ascii="Times New Roman" w:eastAsia="Times New Roman" w:hAnsi="Times New Roman" w:cs="Times New Roman"/>
          <w:i/>
          <w:sz w:val="24"/>
        </w:rPr>
        <w:t xml:space="preserve">. Es el </w:t>
      </w:r>
      <w:r>
        <w:rPr>
          <w:rFonts w:ascii="Times New Roman" w:eastAsia="Times New Roman" w:hAnsi="Times New Roman" w:cs="Times New Roman"/>
          <w:i/>
          <w:sz w:val="24"/>
        </w:rPr>
        <w:t xml:space="preserve">espacio del debate, discusión y corrección de los estudiantes con los Profesores Supervisores del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diseño de investigación </w:t>
      </w:r>
      <w:r>
        <w:rPr>
          <w:rFonts w:ascii="Times New Roman" w:eastAsia="Times New Roman" w:hAnsi="Times New Roman" w:cs="Times New Roman"/>
          <w:i/>
          <w:sz w:val="24"/>
        </w:rPr>
        <w:t xml:space="preserve">e </w:t>
      </w:r>
      <w:r>
        <w:rPr>
          <w:rFonts w:ascii="Times New Roman" w:eastAsia="Times New Roman" w:hAnsi="Times New Roman" w:cs="Times New Roman"/>
          <w:b/>
          <w:i/>
          <w:sz w:val="24"/>
        </w:rPr>
        <w:t>informes de avance</w:t>
      </w:r>
      <w:r>
        <w:rPr>
          <w:rFonts w:ascii="Times New Roman" w:eastAsia="Times New Roman" w:hAnsi="Times New Roman" w:cs="Times New Roman"/>
          <w:i/>
          <w:sz w:val="24"/>
        </w:rPr>
        <w:t xml:space="preserve">, hasta alcanzar: </w:t>
      </w:r>
    </w:p>
    <w:p w:rsidR="006858D4" w:rsidRDefault="007A0A44">
      <w:pPr>
        <w:numPr>
          <w:ilvl w:val="0"/>
          <w:numId w:val="2"/>
        </w:numPr>
        <w:spacing w:after="40" w:line="248" w:lineRule="auto"/>
        <w:ind w:right="612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el encuadre teórico y metodológico pertinente, </w:t>
      </w:r>
    </w:p>
    <w:p w:rsidR="006858D4" w:rsidRDefault="007A0A44">
      <w:pPr>
        <w:numPr>
          <w:ilvl w:val="0"/>
          <w:numId w:val="2"/>
        </w:numPr>
        <w:spacing w:after="15" w:line="248" w:lineRule="auto"/>
        <w:ind w:right="612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la práctica investigativa in situ, </w:t>
      </w:r>
    </w:p>
    <w:p w:rsidR="006858D4" w:rsidRDefault="007A0A44">
      <w:pPr>
        <w:numPr>
          <w:ilvl w:val="0"/>
          <w:numId w:val="2"/>
        </w:numPr>
        <w:spacing w:after="0" w:line="246" w:lineRule="auto"/>
        <w:ind w:right="612"/>
        <w:jc w:val="both"/>
      </w:pPr>
      <w:r>
        <w:rPr>
          <w:rFonts w:ascii="Times New Roman" w:eastAsia="Times New Roman" w:hAnsi="Times New Roman" w:cs="Times New Roman"/>
          <w:i/>
          <w:sz w:val="24"/>
        </w:rPr>
        <w:t>las conclus</w:t>
      </w:r>
      <w:r>
        <w:rPr>
          <w:rFonts w:ascii="Times New Roman" w:eastAsia="Times New Roman" w:hAnsi="Times New Roman" w:cs="Times New Roman"/>
          <w:i/>
          <w:sz w:val="24"/>
        </w:rPr>
        <w:t xml:space="preserve">iones propias de la investigación, </w:t>
      </w:r>
      <w:r>
        <w:rPr>
          <w:rFonts w:ascii="Microsoft Sans Serif" w:eastAsia="Microsoft Sans Serif" w:hAnsi="Microsoft Sans Serif" w:cs="Microsoft Sans Serif"/>
          <w:sz w:val="24"/>
        </w:rPr>
        <w:t>-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las conclusiones profesionales y sugerencias, </w:t>
      </w:r>
      <w:r>
        <w:rPr>
          <w:rFonts w:ascii="Microsoft Sans Serif" w:eastAsia="Microsoft Sans Serif" w:hAnsi="Microsoft Sans Serif" w:cs="Microsoft Sans Serif"/>
          <w:sz w:val="24"/>
        </w:rPr>
        <w:t>-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el proyecto viable. </w:t>
      </w:r>
    </w:p>
    <w:p w:rsidR="006858D4" w:rsidRDefault="007A0A44">
      <w:pPr>
        <w:spacing w:after="184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6858D4" w:rsidRDefault="007A0A44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6858D4" w:rsidRDefault="007A0A44">
      <w:pPr>
        <w:tabs>
          <w:tab w:val="center" w:pos="2433"/>
        </w:tabs>
        <w:spacing w:after="228" w:line="248" w:lineRule="auto"/>
      </w:pPr>
      <w:r>
        <w:rPr>
          <w:rFonts w:ascii="Times New Roman" w:eastAsia="Times New Roman" w:hAnsi="Times New Roman" w:cs="Times New Roman"/>
          <w:b/>
          <w:sz w:val="24"/>
        </w:rPr>
        <w:t>5.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Times New Roman" w:eastAsia="Times New Roman" w:hAnsi="Times New Roman" w:cs="Times New Roman"/>
          <w:b/>
        </w:rPr>
        <w:t xml:space="preserve">OBJETIVOS DE LA MATERIA: </w:t>
      </w:r>
    </w:p>
    <w:p w:rsidR="006858D4" w:rsidRDefault="007A0A44">
      <w:pPr>
        <w:numPr>
          <w:ilvl w:val="0"/>
          <w:numId w:val="3"/>
        </w:numPr>
        <w:spacing w:after="15" w:line="248" w:lineRule="auto"/>
        <w:ind w:right="612" w:hanging="722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Capacitar en la construcción del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diseño de investigación </w:t>
      </w:r>
      <w:r>
        <w:rPr>
          <w:rFonts w:ascii="Times New Roman" w:eastAsia="Times New Roman" w:hAnsi="Times New Roman" w:cs="Times New Roman"/>
          <w:i/>
          <w:sz w:val="24"/>
        </w:rPr>
        <w:t xml:space="preserve">e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informes de avance </w:t>
      </w:r>
      <w:r>
        <w:rPr>
          <w:rFonts w:ascii="Times New Roman" w:eastAsia="Times New Roman" w:hAnsi="Times New Roman" w:cs="Times New Roman"/>
          <w:i/>
          <w:sz w:val="24"/>
        </w:rPr>
        <w:t xml:space="preserve">en pos de la </w:t>
      </w:r>
      <w:r>
        <w:rPr>
          <w:rFonts w:ascii="Times New Roman" w:eastAsia="Times New Roman" w:hAnsi="Times New Roman" w:cs="Times New Roman"/>
          <w:b/>
          <w:i/>
          <w:sz w:val="24"/>
        </w:rPr>
        <w:t>Tesis</w:t>
      </w:r>
      <w:r>
        <w:rPr>
          <w:rFonts w:ascii="Times New Roman" w:eastAsia="Times New Roman" w:hAnsi="Times New Roman" w:cs="Times New Roman"/>
          <w:i/>
          <w:sz w:val="24"/>
        </w:rPr>
        <w:t xml:space="preserve">. </w:t>
      </w:r>
    </w:p>
    <w:p w:rsidR="006858D4" w:rsidRDefault="007A0A44">
      <w:pPr>
        <w:numPr>
          <w:ilvl w:val="0"/>
          <w:numId w:val="3"/>
        </w:numPr>
        <w:spacing w:after="15" w:line="248" w:lineRule="auto"/>
        <w:ind w:right="612" w:hanging="722"/>
        <w:jc w:val="both"/>
      </w:pPr>
      <w:r>
        <w:rPr>
          <w:rFonts w:ascii="Times New Roman" w:eastAsia="Times New Roman" w:hAnsi="Times New Roman" w:cs="Times New Roman"/>
          <w:i/>
          <w:sz w:val="24"/>
        </w:rPr>
        <w:t>Lograr, para el t</w:t>
      </w:r>
      <w:r>
        <w:rPr>
          <w:rFonts w:ascii="Times New Roman" w:eastAsia="Times New Roman" w:hAnsi="Times New Roman" w:cs="Times New Roman"/>
          <w:i/>
          <w:sz w:val="24"/>
        </w:rPr>
        <w:t xml:space="preserve">ema elegido de investigación, la elaboración del </w:t>
      </w:r>
      <w:r>
        <w:rPr>
          <w:rFonts w:ascii="Times New Roman" w:eastAsia="Times New Roman" w:hAnsi="Times New Roman" w:cs="Times New Roman"/>
          <w:b/>
          <w:i/>
          <w:sz w:val="24"/>
        </w:rPr>
        <w:t>“estado de la ciencia/arte”</w:t>
      </w:r>
      <w:r>
        <w:rPr>
          <w:rFonts w:ascii="Times New Roman" w:eastAsia="Times New Roman" w:hAnsi="Times New Roman" w:cs="Times New Roman"/>
          <w:i/>
          <w:sz w:val="24"/>
        </w:rPr>
        <w:t xml:space="preserve"> que fortalezca el trabajo de campo y su análisis. </w:t>
      </w:r>
    </w:p>
    <w:p w:rsidR="006858D4" w:rsidRDefault="007A0A44">
      <w:pPr>
        <w:numPr>
          <w:ilvl w:val="0"/>
          <w:numId w:val="3"/>
        </w:numPr>
        <w:spacing w:after="15" w:line="248" w:lineRule="auto"/>
        <w:ind w:right="612" w:hanging="722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Integrar metodológicamente </w:t>
      </w:r>
      <w:r>
        <w:rPr>
          <w:rFonts w:ascii="Times New Roman" w:eastAsia="Times New Roman" w:hAnsi="Times New Roman" w:cs="Times New Roman"/>
          <w:i/>
          <w:sz w:val="24"/>
        </w:rPr>
        <w:t xml:space="preserve">el bagaje adquirido en la formación curricular para alcanzar una Tesis que culmine con </w:t>
      </w:r>
      <w:r>
        <w:rPr>
          <w:rFonts w:ascii="Times New Roman" w:eastAsia="Times New Roman" w:hAnsi="Times New Roman" w:cs="Times New Roman"/>
          <w:b/>
          <w:i/>
          <w:sz w:val="24"/>
        </w:rPr>
        <w:t>proyectos de a</w:t>
      </w:r>
      <w:r>
        <w:rPr>
          <w:rFonts w:ascii="Times New Roman" w:eastAsia="Times New Roman" w:hAnsi="Times New Roman" w:cs="Times New Roman"/>
          <w:b/>
          <w:i/>
          <w:sz w:val="24"/>
        </w:rPr>
        <w:t>lcance comunitario</w:t>
      </w:r>
      <w:r>
        <w:rPr>
          <w:rFonts w:ascii="Times New Roman" w:eastAsia="Times New Roman" w:hAnsi="Times New Roman" w:cs="Times New Roman"/>
          <w:i/>
          <w:sz w:val="24"/>
        </w:rPr>
        <w:t xml:space="preserve">. </w:t>
      </w:r>
    </w:p>
    <w:p w:rsidR="006858D4" w:rsidRDefault="007A0A44">
      <w:pPr>
        <w:numPr>
          <w:ilvl w:val="0"/>
          <w:numId w:val="3"/>
        </w:numPr>
        <w:spacing w:after="15" w:line="248" w:lineRule="auto"/>
        <w:ind w:right="612" w:hanging="722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Aprender a aprehender un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proceso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autogestivo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capaz de valorar, evaluar y asumir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cambios pertinentes </w:t>
      </w:r>
      <w:r>
        <w:rPr>
          <w:rFonts w:ascii="Times New Roman" w:eastAsia="Times New Roman" w:hAnsi="Times New Roman" w:cs="Times New Roman"/>
          <w:i/>
          <w:sz w:val="24"/>
        </w:rPr>
        <w:t xml:space="preserve">en el proceso. </w:t>
      </w:r>
    </w:p>
    <w:p w:rsidR="006858D4" w:rsidRDefault="007A0A44">
      <w:pPr>
        <w:numPr>
          <w:ilvl w:val="0"/>
          <w:numId w:val="3"/>
        </w:numPr>
        <w:spacing w:after="228" w:line="248" w:lineRule="auto"/>
        <w:ind w:right="612" w:hanging="722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Socialización </w:t>
      </w:r>
      <w:r>
        <w:rPr>
          <w:rFonts w:ascii="Times New Roman" w:eastAsia="Times New Roman" w:hAnsi="Times New Roman" w:cs="Times New Roman"/>
          <w:i/>
          <w:sz w:val="24"/>
        </w:rPr>
        <w:t xml:space="preserve">del proceso teórico-práctico del grupo aprehendiente. </w:t>
      </w:r>
    </w:p>
    <w:p w:rsidR="006858D4" w:rsidRDefault="007A0A44">
      <w:pPr>
        <w:numPr>
          <w:ilvl w:val="0"/>
          <w:numId w:val="3"/>
        </w:numPr>
        <w:spacing w:after="11" w:line="248" w:lineRule="auto"/>
        <w:ind w:right="612" w:hanging="722"/>
        <w:jc w:val="both"/>
      </w:pPr>
      <w:r>
        <w:rPr>
          <w:rFonts w:ascii="Times New Roman" w:eastAsia="Times New Roman" w:hAnsi="Times New Roman" w:cs="Times New Roman"/>
          <w:b/>
        </w:rPr>
        <w:t>ASIGNACIÓN HORARIA: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858D4" w:rsidRDefault="007A0A44">
      <w:pPr>
        <w:spacing w:after="0"/>
        <w:ind w:left="140" w:hanging="2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lastRenderedPageBreak/>
        <w:t>(La información consignada debe coincidir con la información que brinda la Resolución Rectoral que aprueba el plan de estudios de la carrera).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tbl>
      <w:tblPr>
        <w:tblStyle w:val="TableGrid"/>
        <w:tblW w:w="8009" w:type="dxa"/>
        <w:tblInd w:w="961" w:type="dxa"/>
        <w:tblCellMar>
          <w:top w:w="1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04"/>
        <w:gridCol w:w="917"/>
        <w:gridCol w:w="1152"/>
        <w:gridCol w:w="1036"/>
      </w:tblGrid>
      <w:tr w:rsidR="006858D4">
        <w:trPr>
          <w:trHeight w:val="714"/>
        </w:trPr>
        <w:tc>
          <w:tcPr>
            <w:tcW w:w="4904" w:type="dxa"/>
            <w:tcBorders>
              <w:top w:val="nil"/>
              <w:left w:val="nil"/>
              <w:bottom w:val="single" w:sz="4" w:space="0" w:color="6AA74E"/>
              <w:right w:val="single" w:sz="4" w:space="0" w:color="6AA74E"/>
            </w:tcBorders>
          </w:tcPr>
          <w:p w:rsidR="006858D4" w:rsidRDefault="007A0A44">
            <w:pPr>
              <w:spacing w:after="0"/>
              <w:ind w:left="-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shd w:val="clear" w:color="auto" w:fill="93C47D"/>
            <w:vAlign w:val="center"/>
          </w:tcPr>
          <w:p w:rsidR="006858D4" w:rsidRDefault="007A0A44">
            <w:pPr>
              <w:spacing w:after="0"/>
              <w:ind w:left="114" w:hanging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Teóric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a </w:t>
            </w:r>
          </w:p>
        </w:tc>
        <w:tc>
          <w:tcPr>
            <w:tcW w:w="1152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shd w:val="clear" w:color="auto" w:fill="93C47D"/>
            <w:vAlign w:val="center"/>
          </w:tcPr>
          <w:p w:rsidR="006858D4" w:rsidRDefault="007A0A44">
            <w:pPr>
              <w:spacing w:after="0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Práctica </w:t>
            </w:r>
          </w:p>
        </w:tc>
        <w:tc>
          <w:tcPr>
            <w:tcW w:w="1036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shd w:val="clear" w:color="auto" w:fill="93C47D"/>
            <w:vAlign w:val="center"/>
          </w:tcPr>
          <w:p w:rsidR="006858D4" w:rsidRDefault="007A0A44">
            <w:pPr>
              <w:spacing w:after="0"/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Total </w:t>
            </w:r>
          </w:p>
        </w:tc>
      </w:tr>
      <w:tr w:rsidR="006858D4">
        <w:trPr>
          <w:trHeight w:val="775"/>
        </w:trPr>
        <w:tc>
          <w:tcPr>
            <w:tcW w:w="4904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shd w:val="clear" w:color="auto" w:fill="93C47D"/>
            <w:vAlign w:val="center"/>
          </w:tcPr>
          <w:p w:rsidR="006858D4" w:rsidRDefault="007A0A44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Carga horaria de trabajo sincrónico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(precisar: </w:t>
            </w:r>
          </w:p>
          <w:p w:rsidR="006858D4" w:rsidRDefault="007A0A44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presencial -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mediante videoconferencia) </w:t>
            </w:r>
          </w:p>
        </w:tc>
        <w:tc>
          <w:tcPr>
            <w:tcW w:w="917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6858D4" w:rsidRDefault="007A0A44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</w:rPr>
              <w:t xml:space="preserve">72 </w:t>
            </w:r>
          </w:p>
        </w:tc>
        <w:tc>
          <w:tcPr>
            <w:tcW w:w="1152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6858D4" w:rsidRDefault="007A0A44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</w:rPr>
              <w:t xml:space="preserve">72 </w:t>
            </w:r>
          </w:p>
        </w:tc>
      </w:tr>
      <w:tr w:rsidR="006858D4">
        <w:trPr>
          <w:trHeight w:val="778"/>
        </w:trPr>
        <w:tc>
          <w:tcPr>
            <w:tcW w:w="4904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shd w:val="clear" w:color="auto" w:fill="93C47D"/>
            <w:vAlign w:val="center"/>
          </w:tcPr>
          <w:p w:rsidR="006858D4" w:rsidRDefault="007A0A44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Carga horaria de trabajo asincrónico </w:t>
            </w:r>
          </w:p>
          <w:p w:rsidR="006858D4" w:rsidRDefault="007A0A44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(trabajo asincrónico en plataformas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en horas y en %) </w:t>
            </w:r>
          </w:p>
        </w:tc>
        <w:tc>
          <w:tcPr>
            <w:tcW w:w="917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6858D4" w:rsidRDefault="007A0A44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</w:rPr>
              <w:t xml:space="preserve">36 </w:t>
            </w:r>
          </w:p>
        </w:tc>
        <w:tc>
          <w:tcPr>
            <w:tcW w:w="1152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6858D4" w:rsidRDefault="007A0A44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36 </w:t>
            </w:r>
          </w:p>
        </w:tc>
        <w:tc>
          <w:tcPr>
            <w:tcW w:w="1036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6858D4" w:rsidRDefault="007A0A44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</w:rPr>
              <w:t xml:space="preserve">72 </w:t>
            </w:r>
          </w:p>
        </w:tc>
      </w:tr>
      <w:tr w:rsidR="006858D4">
        <w:trPr>
          <w:trHeight w:val="776"/>
        </w:trPr>
        <w:tc>
          <w:tcPr>
            <w:tcW w:w="4904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shd w:val="clear" w:color="auto" w:fill="93C47D"/>
            <w:vAlign w:val="center"/>
          </w:tcPr>
          <w:p w:rsidR="006858D4" w:rsidRDefault="007A0A44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Carga horaria general </w:t>
            </w:r>
          </w:p>
        </w:tc>
        <w:tc>
          <w:tcPr>
            <w:tcW w:w="917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6858D4" w:rsidRDefault="007A0A44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</w:rPr>
              <w:t xml:space="preserve">108 </w:t>
            </w:r>
          </w:p>
        </w:tc>
        <w:tc>
          <w:tcPr>
            <w:tcW w:w="1152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6858D4" w:rsidRDefault="007A0A44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36 </w:t>
            </w:r>
          </w:p>
        </w:tc>
        <w:tc>
          <w:tcPr>
            <w:tcW w:w="1036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6858D4" w:rsidRDefault="007A0A44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</w:rPr>
              <w:t xml:space="preserve">144 </w:t>
            </w:r>
          </w:p>
        </w:tc>
      </w:tr>
    </w:tbl>
    <w:p w:rsidR="006858D4" w:rsidRDefault="007A0A44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6858D4" w:rsidRDefault="007A0A44">
      <w:pPr>
        <w:spacing w:after="36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6858D4" w:rsidRDefault="007A0A44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6858D4" w:rsidRDefault="007A0A44">
      <w:pPr>
        <w:numPr>
          <w:ilvl w:val="0"/>
          <w:numId w:val="3"/>
        </w:numPr>
        <w:spacing w:after="11" w:line="248" w:lineRule="auto"/>
        <w:ind w:right="612" w:hanging="722"/>
        <w:jc w:val="both"/>
      </w:pPr>
      <w:r>
        <w:rPr>
          <w:rFonts w:ascii="Times New Roman" w:eastAsia="Times New Roman" w:hAnsi="Times New Roman" w:cs="Times New Roman"/>
          <w:b/>
        </w:rPr>
        <w:t>UNIDADES TEMÁTICAS, CONTENIDOS, BIBLIOGRAFÍA POR UNIDAD TEMÁTICA: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858D4" w:rsidRDefault="007A0A44">
      <w:pPr>
        <w:spacing w:after="15" w:line="248" w:lineRule="auto"/>
        <w:ind w:left="135" w:right="1274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Se trabajará la materia a través de 7 módulos los cuales recorren los pasos necesarios del proceso de realización de la Tesis de Grado: </w:t>
      </w:r>
    </w:p>
    <w:p w:rsidR="006858D4" w:rsidRDefault="007A0A44">
      <w:pPr>
        <w:numPr>
          <w:ilvl w:val="0"/>
          <w:numId w:val="4"/>
        </w:numPr>
        <w:spacing w:after="15" w:line="248" w:lineRule="auto"/>
        <w:ind w:right="612" w:hanging="28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Elección y delimitación de temática. Tiempo y espacio de concreción. </w:t>
      </w:r>
    </w:p>
    <w:p w:rsidR="006858D4" w:rsidRDefault="007A0A44">
      <w:pPr>
        <w:numPr>
          <w:ilvl w:val="0"/>
          <w:numId w:val="4"/>
        </w:numPr>
        <w:spacing w:after="15" w:line="248" w:lineRule="auto"/>
        <w:ind w:right="612" w:hanging="28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Diseño de investigación. </w:t>
      </w:r>
    </w:p>
    <w:p w:rsidR="006858D4" w:rsidRDefault="007A0A44">
      <w:pPr>
        <w:numPr>
          <w:ilvl w:val="0"/>
          <w:numId w:val="4"/>
        </w:numPr>
        <w:spacing w:after="15" w:line="248" w:lineRule="auto"/>
        <w:ind w:right="612" w:hanging="28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Informes de avances: </w:t>
      </w:r>
    </w:p>
    <w:p w:rsidR="006858D4" w:rsidRDefault="007A0A44">
      <w:pPr>
        <w:numPr>
          <w:ilvl w:val="0"/>
          <w:numId w:val="5"/>
        </w:numPr>
        <w:spacing w:after="15" w:line="248" w:lineRule="auto"/>
        <w:ind w:right="612" w:hanging="24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Introducción/Fundamentación. Relación con el Servicio Social. </w:t>
      </w:r>
    </w:p>
    <w:p w:rsidR="006858D4" w:rsidRDefault="007A0A44">
      <w:pPr>
        <w:numPr>
          <w:ilvl w:val="0"/>
          <w:numId w:val="5"/>
        </w:numPr>
        <w:spacing w:after="15" w:line="248" w:lineRule="auto"/>
        <w:ind w:right="612" w:hanging="24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Investigación bibliográfica y elaboración pertinente. Marco teórico. </w:t>
      </w:r>
    </w:p>
    <w:p w:rsidR="006858D4" w:rsidRDefault="007A0A44">
      <w:pPr>
        <w:numPr>
          <w:ilvl w:val="0"/>
          <w:numId w:val="5"/>
        </w:numPr>
        <w:spacing w:after="15" w:line="248" w:lineRule="auto"/>
        <w:ind w:right="612" w:hanging="24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Investigación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cuanticualitativa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de la problemática elegida y abordada. </w:t>
      </w:r>
    </w:p>
    <w:p w:rsidR="006858D4" w:rsidRDefault="007A0A44">
      <w:pPr>
        <w:spacing w:after="15" w:line="248" w:lineRule="auto"/>
        <w:ind w:left="135" w:right="839" w:hanging="10"/>
        <w:jc w:val="both"/>
      </w:pPr>
      <w:r>
        <w:rPr>
          <w:rFonts w:ascii="Microsoft Sans Serif" w:eastAsia="Microsoft Sans Serif" w:hAnsi="Microsoft Sans Serif" w:cs="Microsoft Sans Serif"/>
          <w:sz w:val="24"/>
        </w:rPr>
        <w:t>▪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Construcción del “imaginario social” personal </w:t>
      </w:r>
      <w:r>
        <w:rPr>
          <w:rFonts w:ascii="Times New Roman" w:eastAsia="Times New Roman" w:hAnsi="Times New Roman" w:cs="Times New Roman"/>
          <w:i/>
          <w:sz w:val="24"/>
        </w:rPr>
        <w:t xml:space="preserve">(para liberar prejuicios, creencias, etc.) </w:t>
      </w:r>
      <w:r>
        <w:rPr>
          <w:rFonts w:ascii="Microsoft Sans Serif" w:eastAsia="Microsoft Sans Serif" w:hAnsi="Microsoft Sans Serif" w:cs="Microsoft Sans Serif"/>
          <w:sz w:val="24"/>
        </w:rPr>
        <w:t>▪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Tema, Problema, Objetivos, Hipótesis de trabajo. </w:t>
      </w:r>
    </w:p>
    <w:p w:rsidR="006858D4" w:rsidRDefault="007A0A44">
      <w:pPr>
        <w:spacing w:after="15" w:line="248" w:lineRule="auto"/>
        <w:ind w:left="135" w:right="612" w:hanging="10"/>
        <w:jc w:val="both"/>
      </w:pPr>
      <w:r>
        <w:rPr>
          <w:rFonts w:ascii="Microsoft Sans Serif" w:eastAsia="Microsoft Sans Serif" w:hAnsi="Microsoft Sans Serif" w:cs="Microsoft Sans Serif"/>
          <w:sz w:val="24"/>
        </w:rPr>
        <w:t>▪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Objetivos: general, específicos y profesional. </w:t>
      </w:r>
    </w:p>
    <w:p w:rsidR="006858D4" w:rsidRDefault="007A0A44">
      <w:pPr>
        <w:spacing w:after="15" w:line="248" w:lineRule="auto"/>
        <w:ind w:left="135" w:right="612" w:hanging="10"/>
        <w:jc w:val="both"/>
      </w:pPr>
      <w:r>
        <w:rPr>
          <w:rFonts w:ascii="Microsoft Sans Serif" w:eastAsia="Microsoft Sans Serif" w:hAnsi="Microsoft Sans Serif" w:cs="Microsoft Sans Serif"/>
          <w:sz w:val="24"/>
        </w:rPr>
        <w:t>▪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Definiciones operacionales. </w:t>
      </w:r>
    </w:p>
    <w:p w:rsidR="006858D4" w:rsidRDefault="007A0A44">
      <w:pPr>
        <w:spacing w:after="15" w:line="248" w:lineRule="auto"/>
        <w:ind w:left="135" w:right="612" w:hanging="10"/>
        <w:jc w:val="both"/>
      </w:pPr>
      <w:r>
        <w:rPr>
          <w:rFonts w:ascii="Microsoft Sans Serif" w:eastAsia="Microsoft Sans Serif" w:hAnsi="Microsoft Sans Serif" w:cs="Microsoft Sans Serif"/>
          <w:sz w:val="24"/>
        </w:rPr>
        <w:t>▪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Marco teórico (Estado del Arte/Ciencia). </w:t>
      </w:r>
    </w:p>
    <w:p w:rsidR="006858D4" w:rsidRDefault="007A0A44">
      <w:pPr>
        <w:spacing w:after="15" w:line="248" w:lineRule="auto"/>
        <w:ind w:left="135" w:right="612" w:hanging="10"/>
        <w:jc w:val="both"/>
      </w:pPr>
      <w:r>
        <w:rPr>
          <w:rFonts w:ascii="Microsoft Sans Serif" w:eastAsia="Microsoft Sans Serif" w:hAnsi="Microsoft Sans Serif" w:cs="Microsoft Sans Serif"/>
          <w:sz w:val="24"/>
        </w:rPr>
        <w:t>▪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Marco Institucional/Comunitario. </w:t>
      </w:r>
    </w:p>
    <w:p w:rsidR="006858D4" w:rsidRDefault="007A0A44">
      <w:pPr>
        <w:spacing w:after="15" w:line="248" w:lineRule="auto"/>
        <w:ind w:left="135" w:right="612" w:hanging="10"/>
        <w:jc w:val="both"/>
      </w:pPr>
      <w:r>
        <w:rPr>
          <w:rFonts w:ascii="Microsoft Sans Serif" w:eastAsia="Microsoft Sans Serif" w:hAnsi="Microsoft Sans Serif" w:cs="Microsoft Sans Serif"/>
          <w:sz w:val="24"/>
        </w:rPr>
        <w:t>▪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Marco metodológico pertinente. </w:t>
      </w:r>
    </w:p>
    <w:p w:rsidR="006858D4" w:rsidRDefault="007A0A44">
      <w:pPr>
        <w:spacing w:after="15" w:line="248" w:lineRule="auto"/>
        <w:ind w:left="135" w:right="612" w:hanging="10"/>
        <w:jc w:val="both"/>
      </w:pPr>
      <w:r>
        <w:rPr>
          <w:rFonts w:ascii="Microsoft Sans Serif" w:eastAsia="Microsoft Sans Serif" w:hAnsi="Microsoft Sans Serif" w:cs="Microsoft Sans Serif"/>
          <w:sz w:val="24"/>
        </w:rPr>
        <w:t>▪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Marco referencial de presentación personal y ubicación del estudiante en el ámbito de estudio: “Discurso inaugural”. </w:t>
      </w:r>
    </w:p>
    <w:p w:rsidR="006858D4" w:rsidRDefault="007A0A44">
      <w:pPr>
        <w:spacing w:after="15" w:line="248" w:lineRule="auto"/>
        <w:ind w:left="135" w:right="262" w:hanging="10"/>
        <w:jc w:val="both"/>
      </w:pPr>
      <w:r>
        <w:rPr>
          <w:rFonts w:ascii="Microsoft Sans Serif" w:eastAsia="Microsoft Sans Serif" w:hAnsi="Microsoft Sans Serif" w:cs="Microsoft Sans Serif"/>
          <w:sz w:val="24"/>
        </w:rPr>
        <w:t>▪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Instrumentos de recolección y análisis de datos: Observación y observación participante – Entrevista</w:t>
      </w:r>
      <w:r>
        <w:rPr>
          <w:rFonts w:ascii="Times New Roman" w:eastAsia="Times New Roman" w:hAnsi="Times New Roman" w:cs="Times New Roman"/>
          <w:i/>
          <w:sz w:val="24"/>
        </w:rPr>
        <w:t xml:space="preserve">s estructuradas, semiestructuradas, en profundidad, historias de vida – Encuestas y cuestionarios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autogestionadas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– Dinámicas grupales, talleres, técnicas, etc. – Fuentes secundarias. </w:t>
      </w:r>
    </w:p>
    <w:p w:rsidR="006858D4" w:rsidRDefault="007A0A44">
      <w:pPr>
        <w:spacing w:after="15" w:line="248" w:lineRule="auto"/>
        <w:ind w:left="135" w:right="612" w:hanging="10"/>
        <w:jc w:val="both"/>
      </w:pPr>
      <w:r>
        <w:rPr>
          <w:rFonts w:ascii="Microsoft Sans Serif" w:eastAsia="Microsoft Sans Serif" w:hAnsi="Microsoft Sans Serif" w:cs="Microsoft Sans Serif"/>
          <w:sz w:val="24"/>
        </w:rPr>
        <w:t>▪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Cuadros estadísticos y entrecruzamientos. </w:t>
      </w:r>
    </w:p>
    <w:p w:rsidR="006858D4" w:rsidRDefault="007A0A44">
      <w:pPr>
        <w:tabs>
          <w:tab w:val="center" w:pos="8645"/>
          <w:tab w:val="center" w:pos="9339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8.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2 </w:t>
      </w:r>
    </w:p>
    <w:p w:rsidR="006858D4" w:rsidRDefault="007A0A44">
      <w:pPr>
        <w:spacing w:after="15" w:line="248" w:lineRule="auto"/>
        <w:ind w:left="135" w:right="612" w:hanging="10"/>
        <w:jc w:val="both"/>
      </w:pPr>
      <w:r>
        <w:rPr>
          <w:rFonts w:ascii="Microsoft Sans Serif" w:eastAsia="Microsoft Sans Serif" w:hAnsi="Microsoft Sans Serif" w:cs="Microsoft Sans Serif"/>
          <w:sz w:val="24"/>
        </w:rPr>
        <w:t>▪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Matriz de datos </w:t>
      </w:r>
      <w:r>
        <w:rPr>
          <w:rFonts w:ascii="Times New Roman" w:eastAsia="Times New Roman" w:hAnsi="Times New Roman" w:cs="Times New Roman"/>
          <w:i/>
          <w:sz w:val="24"/>
        </w:rPr>
        <w:t xml:space="preserve">y de significación. </w:t>
      </w:r>
    </w:p>
    <w:p w:rsidR="006858D4" w:rsidRDefault="007A0A44">
      <w:pPr>
        <w:spacing w:after="15" w:line="248" w:lineRule="auto"/>
        <w:ind w:left="135" w:right="612" w:hanging="10"/>
        <w:jc w:val="both"/>
      </w:pPr>
      <w:r>
        <w:rPr>
          <w:rFonts w:ascii="Microsoft Sans Serif" w:eastAsia="Microsoft Sans Serif" w:hAnsi="Microsoft Sans Serif" w:cs="Microsoft Sans Serif"/>
          <w:sz w:val="24"/>
        </w:rPr>
        <w:t>▪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Análisis e interpretación. Similitudes y diferencias. Comparación. Triangulación. </w:t>
      </w:r>
    </w:p>
    <w:p w:rsidR="006858D4" w:rsidRDefault="007A0A44">
      <w:pPr>
        <w:numPr>
          <w:ilvl w:val="0"/>
          <w:numId w:val="6"/>
        </w:numPr>
        <w:spacing w:after="15" w:line="248" w:lineRule="auto"/>
        <w:ind w:right="612" w:hanging="24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Conclusiones de la investigación propiamente dicha. Conclusiones y sugerencias profesionales. Evaluación del proceso. </w:t>
      </w:r>
    </w:p>
    <w:p w:rsidR="006858D4" w:rsidRDefault="007A0A44">
      <w:pPr>
        <w:numPr>
          <w:ilvl w:val="0"/>
          <w:numId w:val="6"/>
        </w:numPr>
        <w:spacing w:after="15" w:line="248" w:lineRule="auto"/>
        <w:ind w:right="612" w:hanging="24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Elaboración de un proyecto viable – fundamentado en las conclusiones – para cambios transformadores oportunos. </w:t>
      </w:r>
    </w:p>
    <w:p w:rsidR="006858D4" w:rsidRDefault="007A0A44">
      <w:pPr>
        <w:numPr>
          <w:ilvl w:val="0"/>
          <w:numId w:val="6"/>
        </w:numPr>
        <w:spacing w:after="15" w:line="248" w:lineRule="auto"/>
        <w:ind w:right="612" w:hanging="240"/>
        <w:jc w:val="both"/>
      </w:pPr>
      <w:r>
        <w:rPr>
          <w:rFonts w:ascii="Times New Roman" w:eastAsia="Times New Roman" w:hAnsi="Times New Roman" w:cs="Times New Roman"/>
          <w:i/>
          <w:sz w:val="24"/>
        </w:rPr>
        <w:t>Exposición de la Tesis de Grado con presentación didáctica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6858D4" w:rsidRDefault="007A0A44">
      <w:pPr>
        <w:spacing w:after="32"/>
        <w:ind w:left="138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19"/>
          <w:u w:val="single" w:color="000000"/>
        </w:rPr>
        <w:t>IBLIOGRAFÍA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8D4" w:rsidRDefault="007A0A44">
      <w:pPr>
        <w:numPr>
          <w:ilvl w:val="1"/>
          <w:numId w:val="6"/>
        </w:numPr>
        <w:spacing w:after="0" w:line="255" w:lineRule="auto"/>
        <w:ind w:right="218" w:firstLine="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Asti Vera, Armando: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Metodología de la investigación</w:t>
      </w:r>
      <w:r>
        <w:rPr>
          <w:rFonts w:ascii="Times New Roman" w:eastAsia="Times New Roman" w:hAnsi="Times New Roman" w:cs="Times New Roman"/>
          <w:sz w:val="24"/>
        </w:rPr>
        <w:t xml:space="preserve">, Ed. </w:t>
      </w:r>
      <w:proofErr w:type="spellStart"/>
      <w:r>
        <w:rPr>
          <w:rFonts w:ascii="Times New Roman" w:eastAsia="Times New Roman" w:hAnsi="Times New Roman" w:cs="Times New Roman"/>
          <w:sz w:val="24"/>
        </w:rPr>
        <w:t>Kapelusz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Bs. As., 1968. </w:t>
      </w:r>
      <w:r>
        <w:rPr>
          <w:noProof/>
        </w:rPr>
        <w:drawing>
          <wp:inline distT="0" distB="0" distL="0" distR="0">
            <wp:extent cx="135881" cy="132080"/>
            <wp:effectExtent l="0" t="0" r="0" b="0"/>
            <wp:docPr id="1732" name="Picture 1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" name="Picture 173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881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Chitarroni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H; Aguirre, S.M.; </w:t>
      </w:r>
      <w:proofErr w:type="spellStart"/>
      <w:r>
        <w:rPr>
          <w:rFonts w:ascii="Times New Roman" w:eastAsia="Times New Roman" w:hAnsi="Times New Roman" w:cs="Times New Roman"/>
          <w:sz w:val="24"/>
        </w:rPr>
        <w:t>Colotta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M.; </w:t>
      </w:r>
      <w:proofErr w:type="spellStart"/>
      <w:r>
        <w:rPr>
          <w:rFonts w:ascii="Times New Roman" w:eastAsia="Times New Roman" w:hAnsi="Times New Roman" w:cs="Times New Roman"/>
          <w:sz w:val="24"/>
        </w:rPr>
        <w:t>Coniglio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V.; </w:t>
      </w:r>
      <w:proofErr w:type="spellStart"/>
      <w:r>
        <w:rPr>
          <w:rFonts w:ascii="Times New Roman" w:eastAsia="Times New Roman" w:hAnsi="Times New Roman" w:cs="Times New Roman"/>
          <w:sz w:val="24"/>
        </w:rPr>
        <w:t>Destro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L.; </w:t>
      </w:r>
      <w:proofErr w:type="spellStart"/>
      <w:r>
        <w:rPr>
          <w:rFonts w:ascii="Times New Roman" w:eastAsia="Times New Roman" w:hAnsi="Times New Roman" w:cs="Times New Roman"/>
          <w:sz w:val="24"/>
        </w:rPr>
        <w:t>Diyarian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V.; </w:t>
      </w:r>
      <w:proofErr w:type="spellStart"/>
      <w:r>
        <w:rPr>
          <w:rFonts w:ascii="Times New Roman" w:eastAsia="Times New Roman" w:hAnsi="Times New Roman" w:cs="Times New Roman"/>
          <w:sz w:val="24"/>
        </w:rPr>
        <w:t>Escanes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V.; Maestro, C.: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La investigación en ciencias Sociales: lógicas, métodos y técnicas para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abordar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la</w:t>
      </w:r>
      <w:proofErr w:type="gramEnd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realidad social</w:t>
      </w:r>
      <w:r>
        <w:rPr>
          <w:rFonts w:ascii="Times New Roman" w:eastAsia="Times New Roman" w:hAnsi="Times New Roman" w:cs="Times New Roman"/>
          <w:sz w:val="24"/>
        </w:rPr>
        <w:t>, Ediciones Universidad del Salv</w:t>
      </w:r>
      <w:r>
        <w:rPr>
          <w:rFonts w:ascii="Times New Roman" w:eastAsia="Times New Roman" w:hAnsi="Times New Roman" w:cs="Times New Roman"/>
          <w:sz w:val="24"/>
        </w:rPr>
        <w:t xml:space="preserve">ador, Bs. As., 2008. </w:t>
      </w:r>
    </w:p>
    <w:p w:rsidR="006858D4" w:rsidRDefault="007A0A44">
      <w:pPr>
        <w:numPr>
          <w:ilvl w:val="1"/>
          <w:numId w:val="6"/>
        </w:numPr>
        <w:spacing w:after="36" w:line="250" w:lineRule="auto"/>
        <w:ind w:right="218" w:firstLine="7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Vasilachis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I. (coord.):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Estrategias de investigación cualitativa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Gedisa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Editorial, </w:t>
      </w:r>
    </w:p>
    <w:p w:rsidR="006858D4" w:rsidRDefault="007A0A44">
      <w:pPr>
        <w:spacing w:after="5" w:line="250" w:lineRule="auto"/>
        <w:ind w:left="142" w:right="218" w:firstLine="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Barcelona, 2006. </w:t>
      </w:r>
    </w:p>
    <w:p w:rsidR="006858D4" w:rsidRDefault="007A0A44">
      <w:pPr>
        <w:spacing w:after="3" w:line="262" w:lineRule="auto"/>
        <w:ind w:left="143" w:firstLine="7"/>
      </w:pPr>
      <w:r>
        <w:rPr>
          <w:noProof/>
        </w:rPr>
        <w:drawing>
          <wp:inline distT="0" distB="0" distL="0" distR="0">
            <wp:extent cx="137160" cy="121920"/>
            <wp:effectExtent l="0" t="0" r="0" b="0"/>
            <wp:docPr id="41337" name="Picture 41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37" name="Picture 4133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Korn, Francis: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Conceptos y variables en la investigación social</w:t>
      </w:r>
      <w:r>
        <w:rPr>
          <w:rFonts w:ascii="Times New Roman" w:eastAsia="Times New Roman" w:hAnsi="Times New Roman" w:cs="Times New Roman"/>
          <w:sz w:val="24"/>
        </w:rPr>
        <w:t xml:space="preserve">, Ed. Nueva Visión, Bs. </w:t>
      </w:r>
    </w:p>
    <w:p w:rsidR="006858D4" w:rsidRDefault="007A0A44">
      <w:pPr>
        <w:spacing w:after="5" w:line="250" w:lineRule="auto"/>
        <w:ind w:left="142" w:right="218" w:firstLine="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As., 1984. </w:t>
      </w:r>
    </w:p>
    <w:p w:rsidR="006858D4" w:rsidRDefault="007A0A44">
      <w:pPr>
        <w:numPr>
          <w:ilvl w:val="1"/>
          <w:numId w:val="6"/>
        </w:numPr>
        <w:spacing w:after="32" w:line="250" w:lineRule="auto"/>
        <w:ind w:right="218" w:firstLine="7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Magrassi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G.; </w:t>
      </w:r>
      <w:proofErr w:type="spellStart"/>
      <w:r>
        <w:rPr>
          <w:rFonts w:ascii="Times New Roman" w:eastAsia="Times New Roman" w:hAnsi="Times New Roman" w:cs="Times New Roman"/>
          <w:sz w:val="24"/>
        </w:rPr>
        <w:t>Rocca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M.: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La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“Historia de Vida”</w:t>
      </w:r>
      <w:r>
        <w:rPr>
          <w:rFonts w:ascii="Times New Roman" w:eastAsia="Times New Roman" w:hAnsi="Times New Roman" w:cs="Times New Roman"/>
          <w:sz w:val="24"/>
        </w:rPr>
        <w:t xml:space="preserve">, Universidad Abierta, Centro Editor de América Latina, Bs. As., 1986. </w:t>
      </w:r>
    </w:p>
    <w:p w:rsidR="006858D4" w:rsidRDefault="007A0A44">
      <w:pPr>
        <w:spacing w:after="0" w:line="260" w:lineRule="auto"/>
        <w:ind w:left="140" w:right="514" w:firstLine="18"/>
        <w:jc w:val="both"/>
      </w:pPr>
      <w:r>
        <w:rPr>
          <w:noProof/>
        </w:rPr>
        <w:drawing>
          <wp:inline distT="0" distB="0" distL="0" distR="0">
            <wp:extent cx="134112" cy="118872"/>
            <wp:effectExtent l="0" t="0" r="0" b="0"/>
            <wp:docPr id="41338" name="Picture 41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38" name="Picture 4133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4"/>
        </w:rPr>
        <w:t>Ander</w:t>
      </w:r>
      <w:proofErr w:type="spellEnd"/>
      <w:r>
        <w:rPr>
          <w:rFonts w:ascii="Times New Roman" w:eastAsia="Times New Roman" w:hAnsi="Times New Roman" w:cs="Times New Roman"/>
          <w:color w:val="242424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4"/>
        </w:rPr>
        <w:t>Egg</w:t>
      </w:r>
      <w:proofErr w:type="spellEnd"/>
      <w:r>
        <w:rPr>
          <w:rFonts w:ascii="Times New Roman" w:eastAsia="Times New Roman" w:hAnsi="Times New Roman" w:cs="Times New Roman"/>
          <w:color w:val="242424"/>
          <w:sz w:val="24"/>
        </w:rPr>
        <w:t xml:space="preserve">, Ezequiel: </w:t>
      </w:r>
      <w:r>
        <w:rPr>
          <w:rFonts w:ascii="Times New Roman" w:eastAsia="Times New Roman" w:hAnsi="Times New Roman" w:cs="Times New Roman"/>
          <w:color w:val="242424"/>
          <w:sz w:val="24"/>
          <w:u w:val="single" w:color="242424"/>
        </w:rPr>
        <w:t>Técnicas de investigación social</w:t>
      </w:r>
      <w:r>
        <w:rPr>
          <w:rFonts w:ascii="Times New Roman" w:eastAsia="Times New Roman" w:hAnsi="Times New Roman" w:cs="Times New Roman"/>
          <w:color w:val="242424"/>
          <w:sz w:val="24"/>
        </w:rPr>
        <w:t xml:space="preserve">, Buenos Aires, </w:t>
      </w:r>
      <w:proofErr w:type="spellStart"/>
      <w:r>
        <w:rPr>
          <w:rFonts w:ascii="Times New Roman" w:eastAsia="Times New Roman" w:hAnsi="Times New Roman" w:cs="Times New Roman"/>
          <w:color w:val="242424"/>
          <w:sz w:val="24"/>
        </w:rPr>
        <w:t>Hvmanitas</w:t>
      </w:r>
      <w:proofErr w:type="spellEnd"/>
      <w:r>
        <w:rPr>
          <w:rFonts w:ascii="Times New Roman" w:eastAsia="Times New Roman" w:hAnsi="Times New Roman" w:cs="Times New Roman"/>
          <w:color w:val="242424"/>
          <w:sz w:val="24"/>
        </w:rPr>
        <w:t xml:space="preserve">, 2001. </w:t>
      </w:r>
      <w:r>
        <w:rPr>
          <w:noProof/>
        </w:rPr>
        <w:drawing>
          <wp:inline distT="0" distB="0" distL="0" distR="0">
            <wp:extent cx="137160" cy="118872"/>
            <wp:effectExtent l="0" t="0" r="0" b="0"/>
            <wp:docPr id="41339" name="Picture 413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39" name="Picture 4133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Pardinas, Felipe: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Metodología y técnicas de investigación en Ciencias Social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es</w:t>
      </w:r>
      <w:r>
        <w:rPr>
          <w:rFonts w:ascii="Times New Roman" w:eastAsia="Times New Roman" w:hAnsi="Times New Roman" w:cs="Times New Roman"/>
          <w:sz w:val="24"/>
        </w:rPr>
        <w:t xml:space="preserve">, Ed. Siglo XXI, México, 1969. </w:t>
      </w:r>
    </w:p>
    <w:p w:rsidR="006858D4" w:rsidRDefault="007A0A44">
      <w:pPr>
        <w:numPr>
          <w:ilvl w:val="1"/>
          <w:numId w:val="6"/>
        </w:numPr>
        <w:spacing w:after="47" w:line="250" w:lineRule="auto"/>
        <w:ind w:right="218" w:firstLine="7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4916399</wp:posOffset>
                </wp:positionH>
                <wp:positionV relativeFrom="paragraph">
                  <wp:posOffset>16311</wp:posOffset>
                </wp:positionV>
                <wp:extent cx="311005" cy="336024"/>
                <wp:effectExtent l="0" t="0" r="0" b="0"/>
                <wp:wrapNone/>
                <wp:docPr id="32806" name="Group 32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005" cy="336024"/>
                          <a:chOff x="0" y="0"/>
                          <a:chExt cx="311005" cy="336024"/>
                        </a:xfrm>
                      </wpg:grpSpPr>
                      <pic:pic xmlns:pic="http://schemas.openxmlformats.org/drawingml/2006/picture">
                        <pic:nvPicPr>
                          <pic:cNvPr id="1746" name="Picture 17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75124" y="0"/>
                            <a:ext cx="135881" cy="132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8" name="Picture 17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203944"/>
                            <a:ext cx="135881" cy="1320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806" style="width:24.4886pt;height:26.4586pt;position:absolute;z-index:-2147483228;mso-position-horizontal-relative:text;mso-position-horizontal:absolute;margin-left:387.118pt;mso-position-vertical-relative:text;margin-top:1.28436pt;" coordsize="3110,3360">
                <v:shape id="Picture 1746" style="position:absolute;width:1358;height:1320;left:1751;top:0;" filled="f">
                  <v:imagedata r:id="rId14"/>
                </v:shape>
                <v:shape id="Picture 1748" style="position:absolute;width:1358;height:1320;left:0;top:2039;" filled="f">
                  <v:imagedata r:id="rId14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Sabino, Carlos A.: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El proceso de investigación</w:t>
      </w:r>
      <w:r>
        <w:rPr>
          <w:rFonts w:ascii="Times New Roman" w:eastAsia="Times New Roman" w:hAnsi="Times New Roman" w:cs="Times New Roman"/>
          <w:sz w:val="24"/>
        </w:rPr>
        <w:t xml:space="preserve">, Ed. </w:t>
      </w:r>
      <w:proofErr w:type="spellStart"/>
      <w:r>
        <w:rPr>
          <w:rFonts w:ascii="Times New Roman" w:eastAsia="Times New Roman" w:hAnsi="Times New Roman" w:cs="Times New Roman"/>
          <w:sz w:val="24"/>
        </w:rPr>
        <w:t>Humanitas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Bs. As., 1986. </w:t>
      </w:r>
      <w:r>
        <w:rPr>
          <w:rFonts w:ascii="Times New Roman" w:eastAsia="Times New Roman" w:hAnsi="Times New Roman" w:cs="Times New Roman"/>
          <w:sz w:val="24"/>
        </w:rPr>
        <w:tab/>
        <w:t xml:space="preserve"> Kuhn, </w:t>
      </w:r>
    </w:p>
    <w:p w:rsidR="006858D4" w:rsidRDefault="007A0A44">
      <w:pPr>
        <w:tabs>
          <w:tab w:val="center" w:pos="8684"/>
        </w:tabs>
        <w:spacing w:after="47" w:line="250" w:lineRule="auto"/>
      </w:pPr>
      <w:r>
        <w:rPr>
          <w:rFonts w:ascii="Times New Roman" w:eastAsia="Times New Roman" w:hAnsi="Times New Roman" w:cs="Times New Roman"/>
          <w:sz w:val="24"/>
        </w:rPr>
        <w:t xml:space="preserve">Thomas: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La estructura de las revoluciones científicas</w:t>
      </w:r>
      <w:r>
        <w:rPr>
          <w:rFonts w:ascii="Times New Roman" w:eastAsia="Times New Roman" w:hAnsi="Times New Roman" w:cs="Times New Roman"/>
          <w:sz w:val="24"/>
        </w:rPr>
        <w:t xml:space="preserve">, Ed. FCE, Madrid, 1981. </w:t>
      </w:r>
      <w:r>
        <w:rPr>
          <w:rFonts w:ascii="Times New Roman" w:eastAsia="Times New Roman" w:hAnsi="Times New Roman" w:cs="Times New Roman"/>
          <w:sz w:val="24"/>
        </w:rPr>
        <w:tab/>
        <w:t xml:space="preserve"> Pérez Álvarez, </w:t>
      </w:r>
    </w:p>
    <w:p w:rsidR="006858D4" w:rsidRDefault="007A0A44">
      <w:pPr>
        <w:spacing w:after="5" w:line="250" w:lineRule="auto"/>
        <w:ind w:left="142" w:right="218" w:firstLine="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Sergio: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Metodología para la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elaboración de monografías y tesis</w:t>
      </w:r>
      <w:r>
        <w:rPr>
          <w:rFonts w:ascii="Times New Roman" w:eastAsia="Times New Roman" w:hAnsi="Times New Roman" w:cs="Times New Roman"/>
          <w:sz w:val="24"/>
        </w:rPr>
        <w:t xml:space="preserve">, Ed. Universitaria Bs. As., Centro Editor Argentino, Bs. As., 1980. </w:t>
      </w:r>
    </w:p>
    <w:p w:rsidR="006858D4" w:rsidRDefault="007A0A44">
      <w:pPr>
        <w:numPr>
          <w:ilvl w:val="1"/>
          <w:numId w:val="6"/>
        </w:numPr>
        <w:spacing w:after="3" w:line="262" w:lineRule="auto"/>
        <w:ind w:right="218" w:firstLine="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CLACSO, Colección Campus Virtual: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Manual de Metodología: Construcción del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Marco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Teórico</w:t>
      </w:r>
      <w:proofErr w:type="gramEnd"/>
      <w:r>
        <w:rPr>
          <w:rFonts w:ascii="Times New Roman" w:eastAsia="Times New Roman" w:hAnsi="Times New Roman" w:cs="Times New Roman"/>
          <w:sz w:val="24"/>
          <w:u w:val="single" w:color="000000"/>
        </w:rPr>
        <w:t>, formulación de objetivos y elección de metodología</w:t>
      </w:r>
      <w:r>
        <w:rPr>
          <w:rFonts w:ascii="Times New Roman" w:eastAsia="Times New Roman" w:hAnsi="Times New Roman" w:cs="Times New Roman"/>
          <w:sz w:val="24"/>
        </w:rPr>
        <w:t xml:space="preserve">, Capítulos I y III, Buenos </w:t>
      </w:r>
    </w:p>
    <w:p w:rsidR="006858D4" w:rsidRDefault="007A0A44">
      <w:pPr>
        <w:spacing w:after="5" w:line="250" w:lineRule="auto"/>
        <w:ind w:left="142" w:right="218" w:firstLine="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Aires, 2005. </w:t>
      </w:r>
    </w:p>
    <w:p w:rsidR="006858D4" w:rsidRDefault="007A0A44">
      <w:pPr>
        <w:spacing w:after="5" w:line="250" w:lineRule="auto"/>
        <w:ind w:left="142" w:right="1209" w:firstLine="7"/>
        <w:jc w:val="both"/>
      </w:pPr>
      <w:r>
        <w:rPr>
          <w:noProof/>
        </w:rPr>
        <w:drawing>
          <wp:inline distT="0" distB="0" distL="0" distR="0">
            <wp:extent cx="137160" cy="128016"/>
            <wp:effectExtent l="0" t="0" r="0" b="0"/>
            <wp:docPr id="41340" name="Picture 41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40" name="Picture 4134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Babbie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E: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Manual para la práctica de la investigación social</w:t>
      </w:r>
      <w:r>
        <w:rPr>
          <w:rFonts w:ascii="Times New Roman" w:eastAsia="Times New Roman" w:hAnsi="Times New Roman" w:cs="Times New Roman"/>
          <w:sz w:val="24"/>
        </w:rPr>
        <w:t xml:space="preserve">, Capítulo 4: “Diseño de investigación”. </w:t>
      </w:r>
      <w:proofErr w:type="spellStart"/>
      <w:r>
        <w:rPr>
          <w:rFonts w:ascii="Times New Roman" w:eastAsia="Times New Roman" w:hAnsi="Times New Roman" w:cs="Times New Roman"/>
          <w:sz w:val="24"/>
        </w:rPr>
        <w:t>Desclée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</w:rPr>
        <w:t>Brouwer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Bilbao, 1996. </w:t>
      </w:r>
    </w:p>
    <w:p w:rsidR="006858D4" w:rsidRDefault="007A0A44">
      <w:pPr>
        <w:spacing w:after="16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8D4" w:rsidRDefault="007A0A4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8D4" w:rsidRDefault="007A0A44">
      <w:pPr>
        <w:spacing w:after="0" w:line="239" w:lineRule="auto"/>
        <w:ind w:left="125" w:hanging="2"/>
      </w:pPr>
      <w:r>
        <w:rPr>
          <w:rFonts w:ascii="Times New Roman" w:eastAsia="Times New Roman" w:hAnsi="Times New Roman" w:cs="Times New Roman"/>
          <w:b/>
          <w:i/>
        </w:rPr>
        <w:t xml:space="preserve">Todos los materiales propuestos estarán disponibles en plataformas de </w:t>
      </w:r>
      <w:r>
        <w:rPr>
          <w:rFonts w:ascii="Times New Roman" w:eastAsia="Times New Roman" w:hAnsi="Times New Roman" w:cs="Times New Roman"/>
          <w:b/>
          <w:i/>
        </w:rPr>
        <w:t>acceso a contenido que dispone la universidad - Biblioteca de USAL (</w:t>
      </w:r>
      <w:proofErr w:type="spellStart"/>
      <w:r>
        <w:rPr>
          <w:rFonts w:ascii="Times New Roman" w:eastAsia="Times New Roman" w:hAnsi="Times New Roman" w:cs="Times New Roman"/>
          <w:b/>
          <w:i/>
        </w:rPr>
        <w:t>RedBus</w:t>
      </w:r>
      <w:proofErr w:type="spellEnd"/>
      <w:r>
        <w:rPr>
          <w:rFonts w:ascii="Times New Roman" w:eastAsia="Times New Roman" w:hAnsi="Times New Roman" w:cs="Times New Roman"/>
          <w:b/>
          <w:i/>
        </w:rPr>
        <w:t>) - o, si son textos de acceso libre, estarán compartidos desde el EVEA (entorno virtual/campus</w:t>
      </w:r>
      <w:proofErr w:type="gramStart"/>
      <w:r>
        <w:rPr>
          <w:rFonts w:ascii="Times New Roman" w:eastAsia="Times New Roman" w:hAnsi="Times New Roman" w:cs="Times New Roman"/>
          <w:b/>
          <w:i/>
        </w:rPr>
        <w:t>) .</w:t>
      </w:r>
      <w:proofErr w:type="gramEnd"/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6858D4" w:rsidRDefault="007A0A44">
      <w:pPr>
        <w:spacing w:after="0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6858D4" w:rsidRDefault="007A0A44">
      <w:pPr>
        <w:spacing w:after="16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6858D4" w:rsidRDefault="007A0A44">
      <w:pPr>
        <w:numPr>
          <w:ilvl w:val="0"/>
          <w:numId w:val="7"/>
        </w:numPr>
        <w:spacing w:after="11" w:line="248" w:lineRule="auto"/>
        <w:ind w:hanging="722"/>
      </w:pPr>
      <w:r>
        <w:rPr>
          <w:rFonts w:ascii="Times New Roman" w:eastAsia="Times New Roman" w:hAnsi="Times New Roman" w:cs="Times New Roman"/>
          <w:b/>
        </w:rPr>
        <w:t>METODOLOGÍA</w:t>
      </w:r>
      <w:r>
        <w:rPr>
          <w:rFonts w:ascii="Times New Roman" w:eastAsia="Times New Roman" w:hAnsi="Times New Roman" w:cs="Times New Roman"/>
        </w:rPr>
        <w:t xml:space="preserve">: </w:t>
      </w:r>
    </w:p>
    <w:p w:rsidR="006858D4" w:rsidRDefault="007A0A4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6858D4" w:rsidRDefault="007A0A44">
      <w:pPr>
        <w:spacing w:after="218" w:line="249" w:lineRule="auto"/>
        <w:ind w:left="133" w:hanging="10"/>
        <w:jc w:val="both"/>
      </w:pPr>
      <w:r>
        <w:rPr>
          <w:rFonts w:ascii="Times New Roman" w:eastAsia="Times New Roman" w:hAnsi="Times New Roman" w:cs="Times New Roman"/>
          <w:color w:val="202124"/>
          <w:sz w:val="24"/>
        </w:rPr>
        <w:t xml:space="preserve">La Materia es de modalidad a distancia, a través del aula virtual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</w:rPr>
        <w:t>Blackboad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</w:rPr>
        <w:t xml:space="preserve"> que contiene todo el material de la cursada por módulos y clase por clase. Las actividades están divididas en sincrónicas y asincrónicas, con el detalle de las fechas en el aula vi</w:t>
      </w:r>
      <w:r>
        <w:rPr>
          <w:rFonts w:ascii="Times New Roman" w:eastAsia="Times New Roman" w:hAnsi="Times New Roman" w:cs="Times New Roman"/>
          <w:color w:val="202124"/>
          <w:sz w:val="24"/>
        </w:rPr>
        <w:t>rtual y en el cronograma correspondiente. En los encuentros sincrónicos, en la primera parte se hace una exposición y presentación de los temas a trabajar de manera teórica para luego dar lugar a las actividades prácticas y el trabajo colaborativo que tall</w:t>
      </w:r>
      <w:r>
        <w:rPr>
          <w:rFonts w:ascii="Times New Roman" w:eastAsia="Times New Roman" w:hAnsi="Times New Roman" w:cs="Times New Roman"/>
          <w:color w:val="202124"/>
          <w:sz w:val="24"/>
        </w:rPr>
        <w:t xml:space="preserve">er socializante requiere. En los encuentros asincrónicos se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</w:rPr>
        <w:t>encontranrán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</w:rPr>
        <w:t xml:space="preserve"> actividades relacionadas con foros de debate, trabajos prácticos con fechas de entrega previamente pautadas, lecturas y espacios de intercambio permanente durante el proceso de la cur</w:t>
      </w:r>
      <w:r>
        <w:rPr>
          <w:rFonts w:ascii="Times New Roman" w:eastAsia="Times New Roman" w:hAnsi="Times New Roman" w:cs="Times New Roman"/>
          <w:color w:val="202124"/>
          <w:sz w:val="24"/>
        </w:rPr>
        <w:t>sada que tiene que ver con la investigación de los temas de tesis.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8D4" w:rsidRDefault="007A0A4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8D4" w:rsidRDefault="007A0A44">
      <w:pPr>
        <w:spacing w:after="11" w:line="248" w:lineRule="auto"/>
        <w:ind w:left="133" w:hanging="10"/>
      </w:pPr>
      <w:r>
        <w:rPr>
          <w:rFonts w:ascii="Times New Roman" w:eastAsia="Times New Roman" w:hAnsi="Times New Roman" w:cs="Times New Roman"/>
          <w:b/>
        </w:rPr>
        <w:t>9.1.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PLAN DE ACTIVIDADES/SECUENCIA DE ACTIVIDADES </w:t>
      </w:r>
    </w:p>
    <w:p w:rsidR="006858D4" w:rsidRDefault="007A0A44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6858D4" w:rsidRDefault="007A0A44">
      <w:pPr>
        <w:spacing w:after="6" w:line="249" w:lineRule="auto"/>
        <w:ind w:left="133" w:hanging="10"/>
        <w:jc w:val="both"/>
      </w:pPr>
      <w:r>
        <w:rPr>
          <w:rFonts w:ascii="Times New Roman" w:eastAsia="Times New Roman" w:hAnsi="Times New Roman" w:cs="Times New Roman"/>
          <w:color w:val="202124"/>
          <w:sz w:val="24"/>
        </w:rPr>
        <w:t xml:space="preserve">La propuesta se brindará a los alumnos en modalidad a distancia. garantizando las estrategias de interacción sincrónicas y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</w:rPr>
        <w:t>asincrónca</w:t>
      </w:r>
      <w:r>
        <w:rPr>
          <w:rFonts w:ascii="Times New Roman" w:eastAsia="Times New Roman" w:hAnsi="Times New Roman" w:cs="Times New Roman"/>
          <w:color w:val="202124"/>
          <w:sz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</w:rPr>
        <w:t>asi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</w:rPr>
        <w:t xml:space="preserve"> como el acceso a todos los recursos y materiales correspondientes a la asignatura a través del aula virtual correspondiente al SIED de la universidad.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8D4" w:rsidRDefault="007A0A44">
      <w:pPr>
        <w:spacing w:after="6" w:line="249" w:lineRule="auto"/>
        <w:ind w:left="133" w:hanging="10"/>
        <w:jc w:val="both"/>
      </w:pPr>
      <w:r>
        <w:rPr>
          <w:rFonts w:ascii="Times New Roman" w:eastAsia="Times New Roman" w:hAnsi="Times New Roman" w:cs="Times New Roman"/>
          <w:color w:val="202124"/>
          <w:sz w:val="24"/>
        </w:rPr>
        <w:t>Entre ellos están: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8D4" w:rsidRDefault="007A0A44">
      <w:pPr>
        <w:numPr>
          <w:ilvl w:val="0"/>
          <w:numId w:val="8"/>
        </w:numPr>
        <w:spacing w:after="6" w:line="249" w:lineRule="auto"/>
        <w:ind w:hanging="722"/>
        <w:jc w:val="both"/>
      </w:pPr>
      <w:r>
        <w:rPr>
          <w:rFonts w:ascii="Times New Roman" w:eastAsia="Times New Roman" w:hAnsi="Times New Roman" w:cs="Times New Roman"/>
          <w:color w:val="202124"/>
          <w:sz w:val="24"/>
        </w:rPr>
        <w:t xml:space="preserve">Presentación y fundamentos de la asignatura. Presentación de los profesores. </w:t>
      </w:r>
    </w:p>
    <w:p w:rsidR="006858D4" w:rsidRDefault="007A0A44">
      <w:pPr>
        <w:numPr>
          <w:ilvl w:val="0"/>
          <w:numId w:val="8"/>
        </w:numPr>
        <w:spacing w:after="6" w:line="249" w:lineRule="auto"/>
        <w:ind w:hanging="722"/>
        <w:jc w:val="both"/>
      </w:pPr>
      <w:r>
        <w:rPr>
          <w:rFonts w:ascii="Times New Roman" w:eastAsia="Times New Roman" w:hAnsi="Times New Roman" w:cs="Times New Roman"/>
          <w:color w:val="202124"/>
          <w:sz w:val="24"/>
        </w:rPr>
        <w:t>Programa: Objetivos. Contenidos. Planificación / Cronograma. Modalidad de evaluación. ●</w:t>
      </w:r>
      <w:r>
        <w:rPr>
          <w:rFonts w:ascii="Arial" w:eastAsia="Arial" w:hAnsi="Arial" w:cs="Arial"/>
          <w:color w:val="2021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4"/>
        </w:rPr>
        <w:t>Actividad</w:t>
      </w:r>
      <w:r>
        <w:rPr>
          <w:rFonts w:ascii="Times New Roman" w:eastAsia="Times New Roman" w:hAnsi="Times New Roman" w:cs="Times New Roman"/>
          <w:color w:val="202124"/>
          <w:sz w:val="28"/>
        </w:rPr>
        <w:t>es y materiales de cursado: acceso a encuentros si</w:t>
      </w:r>
      <w:r>
        <w:rPr>
          <w:rFonts w:ascii="Times New Roman" w:eastAsia="Times New Roman" w:hAnsi="Times New Roman" w:cs="Times New Roman"/>
          <w:color w:val="202124"/>
          <w:sz w:val="24"/>
        </w:rPr>
        <w:t>ncrónicos de tipo videoconferencia acceso a los materiales de lectura y audiovisuales, foros de discusión/debate sincrónicos y asincrónicos; consignas para la realización de trabajos prácticos y/o informes parciales ●</w:t>
      </w:r>
      <w:r>
        <w:rPr>
          <w:rFonts w:ascii="Arial" w:eastAsia="Arial" w:hAnsi="Arial" w:cs="Arial"/>
          <w:color w:val="2021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4"/>
        </w:rPr>
        <w:t xml:space="preserve">Actividades de evaluación de proceso. </w:t>
      </w:r>
    </w:p>
    <w:p w:rsidR="006858D4" w:rsidRDefault="007A0A44">
      <w:pPr>
        <w:spacing w:after="27" w:line="249" w:lineRule="auto"/>
        <w:ind w:left="133" w:hanging="10"/>
        <w:jc w:val="both"/>
      </w:pPr>
      <w:r>
        <w:rPr>
          <w:rFonts w:ascii="Times New Roman" w:eastAsia="Times New Roman" w:hAnsi="Times New Roman" w:cs="Times New Roman"/>
          <w:color w:val="202124"/>
          <w:sz w:val="24"/>
        </w:rPr>
        <w:t>El dictado del curso es anual, a lo largo de 30 semanas. Las actividades previstas para cada semana/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</w:rPr>
        <w:t>cada módulo se considerarán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</w:rPr>
        <w:t xml:space="preserve"> equivalentes a 5 horas de cursado.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8D4" w:rsidRDefault="007A0A44">
      <w:pPr>
        <w:spacing w:after="257" w:line="249" w:lineRule="auto"/>
        <w:ind w:left="133" w:hanging="10"/>
        <w:jc w:val="both"/>
      </w:pPr>
      <w:r>
        <w:rPr>
          <w:rFonts w:ascii="Times New Roman" w:eastAsia="Times New Roman" w:hAnsi="Times New Roman" w:cs="Times New Roman"/>
          <w:color w:val="202124"/>
          <w:sz w:val="24"/>
        </w:rPr>
        <w:t xml:space="preserve">Las actividades de la última semana se destinarán a la síntesis de lo aprendido </w:t>
      </w:r>
      <w:r>
        <w:rPr>
          <w:rFonts w:ascii="Times New Roman" w:eastAsia="Times New Roman" w:hAnsi="Times New Roman" w:cs="Times New Roman"/>
          <w:color w:val="202124"/>
          <w:sz w:val="28"/>
        </w:rPr>
        <w:t xml:space="preserve">y </w:t>
      </w:r>
      <w:r>
        <w:rPr>
          <w:rFonts w:ascii="Times New Roman" w:eastAsia="Times New Roman" w:hAnsi="Times New Roman" w:cs="Times New Roman"/>
          <w:color w:val="202124"/>
          <w:sz w:val="24"/>
        </w:rPr>
        <w:t>cierre de</w:t>
      </w:r>
      <w:r>
        <w:rPr>
          <w:rFonts w:ascii="Times New Roman" w:eastAsia="Times New Roman" w:hAnsi="Times New Roman" w:cs="Times New Roman"/>
          <w:color w:val="202124"/>
          <w:sz w:val="24"/>
        </w:rPr>
        <w:t xml:space="preserve"> la asignatura/del Trabajo Final del curso, mediante la presentación de un informe oral y escrito.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8D4" w:rsidRDefault="007A0A44">
      <w:pPr>
        <w:spacing w:after="5" w:line="250" w:lineRule="auto"/>
        <w:ind w:left="142" w:right="218" w:firstLine="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Primer Cuatrimestre </w:t>
      </w:r>
    </w:p>
    <w:p w:rsidR="006858D4" w:rsidRDefault="007A0A4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516" w:type="dxa"/>
        <w:tblInd w:w="271" w:type="dxa"/>
        <w:tblCellMar>
          <w:top w:w="17" w:type="dxa"/>
          <w:left w:w="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3374"/>
        <w:gridCol w:w="869"/>
        <w:gridCol w:w="866"/>
        <w:gridCol w:w="1740"/>
        <w:gridCol w:w="1738"/>
      </w:tblGrid>
      <w:tr w:rsidR="006858D4">
        <w:trPr>
          <w:trHeight w:val="838"/>
        </w:trPr>
        <w:tc>
          <w:tcPr>
            <w:tcW w:w="9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74E"/>
          </w:tcPr>
          <w:p w:rsidR="006858D4" w:rsidRDefault="007A0A44">
            <w:pPr>
              <w:spacing w:after="10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6858D4" w:rsidRDefault="007A0A44">
            <w:pPr>
              <w:spacing w:after="5" w:line="275" w:lineRule="auto"/>
              <w:ind w:lef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Seman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a Nº </w:t>
            </w:r>
          </w:p>
          <w:p w:rsidR="006858D4" w:rsidRDefault="007A0A4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Módul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o </w:t>
            </w:r>
          </w:p>
        </w:tc>
        <w:tc>
          <w:tcPr>
            <w:tcW w:w="33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74E"/>
          </w:tcPr>
          <w:p w:rsidR="006858D4" w:rsidRDefault="007A0A44">
            <w:pPr>
              <w:spacing w:after="103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6858D4" w:rsidRDefault="007A0A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6858D4" w:rsidRDefault="007A0A44">
            <w:pPr>
              <w:spacing w:after="0"/>
              <w:ind w:left="112" w:right="142" w:firstLine="54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Actividad prevista (incluir: contenidos básicos, consigna de aprendizaje y recurso tecnológico) </w:t>
            </w: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74E"/>
          </w:tcPr>
          <w:p w:rsidR="006858D4" w:rsidRDefault="007A0A44">
            <w:pPr>
              <w:spacing w:after="0"/>
              <w:ind w:left="362" w:hanging="31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Duración de la actividad 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74E"/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6858D4" w:rsidRDefault="007A0A44">
            <w:pPr>
              <w:spacing w:after="5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Tipo de actividad </w:t>
            </w:r>
          </w:p>
          <w:p w:rsidR="006858D4" w:rsidRDefault="007A0A44">
            <w:pPr>
              <w:spacing w:after="0" w:line="275" w:lineRule="auto"/>
              <w:ind w:left="333" w:hanging="20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(obligatoria o sugerida / </w:t>
            </w:r>
          </w:p>
          <w:p w:rsidR="006858D4" w:rsidRDefault="007A0A4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individual o grupal) </w:t>
            </w:r>
          </w:p>
        </w:tc>
        <w:tc>
          <w:tcPr>
            <w:tcW w:w="17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74E"/>
          </w:tcPr>
          <w:p w:rsidR="006858D4" w:rsidRDefault="007A0A44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Interacción prevista </w:t>
            </w:r>
          </w:p>
          <w:p w:rsidR="006858D4" w:rsidRDefault="007A0A44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(docente- alumno, </w:t>
            </w:r>
          </w:p>
          <w:p w:rsidR="006858D4" w:rsidRDefault="007A0A44">
            <w:pPr>
              <w:spacing w:after="21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docente- </w:t>
            </w:r>
          </w:p>
          <w:p w:rsidR="006858D4" w:rsidRDefault="007A0A44">
            <w:pPr>
              <w:spacing w:after="21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alumnos, </w:t>
            </w:r>
          </w:p>
          <w:p w:rsidR="006858D4" w:rsidRDefault="007A0A44">
            <w:pPr>
              <w:spacing w:after="21"/>
              <w:ind w:left="9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alumnos entre </w:t>
            </w:r>
          </w:p>
          <w:p w:rsidR="006858D4" w:rsidRDefault="007A0A44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sí) </w:t>
            </w:r>
          </w:p>
        </w:tc>
      </w:tr>
      <w:tr w:rsidR="006858D4">
        <w:trPr>
          <w:trHeight w:val="22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6858D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6858D4"/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74E"/>
          </w:tcPr>
          <w:p w:rsidR="006858D4" w:rsidRDefault="007A0A44">
            <w:pPr>
              <w:spacing w:after="237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6858D4" w:rsidRDefault="007A0A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6858D4" w:rsidRDefault="007A0A44">
            <w:pPr>
              <w:spacing w:after="0"/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Teoría 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74E"/>
          </w:tcPr>
          <w:p w:rsidR="006858D4" w:rsidRDefault="007A0A44">
            <w:pPr>
              <w:spacing w:after="55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6858D4" w:rsidRDefault="007A0A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6858D4" w:rsidRDefault="007A0A44">
            <w:pPr>
              <w:spacing w:after="0"/>
              <w:ind w:left="309" w:hanging="220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Prácti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ca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6858D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6858D4"/>
        </w:tc>
      </w:tr>
      <w:tr w:rsidR="006858D4">
        <w:trPr>
          <w:trHeight w:val="1610"/>
        </w:trPr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58D4" w:rsidRDefault="007A0A44">
            <w:pPr>
              <w:spacing w:after="0"/>
              <w:ind w:left="2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  <w:p w:rsidR="006858D4" w:rsidRDefault="007A0A44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 xml:space="preserve">Fecha: </w:t>
            </w:r>
          </w:p>
          <w:p w:rsidR="006858D4" w:rsidRDefault="007A0A44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6/3 </w:t>
            </w:r>
          </w:p>
          <w:p w:rsidR="006858D4" w:rsidRDefault="007A0A44">
            <w:pPr>
              <w:spacing w:after="0"/>
              <w:ind w:left="96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ASINCR </w:t>
            </w:r>
          </w:p>
          <w:p w:rsidR="006858D4" w:rsidRDefault="007A0A44">
            <w:pPr>
              <w:spacing w:after="0"/>
              <w:ind w:left="156"/>
            </w:pPr>
            <w:r>
              <w:rPr>
                <w:rFonts w:ascii="Arial" w:eastAsia="Arial" w:hAnsi="Arial" w:cs="Arial"/>
                <w:sz w:val="20"/>
              </w:rPr>
              <w:t xml:space="preserve">ÓNICA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 xml:space="preserve">Módulo 1 </w:t>
            </w:r>
          </w:p>
          <w:p w:rsidR="006858D4" w:rsidRDefault="007A0A44">
            <w:pPr>
              <w:spacing w:after="0"/>
              <w:ind w:left="38" w:right="411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Contenidos: Presentación de la materia. Programa y bibliografía. Recursos tecnológicos: - Material bibliográfico digital y audiovisual disponibles en el aula virtual.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194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20"/>
              </w:rPr>
              <w:t xml:space="preserve">3 horas 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194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obligatoria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194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24"/>
            </w:pPr>
            <w:r>
              <w:rPr>
                <w:rFonts w:ascii="Arial" w:eastAsia="Arial" w:hAnsi="Arial" w:cs="Arial"/>
                <w:sz w:val="20"/>
              </w:rPr>
              <w:t xml:space="preserve">docente-alumnos </w:t>
            </w:r>
          </w:p>
        </w:tc>
      </w:tr>
      <w:tr w:rsidR="006858D4">
        <w:trPr>
          <w:trHeight w:val="1066"/>
        </w:trPr>
        <w:tc>
          <w:tcPr>
            <w:tcW w:w="9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2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  <w:p w:rsidR="006858D4" w:rsidRDefault="007A0A44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 xml:space="preserve">Fecha: </w:t>
            </w:r>
          </w:p>
          <w:p w:rsidR="006858D4" w:rsidRDefault="007A0A44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13/3 </w:t>
            </w:r>
          </w:p>
          <w:p w:rsidR="006858D4" w:rsidRDefault="007A0A44">
            <w:pPr>
              <w:spacing w:after="0"/>
              <w:ind w:left="96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ASINCR </w:t>
            </w:r>
          </w:p>
          <w:p w:rsidR="006858D4" w:rsidRDefault="007A0A44">
            <w:pPr>
              <w:spacing w:after="0"/>
              <w:ind w:left="156"/>
            </w:pPr>
            <w:r>
              <w:rPr>
                <w:rFonts w:ascii="Arial" w:eastAsia="Arial" w:hAnsi="Arial" w:cs="Arial"/>
                <w:sz w:val="20"/>
              </w:rPr>
              <w:t xml:space="preserve">ÓNICA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5" w:line="258" w:lineRule="auto"/>
              <w:ind w:left="38" w:right="1403"/>
            </w:pPr>
            <w:r>
              <w:rPr>
                <w:rFonts w:ascii="Arial" w:eastAsia="Arial" w:hAnsi="Arial" w:cs="Arial"/>
                <w:sz w:val="20"/>
              </w:rPr>
              <w:t xml:space="preserve">Módulo 1 Contenidos: </w:t>
            </w:r>
          </w:p>
          <w:p w:rsidR="006858D4" w:rsidRDefault="007A0A44">
            <w:pPr>
              <w:spacing w:after="0"/>
              <w:ind w:left="40" w:right="65" w:hanging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Presentación del equipo de cátedra y estudiantes.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20"/>
              </w:rPr>
              <w:t xml:space="preserve">2horas 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obligatoria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24"/>
            </w:pPr>
            <w:r>
              <w:rPr>
                <w:rFonts w:ascii="Arial" w:eastAsia="Arial" w:hAnsi="Arial" w:cs="Arial"/>
                <w:sz w:val="20"/>
              </w:rPr>
              <w:t xml:space="preserve">docente-alumnos </w:t>
            </w:r>
          </w:p>
        </w:tc>
      </w:tr>
      <w:tr w:rsidR="006858D4">
        <w:trPr>
          <w:trHeight w:val="80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6858D4"/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 xml:space="preserve">Práctica: </w:t>
            </w:r>
          </w:p>
          <w:p w:rsidR="006858D4" w:rsidRDefault="007A0A44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 xml:space="preserve">Actividad N°2: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2hs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23"/>
            </w:pPr>
            <w:r>
              <w:rPr>
                <w:rFonts w:ascii="Arial" w:eastAsia="Arial" w:hAnsi="Arial" w:cs="Arial"/>
                <w:sz w:val="20"/>
              </w:rPr>
              <w:t xml:space="preserve">obligatoria grupal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58D4" w:rsidRDefault="007A0A4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docente-alumnos alumnos-alumnos </w:t>
            </w:r>
          </w:p>
        </w:tc>
      </w:tr>
      <w:tr w:rsidR="006858D4">
        <w:trPr>
          <w:trHeight w:val="1032"/>
        </w:trPr>
        <w:tc>
          <w:tcPr>
            <w:tcW w:w="9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58D4" w:rsidRDefault="007A0A44">
            <w:pPr>
              <w:spacing w:after="0"/>
              <w:ind w:left="2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  <w:p w:rsidR="006858D4" w:rsidRDefault="007A0A44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 xml:space="preserve">Fecha: </w:t>
            </w:r>
          </w:p>
          <w:p w:rsidR="006858D4" w:rsidRDefault="007A0A44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20/3 </w:t>
            </w:r>
          </w:p>
          <w:p w:rsidR="006858D4" w:rsidRDefault="007A0A44">
            <w:pPr>
              <w:spacing w:after="0"/>
              <w:ind w:left="96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ASINCR </w:t>
            </w:r>
          </w:p>
          <w:p w:rsidR="006858D4" w:rsidRDefault="007A0A44">
            <w:pPr>
              <w:spacing w:after="0"/>
              <w:ind w:left="156"/>
            </w:pPr>
            <w:r>
              <w:rPr>
                <w:rFonts w:ascii="Arial" w:eastAsia="Arial" w:hAnsi="Arial" w:cs="Arial"/>
                <w:sz w:val="20"/>
              </w:rPr>
              <w:t xml:space="preserve">ÓNICA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 w:line="244" w:lineRule="auto"/>
              <w:ind w:left="38" w:right="1403"/>
            </w:pPr>
            <w:r>
              <w:rPr>
                <w:rFonts w:ascii="Arial" w:eastAsia="Arial" w:hAnsi="Arial" w:cs="Arial"/>
                <w:sz w:val="20"/>
              </w:rPr>
              <w:t xml:space="preserve">Módulo 1 Contenidos: </w:t>
            </w:r>
          </w:p>
          <w:p w:rsidR="006858D4" w:rsidRDefault="007A0A44">
            <w:pPr>
              <w:spacing w:after="0"/>
              <w:ind w:left="40" w:firstLine="53"/>
            </w:pPr>
            <w:r>
              <w:rPr>
                <w:rFonts w:ascii="Arial" w:eastAsia="Arial" w:hAnsi="Arial" w:cs="Arial"/>
                <w:sz w:val="20"/>
              </w:rPr>
              <w:t xml:space="preserve">Temas de interés, expectativas y preguntas.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20"/>
              </w:rPr>
              <w:t xml:space="preserve">2 horas 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obligatoria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24"/>
            </w:pPr>
            <w:r>
              <w:rPr>
                <w:rFonts w:ascii="Arial" w:eastAsia="Arial" w:hAnsi="Arial" w:cs="Arial"/>
                <w:sz w:val="20"/>
              </w:rPr>
              <w:t xml:space="preserve">docente-alumnos </w:t>
            </w:r>
          </w:p>
        </w:tc>
      </w:tr>
      <w:tr w:rsidR="006858D4">
        <w:trPr>
          <w:trHeight w:val="5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6858D4"/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 xml:space="preserve">Práctica: Actividad N°3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58D4" w:rsidRDefault="007A0A44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58D4" w:rsidRDefault="007A0A44">
            <w:pPr>
              <w:spacing w:after="0"/>
              <w:ind w:left="123"/>
            </w:pPr>
            <w:r>
              <w:rPr>
                <w:rFonts w:ascii="Arial" w:eastAsia="Arial" w:hAnsi="Arial" w:cs="Arial"/>
                <w:sz w:val="20"/>
              </w:rPr>
              <w:t xml:space="preserve">obligatoria grupal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20"/>
              </w:rPr>
              <w:t xml:space="preserve">docente-alumnos </w:t>
            </w:r>
          </w:p>
          <w:p w:rsidR="006858D4" w:rsidRDefault="007A0A44">
            <w:pPr>
              <w:spacing w:after="0"/>
              <w:ind w:left="8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alumnos-alumnos </w:t>
            </w:r>
          </w:p>
        </w:tc>
      </w:tr>
      <w:tr w:rsidR="006858D4">
        <w:trPr>
          <w:trHeight w:val="1771"/>
        </w:trPr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2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  <w:p w:rsidR="006858D4" w:rsidRDefault="007A0A44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20"/>
              </w:rPr>
              <w:t xml:space="preserve">Fecha: </w:t>
            </w:r>
          </w:p>
          <w:p w:rsidR="006858D4" w:rsidRDefault="007A0A44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27/3 </w:t>
            </w:r>
          </w:p>
          <w:p w:rsidR="006858D4" w:rsidRDefault="007A0A4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SINCRÓ NICA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 w:line="258" w:lineRule="auto"/>
              <w:ind w:left="38" w:right="1403"/>
            </w:pPr>
            <w:r>
              <w:rPr>
                <w:rFonts w:ascii="Arial" w:eastAsia="Arial" w:hAnsi="Arial" w:cs="Arial"/>
                <w:sz w:val="20"/>
              </w:rPr>
              <w:t>Módulo 1 Contenidos: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6858D4" w:rsidRDefault="007A0A44">
            <w:pPr>
              <w:spacing w:after="0" w:line="243" w:lineRule="auto"/>
              <w:ind w:left="40" w:right="310" w:hanging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Breve recorrido sobre el contenido compartido en las clases asincrónicas 1, 2 y 3. </w:t>
            </w:r>
          </w:p>
          <w:p w:rsidR="006858D4" w:rsidRDefault="007A0A44">
            <w:pPr>
              <w:spacing w:after="0"/>
              <w:ind w:left="40" w:hanging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Estructura de la tesis: se comparte el esquema realizado en la plataforma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45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20"/>
              </w:rPr>
              <w:t xml:space="preserve">2 horas 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45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obligatoria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45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24"/>
            </w:pPr>
            <w:r>
              <w:rPr>
                <w:rFonts w:ascii="Arial" w:eastAsia="Arial" w:hAnsi="Arial" w:cs="Arial"/>
                <w:sz w:val="20"/>
              </w:rPr>
              <w:t xml:space="preserve">docente-alumnos </w:t>
            </w:r>
          </w:p>
        </w:tc>
      </w:tr>
    </w:tbl>
    <w:p w:rsidR="006858D4" w:rsidRDefault="006858D4">
      <w:pPr>
        <w:spacing w:after="0"/>
        <w:ind w:left="-994" w:right="10783"/>
      </w:pPr>
    </w:p>
    <w:tbl>
      <w:tblPr>
        <w:tblStyle w:val="TableGrid"/>
        <w:tblW w:w="9523" w:type="dxa"/>
        <w:tblInd w:w="269" w:type="dxa"/>
        <w:tblCellMar>
          <w:top w:w="17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32"/>
        <w:gridCol w:w="3373"/>
        <w:gridCol w:w="869"/>
        <w:gridCol w:w="869"/>
        <w:gridCol w:w="1742"/>
        <w:gridCol w:w="1738"/>
      </w:tblGrid>
      <w:tr w:rsidR="006858D4">
        <w:trPr>
          <w:trHeight w:val="1733"/>
        </w:trPr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43" w:right="264"/>
              <w:jc w:val="both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Genialy</w:t>
            </w:r>
            <w:proofErr w:type="spellEnd"/>
            <w:r>
              <w:rPr>
                <w:rFonts w:ascii="Arial" w:eastAsia="Arial" w:hAnsi="Arial" w:cs="Arial"/>
                <w:sz w:val="20"/>
              </w:rPr>
              <w:t>, acerca de la estructura</w:t>
            </w:r>
            <w:r>
              <w:rPr>
                <w:rFonts w:ascii="Arial" w:eastAsia="Arial" w:hAnsi="Arial" w:cs="Arial"/>
                <w:sz w:val="20"/>
              </w:rPr>
              <w:t xml:space="preserve"> de la tesis, con la descripción de cada apartado que la compone. Esta estructura dialoga con los módulos del taller y la planificación pensada para tal fin.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858D4">
        <w:trPr>
          <w:trHeight w:val="5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6858D4"/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Práctica: Actividad N°4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58D4" w:rsidRDefault="007A0A44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58D4" w:rsidRDefault="007A0A44">
            <w:pPr>
              <w:spacing w:after="0"/>
              <w:ind w:left="123"/>
            </w:pPr>
            <w:r>
              <w:rPr>
                <w:rFonts w:ascii="Arial" w:eastAsia="Arial" w:hAnsi="Arial" w:cs="Arial"/>
                <w:sz w:val="20"/>
              </w:rPr>
              <w:t xml:space="preserve">obligatoria grupal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20"/>
              </w:rPr>
              <w:t xml:space="preserve">docente-alumnos </w:t>
            </w:r>
          </w:p>
          <w:p w:rsidR="006858D4" w:rsidRDefault="007A0A44">
            <w:pPr>
              <w:spacing w:after="0"/>
              <w:ind w:left="85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alumnos-alumnos </w:t>
            </w:r>
          </w:p>
        </w:tc>
      </w:tr>
      <w:tr w:rsidR="006858D4">
        <w:trPr>
          <w:trHeight w:val="1066"/>
        </w:trPr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 </w:t>
            </w:r>
          </w:p>
          <w:p w:rsidR="006858D4" w:rsidRDefault="007A0A44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Fecha: </w:t>
            </w:r>
          </w:p>
          <w:p w:rsidR="006858D4" w:rsidRDefault="007A0A44">
            <w:pPr>
              <w:spacing w:after="0"/>
              <w:ind w:left="389"/>
            </w:pPr>
            <w:r>
              <w:rPr>
                <w:rFonts w:ascii="Arial" w:eastAsia="Arial" w:hAnsi="Arial" w:cs="Arial"/>
                <w:sz w:val="20"/>
              </w:rPr>
              <w:t xml:space="preserve">10/4 </w:t>
            </w:r>
          </w:p>
          <w:p w:rsidR="006858D4" w:rsidRDefault="007A0A44">
            <w:pPr>
              <w:spacing w:after="0"/>
              <w:ind w:left="10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ASINCR </w:t>
            </w:r>
          </w:p>
          <w:p w:rsidR="006858D4" w:rsidRDefault="007A0A44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20"/>
              </w:rPr>
              <w:t xml:space="preserve">ÓNICA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 w:line="263" w:lineRule="auto"/>
              <w:ind w:left="41" w:right="1403"/>
            </w:pPr>
            <w:r>
              <w:rPr>
                <w:rFonts w:ascii="Arial" w:eastAsia="Arial" w:hAnsi="Arial" w:cs="Arial"/>
                <w:sz w:val="20"/>
              </w:rPr>
              <w:t xml:space="preserve">Módulo 1 Contenidos: </w:t>
            </w:r>
          </w:p>
          <w:p w:rsidR="006858D4" w:rsidRDefault="007A0A44">
            <w:pPr>
              <w:spacing w:after="0"/>
              <w:ind w:left="43" w:firstLine="53"/>
              <w:jc w:val="both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Caracteristicas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la investigación social y la investigación en TS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42"/>
            </w:pPr>
            <w:r>
              <w:rPr>
                <w:rFonts w:ascii="Arial" w:eastAsia="Arial" w:hAnsi="Arial" w:cs="Arial"/>
                <w:sz w:val="20"/>
              </w:rPr>
              <w:t xml:space="preserve">2horas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2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obligatoria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20"/>
              </w:rPr>
              <w:t xml:space="preserve">docente-alumnos </w:t>
            </w:r>
          </w:p>
        </w:tc>
      </w:tr>
      <w:tr w:rsidR="006858D4">
        <w:trPr>
          <w:trHeight w:val="5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6858D4"/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Práctica: </w:t>
            </w:r>
          </w:p>
          <w:p w:rsidR="006858D4" w:rsidRDefault="007A0A44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Actividad 5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58D4" w:rsidRDefault="007A0A44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58D4" w:rsidRDefault="007A0A44">
            <w:pPr>
              <w:spacing w:after="0"/>
              <w:ind w:left="123"/>
            </w:pPr>
            <w:r>
              <w:rPr>
                <w:rFonts w:ascii="Arial" w:eastAsia="Arial" w:hAnsi="Arial" w:cs="Arial"/>
                <w:sz w:val="20"/>
              </w:rPr>
              <w:t xml:space="preserve">obligatoria grupal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20"/>
              </w:rPr>
              <w:t xml:space="preserve">docente-alumnos </w:t>
            </w:r>
          </w:p>
          <w:p w:rsidR="006858D4" w:rsidRDefault="007A0A44">
            <w:pPr>
              <w:spacing w:after="0"/>
              <w:ind w:left="85"/>
              <w:jc w:val="both"/>
            </w:pPr>
            <w:r>
              <w:rPr>
                <w:rFonts w:ascii="Arial" w:eastAsia="Arial" w:hAnsi="Arial" w:cs="Arial"/>
                <w:sz w:val="20"/>
              </w:rPr>
              <w:t>alumnos-alumnos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858D4">
        <w:trPr>
          <w:trHeight w:val="1066"/>
        </w:trPr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58D4" w:rsidRDefault="007A0A44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 </w:t>
            </w:r>
          </w:p>
          <w:p w:rsidR="006858D4" w:rsidRDefault="007A0A44">
            <w:pPr>
              <w:spacing w:after="0"/>
              <w:ind w:left="173"/>
            </w:pPr>
            <w:r>
              <w:rPr>
                <w:rFonts w:ascii="Arial" w:eastAsia="Arial" w:hAnsi="Arial" w:cs="Arial"/>
                <w:sz w:val="20"/>
              </w:rPr>
              <w:t xml:space="preserve">Fecha: </w:t>
            </w:r>
          </w:p>
          <w:p w:rsidR="006858D4" w:rsidRDefault="007A0A44">
            <w:pPr>
              <w:spacing w:after="0"/>
              <w:ind w:left="2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17/4 </w:t>
            </w:r>
          </w:p>
          <w:p w:rsidR="006858D4" w:rsidRDefault="007A0A44">
            <w:pPr>
              <w:spacing w:after="0"/>
              <w:ind w:left="10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ASINCR </w:t>
            </w:r>
          </w:p>
          <w:p w:rsidR="006858D4" w:rsidRDefault="007A0A44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20"/>
              </w:rPr>
              <w:t xml:space="preserve">ÓNICA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 w:line="258" w:lineRule="auto"/>
              <w:ind w:left="41" w:right="1403"/>
            </w:pPr>
            <w:r>
              <w:rPr>
                <w:rFonts w:ascii="Arial" w:eastAsia="Arial" w:hAnsi="Arial" w:cs="Arial"/>
                <w:sz w:val="20"/>
              </w:rPr>
              <w:t xml:space="preserve">Módulo 1 Contenidos: </w:t>
            </w:r>
          </w:p>
          <w:p w:rsidR="006858D4" w:rsidRDefault="007A0A44">
            <w:pPr>
              <w:spacing w:after="0"/>
              <w:ind w:left="43" w:firstLine="53"/>
            </w:pPr>
            <w:r>
              <w:rPr>
                <w:rFonts w:ascii="Arial" w:eastAsia="Arial" w:hAnsi="Arial" w:cs="Arial"/>
                <w:sz w:val="20"/>
              </w:rPr>
              <w:t xml:space="preserve">Temas de investigación / instituciones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20"/>
              </w:rPr>
              <w:t xml:space="preserve">2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2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obligatoria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20"/>
              </w:rPr>
              <w:t xml:space="preserve">docente-alumnos </w:t>
            </w:r>
          </w:p>
        </w:tc>
      </w:tr>
      <w:tr w:rsidR="006858D4">
        <w:trPr>
          <w:trHeight w:val="5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6858D4"/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Práctica: </w:t>
            </w:r>
          </w:p>
          <w:p w:rsidR="006858D4" w:rsidRDefault="007A0A44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Actividad 6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58D4" w:rsidRDefault="007A0A44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58D4" w:rsidRDefault="007A0A44">
            <w:pPr>
              <w:spacing w:after="0"/>
              <w:ind w:left="123"/>
            </w:pPr>
            <w:r>
              <w:rPr>
                <w:rFonts w:ascii="Arial" w:eastAsia="Arial" w:hAnsi="Arial" w:cs="Arial"/>
                <w:sz w:val="20"/>
              </w:rPr>
              <w:t xml:space="preserve">obligatoria grupal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20"/>
              </w:rPr>
              <w:t xml:space="preserve">docente-alumnos </w:t>
            </w:r>
          </w:p>
          <w:p w:rsidR="006858D4" w:rsidRDefault="007A0A44">
            <w:pPr>
              <w:spacing w:after="0"/>
              <w:ind w:left="85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alumnos-alumnos </w:t>
            </w:r>
          </w:p>
        </w:tc>
      </w:tr>
      <w:tr w:rsidR="006858D4">
        <w:trPr>
          <w:trHeight w:val="3835"/>
        </w:trPr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204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7 </w:t>
            </w:r>
          </w:p>
          <w:p w:rsidR="006858D4" w:rsidRDefault="007A0A44">
            <w:pPr>
              <w:spacing w:after="0"/>
              <w:ind w:left="173"/>
            </w:pPr>
            <w:r>
              <w:rPr>
                <w:rFonts w:ascii="Arial" w:eastAsia="Arial" w:hAnsi="Arial" w:cs="Arial"/>
                <w:sz w:val="20"/>
              </w:rPr>
              <w:t xml:space="preserve">Fecha: </w:t>
            </w:r>
          </w:p>
          <w:p w:rsidR="006858D4" w:rsidRDefault="007A0A44">
            <w:pPr>
              <w:spacing w:after="0"/>
              <w:ind w:left="2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24/4 </w:t>
            </w:r>
          </w:p>
          <w:p w:rsidR="006858D4" w:rsidRDefault="007A0A4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SINCRÓ NICA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5" w:line="239" w:lineRule="auto"/>
              <w:ind w:left="41" w:right="1403"/>
            </w:pPr>
            <w:r>
              <w:rPr>
                <w:rFonts w:ascii="Arial" w:eastAsia="Arial" w:hAnsi="Arial" w:cs="Arial"/>
                <w:sz w:val="20"/>
              </w:rPr>
              <w:t xml:space="preserve">Módulo 2 Contenidos: </w:t>
            </w:r>
          </w:p>
          <w:p w:rsidR="006858D4" w:rsidRDefault="007A0A44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En esta, se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trabajara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sobre la </w:t>
            </w:r>
          </w:p>
          <w:p w:rsidR="006858D4" w:rsidRDefault="007A0A44">
            <w:pPr>
              <w:spacing w:after="0" w:line="243" w:lineRule="auto"/>
              <w:ind w:left="43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ELECCIÓN DE UN TEMA de interés para investigar, y de una </w:t>
            </w:r>
          </w:p>
          <w:p w:rsidR="006858D4" w:rsidRDefault="007A0A44">
            <w:pPr>
              <w:spacing w:after="0"/>
              <w:ind w:left="43"/>
            </w:pPr>
            <w:r>
              <w:rPr>
                <w:rFonts w:ascii="Arial" w:eastAsia="Arial" w:hAnsi="Arial" w:cs="Arial"/>
                <w:sz w:val="20"/>
              </w:rPr>
              <w:t xml:space="preserve">INSTITUCIÓN posible donde poder </w:t>
            </w:r>
          </w:p>
          <w:p w:rsidR="006858D4" w:rsidRDefault="007A0A44">
            <w:pPr>
              <w:spacing w:after="4" w:line="240" w:lineRule="auto"/>
              <w:ind w:left="43" w:right="13"/>
            </w:pPr>
            <w:r>
              <w:rPr>
                <w:rFonts w:ascii="Arial" w:eastAsia="Arial" w:hAnsi="Arial" w:cs="Arial"/>
                <w:sz w:val="20"/>
              </w:rPr>
              <w:t>realizar la investigación. Se profundizará sobre qué significa investigar desde la óptica de</w:t>
            </w:r>
            <w:r>
              <w:rPr>
                <w:rFonts w:ascii="Arial" w:eastAsia="Arial" w:hAnsi="Arial" w:cs="Arial"/>
                <w:sz w:val="20"/>
              </w:rPr>
              <w:t xml:space="preserve">l Trabajo Social. Por último, se presentará la técnica del </w:t>
            </w:r>
          </w:p>
          <w:p w:rsidR="006858D4" w:rsidRDefault="007A0A44">
            <w:pPr>
              <w:spacing w:after="0"/>
              <w:ind w:left="43" w:right="10"/>
            </w:pPr>
            <w:r>
              <w:rPr>
                <w:rFonts w:ascii="Arial" w:eastAsia="Arial" w:hAnsi="Arial" w:cs="Arial"/>
                <w:sz w:val="20"/>
              </w:rPr>
              <w:t xml:space="preserve">IMAGINARIO SOCIAL, como parte de la ejercitación de poder plasmar qué ideas o pre-conceptos tenemos sobre el tema elegido para investigar.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156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20"/>
              </w:rPr>
              <w:t xml:space="preserve">3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156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2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obligatoria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15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20"/>
              </w:rPr>
              <w:t xml:space="preserve">docente-alumnos </w:t>
            </w:r>
          </w:p>
        </w:tc>
      </w:tr>
      <w:tr w:rsidR="006858D4">
        <w:trPr>
          <w:trHeight w:val="5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6858D4"/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Práctica: </w:t>
            </w:r>
          </w:p>
          <w:p w:rsidR="006858D4" w:rsidRDefault="007A0A44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Actividades colaborativas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58D4" w:rsidRDefault="007A0A44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58D4" w:rsidRDefault="007A0A44">
            <w:pPr>
              <w:spacing w:after="0"/>
              <w:ind w:left="123"/>
            </w:pPr>
            <w:r>
              <w:rPr>
                <w:rFonts w:ascii="Arial" w:eastAsia="Arial" w:hAnsi="Arial" w:cs="Arial"/>
                <w:sz w:val="20"/>
              </w:rPr>
              <w:t xml:space="preserve">obligatoria grupal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20"/>
              </w:rPr>
              <w:t xml:space="preserve">docente-alumnos </w:t>
            </w:r>
          </w:p>
          <w:p w:rsidR="006858D4" w:rsidRDefault="007A0A44">
            <w:pPr>
              <w:spacing w:after="0"/>
              <w:ind w:left="85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alumnos-alumnos </w:t>
            </w:r>
          </w:p>
        </w:tc>
      </w:tr>
      <w:tr w:rsidR="006858D4">
        <w:trPr>
          <w:trHeight w:val="1267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8 </w:t>
            </w:r>
          </w:p>
          <w:p w:rsidR="006858D4" w:rsidRDefault="007A0A44">
            <w:pPr>
              <w:spacing w:after="0"/>
              <w:ind w:left="173"/>
            </w:pPr>
            <w:r>
              <w:rPr>
                <w:rFonts w:ascii="Arial" w:eastAsia="Arial" w:hAnsi="Arial" w:cs="Arial"/>
                <w:sz w:val="20"/>
              </w:rPr>
              <w:t xml:space="preserve">Fecha: </w:t>
            </w:r>
          </w:p>
          <w:p w:rsidR="006858D4" w:rsidRDefault="007A0A44">
            <w:pPr>
              <w:spacing w:after="0"/>
              <w:ind w:left="2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8/5 </w:t>
            </w:r>
          </w:p>
          <w:p w:rsidR="006858D4" w:rsidRDefault="007A0A44">
            <w:pPr>
              <w:spacing w:after="0"/>
              <w:ind w:left="10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ASINCR </w:t>
            </w:r>
          </w:p>
          <w:p w:rsidR="006858D4" w:rsidRDefault="007A0A44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20"/>
              </w:rPr>
              <w:t xml:space="preserve">ÓNICA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58D4" w:rsidRDefault="007A0A44">
            <w:pPr>
              <w:spacing w:after="10" w:line="234" w:lineRule="auto"/>
              <w:ind w:left="41" w:right="1403"/>
            </w:pPr>
            <w:r>
              <w:rPr>
                <w:rFonts w:ascii="Arial" w:eastAsia="Arial" w:hAnsi="Arial" w:cs="Arial"/>
                <w:sz w:val="20"/>
              </w:rPr>
              <w:t xml:space="preserve">Módulo 2 Contenidos: </w:t>
            </w:r>
          </w:p>
          <w:p w:rsidR="006858D4" w:rsidRDefault="007A0A44">
            <w:pPr>
              <w:spacing w:after="0"/>
              <w:ind w:left="43" w:firstLine="53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Actividades teórico prácticas en relación a los temas del módulo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21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  <w:r>
              <w:rPr>
                <w:rFonts w:ascii="Arial" w:eastAsia="Arial" w:hAnsi="Arial" w:cs="Arial"/>
                <w:sz w:val="20"/>
              </w:rPr>
              <w:t xml:space="preserve">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21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2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obligatoria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20"/>
              </w:rPr>
              <w:t xml:space="preserve">docente-alumnos </w:t>
            </w:r>
          </w:p>
        </w:tc>
      </w:tr>
      <w:tr w:rsidR="006858D4">
        <w:trPr>
          <w:trHeight w:val="1267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9 </w:t>
            </w:r>
          </w:p>
          <w:p w:rsidR="006858D4" w:rsidRDefault="007A0A44">
            <w:pPr>
              <w:spacing w:after="0"/>
              <w:ind w:left="173"/>
            </w:pPr>
            <w:r>
              <w:rPr>
                <w:rFonts w:ascii="Arial" w:eastAsia="Arial" w:hAnsi="Arial" w:cs="Arial"/>
                <w:sz w:val="20"/>
              </w:rPr>
              <w:t xml:space="preserve">Fecha: </w:t>
            </w:r>
          </w:p>
          <w:p w:rsidR="006858D4" w:rsidRDefault="007A0A44">
            <w:pPr>
              <w:spacing w:after="0"/>
              <w:ind w:left="2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15/5 </w:t>
            </w:r>
          </w:p>
          <w:p w:rsidR="006858D4" w:rsidRDefault="007A0A44">
            <w:pPr>
              <w:spacing w:after="0"/>
              <w:ind w:left="10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ASINCR </w:t>
            </w:r>
          </w:p>
          <w:p w:rsidR="006858D4" w:rsidRDefault="007A0A44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20"/>
              </w:rPr>
              <w:t xml:space="preserve">ÓNICA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58D4" w:rsidRDefault="007A0A44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Módulo 2 </w:t>
            </w:r>
          </w:p>
          <w:p w:rsidR="006858D4" w:rsidRDefault="007A0A44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Contenidos: </w:t>
            </w:r>
          </w:p>
          <w:p w:rsidR="006858D4" w:rsidRDefault="007A0A44">
            <w:pPr>
              <w:spacing w:after="0"/>
              <w:ind w:left="43" w:firstLine="53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Actividades teórico prácticas en relación a los temas del módulo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21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20"/>
              </w:rPr>
              <w:t xml:space="preserve">2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21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2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obligatoria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20"/>
              </w:rPr>
              <w:t xml:space="preserve">docente-alumnos </w:t>
            </w:r>
          </w:p>
        </w:tc>
      </w:tr>
      <w:tr w:rsidR="006858D4">
        <w:trPr>
          <w:trHeight w:val="1070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10 </w:t>
            </w:r>
          </w:p>
          <w:p w:rsidR="006858D4" w:rsidRDefault="007A0A44">
            <w:pPr>
              <w:spacing w:after="0"/>
              <w:ind w:left="173"/>
            </w:pPr>
            <w:r>
              <w:rPr>
                <w:rFonts w:ascii="Arial" w:eastAsia="Arial" w:hAnsi="Arial" w:cs="Arial"/>
                <w:sz w:val="20"/>
              </w:rPr>
              <w:t xml:space="preserve">Fecha: </w:t>
            </w:r>
          </w:p>
          <w:p w:rsidR="006858D4" w:rsidRDefault="007A0A44">
            <w:pPr>
              <w:spacing w:after="0"/>
              <w:ind w:left="2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22/5 </w:t>
            </w:r>
          </w:p>
          <w:p w:rsidR="006858D4" w:rsidRDefault="007A0A44">
            <w:pPr>
              <w:spacing w:after="0"/>
              <w:ind w:left="9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SINCRÓ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 w:line="263" w:lineRule="auto"/>
              <w:ind w:left="41" w:right="408"/>
            </w:pPr>
            <w:r>
              <w:rPr>
                <w:rFonts w:ascii="Arial" w:eastAsia="Arial" w:hAnsi="Arial" w:cs="Arial"/>
                <w:sz w:val="20"/>
              </w:rPr>
              <w:t xml:space="preserve">Módulo </w:t>
            </w:r>
            <w:r>
              <w:rPr>
                <w:rFonts w:ascii="Arial" w:eastAsia="Arial" w:hAnsi="Arial" w:cs="Arial"/>
                <w:sz w:val="20"/>
              </w:rPr>
              <w:t xml:space="preserve">3 - PARCIAL Contenidos: </w:t>
            </w:r>
          </w:p>
          <w:p w:rsidR="006858D4" w:rsidRDefault="007A0A44">
            <w:pPr>
              <w:spacing w:after="0"/>
              <w:ind w:left="96"/>
            </w:pPr>
            <w:r>
              <w:rPr>
                <w:rFonts w:ascii="Arial" w:eastAsia="Arial" w:hAnsi="Arial" w:cs="Arial"/>
                <w:sz w:val="20"/>
              </w:rPr>
              <w:t xml:space="preserve">Presentación de la HOJA DE RUTA. </w:t>
            </w:r>
          </w:p>
          <w:p w:rsidR="006858D4" w:rsidRDefault="007A0A44">
            <w:pPr>
              <w:spacing w:after="0"/>
              <w:ind w:left="43"/>
            </w:pPr>
            <w:r>
              <w:rPr>
                <w:rFonts w:ascii="Arial" w:eastAsia="Arial" w:hAnsi="Arial" w:cs="Arial"/>
                <w:sz w:val="20"/>
              </w:rPr>
              <w:t xml:space="preserve">Se trabajara en formular el tema,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20"/>
              </w:rPr>
              <w:t xml:space="preserve">2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2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obligatoria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20"/>
              </w:rPr>
              <w:t xml:space="preserve">docente-alumnos </w:t>
            </w:r>
          </w:p>
        </w:tc>
      </w:tr>
      <w:tr w:rsidR="006858D4">
        <w:trPr>
          <w:trHeight w:val="562"/>
        </w:trPr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NICA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43"/>
            </w:pPr>
            <w:r>
              <w:rPr>
                <w:rFonts w:ascii="Arial" w:eastAsia="Arial" w:hAnsi="Arial" w:cs="Arial"/>
                <w:sz w:val="20"/>
              </w:rPr>
              <w:t xml:space="preserve">problema y objetivos (general y específicos)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858D4">
        <w:trPr>
          <w:trHeight w:val="5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6858D4"/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58D4" w:rsidRDefault="007A0A44">
            <w:pPr>
              <w:spacing w:after="0"/>
              <w:ind w:left="4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58D4" w:rsidRDefault="007A0A44">
            <w:pPr>
              <w:spacing w:after="0"/>
              <w:ind w:left="123"/>
            </w:pPr>
            <w:r>
              <w:rPr>
                <w:rFonts w:ascii="Arial" w:eastAsia="Arial" w:hAnsi="Arial" w:cs="Arial"/>
                <w:sz w:val="20"/>
              </w:rPr>
              <w:t xml:space="preserve">obligatoria grupal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20"/>
              </w:rPr>
              <w:t xml:space="preserve">docente-alumnos </w:t>
            </w:r>
          </w:p>
          <w:p w:rsidR="006858D4" w:rsidRDefault="007A0A44">
            <w:pPr>
              <w:spacing w:after="0"/>
              <w:ind w:left="85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alumnos-alumnos </w:t>
            </w:r>
          </w:p>
        </w:tc>
      </w:tr>
      <w:tr w:rsidR="006858D4">
        <w:trPr>
          <w:trHeight w:val="1262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5" w:line="239" w:lineRule="auto"/>
              <w:ind w:left="6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11 Fecha: </w:t>
            </w:r>
          </w:p>
          <w:p w:rsidR="006858D4" w:rsidRDefault="007A0A44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29/5 </w:t>
            </w:r>
          </w:p>
          <w:p w:rsidR="006858D4" w:rsidRDefault="007A0A44">
            <w:pPr>
              <w:spacing w:after="0"/>
              <w:ind w:left="10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ASINCR </w:t>
            </w:r>
          </w:p>
          <w:p w:rsidR="006858D4" w:rsidRDefault="007A0A44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20"/>
              </w:rPr>
              <w:t xml:space="preserve">ÓNICA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Módulo 3 </w:t>
            </w:r>
          </w:p>
          <w:p w:rsidR="006858D4" w:rsidRDefault="007A0A44">
            <w:pPr>
              <w:spacing w:after="0"/>
              <w:ind w:left="43" w:firstLine="53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Actividades teórico prácticas en relación a los temas del módulo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3:00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21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obligatoria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20"/>
              </w:rPr>
              <w:t xml:space="preserve">docente-alumnos </w:t>
            </w:r>
          </w:p>
        </w:tc>
      </w:tr>
      <w:tr w:rsidR="006858D4">
        <w:trPr>
          <w:trHeight w:val="1070"/>
        </w:trPr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58D4" w:rsidRDefault="007A0A44">
            <w:pPr>
              <w:spacing w:after="0" w:line="243" w:lineRule="auto"/>
              <w:ind w:left="6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12 Fecha: </w:t>
            </w:r>
          </w:p>
          <w:p w:rsidR="006858D4" w:rsidRDefault="007A0A44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5/6 </w:t>
            </w:r>
          </w:p>
          <w:p w:rsidR="006858D4" w:rsidRDefault="007A0A44">
            <w:pPr>
              <w:spacing w:after="0"/>
              <w:ind w:left="10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ASINCR </w:t>
            </w:r>
          </w:p>
          <w:p w:rsidR="006858D4" w:rsidRDefault="007A0A44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20"/>
              </w:rPr>
              <w:t xml:space="preserve">ÓNICA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 w:line="258" w:lineRule="auto"/>
              <w:ind w:left="41" w:right="1392"/>
            </w:pPr>
            <w:r>
              <w:rPr>
                <w:rFonts w:ascii="Arial" w:eastAsia="Arial" w:hAnsi="Arial" w:cs="Arial"/>
                <w:sz w:val="20"/>
              </w:rPr>
              <w:t xml:space="preserve">Módulo 3 Contenidos: </w:t>
            </w:r>
          </w:p>
          <w:p w:rsidR="006858D4" w:rsidRDefault="007A0A44">
            <w:pPr>
              <w:spacing w:after="0"/>
              <w:ind w:left="43" w:firstLine="53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Actividades teórico </w:t>
            </w:r>
            <w:r>
              <w:rPr>
                <w:rFonts w:ascii="Arial" w:eastAsia="Arial" w:hAnsi="Arial" w:cs="Arial"/>
                <w:sz w:val="20"/>
              </w:rPr>
              <w:t xml:space="preserve">prácticas en relación a los temas del módulo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42"/>
            </w:pPr>
            <w:r>
              <w:rPr>
                <w:rFonts w:ascii="Arial" w:eastAsia="Arial" w:hAnsi="Arial" w:cs="Arial"/>
                <w:sz w:val="20"/>
              </w:rPr>
              <w:t xml:space="preserve">4horas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obligatoria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20"/>
              </w:rPr>
              <w:t xml:space="preserve">docente-alumnos </w:t>
            </w:r>
          </w:p>
        </w:tc>
      </w:tr>
      <w:tr w:rsidR="006858D4">
        <w:trPr>
          <w:trHeight w:val="4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6858D4"/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858D4">
        <w:trPr>
          <w:trHeight w:val="1675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5" w:line="239" w:lineRule="auto"/>
              <w:ind w:left="6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13 Fecha: </w:t>
            </w:r>
          </w:p>
          <w:p w:rsidR="006858D4" w:rsidRDefault="007A0A44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12/6 </w:t>
            </w:r>
          </w:p>
          <w:p w:rsidR="006858D4" w:rsidRDefault="007A0A44">
            <w:pPr>
              <w:spacing w:after="0"/>
              <w:ind w:left="10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ASINCR </w:t>
            </w:r>
          </w:p>
          <w:p w:rsidR="006858D4" w:rsidRDefault="007A0A44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20"/>
              </w:rPr>
              <w:t xml:space="preserve">ÓNICA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Módulo 3 - RECUPERATORIO </w:t>
            </w:r>
          </w:p>
          <w:p w:rsidR="006858D4" w:rsidRDefault="007A0A44">
            <w:pPr>
              <w:spacing w:after="0"/>
              <w:ind w:left="43" w:firstLine="53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Actividades teórico prácticas en relación a los temas del módulo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21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20"/>
              </w:rPr>
              <w:t xml:space="preserve">2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21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obligatoria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20"/>
              </w:rPr>
              <w:t xml:space="preserve">docente-alumnos </w:t>
            </w:r>
          </w:p>
          <w:p w:rsidR="006858D4" w:rsidRDefault="007A0A44">
            <w:pPr>
              <w:spacing w:after="0"/>
              <w:ind w:left="8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8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8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8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858D4">
        <w:trPr>
          <w:trHeight w:val="1315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18"/>
              <w:ind w:left="3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14 </w:t>
            </w:r>
          </w:p>
          <w:p w:rsidR="006858D4" w:rsidRDefault="007A0A44">
            <w:pPr>
              <w:spacing w:after="18"/>
              <w:ind w:right="173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Fecha  </w:t>
            </w:r>
          </w:p>
          <w:p w:rsidR="006858D4" w:rsidRDefault="007A0A44">
            <w:pPr>
              <w:spacing w:after="14"/>
              <w:ind w:left="3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19/6 </w:t>
            </w:r>
          </w:p>
          <w:p w:rsidR="006858D4" w:rsidRDefault="007A0A4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ASINCRÓ NICA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ENTREGA DE AVANCES PARA EL ENCUENTRO SINCR</w:t>
            </w:r>
            <w:r>
              <w:rPr>
                <w:rFonts w:ascii="Arial" w:eastAsia="Arial" w:hAnsi="Arial" w:cs="Arial"/>
                <w:sz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NICO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obligatoria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Docente-alumnos </w:t>
            </w:r>
          </w:p>
        </w:tc>
      </w:tr>
      <w:tr w:rsidR="006858D4">
        <w:trPr>
          <w:trHeight w:val="2237"/>
        </w:trPr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93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5" w:line="239" w:lineRule="auto"/>
              <w:ind w:left="6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15 Fecha: </w:t>
            </w:r>
          </w:p>
          <w:p w:rsidR="006858D4" w:rsidRDefault="007A0A44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26/6 </w:t>
            </w:r>
          </w:p>
          <w:p w:rsidR="006858D4" w:rsidRDefault="007A0A4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SINCRÓ NICA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 w:line="263" w:lineRule="auto"/>
              <w:ind w:left="41" w:right="1392"/>
            </w:pPr>
            <w:r>
              <w:rPr>
                <w:rFonts w:ascii="Arial" w:eastAsia="Arial" w:hAnsi="Arial" w:cs="Arial"/>
                <w:sz w:val="20"/>
              </w:rPr>
              <w:t xml:space="preserve">Módulo 4 Contenidos: </w:t>
            </w:r>
          </w:p>
          <w:p w:rsidR="006858D4" w:rsidRDefault="007A0A44">
            <w:pPr>
              <w:spacing w:after="4" w:line="240" w:lineRule="auto"/>
              <w:ind w:left="43" w:right="87" w:firstLine="53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En esta clase, se dialogará sobre MARCO TÉORICO: su importancia en la investigación en curso, las claves para su elaboración, el orden de los conceptos principales, y cómo </w:t>
            </w:r>
          </w:p>
          <w:p w:rsidR="006858D4" w:rsidRDefault="007A0A44">
            <w:pPr>
              <w:spacing w:after="0"/>
              <w:ind w:left="43"/>
            </w:pPr>
            <w:r>
              <w:rPr>
                <w:rFonts w:ascii="Arial" w:eastAsia="Arial" w:hAnsi="Arial" w:cs="Arial"/>
                <w:sz w:val="20"/>
              </w:rPr>
              <w:t xml:space="preserve">se articula con el resto de la estructura de la tesis.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45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42"/>
            </w:pPr>
            <w:r>
              <w:rPr>
                <w:rFonts w:ascii="Arial" w:eastAsia="Arial" w:hAnsi="Arial" w:cs="Arial"/>
                <w:sz w:val="20"/>
              </w:rPr>
              <w:t xml:space="preserve">2horas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45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obligatoria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4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20"/>
              </w:rPr>
              <w:t xml:space="preserve">docente-alumnos </w:t>
            </w:r>
          </w:p>
        </w:tc>
      </w:tr>
      <w:tr w:rsidR="006858D4">
        <w:trPr>
          <w:trHeight w:val="5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6858D4"/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Práctica: </w:t>
            </w:r>
          </w:p>
          <w:p w:rsidR="006858D4" w:rsidRDefault="007A0A44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Actividades grupales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58D4" w:rsidRDefault="007A0A44">
            <w:pPr>
              <w:spacing w:after="0"/>
              <w:ind w:left="4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58D4" w:rsidRDefault="007A0A44">
            <w:pPr>
              <w:spacing w:after="0"/>
              <w:ind w:left="123"/>
            </w:pPr>
            <w:r>
              <w:rPr>
                <w:rFonts w:ascii="Arial" w:eastAsia="Arial" w:hAnsi="Arial" w:cs="Arial"/>
                <w:sz w:val="20"/>
              </w:rPr>
              <w:t xml:space="preserve">obligatoria grupal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20"/>
              </w:rPr>
              <w:t xml:space="preserve">docente-alumnos </w:t>
            </w:r>
          </w:p>
          <w:p w:rsidR="006858D4" w:rsidRDefault="007A0A44">
            <w:pPr>
              <w:spacing w:after="0"/>
              <w:ind w:left="85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alumnos-alumnos </w:t>
            </w:r>
          </w:p>
        </w:tc>
      </w:tr>
    </w:tbl>
    <w:p w:rsidR="006858D4" w:rsidRDefault="007A0A4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8D4" w:rsidRDefault="007A0A44">
      <w:pPr>
        <w:spacing w:after="5" w:line="250" w:lineRule="auto"/>
        <w:ind w:left="142" w:right="218" w:firstLine="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Segundo Cuatrimestre </w:t>
      </w:r>
    </w:p>
    <w:p w:rsidR="006858D4" w:rsidRDefault="007A0A4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516" w:type="dxa"/>
        <w:tblInd w:w="271" w:type="dxa"/>
        <w:tblCellMar>
          <w:top w:w="18" w:type="dxa"/>
          <w:left w:w="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3374"/>
        <w:gridCol w:w="869"/>
        <w:gridCol w:w="866"/>
        <w:gridCol w:w="1740"/>
        <w:gridCol w:w="1738"/>
      </w:tblGrid>
      <w:tr w:rsidR="006858D4">
        <w:trPr>
          <w:trHeight w:val="838"/>
        </w:trPr>
        <w:tc>
          <w:tcPr>
            <w:tcW w:w="9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74E"/>
          </w:tcPr>
          <w:p w:rsidR="006858D4" w:rsidRDefault="007A0A44">
            <w:pPr>
              <w:spacing w:after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6858D4" w:rsidRDefault="007A0A44">
            <w:pPr>
              <w:spacing w:after="0" w:line="275" w:lineRule="auto"/>
              <w:ind w:lef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Seman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a Nº </w:t>
            </w:r>
          </w:p>
          <w:p w:rsidR="006858D4" w:rsidRDefault="007A0A4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Módul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o </w:t>
            </w:r>
          </w:p>
        </w:tc>
        <w:tc>
          <w:tcPr>
            <w:tcW w:w="33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74E"/>
          </w:tcPr>
          <w:p w:rsidR="006858D4" w:rsidRDefault="007A0A44">
            <w:pPr>
              <w:spacing w:after="108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6858D4" w:rsidRDefault="007A0A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6858D4" w:rsidRDefault="007A0A44">
            <w:pPr>
              <w:spacing w:after="0"/>
              <w:ind w:left="112" w:right="142" w:firstLine="54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Actividad prevista (incluir: contenidos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básicos, consigna de aprendizaje y recurso tecnológico) </w:t>
            </w: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74E"/>
          </w:tcPr>
          <w:p w:rsidR="006858D4" w:rsidRDefault="007A0A44">
            <w:pPr>
              <w:spacing w:after="0"/>
              <w:ind w:left="362" w:hanging="31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Duración de la actividad 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74E"/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6858D4" w:rsidRDefault="007A0A44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Tipo de actividad </w:t>
            </w:r>
          </w:p>
          <w:p w:rsidR="006858D4" w:rsidRDefault="007A0A44">
            <w:pPr>
              <w:spacing w:after="0" w:line="275" w:lineRule="auto"/>
              <w:ind w:left="333" w:hanging="20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(obligatoria o sugerida / </w:t>
            </w:r>
          </w:p>
          <w:p w:rsidR="006858D4" w:rsidRDefault="007A0A4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individual o grupal) </w:t>
            </w:r>
          </w:p>
        </w:tc>
        <w:tc>
          <w:tcPr>
            <w:tcW w:w="17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74E"/>
          </w:tcPr>
          <w:p w:rsidR="006858D4" w:rsidRDefault="007A0A44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Interacción prevista </w:t>
            </w:r>
          </w:p>
          <w:p w:rsidR="006858D4" w:rsidRDefault="007A0A44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(docente- alumno, </w:t>
            </w:r>
          </w:p>
          <w:p w:rsidR="006858D4" w:rsidRDefault="007A0A44">
            <w:pPr>
              <w:spacing w:after="26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docente- </w:t>
            </w:r>
          </w:p>
          <w:p w:rsidR="006858D4" w:rsidRDefault="007A0A44">
            <w:pPr>
              <w:spacing w:after="21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alumnos, </w:t>
            </w:r>
          </w:p>
          <w:p w:rsidR="006858D4" w:rsidRDefault="007A0A44">
            <w:pPr>
              <w:spacing w:after="21"/>
              <w:ind w:left="9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alumnos entre </w:t>
            </w:r>
          </w:p>
          <w:p w:rsidR="006858D4" w:rsidRDefault="007A0A44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sí) </w:t>
            </w:r>
          </w:p>
        </w:tc>
      </w:tr>
      <w:tr w:rsidR="006858D4">
        <w:trPr>
          <w:trHeight w:val="22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6858D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6858D4"/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74E"/>
          </w:tcPr>
          <w:p w:rsidR="006858D4" w:rsidRDefault="007A0A44">
            <w:pPr>
              <w:spacing w:after="242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6858D4" w:rsidRDefault="007A0A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6858D4" w:rsidRDefault="007A0A44">
            <w:pPr>
              <w:spacing w:after="0"/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Teoría 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74E"/>
          </w:tcPr>
          <w:p w:rsidR="006858D4" w:rsidRDefault="007A0A44">
            <w:pPr>
              <w:spacing w:after="55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6858D4" w:rsidRDefault="007A0A4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6858D4" w:rsidRDefault="007A0A44">
            <w:pPr>
              <w:spacing w:after="0"/>
              <w:ind w:left="309" w:hanging="220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Prácti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ca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6858D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6858D4"/>
        </w:tc>
      </w:tr>
    </w:tbl>
    <w:p w:rsidR="006858D4" w:rsidRDefault="006858D4">
      <w:pPr>
        <w:spacing w:after="0"/>
        <w:ind w:left="-994" w:right="10783"/>
      </w:pPr>
    </w:p>
    <w:tbl>
      <w:tblPr>
        <w:tblStyle w:val="TableGrid"/>
        <w:tblW w:w="9523" w:type="dxa"/>
        <w:tblInd w:w="269" w:type="dxa"/>
        <w:tblCellMar>
          <w:top w:w="17" w:type="dxa"/>
          <w:left w:w="5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931"/>
        <w:gridCol w:w="3374"/>
        <w:gridCol w:w="869"/>
        <w:gridCol w:w="869"/>
        <w:gridCol w:w="1742"/>
        <w:gridCol w:w="1738"/>
      </w:tblGrid>
      <w:tr w:rsidR="006858D4">
        <w:trPr>
          <w:trHeight w:val="1262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4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  <w:p w:rsidR="006858D4" w:rsidRDefault="007A0A44">
            <w:pPr>
              <w:spacing w:after="0"/>
              <w:ind w:left="173"/>
            </w:pPr>
            <w:r>
              <w:rPr>
                <w:rFonts w:ascii="Arial" w:eastAsia="Arial" w:hAnsi="Arial" w:cs="Arial"/>
                <w:sz w:val="20"/>
              </w:rPr>
              <w:t xml:space="preserve">Fecha: </w:t>
            </w:r>
          </w:p>
          <w:p w:rsidR="006858D4" w:rsidRDefault="007A0A44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7/8 </w:t>
            </w:r>
          </w:p>
          <w:p w:rsidR="006858D4" w:rsidRDefault="007A0A44">
            <w:pPr>
              <w:spacing w:after="0"/>
              <w:ind w:left="10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ASINCR </w:t>
            </w:r>
          </w:p>
          <w:p w:rsidR="006858D4" w:rsidRDefault="007A0A44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20"/>
              </w:rPr>
              <w:t xml:space="preserve">ÓNICA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58D4" w:rsidRDefault="007A0A44">
            <w:pPr>
              <w:spacing w:after="5" w:line="239" w:lineRule="auto"/>
              <w:ind w:left="41" w:right="1388"/>
            </w:pPr>
            <w:r>
              <w:rPr>
                <w:rFonts w:ascii="Arial" w:eastAsia="Arial" w:hAnsi="Arial" w:cs="Arial"/>
                <w:sz w:val="20"/>
              </w:rPr>
              <w:t xml:space="preserve">Módulo 4 Contenidos: </w:t>
            </w:r>
          </w:p>
          <w:p w:rsidR="006858D4" w:rsidRDefault="007A0A44">
            <w:pPr>
              <w:spacing w:after="0"/>
              <w:ind w:left="43" w:firstLine="53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Actividades teórico prácticas en relación a los temas del módulo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17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20"/>
              </w:rPr>
              <w:t xml:space="preserve">4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17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obligatoria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20"/>
              </w:rPr>
              <w:t xml:space="preserve">docente-alumnos </w:t>
            </w:r>
          </w:p>
        </w:tc>
      </w:tr>
      <w:tr w:rsidR="006858D4">
        <w:trPr>
          <w:trHeight w:val="816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4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  <w:p w:rsidR="006858D4" w:rsidRDefault="007A0A44">
            <w:pPr>
              <w:spacing w:after="0"/>
              <w:ind w:left="174"/>
            </w:pPr>
            <w:r>
              <w:rPr>
                <w:rFonts w:ascii="Arial" w:eastAsia="Arial" w:hAnsi="Arial" w:cs="Arial"/>
                <w:sz w:val="20"/>
              </w:rPr>
              <w:t xml:space="preserve">Fecha: </w:t>
            </w:r>
          </w:p>
          <w:p w:rsidR="006858D4" w:rsidRDefault="007A0A44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14/8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Módulo 4 Contenidos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: .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43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Actividades teórico prácticas en relación a los temas del módulo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20"/>
              </w:rPr>
              <w:t xml:space="preserve">4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obligatoria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20"/>
              </w:rPr>
              <w:t xml:space="preserve">docente-alumnos </w:t>
            </w:r>
          </w:p>
        </w:tc>
      </w:tr>
      <w:tr w:rsidR="006858D4">
        <w:trPr>
          <w:trHeight w:val="571"/>
        </w:trPr>
        <w:tc>
          <w:tcPr>
            <w:tcW w:w="93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ASINCR ÓNICA </w:t>
            </w:r>
          </w:p>
        </w:tc>
        <w:tc>
          <w:tcPr>
            <w:tcW w:w="337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858D4">
        <w:trPr>
          <w:trHeight w:val="1306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4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  <w:p w:rsidR="006858D4" w:rsidRDefault="007A0A44">
            <w:pPr>
              <w:spacing w:after="0"/>
              <w:ind w:left="173"/>
            </w:pPr>
            <w:r>
              <w:rPr>
                <w:rFonts w:ascii="Arial" w:eastAsia="Arial" w:hAnsi="Arial" w:cs="Arial"/>
                <w:sz w:val="20"/>
              </w:rPr>
              <w:t xml:space="preserve">Fecha: </w:t>
            </w:r>
          </w:p>
          <w:p w:rsidR="006858D4" w:rsidRDefault="007A0A44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21/8 </w:t>
            </w:r>
          </w:p>
          <w:p w:rsidR="006858D4" w:rsidRDefault="007A0A44">
            <w:pPr>
              <w:spacing w:after="0"/>
              <w:ind w:left="101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ASINCR </w:t>
            </w:r>
          </w:p>
          <w:p w:rsidR="006858D4" w:rsidRDefault="007A0A44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20"/>
              </w:rPr>
              <w:t xml:space="preserve">ÓNICA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5" w:line="239" w:lineRule="auto"/>
              <w:ind w:left="41" w:right="1388"/>
            </w:pPr>
            <w:r>
              <w:rPr>
                <w:rFonts w:ascii="Arial" w:eastAsia="Arial" w:hAnsi="Arial" w:cs="Arial"/>
                <w:sz w:val="20"/>
              </w:rPr>
              <w:t xml:space="preserve">Módulo 5 Contenidos: </w:t>
            </w:r>
          </w:p>
          <w:p w:rsidR="006858D4" w:rsidRDefault="007A0A44">
            <w:pPr>
              <w:spacing w:after="10" w:line="239" w:lineRule="auto"/>
              <w:ind w:left="43" w:hanging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Actividades teórico prácticas en relación a los temas del </w:t>
            </w:r>
            <w:r>
              <w:rPr>
                <w:rFonts w:ascii="Arial" w:eastAsia="Arial" w:hAnsi="Arial" w:cs="Arial"/>
                <w:sz w:val="20"/>
              </w:rPr>
              <w:t xml:space="preserve">módulo </w:t>
            </w:r>
          </w:p>
          <w:p w:rsidR="006858D4" w:rsidRDefault="007A0A44">
            <w:pPr>
              <w:spacing w:after="0"/>
              <w:ind w:left="43"/>
            </w:pPr>
            <w:r>
              <w:rPr>
                <w:rFonts w:ascii="Arial" w:eastAsia="Arial" w:hAnsi="Arial" w:cs="Arial"/>
                <w:sz w:val="20"/>
              </w:rPr>
              <w:t xml:space="preserve">-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21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42"/>
            </w:pPr>
            <w:r>
              <w:rPr>
                <w:rFonts w:ascii="Arial" w:eastAsia="Arial" w:hAnsi="Arial" w:cs="Arial"/>
                <w:sz w:val="20"/>
              </w:rPr>
              <w:t xml:space="preserve">4horas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21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obligatoria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20"/>
              </w:rPr>
              <w:t xml:space="preserve">docente-alumnos </w:t>
            </w:r>
          </w:p>
        </w:tc>
      </w:tr>
      <w:tr w:rsidR="006858D4">
        <w:trPr>
          <w:trHeight w:val="1267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4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  <w:p w:rsidR="006858D4" w:rsidRDefault="007A0A44">
            <w:pPr>
              <w:spacing w:after="0"/>
              <w:ind w:left="173"/>
            </w:pPr>
            <w:r>
              <w:rPr>
                <w:rFonts w:ascii="Arial" w:eastAsia="Arial" w:hAnsi="Arial" w:cs="Arial"/>
                <w:sz w:val="20"/>
              </w:rPr>
              <w:t xml:space="preserve">Fecha: </w:t>
            </w:r>
          </w:p>
          <w:p w:rsidR="006858D4" w:rsidRDefault="007A0A44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28/8 </w:t>
            </w:r>
          </w:p>
          <w:p w:rsidR="006858D4" w:rsidRDefault="007A0A44">
            <w:pPr>
              <w:spacing w:after="0"/>
              <w:ind w:left="166"/>
            </w:pPr>
            <w:r>
              <w:rPr>
                <w:rFonts w:ascii="Arial" w:eastAsia="Arial" w:hAnsi="Arial" w:cs="Arial"/>
                <w:sz w:val="20"/>
              </w:rPr>
              <w:t>SINCR</w:t>
            </w:r>
          </w:p>
          <w:p w:rsidR="006858D4" w:rsidRDefault="007A0A44">
            <w:pPr>
              <w:spacing w:after="0"/>
              <w:ind w:left="13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Ó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NICA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 w:line="258" w:lineRule="auto"/>
              <w:ind w:left="41" w:right="1388"/>
            </w:pPr>
            <w:r>
              <w:rPr>
                <w:rFonts w:ascii="Arial" w:eastAsia="Arial" w:hAnsi="Arial" w:cs="Arial"/>
                <w:sz w:val="20"/>
              </w:rPr>
              <w:t xml:space="preserve">Módulo 5 Contenidos: </w:t>
            </w:r>
          </w:p>
          <w:p w:rsidR="006858D4" w:rsidRDefault="007A0A44">
            <w:pPr>
              <w:spacing w:after="0"/>
              <w:ind w:left="41" w:right="7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El MARCO METODOLÓGICO, como uno de los ejes principales en la estructura de la tesis.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45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42"/>
            </w:pPr>
            <w:r>
              <w:rPr>
                <w:rFonts w:ascii="Arial" w:eastAsia="Arial" w:hAnsi="Arial" w:cs="Arial"/>
                <w:sz w:val="20"/>
              </w:rPr>
              <w:t xml:space="preserve">4horas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45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obligatoria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4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20"/>
              </w:rPr>
              <w:t xml:space="preserve">docente-alumnos </w:t>
            </w:r>
          </w:p>
        </w:tc>
      </w:tr>
      <w:tr w:rsidR="006858D4">
        <w:trPr>
          <w:trHeight w:val="1032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4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 </w:t>
            </w:r>
          </w:p>
          <w:p w:rsidR="006858D4" w:rsidRDefault="007A0A44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4/9 </w:t>
            </w:r>
          </w:p>
          <w:p w:rsidR="006858D4" w:rsidRDefault="007A0A44">
            <w:pPr>
              <w:spacing w:after="0"/>
              <w:ind w:left="10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ASINCR </w:t>
            </w:r>
          </w:p>
          <w:p w:rsidR="006858D4" w:rsidRDefault="007A0A44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20"/>
              </w:rPr>
              <w:t xml:space="preserve">ÓNICA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 w:line="243" w:lineRule="auto"/>
              <w:ind w:left="41" w:right="1388"/>
            </w:pPr>
            <w:r>
              <w:rPr>
                <w:rFonts w:ascii="Arial" w:eastAsia="Arial" w:hAnsi="Arial" w:cs="Arial"/>
                <w:sz w:val="20"/>
              </w:rPr>
              <w:t xml:space="preserve">Módulo 5 Contenidos: </w:t>
            </w:r>
          </w:p>
          <w:p w:rsidR="006858D4" w:rsidRDefault="007A0A44">
            <w:pPr>
              <w:spacing w:after="0"/>
              <w:ind w:left="43" w:firstLine="53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Actividades teórico prácticas en relación a los temas del módulo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20"/>
              </w:rPr>
              <w:t xml:space="preserve">4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obligatoria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20"/>
              </w:rPr>
              <w:t xml:space="preserve">docente-alumnos </w:t>
            </w:r>
          </w:p>
        </w:tc>
      </w:tr>
      <w:tr w:rsidR="006858D4">
        <w:trPr>
          <w:trHeight w:val="1070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4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 </w:t>
            </w:r>
          </w:p>
          <w:p w:rsidR="006858D4" w:rsidRDefault="007A0A44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11/9 </w:t>
            </w:r>
          </w:p>
          <w:p w:rsidR="006858D4" w:rsidRDefault="007A0A44">
            <w:pPr>
              <w:spacing w:after="0"/>
              <w:ind w:left="10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ASINCR </w:t>
            </w:r>
          </w:p>
          <w:p w:rsidR="006858D4" w:rsidRDefault="007A0A44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20"/>
              </w:rPr>
              <w:t xml:space="preserve">ÓNICA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 w:line="258" w:lineRule="auto"/>
              <w:ind w:left="41" w:right="1388"/>
            </w:pPr>
            <w:r>
              <w:rPr>
                <w:rFonts w:ascii="Arial" w:eastAsia="Arial" w:hAnsi="Arial" w:cs="Arial"/>
                <w:sz w:val="20"/>
              </w:rPr>
              <w:t xml:space="preserve">Módulo 5 Contenidos: </w:t>
            </w:r>
          </w:p>
          <w:p w:rsidR="006858D4" w:rsidRDefault="007A0A44">
            <w:pPr>
              <w:spacing w:after="0"/>
              <w:ind w:left="43" w:hanging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Actividades teórico prácticas en relación a los </w:t>
            </w:r>
            <w:r>
              <w:rPr>
                <w:rFonts w:ascii="Arial" w:eastAsia="Arial" w:hAnsi="Arial" w:cs="Arial"/>
                <w:sz w:val="20"/>
              </w:rPr>
              <w:t xml:space="preserve">temas del módulo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20"/>
              </w:rPr>
              <w:t xml:space="preserve">4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obligatoria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20"/>
              </w:rPr>
              <w:t xml:space="preserve">docente-alumnos </w:t>
            </w:r>
          </w:p>
        </w:tc>
      </w:tr>
      <w:tr w:rsidR="006858D4">
        <w:trPr>
          <w:trHeight w:val="1070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4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7 </w:t>
            </w:r>
          </w:p>
          <w:p w:rsidR="006858D4" w:rsidRDefault="007A0A44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18/9 </w:t>
            </w:r>
          </w:p>
          <w:p w:rsidR="006858D4" w:rsidRDefault="007A0A44">
            <w:pPr>
              <w:spacing w:after="0"/>
              <w:ind w:left="10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ASINCR </w:t>
            </w:r>
          </w:p>
          <w:p w:rsidR="006858D4" w:rsidRDefault="007A0A44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20"/>
              </w:rPr>
              <w:t xml:space="preserve">ÓNICA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 w:line="258" w:lineRule="auto"/>
              <w:ind w:left="41" w:right="1388"/>
            </w:pPr>
            <w:r>
              <w:rPr>
                <w:rFonts w:ascii="Arial" w:eastAsia="Arial" w:hAnsi="Arial" w:cs="Arial"/>
                <w:sz w:val="20"/>
              </w:rPr>
              <w:t xml:space="preserve">Módulo 5 Contenidos: </w:t>
            </w:r>
          </w:p>
          <w:p w:rsidR="006858D4" w:rsidRDefault="007A0A44">
            <w:pPr>
              <w:spacing w:after="0"/>
              <w:ind w:left="43" w:hanging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Actividades teórico prácticas en relación a los temas del módulo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20"/>
              </w:rPr>
              <w:t xml:space="preserve">4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obligatoria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20"/>
              </w:rPr>
              <w:t xml:space="preserve">docente-alumnos </w:t>
            </w:r>
          </w:p>
        </w:tc>
      </w:tr>
      <w:tr w:rsidR="006858D4">
        <w:trPr>
          <w:trHeight w:val="1771"/>
        </w:trPr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4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8 </w:t>
            </w:r>
          </w:p>
          <w:p w:rsidR="006858D4" w:rsidRDefault="007A0A44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25/9 </w:t>
            </w:r>
          </w:p>
          <w:p w:rsidR="006858D4" w:rsidRDefault="007A0A4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SINCRÓ NICA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 w:line="263" w:lineRule="auto"/>
              <w:ind w:left="41" w:right="1388"/>
            </w:pPr>
            <w:r>
              <w:rPr>
                <w:rFonts w:ascii="Arial" w:eastAsia="Arial" w:hAnsi="Arial" w:cs="Arial"/>
                <w:sz w:val="20"/>
              </w:rPr>
              <w:t xml:space="preserve">Módulo 6 Contenidos: </w:t>
            </w:r>
          </w:p>
          <w:p w:rsidR="006858D4" w:rsidRDefault="007A0A44">
            <w:pPr>
              <w:spacing w:after="0"/>
              <w:ind w:left="43" w:right="75" w:hanging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Como parte del marco metodológico, se trabajará en esta clase sobre los instrumentos de recolección de datos, y principalmente sobre LA ENTREVISTA.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45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20"/>
              </w:rPr>
              <w:t xml:space="preserve">2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45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obligatoria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4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20"/>
              </w:rPr>
              <w:t xml:space="preserve">docente-alumnos </w:t>
            </w:r>
          </w:p>
        </w:tc>
      </w:tr>
      <w:tr w:rsidR="006858D4">
        <w:trPr>
          <w:trHeight w:val="5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6858D4"/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Práctica: </w:t>
            </w:r>
          </w:p>
          <w:p w:rsidR="006858D4" w:rsidRDefault="007A0A44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Taller </w:t>
            </w:r>
            <w:r>
              <w:rPr>
                <w:rFonts w:ascii="Arial" w:eastAsia="Arial" w:hAnsi="Arial" w:cs="Arial"/>
                <w:sz w:val="20"/>
              </w:rPr>
              <w:t xml:space="preserve">socializante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58D4" w:rsidRDefault="007A0A44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58D4" w:rsidRDefault="007A0A44">
            <w:pPr>
              <w:spacing w:after="0"/>
              <w:ind w:left="123"/>
            </w:pPr>
            <w:r>
              <w:rPr>
                <w:rFonts w:ascii="Arial" w:eastAsia="Arial" w:hAnsi="Arial" w:cs="Arial"/>
                <w:sz w:val="20"/>
              </w:rPr>
              <w:t xml:space="preserve">obligatoria grupal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20"/>
              </w:rPr>
              <w:t xml:space="preserve">docente-alumnos </w:t>
            </w:r>
          </w:p>
          <w:p w:rsidR="006858D4" w:rsidRDefault="007A0A44">
            <w:pPr>
              <w:spacing w:after="0"/>
              <w:ind w:left="85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alumnos-alumnos </w:t>
            </w:r>
          </w:p>
        </w:tc>
      </w:tr>
      <w:tr w:rsidR="006858D4">
        <w:trPr>
          <w:trHeight w:val="1070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4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9 </w:t>
            </w:r>
          </w:p>
          <w:p w:rsidR="006858D4" w:rsidRDefault="007A0A44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2/10 </w:t>
            </w:r>
          </w:p>
          <w:p w:rsidR="006858D4" w:rsidRDefault="007A0A44">
            <w:pPr>
              <w:spacing w:after="0"/>
              <w:ind w:left="10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ASINCR </w:t>
            </w:r>
          </w:p>
          <w:p w:rsidR="006858D4" w:rsidRDefault="007A0A44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20"/>
              </w:rPr>
              <w:t xml:space="preserve">ÓNICA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 w:line="263" w:lineRule="auto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Módulo 6 - SEGUNDO PARCIAL Contenidos: </w:t>
            </w:r>
          </w:p>
          <w:p w:rsidR="006858D4" w:rsidRDefault="007A0A44">
            <w:pPr>
              <w:spacing w:after="0"/>
              <w:ind w:left="43" w:hanging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Actividades teórico prácticas en relación a los temas del módulo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20"/>
              </w:rPr>
              <w:t xml:space="preserve">4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obligatoria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20"/>
              </w:rPr>
              <w:t xml:space="preserve">docente-alumnos </w:t>
            </w:r>
          </w:p>
        </w:tc>
      </w:tr>
      <w:tr w:rsidR="006858D4">
        <w:trPr>
          <w:trHeight w:val="1066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10 </w:t>
            </w:r>
          </w:p>
          <w:p w:rsidR="006858D4" w:rsidRDefault="007A0A44">
            <w:pPr>
              <w:spacing w:after="0"/>
              <w:ind w:left="3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9/10 </w:t>
            </w:r>
          </w:p>
          <w:p w:rsidR="006858D4" w:rsidRDefault="007A0A44">
            <w:pPr>
              <w:spacing w:after="0"/>
              <w:ind w:left="10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ASINCR </w:t>
            </w:r>
          </w:p>
          <w:p w:rsidR="006858D4" w:rsidRDefault="007A0A44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20"/>
              </w:rPr>
              <w:t xml:space="preserve">ÓNICA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 w:line="258" w:lineRule="auto"/>
              <w:ind w:left="41" w:right="1388"/>
            </w:pPr>
            <w:r>
              <w:rPr>
                <w:rFonts w:ascii="Arial" w:eastAsia="Arial" w:hAnsi="Arial" w:cs="Arial"/>
                <w:sz w:val="20"/>
              </w:rPr>
              <w:t xml:space="preserve">Módulo 6 Contenidos: </w:t>
            </w:r>
          </w:p>
          <w:p w:rsidR="006858D4" w:rsidRDefault="007A0A44">
            <w:pPr>
              <w:spacing w:after="0"/>
              <w:ind w:left="43" w:hanging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Actividades teórico prácticas en relación a los temas del módulo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42"/>
            </w:pPr>
            <w:r>
              <w:rPr>
                <w:rFonts w:ascii="Arial" w:eastAsia="Arial" w:hAnsi="Arial" w:cs="Arial"/>
                <w:sz w:val="20"/>
              </w:rPr>
              <w:t xml:space="preserve">4horas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obligatoria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20"/>
              </w:rPr>
              <w:t xml:space="preserve">docente-alumnos </w:t>
            </w:r>
          </w:p>
        </w:tc>
      </w:tr>
      <w:tr w:rsidR="006858D4">
        <w:trPr>
          <w:trHeight w:val="1037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11 </w:t>
            </w:r>
          </w:p>
          <w:p w:rsidR="006858D4" w:rsidRDefault="007A0A44">
            <w:pPr>
              <w:spacing w:after="0"/>
              <w:ind w:left="3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16/10 </w:t>
            </w:r>
          </w:p>
          <w:p w:rsidR="006858D4" w:rsidRDefault="007A0A4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ASINCR ÓNICA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58D4" w:rsidRDefault="007A0A44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Módulo 6 </w:t>
            </w:r>
          </w:p>
          <w:p w:rsidR="006858D4" w:rsidRDefault="007A0A44">
            <w:pPr>
              <w:spacing w:after="0"/>
              <w:ind w:left="43" w:hanging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Actividades teórico prácticas en relación a los temas del </w:t>
            </w:r>
            <w:r>
              <w:rPr>
                <w:rFonts w:ascii="Arial" w:eastAsia="Arial" w:hAnsi="Arial" w:cs="Arial"/>
                <w:sz w:val="20"/>
              </w:rPr>
              <w:t xml:space="preserve">módulo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20"/>
              </w:rPr>
              <w:t xml:space="preserve">4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obligatoria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20"/>
              </w:rPr>
              <w:t xml:space="preserve">docente-alumnos </w:t>
            </w:r>
          </w:p>
        </w:tc>
      </w:tr>
      <w:tr w:rsidR="006858D4">
        <w:trPr>
          <w:trHeight w:val="830"/>
        </w:trPr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12 </w:t>
            </w:r>
          </w:p>
          <w:p w:rsidR="006858D4" w:rsidRDefault="007A0A44">
            <w:pPr>
              <w:spacing w:after="0"/>
              <w:ind w:left="3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23/10 </w:t>
            </w:r>
          </w:p>
          <w:p w:rsidR="006858D4" w:rsidRDefault="007A0A4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SINCRÓ NICA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 w:line="258" w:lineRule="auto"/>
              <w:ind w:left="41" w:right="1388"/>
            </w:pPr>
            <w:r>
              <w:rPr>
                <w:rFonts w:ascii="Arial" w:eastAsia="Arial" w:hAnsi="Arial" w:cs="Arial"/>
                <w:sz w:val="20"/>
              </w:rPr>
              <w:t xml:space="preserve">Módulo 7 Contenidos: </w:t>
            </w:r>
          </w:p>
          <w:p w:rsidR="006858D4" w:rsidRDefault="007A0A44">
            <w:pPr>
              <w:spacing w:after="0"/>
              <w:ind w:left="96"/>
            </w:pPr>
            <w:r>
              <w:rPr>
                <w:rFonts w:ascii="Arial" w:eastAsia="Arial" w:hAnsi="Arial" w:cs="Arial"/>
                <w:sz w:val="20"/>
              </w:rPr>
              <w:t xml:space="preserve">Prueba piloto y sistematización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20"/>
              </w:rPr>
              <w:t xml:space="preserve">2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obligatoria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20"/>
              </w:rPr>
              <w:t xml:space="preserve">docente-alumnos </w:t>
            </w:r>
          </w:p>
        </w:tc>
      </w:tr>
      <w:tr w:rsidR="006858D4">
        <w:trPr>
          <w:trHeight w:val="80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6858D4"/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Práctica: </w:t>
            </w:r>
          </w:p>
          <w:p w:rsidR="006858D4" w:rsidRDefault="007A0A44">
            <w:pPr>
              <w:spacing w:after="0"/>
              <w:ind w:left="43" w:hanging="2"/>
            </w:pPr>
            <w:r>
              <w:rPr>
                <w:rFonts w:ascii="Arial" w:eastAsia="Arial" w:hAnsi="Arial" w:cs="Arial"/>
                <w:sz w:val="20"/>
              </w:rPr>
              <w:t xml:space="preserve">Ejercicios prácticos en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excel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sistematización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23"/>
            </w:pPr>
            <w:r>
              <w:rPr>
                <w:rFonts w:ascii="Arial" w:eastAsia="Arial" w:hAnsi="Arial" w:cs="Arial"/>
                <w:sz w:val="20"/>
              </w:rPr>
              <w:t xml:space="preserve">obligatoria grupal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58D4" w:rsidRDefault="007A0A44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20"/>
              </w:rPr>
              <w:t xml:space="preserve">docente-alumnos </w:t>
            </w:r>
          </w:p>
          <w:p w:rsidR="006858D4" w:rsidRDefault="007A0A44">
            <w:pPr>
              <w:spacing w:after="0"/>
              <w:ind w:left="85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alumnos-alumnos </w:t>
            </w:r>
          </w:p>
        </w:tc>
      </w:tr>
      <w:tr w:rsidR="006858D4">
        <w:trPr>
          <w:trHeight w:val="422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13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Módulo 7 - RECUPERATORIO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142"/>
            </w:pPr>
            <w:r>
              <w:rPr>
                <w:rFonts w:ascii="Arial" w:eastAsia="Arial" w:hAnsi="Arial" w:cs="Arial"/>
                <w:sz w:val="20"/>
              </w:rPr>
              <w:t xml:space="preserve">4horas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obligatoria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20"/>
              </w:rPr>
              <w:t xml:space="preserve">docente-alumnos </w:t>
            </w:r>
          </w:p>
        </w:tc>
      </w:tr>
      <w:tr w:rsidR="006858D4">
        <w:trPr>
          <w:trHeight w:val="811"/>
        </w:trPr>
        <w:tc>
          <w:tcPr>
            <w:tcW w:w="93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3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30/10 </w:t>
            </w:r>
          </w:p>
          <w:p w:rsidR="006858D4" w:rsidRDefault="007A0A44">
            <w:pPr>
              <w:spacing w:after="0"/>
              <w:ind w:left="10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ASINCR </w:t>
            </w:r>
          </w:p>
          <w:p w:rsidR="006858D4" w:rsidRDefault="007A0A44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20"/>
              </w:rPr>
              <w:t xml:space="preserve">ÓNICA </w:t>
            </w:r>
          </w:p>
        </w:tc>
        <w:tc>
          <w:tcPr>
            <w:tcW w:w="337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Contenidos: </w:t>
            </w:r>
          </w:p>
          <w:p w:rsidR="006858D4" w:rsidRDefault="007A0A44">
            <w:pPr>
              <w:spacing w:after="0"/>
              <w:ind w:left="43" w:firstLine="53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Actividades teórico prácticas en relación a los temas del módulo </w:t>
            </w:r>
          </w:p>
        </w:tc>
        <w:tc>
          <w:tcPr>
            <w:tcW w:w="86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4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858D4">
        <w:trPr>
          <w:trHeight w:val="1032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14 </w:t>
            </w:r>
          </w:p>
          <w:p w:rsidR="006858D4" w:rsidRDefault="007A0A44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6/11 </w:t>
            </w:r>
          </w:p>
          <w:p w:rsidR="006858D4" w:rsidRDefault="007A0A44">
            <w:pPr>
              <w:spacing w:after="0"/>
              <w:ind w:left="10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ASINCR </w:t>
            </w:r>
          </w:p>
          <w:p w:rsidR="006858D4" w:rsidRDefault="007A0A44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20"/>
              </w:rPr>
              <w:t xml:space="preserve">ÓNICA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58D4" w:rsidRDefault="007A0A44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Módulo 7 </w:t>
            </w:r>
          </w:p>
          <w:p w:rsidR="006858D4" w:rsidRDefault="007A0A44">
            <w:pPr>
              <w:spacing w:after="0"/>
              <w:ind w:left="43" w:hanging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Actividades teórico prácticas en relación a los temas del módulo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20"/>
              </w:rPr>
              <w:t xml:space="preserve">4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obligatoria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20"/>
              </w:rPr>
              <w:t xml:space="preserve">docente-alumnos </w:t>
            </w:r>
          </w:p>
        </w:tc>
      </w:tr>
      <w:tr w:rsidR="006858D4">
        <w:trPr>
          <w:trHeight w:val="1051"/>
        </w:trPr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15 </w:t>
            </w:r>
          </w:p>
          <w:p w:rsidR="006858D4" w:rsidRDefault="007A0A44">
            <w:pPr>
              <w:spacing w:after="0"/>
              <w:ind w:left="3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13/11 </w:t>
            </w:r>
          </w:p>
          <w:p w:rsidR="006858D4" w:rsidRDefault="007A0A44">
            <w:pPr>
              <w:spacing w:after="0"/>
              <w:ind w:left="10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ASINCR </w:t>
            </w:r>
          </w:p>
          <w:p w:rsidR="006858D4" w:rsidRDefault="007A0A44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20"/>
              </w:rPr>
              <w:t xml:space="preserve">ÓNICA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Módulo 7 </w:t>
            </w:r>
          </w:p>
          <w:p w:rsidR="006858D4" w:rsidRDefault="007A0A44">
            <w:pPr>
              <w:spacing w:after="0"/>
              <w:ind w:left="43" w:right="418" w:hanging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Actividades teórico prácticas en relación a los temas del módulo - CIERRE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42"/>
            </w:pPr>
            <w:r>
              <w:rPr>
                <w:rFonts w:ascii="Arial" w:eastAsia="Arial" w:hAnsi="Arial" w:cs="Arial"/>
                <w:sz w:val="20"/>
              </w:rPr>
              <w:t xml:space="preserve">4horas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obligatoria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58D4" w:rsidRDefault="007A0A44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20"/>
              </w:rPr>
              <w:t xml:space="preserve">docente-alumnos </w:t>
            </w:r>
          </w:p>
        </w:tc>
      </w:tr>
      <w:tr w:rsidR="006858D4">
        <w:trPr>
          <w:trHeight w:val="4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6858D4"/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8D4" w:rsidRDefault="007A0A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6858D4" w:rsidRDefault="007A0A4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6858D4" w:rsidRDefault="007A0A4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6858D4" w:rsidRDefault="007A0A4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6858D4" w:rsidRDefault="007A0A44">
      <w:pPr>
        <w:spacing w:after="11" w:line="248" w:lineRule="auto"/>
        <w:ind w:left="133" w:hanging="10"/>
      </w:pPr>
      <w:r>
        <w:rPr>
          <w:rFonts w:ascii="Times New Roman" w:eastAsia="Times New Roman" w:hAnsi="Times New Roman" w:cs="Times New Roman"/>
          <w:b/>
        </w:rPr>
        <w:t>11.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SEGUIMIENTO DE ALUMNOS </w:t>
      </w:r>
    </w:p>
    <w:p w:rsidR="006858D4" w:rsidRDefault="007A0A44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6858D4" w:rsidRDefault="007A0A44">
      <w:pPr>
        <w:numPr>
          <w:ilvl w:val="0"/>
          <w:numId w:val="9"/>
        </w:numPr>
        <w:spacing w:after="5" w:line="250" w:lineRule="auto"/>
        <w:ind w:right="218" w:firstLine="7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Asistencia, interacción y participación durante los encuentros sincrónicos</w:t>
      </w:r>
      <w:r>
        <w:rPr>
          <w:rFonts w:ascii="Times New Roman" w:eastAsia="Times New Roman" w:hAnsi="Times New Roman" w:cs="Times New Roman"/>
          <w:sz w:val="24"/>
        </w:rPr>
        <w:t xml:space="preserve"> por parte de los estudiantes y los docentes, siendo una primera parte de exposición y </w:t>
      </w:r>
      <w:r>
        <w:rPr>
          <w:rFonts w:ascii="Times New Roman" w:eastAsia="Times New Roman" w:hAnsi="Times New Roman" w:cs="Times New Roman"/>
          <w:sz w:val="24"/>
        </w:rPr>
        <w:t xml:space="preserve">presentación de temas teóricos para luego dar lugar al trabajo grupal y colaborativo que hace la modalidad del taller que es socializante. </w:t>
      </w:r>
    </w:p>
    <w:p w:rsidR="006858D4" w:rsidRDefault="007A0A44">
      <w:pPr>
        <w:numPr>
          <w:ilvl w:val="0"/>
          <w:numId w:val="9"/>
        </w:numPr>
        <w:spacing w:after="5" w:line="250" w:lineRule="auto"/>
        <w:ind w:right="218" w:firstLine="7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Acciones e intervenciones de los alumnos</w:t>
      </w:r>
      <w:r>
        <w:rPr>
          <w:rFonts w:ascii="Times New Roman" w:eastAsia="Times New Roman" w:hAnsi="Times New Roman" w:cs="Times New Roman"/>
          <w:sz w:val="24"/>
        </w:rPr>
        <w:t xml:space="preserve"> en las actividades asincrónicas de profundización, articulación e integraci</w:t>
      </w:r>
      <w:r>
        <w:rPr>
          <w:rFonts w:ascii="Times New Roman" w:eastAsia="Times New Roman" w:hAnsi="Times New Roman" w:cs="Times New Roman"/>
          <w:sz w:val="24"/>
        </w:rPr>
        <w:t xml:space="preserve">ón de contenidos que se desarrollarán durante el cursado, a fin de vincular conceptos, estrategias e instrumentos con los contenidos teóricos abordados. </w:t>
      </w:r>
      <w:proofErr w:type="spellStart"/>
      <w:r>
        <w:rPr>
          <w:rFonts w:ascii="Times New Roman" w:eastAsia="Times New Roman" w:hAnsi="Times New Roman" w:cs="Times New Roman"/>
          <w:sz w:val="24"/>
        </w:rPr>
        <w:t>Asi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como también la realización de trabajos prácticos que tienen que ver con los informes de avance par</w:t>
      </w:r>
      <w:r>
        <w:rPr>
          <w:rFonts w:ascii="Times New Roman" w:eastAsia="Times New Roman" w:hAnsi="Times New Roman" w:cs="Times New Roman"/>
          <w:sz w:val="24"/>
        </w:rPr>
        <w:t>a la elaboración del trabajo de tesis.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:rsidR="006858D4" w:rsidRDefault="007A0A44">
      <w:pPr>
        <w:numPr>
          <w:ilvl w:val="0"/>
          <w:numId w:val="9"/>
        </w:numPr>
        <w:spacing w:after="5" w:line="250" w:lineRule="auto"/>
        <w:ind w:right="218" w:firstLine="7"/>
        <w:jc w:val="both"/>
      </w:pP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ntervenciones y consultas de los alumnos en los Foros </w:t>
      </w:r>
      <w:r>
        <w:rPr>
          <w:rFonts w:ascii="Times New Roman" w:eastAsia="Times New Roman" w:hAnsi="Times New Roman" w:cs="Times New Roman"/>
          <w:sz w:val="24"/>
        </w:rPr>
        <w:t>creados a tal fin, donde el docente podrá responder y/o moderar. También para monitorear las actividades de los alumnos.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:rsidR="006858D4" w:rsidRDefault="007A0A44">
      <w:pPr>
        <w:spacing w:after="17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8D4" w:rsidRDefault="007A0A4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8D4" w:rsidRDefault="007A0A44">
      <w:pPr>
        <w:spacing w:after="11" w:line="248" w:lineRule="auto"/>
        <w:ind w:left="133" w:hanging="10"/>
      </w:pPr>
      <w:r>
        <w:rPr>
          <w:rFonts w:ascii="Times New Roman" w:eastAsia="Times New Roman" w:hAnsi="Times New Roman" w:cs="Times New Roman"/>
          <w:b/>
        </w:rPr>
        <w:t>12.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MODALIDAD DE EVALUACIÓN: </w:t>
      </w:r>
    </w:p>
    <w:p w:rsidR="006858D4" w:rsidRDefault="007A0A44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6858D4" w:rsidRDefault="007A0A44">
      <w:pPr>
        <w:spacing w:after="5" w:line="250" w:lineRule="auto"/>
        <w:ind w:left="142" w:right="218" w:firstLine="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El logro de los objetivos del Taller requiere el involucramiento </w:t>
      </w:r>
      <w:proofErr w:type="spellStart"/>
      <w:r>
        <w:rPr>
          <w:rFonts w:ascii="Times New Roman" w:eastAsia="Times New Roman" w:hAnsi="Times New Roman" w:cs="Times New Roman"/>
          <w:sz w:val="24"/>
        </w:rPr>
        <w:t>autogestionado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 participado de los estudiantes, que posibilite intercomunicación e interacción continua, como base de discusión, acuerdos y cooperación, corrección y evaluación, para prosegu</w:t>
      </w:r>
      <w:r>
        <w:rPr>
          <w:rFonts w:ascii="Times New Roman" w:eastAsia="Times New Roman" w:hAnsi="Times New Roman" w:cs="Times New Roman"/>
          <w:sz w:val="24"/>
        </w:rPr>
        <w:t xml:space="preserve">ir el proceso y alcanzar el objetivo final. </w:t>
      </w:r>
    </w:p>
    <w:p w:rsidR="006858D4" w:rsidRDefault="007A0A44">
      <w:pPr>
        <w:spacing w:after="5" w:line="250" w:lineRule="auto"/>
        <w:ind w:left="142" w:right="296" w:firstLine="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Para la aprobación final de la materia se requerirá a los estudiantes que tengan elaborado el 75% de su trabajo de tesis, es decir la entrega de la prueba piloto y su correspondiente </w:t>
      </w:r>
      <w:proofErr w:type="spellStart"/>
      <w:r>
        <w:rPr>
          <w:rFonts w:ascii="Times New Roman" w:eastAsia="Times New Roman" w:hAnsi="Times New Roman" w:cs="Times New Roman"/>
          <w:sz w:val="24"/>
        </w:rPr>
        <w:t>sistematizción</w:t>
      </w:r>
      <w:proofErr w:type="spellEnd"/>
      <w:r>
        <w:rPr>
          <w:rFonts w:ascii="Times New Roman" w:eastAsia="Times New Roman" w:hAnsi="Times New Roman" w:cs="Times New Roman"/>
          <w:sz w:val="24"/>
        </w:rPr>
        <w:t>. La evaluació</w:t>
      </w:r>
      <w:r>
        <w:rPr>
          <w:rFonts w:ascii="Times New Roman" w:eastAsia="Times New Roman" w:hAnsi="Times New Roman" w:cs="Times New Roman"/>
          <w:sz w:val="24"/>
        </w:rPr>
        <w:t xml:space="preserve">n tendrá en cuenta también la entrega de los trabajos prácticos e informes de avance en tiempo y forma, </w:t>
      </w:r>
      <w:proofErr w:type="spellStart"/>
      <w:r>
        <w:rPr>
          <w:rFonts w:ascii="Times New Roman" w:eastAsia="Times New Roman" w:hAnsi="Times New Roman" w:cs="Times New Roman"/>
          <w:sz w:val="24"/>
        </w:rPr>
        <w:t>asi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como la participación activa en todas las actividades sincrónicas. </w:t>
      </w:r>
    </w:p>
    <w:p w:rsidR="006858D4" w:rsidRDefault="007A0A4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8D4" w:rsidRDefault="007A0A44">
      <w:pPr>
        <w:spacing w:after="15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8D4" w:rsidRDefault="007A0A4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8D4" w:rsidRDefault="007A0A44">
      <w:pPr>
        <w:numPr>
          <w:ilvl w:val="0"/>
          <w:numId w:val="10"/>
        </w:numPr>
        <w:spacing w:after="11" w:line="248" w:lineRule="auto"/>
        <w:ind w:hanging="328"/>
      </w:pPr>
      <w:r>
        <w:rPr>
          <w:rFonts w:ascii="Times New Roman" w:eastAsia="Times New Roman" w:hAnsi="Times New Roman" w:cs="Times New Roman"/>
          <w:b/>
        </w:rPr>
        <w:t xml:space="preserve">FIRMA DE DOCENTES: </w:t>
      </w:r>
    </w:p>
    <w:p w:rsidR="006858D4" w:rsidRDefault="007A0A44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6858D4" w:rsidRDefault="007A0A44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6858D4" w:rsidRDefault="007A0A44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6858D4" w:rsidRDefault="007A0A44">
      <w:pPr>
        <w:numPr>
          <w:ilvl w:val="0"/>
          <w:numId w:val="10"/>
        </w:numPr>
        <w:spacing w:after="11" w:line="248" w:lineRule="auto"/>
        <w:ind w:hanging="328"/>
      </w:pPr>
      <w:r>
        <w:rPr>
          <w:rFonts w:ascii="Times New Roman" w:eastAsia="Times New Roman" w:hAnsi="Times New Roman" w:cs="Times New Roman"/>
          <w:b/>
        </w:rPr>
        <w:t xml:space="preserve">FIRMA DEL DIRECTOR DE LA CARRERA </w:t>
      </w:r>
    </w:p>
    <w:sectPr w:rsidR="006858D4">
      <w:footerReference w:type="even" r:id="rId16"/>
      <w:footerReference w:type="default" r:id="rId17"/>
      <w:footerReference w:type="first" r:id="rId18"/>
      <w:pgSz w:w="11909" w:h="16838"/>
      <w:pgMar w:top="1387" w:right="1126" w:bottom="1350" w:left="994" w:header="720" w:footer="5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A0A44">
      <w:pPr>
        <w:spacing w:after="0" w:line="240" w:lineRule="auto"/>
      </w:pPr>
      <w:r>
        <w:separator/>
      </w:r>
    </w:p>
  </w:endnote>
  <w:endnote w:type="continuationSeparator" w:id="0">
    <w:p w:rsidR="00000000" w:rsidRDefault="007A0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8D4" w:rsidRDefault="007A0A44">
    <w:pPr>
      <w:tabs>
        <w:tab w:val="right" w:pos="9789"/>
      </w:tabs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8D4" w:rsidRDefault="007A0A44">
    <w:pPr>
      <w:tabs>
        <w:tab w:val="right" w:pos="9789"/>
      </w:tabs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7A0A44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8D4" w:rsidRDefault="007A0A44">
    <w:pPr>
      <w:tabs>
        <w:tab w:val="right" w:pos="9789"/>
      </w:tabs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A0A44">
      <w:pPr>
        <w:spacing w:after="0" w:line="240" w:lineRule="auto"/>
      </w:pPr>
      <w:r>
        <w:separator/>
      </w:r>
    </w:p>
  </w:footnote>
  <w:footnote w:type="continuationSeparator" w:id="0">
    <w:p w:rsidR="00000000" w:rsidRDefault="007A0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1730" o:spid="_x0000_i1026" style="width:56.25pt;height:54.75pt" coordsize="" o:spt="100" o:bullet="t" adj="0,,0" path="" stroked="f">
        <v:stroke joinstyle="miter"/>
        <v:imagedata r:id="rId1" o:title="image6"/>
        <v:formulas/>
        <v:path o:connecttype="segments"/>
      </v:shape>
    </w:pict>
  </w:numPicBullet>
  <w:abstractNum w:abstractNumId="0" w15:restartNumberingAfterBreak="0">
    <w:nsid w:val="003E7139"/>
    <w:multiLevelType w:val="hybridMultilevel"/>
    <w:tmpl w:val="BA62BD90"/>
    <w:lvl w:ilvl="0" w:tplc="B5700E9C">
      <w:start w:val="14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5044D6">
      <w:start w:val="1"/>
      <w:numFmt w:val="lowerLetter"/>
      <w:lvlText w:val="%2"/>
      <w:lvlJc w:val="left"/>
      <w:pPr>
        <w:ind w:left="1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267954">
      <w:start w:val="1"/>
      <w:numFmt w:val="lowerRoman"/>
      <w:lvlText w:val="%3"/>
      <w:lvlJc w:val="left"/>
      <w:pPr>
        <w:ind w:left="19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609764">
      <w:start w:val="1"/>
      <w:numFmt w:val="decimal"/>
      <w:lvlText w:val="%4"/>
      <w:lvlJc w:val="left"/>
      <w:pPr>
        <w:ind w:left="26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F68C38">
      <w:start w:val="1"/>
      <w:numFmt w:val="lowerLetter"/>
      <w:lvlText w:val="%5"/>
      <w:lvlJc w:val="left"/>
      <w:pPr>
        <w:ind w:left="33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10CAF4">
      <w:start w:val="1"/>
      <w:numFmt w:val="lowerRoman"/>
      <w:lvlText w:val="%6"/>
      <w:lvlJc w:val="left"/>
      <w:pPr>
        <w:ind w:left="4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00FB10">
      <w:start w:val="1"/>
      <w:numFmt w:val="decimal"/>
      <w:lvlText w:val="%7"/>
      <w:lvlJc w:val="left"/>
      <w:pPr>
        <w:ind w:left="48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A8D680">
      <w:start w:val="1"/>
      <w:numFmt w:val="lowerLetter"/>
      <w:lvlText w:val="%8"/>
      <w:lvlJc w:val="left"/>
      <w:pPr>
        <w:ind w:left="55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569784">
      <w:start w:val="1"/>
      <w:numFmt w:val="lowerRoman"/>
      <w:lvlText w:val="%9"/>
      <w:lvlJc w:val="left"/>
      <w:pPr>
        <w:ind w:left="62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4713F4"/>
    <w:multiLevelType w:val="hybridMultilevel"/>
    <w:tmpl w:val="5748B782"/>
    <w:lvl w:ilvl="0" w:tplc="69565E48">
      <w:start w:val="1"/>
      <w:numFmt w:val="decimal"/>
      <w:lvlText w:val="%1."/>
      <w:lvlJc w:val="left"/>
      <w:pPr>
        <w:ind w:left="8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6868C2">
      <w:start w:val="1"/>
      <w:numFmt w:val="lowerLetter"/>
      <w:lvlText w:val="%2"/>
      <w:lvlJc w:val="left"/>
      <w:pPr>
        <w:ind w:left="1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0A81A">
      <w:start w:val="1"/>
      <w:numFmt w:val="lowerRoman"/>
      <w:lvlText w:val="%3"/>
      <w:lvlJc w:val="left"/>
      <w:pPr>
        <w:ind w:left="19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E87F3E">
      <w:start w:val="1"/>
      <w:numFmt w:val="decimal"/>
      <w:lvlText w:val="%4"/>
      <w:lvlJc w:val="left"/>
      <w:pPr>
        <w:ind w:left="26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D2C2F2">
      <w:start w:val="1"/>
      <w:numFmt w:val="lowerLetter"/>
      <w:lvlText w:val="%5"/>
      <w:lvlJc w:val="left"/>
      <w:pPr>
        <w:ind w:left="33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AA0532">
      <w:start w:val="1"/>
      <w:numFmt w:val="lowerRoman"/>
      <w:lvlText w:val="%6"/>
      <w:lvlJc w:val="left"/>
      <w:pPr>
        <w:ind w:left="4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52E172">
      <w:start w:val="1"/>
      <w:numFmt w:val="decimal"/>
      <w:lvlText w:val="%7"/>
      <w:lvlJc w:val="left"/>
      <w:pPr>
        <w:ind w:left="48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F8B30C">
      <w:start w:val="1"/>
      <w:numFmt w:val="lowerLetter"/>
      <w:lvlText w:val="%8"/>
      <w:lvlJc w:val="left"/>
      <w:pPr>
        <w:ind w:left="55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0B8B4">
      <w:start w:val="1"/>
      <w:numFmt w:val="lowerRoman"/>
      <w:lvlText w:val="%9"/>
      <w:lvlJc w:val="left"/>
      <w:pPr>
        <w:ind w:left="62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0C072F"/>
    <w:multiLevelType w:val="hybridMultilevel"/>
    <w:tmpl w:val="8026BB7C"/>
    <w:lvl w:ilvl="0" w:tplc="1804C52E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E21F38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5E5F02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90F6AE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7E68EC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602250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3E22F8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92D0CE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42AF2E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740051"/>
    <w:multiLevelType w:val="hybridMultilevel"/>
    <w:tmpl w:val="BC7A3540"/>
    <w:lvl w:ilvl="0" w:tplc="3F96B450">
      <w:start w:val="1"/>
      <w:numFmt w:val="bullet"/>
      <w:lvlText w:val="●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88F36E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724726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824976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E22DA6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84508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901FF2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701962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16809A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DE55A7"/>
    <w:multiLevelType w:val="hybridMultilevel"/>
    <w:tmpl w:val="50649316"/>
    <w:lvl w:ilvl="0" w:tplc="33D82F2E">
      <w:start w:val="1"/>
      <w:numFmt w:val="upperLetter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EF792">
      <w:start w:val="1"/>
      <w:numFmt w:val="lowerLetter"/>
      <w:lvlText w:val="%2"/>
      <w:lvlJc w:val="left"/>
      <w:pPr>
        <w:ind w:left="121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708544">
      <w:start w:val="1"/>
      <w:numFmt w:val="lowerRoman"/>
      <w:lvlText w:val="%3"/>
      <w:lvlJc w:val="left"/>
      <w:pPr>
        <w:ind w:left="193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586382">
      <w:start w:val="1"/>
      <w:numFmt w:val="decimal"/>
      <w:lvlText w:val="%4"/>
      <w:lvlJc w:val="left"/>
      <w:pPr>
        <w:ind w:left="265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8C6258">
      <w:start w:val="1"/>
      <w:numFmt w:val="lowerLetter"/>
      <w:lvlText w:val="%5"/>
      <w:lvlJc w:val="left"/>
      <w:pPr>
        <w:ind w:left="337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3E7AA8">
      <w:start w:val="1"/>
      <w:numFmt w:val="lowerRoman"/>
      <w:lvlText w:val="%6"/>
      <w:lvlJc w:val="left"/>
      <w:pPr>
        <w:ind w:left="409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1AC0B4">
      <w:start w:val="1"/>
      <w:numFmt w:val="decimal"/>
      <w:lvlText w:val="%7"/>
      <w:lvlJc w:val="left"/>
      <w:pPr>
        <w:ind w:left="481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662444">
      <w:start w:val="1"/>
      <w:numFmt w:val="lowerLetter"/>
      <w:lvlText w:val="%8"/>
      <w:lvlJc w:val="left"/>
      <w:pPr>
        <w:ind w:left="553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C250D0">
      <w:start w:val="1"/>
      <w:numFmt w:val="lowerRoman"/>
      <w:lvlText w:val="%9"/>
      <w:lvlJc w:val="left"/>
      <w:pPr>
        <w:ind w:left="625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A33C59"/>
    <w:multiLevelType w:val="hybridMultilevel"/>
    <w:tmpl w:val="DB30550A"/>
    <w:lvl w:ilvl="0" w:tplc="B3B6FBCC">
      <w:start w:val="1"/>
      <w:numFmt w:val="bullet"/>
      <w:lvlText w:val="-"/>
      <w:lvlJc w:val="left"/>
      <w:pPr>
        <w:ind w:left="125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8E2DB6">
      <w:start w:val="1"/>
      <w:numFmt w:val="bullet"/>
      <w:lvlText w:val="o"/>
      <w:lvlJc w:val="left"/>
      <w:pPr>
        <w:ind w:left="121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74ACAC">
      <w:start w:val="1"/>
      <w:numFmt w:val="bullet"/>
      <w:lvlText w:val="▪"/>
      <w:lvlJc w:val="left"/>
      <w:pPr>
        <w:ind w:left="193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7A917C">
      <w:start w:val="1"/>
      <w:numFmt w:val="bullet"/>
      <w:lvlText w:val="•"/>
      <w:lvlJc w:val="left"/>
      <w:pPr>
        <w:ind w:left="265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02C31A">
      <w:start w:val="1"/>
      <w:numFmt w:val="bullet"/>
      <w:lvlText w:val="o"/>
      <w:lvlJc w:val="left"/>
      <w:pPr>
        <w:ind w:left="337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92245E">
      <w:start w:val="1"/>
      <w:numFmt w:val="bullet"/>
      <w:lvlText w:val="▪"/>
      <w:lvlJc w:val="left"/>
      <w:pPr>
        <w:ind w:left="409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829342">
      <w:start w:val="1"/>
      <w:numFmt w:val="bullet"/>
      <w:lvlText w:val="•"/>
      <w:lvlJc w:val="left"/>
      <w:pPr>
        <w:ind w:left="481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CE8886">
      <w:start w:val="1"/>
      <w:numFmt w:val="bullet"/>
      <w:lvlText w:val="o"/>
      <w:lvlJc w:val="left"/>
      <w:pPr>
        <w:ind w:left="553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02ACF4">
      <w:start w:val="1"/>
      <w:numFmt w:val="bullet"/>
      <w:lvlText w:val="▪"/>
      <w:lvlJc w:val="left"/>
      <w:pPr>
        <w:ind w:left="625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B64D89"/>
    <w:multiLevelType w:val="hybridMultilevel"/>
    <w:tmpl w:val="6AAE2AA0"/>
    <w:lvl w:ilvl="0" w:tplc="C21C1F7E">
      <w:start w:val="1"/>
      <w:numFmt w:val="decimal"/>
      <w:lvlText w:val="%1."/>
      <w:lvlJc w:val="left"/>
      <w:pPr>
        <w:ind w:left="8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F4F04E">
      <w:start w:val="1"/>
      <w:numFmt w:val="lowerLetter"/>
      <w:lvlText w:val="%2"/>
      <w:lvlJc w:val="left"/>
      <w:pPr>
        <w:ind w:left="12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8ADF84">
      <w:start w:val="1"/>
      <w:numFmt w:val="lowerRoman"/>
      <w:lvlText w:val="%3"/>
      <w:lvlJc w:val="left"/>
      <w:pPr>
        <w:ind w:left="19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8022E8">
      <w:start w:val="1"/>
      <w:numFmt w:val="decimal"/>
      <w:lvlText w:val="%4"/>
      <w:lvlJc w:val="left"/>
      <w:pPr>
        <w:ind w:left="26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744178">
      <w:start w:val="1"/>
      <w:numFmt w:val="lowerLetter"/>
      <w:lvlText w:val="%5"/>
      <w:lvlJc w:val="left"/>
      <w:pPr>
        <w:ind w:left="33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F497CC">
      <w:start w:val="1"/>
      <w:numFmt w:val="lowerRoman"/>
      <w:lvlText w:val="%6"/>
      <w:lvlJc w:val="left"/>
      <w:pPr>
        <w:ind w:left="41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20ED44">
      <w:start w:val="1"/>
      <w:numFmt w:val="decimal"/>
      <w:lvlText w:val="%7"/>
      <w:lvlJc w:val="left"/>
      <w:pPr>
        <w:ind w:left="48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4EEDD8">
      <w:start w:val="1"/>
      <w:numFmt w:val="lowerLetter"/>
      <w:lvlText w:val="%8"/>
      <w:lvlJc w:val="left"/>
      <w:pPr>
        <w:ind w:left="55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3C8134">
      <w:start w:val="1"/>
      <w:numFmt w:val="lowerRoman"/>
      <w:lvlText w:val="%9"/>
      <w:lvlJc w:val="left"/>
      <w:pPr>
        <w:ind w:left="62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C01F5C"/>
    <w:multiLevelType w:val="hybridMultilevel"/>
    <w:tmpl w:val="8862B202"/>
    <w:lvl w:ilvl="0" w:tplc="805CAA16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DA22BC">
      <w:start w:val="1"/>
      <w:numFmt w:val="lowerLetter"/>
      <w:lvlText w:val="%2"/>
      <w:lvlJc w:val="left"/>
      <w:pPr>
        <w:ind w:left="121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249A52">
      <w:start w:val="1"/>
      <w:numFmt w:val="lowerRoman"/>
      <w:lvlText w:val="%3"/>
      <w:lvlJc w:val="left"/>
      <w:pPr>
        <w:ind w:left="193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6A6822">
      <w:start w:val="1"/>
      <w:numFmt w:val="decimal"/>
      <w:lvlText w:val="%4"/>
      <w:lvlJc w:val="left"/>
      <w:pPr>
        <w:ind w:left="265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2A527C">
      <w:start w:val="1"/>
      <w:numFmt w:val="lowerLetter"/>
      <w:lvlText w:val="%5"/>
      <w:lvlJc w:val="left"/>
      <w:pPr>
        <w:ind w:left="337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CD61C">
      <w:start w:val="1"/>
      <w:numFmt w:val="lowerRoman"/>
      <w:lvlText w:val="%6"/>
      <w:lvlJc w:val="left"/>
      <w:pPr>
        <w:ind w:left="409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7CED46">
      <w:start w:val="1"/>
      <w:numFmt w:val="decimal"/>
      <w:lvlText w:val="%7"/>
      <w:lvlJc w:val="left"/>
      <w:pPr>
        <w:ind w:left="481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56ABF8">
      <w:start w:val="1"/>
      <w:numFmt w:val="lowerLetter"/>
      <w:lvlText w:val="%8"/>
      <w:lvlJc w:val="left"/>
      <w:pPr>
        <w:ind w:left="553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80C298">
      <w:start w:val="1"/>
      <w:numFmt w:val="lowerRoman"/>
      <w:lvlText w:val="%9"/>
      <w:lvlJc w:val="left"/>
      <w:pPr>
        <w:ind w:left="625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3E268FF"/>
    <w:multiLevelType w:val="hybridMultilevel"/>
    <w:tmpl w:val="7A6E5AFA"/>
    <w:lvl w:ilvl="0" w:tplc="96F00D78">
      <w:start w:val="9"/>
      <w:numFmt w:val="decimal"/>
      <w:lvlText w:val="%1."/>
      <w:lvlJc w:val="left"/>
      <w:pPr>
        <w:ind w:left="8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98C126">
      <w:start w:val="1"/>
      <w:numFmt w:val="lowerLetter"/>
      <w:lvlText w:val="%2"/>
      <w:lvlJc w:val="left"/>
      <w:pPr>
        <w:ind w:left="1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62EA06">
      <w:start w:val="1"/>
      <w:numFmt w:val="lowerRoman"/>
      <w:lvlText w:val="%3"/>
      <w:lvlJc w:val="left"/>
      <w:pPr>
        <w:ind w:left="19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36A514">
      <w:start w:val="1"/>
      <w:numFmt w:val="decimal"/>
      <w:lvlText w:val="%4"/>
      <w:lvlJc w:val="left"/>
      <w:pPr>
        <w:ind w:left="26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20B588">
      <w:start w:val="1"/>
      <w:numFmt w:val="lowerLetter"/>
      <w:lvlText w:val="%5"/>
      <w:lvlJc w:val="left"/>
      <w:pPr>
        <w:ind w:left="33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EC75CE">
      <w:start w:val="1"/>
      <w:numFmt w:val="lowerRoman"/>
      <w:lvlText w:val="%6"/>
      <w:lvlJc w:val="left"/>
      <w:pPr>
        <w:ind w:left="4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EA1D8C">
      <w:start w:val="1"/>
      <w:numFmt w:val="decimal"/>
      <w:lvlText w:val="%7"/>
      <w:lvlJc w:val="left"/>
      <w:pPr>
        <w:ind w:left="48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147E86">
      <w:start w:val="1"/>
      <w:numFmt w:val="lowerLetter"/>
      <w:lvlText w:val="%8"/>
      <w:lvlJc w:val="left"/>
      <w:pPr>
        <w:ind w:left="55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B234A6">
      <w:start w:val="1"/>
      <w:numFmt w:val="lowerRoman"/>
      <w:lvlText w:val="%9"/>
      <w:lvlJc w:val="left"/>
      <w:pPr>
        <w:ind w:left="62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D0A35FE"/>
    <w:multiLevelType w:val="hybridMultilevel"/>
    <w:tmpl w:val="07E4055A"/>
    <w:lvl w:ilvl="0" w:tplc="CC765E22">
      <w:start w:val="4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A41802">
      <w:start w:val="1"/>
      <w:numFmt w:val="bullet"/>
      <w:lvlText w:val="•"/>
      <w:lvlPicBulletId w:val="0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DCE1E6">
      <w:start w:val="1"/>
      <w:numFmt w:val="bullet"/>
      <w:lvlText w:val="▪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E6BB4C">
      <w:start w:val="1"/>
      <w:numFmt w:val="bullet"/>
      <w:lvlText w:val="•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207BD8">
      <w:start w:val="1"/>
      <w:numFmt w:val="bullet"/>
      <w:lvlText w:val="o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82369C">
      <w:start w:val="1"/>
      <w:numFmt w:val="bullet"/>
      <w:lvlText w:val="▪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0C95A8">
      <w:start w:val="1"/>
      <w:numFmt w:val="bullet"/>
      <w:lvlText w:val="•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782BF6">
      <w:start w:val="1"/>
      <w:numFmt w:val="bullet"/>
      <w:lvlText w:val="o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DE7480">
      <w:start w:val="1"/>
      <w:numFmt w:val="bullet"/>
      <w:lvlText w:val="▪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9"/>
  </w:num>
  <w:num w:numId="7">
    <w:abstractNumId w:val="8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D4"/>
    <w:rsid w:val="006858D4"/>
    <w:rsid w:val="007A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9310A5"/>
  <w15:docId w15:val="{B8B6A78D-454F-46F8-B238-CF1621CA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7A0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2675</Words>
  <Characters>14713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Aya Tenorio - Cs. Sociales</dc:creator>
  <cp:keywords/>
  <cp:lastModifiedBy>Lucio Aya Tenorio - Cs. Sociales</cp:lastModifiedBy>
  <cp:revision>2</cp:revision>
  <dcterms:created xsi:type="dcterms:W3CDTF">2026-04-10T13:45:00Z</dcterms:created>
  <dcterms:modified xsi:type="dcterms:W3CDTF">2026-04-10T13:45:00Z</dcterms:modified>
</cp:coreProperties>
</file>