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FD924" w14:textId="77777777" w:rsidR="00D94D79" w:rsidRDefault="00D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rPr>
          <w:rFonts w:ascii="Arial" w:eastAsia="Arial" w:hAnsi="Arial" w:cs="Arial"/>
          <w:color w:val="000000"/>
          <w:sz w:val="40"/>
          <w:szCs w:val="40"/>
        </w:rPr>
      </w:pPr>
    </w:p>
    <w:tbl>
      <w:tblPr>
        <w:tblStyle w:val="ac"/>
        <w:tblW w:w="100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70"/>
        <w:gridCol w:w="5565"/>
      </w:tblGrid>
      <w:tr w:rsidR="00D94D79" w14:paraId="7DB6C801" w14:textId="77777777">
        <w:trPr>
          <w:trHeight w:val="1696"/>
        </w:trPr>
        <w:tc>
          <w:tcPr>
            <w:tcW w:w="4470" w:type="dxa"/>
          </w:tcPr>
          <w:p w14:paraId="2C1A15A4" w14:textId="00D6C727" w:rsidR="00D94D79" w:rsidRDefault="00746D1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noProof/>
                <w:lang w:val="es-AR" w:eastAsia="es-AR"/>
              </w:rPr>
              <w:drawing>
                <wp:inline distT="0" distB="0" distL="114300" distR="114300" wp14:anchorId="4AA2DEF6" wp14:editId="65505B42">
                  <wp:extent cx="562610" cy="71247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FBD0D11" w14:textId="77777777" w:rsidR="00D94D79" w:rsidRDefault="00D94D7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12AB32E0" w14:textId="77777777" w:rsidR="00D94D79" w:rsidRDefault="00CC1275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14:paraId="4CCB6BDA" w14:textId="77777777" w:rsidR="00D94D79" w:rsidRDefault="00D94D7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28AB150F" w14:textId="77777777" w:rsidR="00746D18" w:rsidRDefault="00C50EBB" w:rsidP="00746D18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Facultad de Ciencias Sociales, Educación </w:t>
            </w:r>
          </w:p>
          <w:p w14:paraId="32F5780B" w14:textId="4083C2C9" w:rsidR="00D94D79" w:rsidRDefault="00746D18" w:rsidP="00746D1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y</w:t>
            </w:r>
            <w:r w:rsidR="00C50EBB">
              <w:rPr>
                <w:b/>
                <w:i/>
                <w:sz w:val="22"/>
                <w:szCs w:val="22"/>
              </w:rPr>
              <w:t xml:space="preserve"> Comunicación</w:t>
            </w:r>
          </w:p>
        </w:tc>
        <w:tc>
          <w:tcPr>
            <w:tcW w:w="5565" w:type="dxa"/>
          </w:tcPr>
          <w:p w14:paraId="0E0AFC6A" w14:textId="77777777" w:rsidR="00D94D79" w:rsidRDefault="00D94D7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56822DBF" w14:textId="77777777" w:rsidR="00D94D79" w:rsidRDefault="00D94D7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5B21DDEA" w14:textId="77777777" w:rsidR="00D94D79" w:rsidRDefault="00D94D79">
            <w:pPr>
              <w:ind w:left="0" w:hanging="2"/>
              <w:rPr>
                <w:sz w:val="22"/>
                <w:szCs w:val="22"/>
              </w:rPr>
            </w:pPr>
          </w:p>
          <w:p w14:paraId="3D4B3891" w14:textId="77777777" w:rsidR="00D94D79" w:rsidRDefault="00D94D79">
            <w:pPr>
              <w:ind w:left="0" w:hanging="2"/>
              <w:rPr>
                <w:sz w:val="22"/>
                <w:szCs w:val="22"/>
              </w:rPr>
            </w:pPr>
          </w:p>
          <w:p w14:paraId="00C9839E" w14:textId="67EDE934" w:rsidR="00D94D79" w:rsidRDefault="00D94D79" w:rsidP="00B23714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2D186AB3" w14:textId="4AADD284" w:rsidR="00B23714" w:rsidRDefault="00B23714" w:rsidP="00B23714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0971DD09" w14:textId="77777777" w:rsidR="00B23714" w:rsidRDefault="00B23714" w:rsidP="00B23714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4DCAF21B" w14:textId="670D47D4" w:rsidR="00D94D79" w:rsidRDefault="00746D18">
            <w:pPr>
              <w:ind w:left="0" w:hanging="2"/>
              <w:jc w:val="center"/>
              <w:rPr>
                <w:sz w:val="22"/>
                <w:szCs w:val="22"/>
              </w:rPr>
            </w:pPr>
            <w:r w:rsidRPr="00C50EBB">
              <w:rPr>
                <w:b/>
                <w:sz w:val="22"/>
                <w:szCs w:val="22"/>
              </w:rPr>
              <w:t>Lic. En Ciencias De La Comunicación</w:t>
            </w:r>
          </w:p>
        </w:tc>
      </w:tr>
    </w:tbl>
    <w:p w14:paraId="6823BDA1" w14:textId="02A3B977" w:rsidR="00D94D79" w:rsidRDefault="00D94D79">
      <w:pPr>
        <w:ind w:left="0" w:hanging="2"/>
        <w:rPr>
          <w:sz w:val="22"/>
          <w:szCs w:val="22"/>
        </w:rPr>
      </w:pPr>
    </w:p>
    <w:p w14:paraId="5E0ECE7D" w14:textId="1684E4DF" w:rsidR="00C50EBB" w:rsidRDefault="00C50EBB">
      <w:pPr>
        <w:ind w:left="0" w:hanging="2"/>
        <w:rPr>
          <w:sz w:val="22"/>
          <w:szCs w:val="22"/>
        </w:rPr>
      </w:pPr>
    </w:p>
    <w:p w14:paraId="034D0CDE" w14:textId="6D64E730" w:rsidR="00746D18" w:rsidRDefault="00746D18">
      <w:pPr>
        <w:ind w:left="0" w:hanging="2"/>
        <w:rPr>
          <w:sz w:val="22"/>
          <w:szCs w:val="22"/>
        </w:rPr>
      </w:pPr>
    </w:p>
    <w:p w14:paraId="5305FD95" w14:textId="77777777" w:rsidR="00746D18" w:rsidRDefault="00746D18">
      <w:pPr>
        <w:ind w:left="0" w:hanging="2"/>
        <w:rPr>
          <w:sz w:val="22"/>
          <w:szCs w:val="22"/>
        </w:rPr>
      </w:pPr>
    </w:p>
    <w:p w14:paraId="227B2E4E" w14:textId="30E49216" w:rsidR="00D94D79" w:rsidRDefault="00CC1275" w:rsidP="00746D1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B23714">
        <w:rPr>
          <w:b/>
          <w:color w:val="000000"/>
          <w:sz w:val="22"/>
          <w:szCs w:val="22"/>
        </w:rPr>
        <w:t>6</w:t>
      </w:r>
    </w:p>
    <w:p w14:paraId="4BC5105C" w14:textId="77777777" w:rsidR="00746D18" w:rsidRPr="00746D18" w:rsidRDefault="00746D18" w:rsidP="00746D1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D94D79" w14:paraId="661C73C1" w14:textId="77777777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AAC287F" w14:textId="77777777" w:rsidR="00D94D79" w:rsidRDefault="00CC1275">
            <w:pPr>
              <w:ind w:left="0" w:hanging="2"/>
              <w:rPr>
                <w:b/>
                <w:sz w:val="20"/>
                <w:szCs w:val="20"/>
              </w:rPr>
            </w:pPr>
            <w:bookmarkStart w:id="0" w:name="_GoBack" w:colFirst="1" w:colLast="1"/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699A78E2" w14:textId="776E5A26" w:rsidR="00D94D79" w:rsidRDefault="003D28A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TECNOLOGÍA Y FUNDAMENTOS DE LOS MEDIOS AUDIOVISUALES </w:t>
            </w:r>
          </w:p>
        </w:tc>
      </w:tr>
      <w:bookmarkEnd w:id="0"/>
      <w:tr w:rsidR="00D94D79" w14:paraId="4B4FD44E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C91A467" w14:textId="77777777" w:rsidR="00D94D79" w:rsidRDefault="00CC1275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14:paraId="2A5CF5D6" w14:textId="0E030469" w:rsidR="00D94D79" w:rsidRDefault="003D28A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SCROCA </w:t>
            </w:r>
          </w:p>
        </w:tc>
      </w:tr>
      <w:tr w:rsidR="00D94D79" w14:paraId="48F0B942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50908BB4" w14:textId="77777777" w:rsidR="00D94D79" w:rsidRDefault="00CC1275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544C4A49" w14:textId="699A03D6" w:rsidR="00D94D79" w:rsidRDefault="00CC127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0DCAC0D1" w14:textId="77777777" w:rsidR="00D94D79" w:rsidRDefault="00CC1275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3653D3CA" w14:textId="10612B89" w:rsidR="00D94D79" w:rsidRDefault="00B2371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D94D79" w14:paraId="7C781CF5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560000C0" w14:textId="77777777" w:rsidR="00D94D79" w:rsidRDefault="00CC1275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5929B58B" w14:textId="0103D999" w:rsidR="00D94D79" w:rsidRDefault="003D28A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30266FA3" w14:textId="77777777" w:rsidR="00D94D79" w:rsidRDefault="00CC1275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4D958765" w14:textId="7EC0DE6D" w:rsidR="00D94D79" w:rsidRDefault="003D28A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D94D79" w14:paraId="4EC13B3F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26FBD918" w14:textId="77777777" w:rsidR="00D94D79" w:rsidRDefault="00CC1275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26C42B63" w14:textId="77777777" w:rsidR="00D94D79" w:rsidRDefault="00CC127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(para las horas presenciales y/o actividades sincrónicas)</w:t>
            </w:r>
          </w:p>
        </w:tc>
      </w:tr>
      <w:tr w:rsidR="00D94D79" w14:paraId="5521F4D6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60AC843" w14:textId="77777777" w:rsidR="00D94D79" w:rsidRDefault="00CC1275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46B18D27" w14:textId="15FC1E11" w:rsidR="00D94D79" w:rsidRDefault="003D28A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1ro 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2480F0B4" w14:textId="77777777" w:rsidR="00D94D79" w:rsidRDefault="00CC1275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019EF393" w14:textId="4A29BA3E" w:rsidR="00D94D79" w:rsidRDefault="003D28A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49F2FB22" w14:textId="77777777" w:rsidR="00D94D79" w:rsidRDefault="00CC1275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0999320E" w14:textId="7B36D267" w:rsidR="00D94D79" w:rsidRDefault="003D28A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</w:t>
            </w:r>
          </w:p>
        </w:tc>
      </w:tr>
      <w:tr w:rsidR="00D94D79" w14:paraId="354C57C0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12BAA6F6" w14:textId="77777777" w:rsidR="00D94D79" w:rsidRDefault="00CC1275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1DA3F074" w14:textId="02077460" w:rsidR="00D94D79" w:rsidRDefault="00CC127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  <w:tr w:rsidR="00D94D79" w14:paraId="5E6BD8C1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4CCF30C6" w14:textId="77777777" w:rsidR="00D94D79" w:rsidRDefault="00CC1275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438EF578" w14:textId="77777777" w:rsidR="00D94D79" w:rsidRDefault="00CC1275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6A674DFC" w14:textId="77777777" w:rsidR="00D94D79" w:rsidRDefault="00D94D79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1827AFA4" w14:textId="77777777" w:rsidR="00D94D79" w:rsidRDefault="00D94D79">
      <w:pPr>
        <w:ind w:left="0" w:hanging="2"/>
        <w:jc w:val="both"/>
        <w:rPr>
          <w:b/>
          <w:sz w:val="22"/>
          <w:szCs w:val="22"/>
        </w:rPr>
      </w:pPr>
    </w:p>
    <w:p w14:paraId="4589DA0E" w14:textId="77777777" w:rsidR="00D94D79" w:rsidRDefault="00D94D79">
      <w:pPr>
        <w:ind w:left="0" w:hanging="2"/>
        <w:jc w:val="both"/>
        <w:rPr>
          <w:b/>
          <w:sz w:val="22"/>
          <w:szCs w:val="22"/>
        </w:rPr>
      </w:pPr>
    </w:p>
    <w:p w14:paraId="547F1CC2" w14:textId="77777777" w:rsidR="00D94D79" w:rsidRDefault="00CC1275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2B7F17DE" w14:textId="77777777" w:rsidR="00D94D79" w:rsidRDefault="00CC1275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14:paraId="45C36DE0" w14:textId="77777777" w:rsidR="00D94D79" w:rsidRDefault="00D94D79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D94D79" w14:paraId="57238B02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755AF620" w14:textId="77777777" w:rsidR="00D94D79" w:rsidRDefault="00CC1275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3DA11BF7" w14:textId="77777777" w:rsidR="00D94D79" w:rsidRDefault="00D94D79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8BAB3C3" w14:textId="77777777" w:rsidR="00D94D79" w:rsidRDefault="00CC1275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5D8F224B" w14:textId="77777777" w:rsidR="00D94D79" w:rsidRDefault="00D94D79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998BDEC" w14:textId="77777777" w:rsidR="00D94D79" w:rsidRDefault="00D94D79">
      <w:pPr>
        <w:ind w:left="0" w:hanging="2"/>
        <w:jc w:val="both"/>
        <w:rPr>
          <w:b/>
          <w:sz w:val="22"/>
          <w:szCs w:val="22"/>
        </w:rPr>
      </w:pPr>
    </w:p>
    <w:p w14:paraId="43BAB351" w14:textId="77777777" w:rsidR="00D94D79" w:rsidRDefault="00D94D79">
      <w:pPr>
        <w:ind w:left="0" w:hanging="2"/>
        <w:jc w:val="both"/>
        <w:rPr>
          <w:b/>
          <w:sz w:val="22"/>
          <w:szCs w:val="22"/>
        </w:rPr>
      </w:pPr>
    </w:p>
    <w:p w14:paraId="6C7E072F" w14:textId="77777777" w:rsidR="00D94D79" w:rsidRDefault="00D94D79">
      <w:pPr>
        <w:ind w:left="0" w:hanging="2"/>
        <w:jc w:val="both"/>
        <w:rPr>
          <w:b/>
          <w:sz w:val="22"/>
          <w:szCs w:val="22"/>
        </w:rPr>
      </w:pPr>
    </w:p>
    <w:p w14:paraId="39E69155" w14:textId="77777777" w:rsidR="00D94D79" w:rsidRDefault="00CC1275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14:paraId="5D623C13" w14:textId="77777777" w:rsidR="00D94D79" w:rsidRDefault="00D94D79">
      <w:pPr>
        <w:ind w:left="0" w:hanging="2"/>
        <w:jc w:val="both"/>
        <w:rPr>
          <w:b/>
          <w:sz w:val="22"/>
          <w:szCs w:val="22"/>
        </w:rPr>
      </w:pPr>
    </w:p>
    <w:p w14:paraId="1CA788B6" w14:textId="77777777" w:rsidR="00D94D79" w:rsidRDefault="00D94D7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D94D79" w14:paraId="61611DE4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45F7E" w14:textId="77777777" w:rsidR="00D94D79" w:rsidRDefault="00CC1275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5984" w14:textId="77777777" w:rsidR="00D94D79" w:rsidRDefault="00CC1275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6D047" w14:textId="77777777" w:rsidR="00D94D79" w:rsidRDefault="00CC1275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D94D79" w14:paraId="00A32D08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49575" w14:textId="282670E5" w:rsidR="00D94D79" w:rsidRDefault="00CC1275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</w:t>
            </w:r>
            <w:r w:rsidR="003D28A7">
              <w:rPr>
                <w:b/>
                <w:sz w:val="22"/>
                <w:szCs w:val="22"/>
              </w:rPr>
              <w:t xml:space="preserve"> SCROCA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9D58" w14:textId="56332B8F" w:rsidR="00D94D79" w:rsidRDefault="003D28A7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cargo 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F0BC4" w14:textId="77B554D5" w:rsidR="00D94D79" w:rsidRDefault="00746D18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hyperlink r:id="rId9" w:history="1">
              <w:r w:rsidR="003D28A7" w:rsidRPr="00520DB1">
                <w:rPr>
                  <w:rStyle w:val="Hipervnculo"/>
                  <w:b/>
                  <w:sz w:val="18"/>
                  <w:szCs w:val="18"/>
                </w:rPr>
                <w:t>andrea.scroca@usal.edu.ar</w:t>
              </w:r>
            </w:hyperlink>
          </w:p>
        </w:tc>
      </w:tr>
      <w:tr w:rsidR="00D94D79" w14:paraId="135F0D96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342AF" w14:textId="77777777" w:rsidR="00D94D79" w:rsidRDefault="00CC1275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DE96" w14:textId="68922762" w:rsidR="00D94D79" w:rsidRDefault="00D94D79" w:rsidP="003D28A7">
            <w:pPr>
              <w:spacing w:line="240" w:lineRule="auto"/>
              <w:ind w:leftChars="0" w:left="0" w:firstLineChars="0"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4E983" w14:textId="2CE7A265" w:rsidR="00D94D79" w:rsidRDefault="00D94D79" w:rsidP="003D28A7">
            <w:pPr>
              <w:spacing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</w:rPr>
            </w:pPr>
          </w:p>
        </w:tc>
      </w:tr>
      <w:tr w:rsidR="00D94D79" w14:paraId="48C50544" w14:textId="77777777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8FE29" w14:textId="77777777" w:rsidR="00D94D79" w:rsidRDefault="00D94D7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31BD" w14:textId="77777777" w:rsidR="00D94D79" w:rsidRDefault="00D94D7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02B7" w14:textId="77777777" w:rsidR="00D94D79" w:rsidRDefault="00D94D7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967D300" w14:textId="77777777" w:rsidR="00D94D79" w:rsidRDefault="00CC1275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2F1683EA" w14:textId="77777777" w:rsidR="00D94D79" w:rsidRDefault="00D94D79">
      <w:pPr>
        <w:ind w:left="0" w:hanging="2"/>
        <w:jc w:val="both"/>
        <w:rPr>
          <w:b/>
          <w:sz w:val="22"/>
          <w:szCs w:val="22"/>
        </w:rPr>
      </w:pPr>
    </w:p>
    <w:p w14:paraId="0DCF647A" w14:textId="77777777" w:rsidR="00D94D79" w:rsidRDefault="00D94D79">
      <w:pPr>
        <w:ind w:left="0" w:hanging="2"/>
        <w:jc w:val="both"/>
        <w:rPr>
          <w:b/>
          <w:sz w:val="22"/>
          <w:szCs w:val="22"/>
        </w:rPr>
      </w:pPr>
    </w:p>
    <w:p w14:paraId="684E6633" w14:textId="77777777" w:rsidR="00D94D79" w:rsidRDefault="00D94D7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D94D79" w14:paraId="07BA1394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3901D" w14:textId="77777777" w:rsidR="00D94D79" w:rsidRDefault="00CC1275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5DAC7D5A" w14:textId="77777777" w:rsidR="00D94D79" w:rsidRDefault="00CC1275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D736" w14:textId="77777777" w:rsidR="00D94D79" w:rsidRDefault="00D94D79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88DC9E5" w14:textId="77777777" w:rsidR="00D94D79" w:rsidRDefault="00D94D79">
      <w:pPr>
        <w:ind w:left="0" w:hanging="2"/>
        <w:jc w:val="both"/>
        <w:rPr>
          <w:b/>
          <w:sz w:val="22"/>
          <w:szCs w:val="22"/>
        </w:rPr>
      </w:pPr>
    </w:p>
    <w:p w14:paraId="4287015A" w14:textId="77777777" w:rsidR="00D94D79" w:rsidRDefault="00D94D79">
      <w:pPr>
        <w:ind w:left="0" w:hanging="2"/>
        <w:jc w:val="both"/>
        <w:rPr>
          <w:b/>
          <w:sz w:val="22"/>
          <w:szCs w:val="22"/>
        </w:rPr>
      </w:pPr>
    </w:p>
    <w:p w14:paraId="504BA526" w14:textId="77777777" w:rsidR="00D94D79" w:rsidRDefault="00D94D79">
      <w:pPr>
        <w:ind w:left="0" w:hanging="2"/>
        <w:jc w:val="both"/>
        <w:rPr>
          <w:b/>
          <w:sz w:val="22"/>
          <w:szCs w:val="22"/>
        </w:rPr>
      </w:pPr>
    </w:p>
    <w:p w14:paraId="010B7947" w14:textId="77777777" w:rsidR="00D94D79" w:rsidRDefault="00CC1275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14:paraId="30383D6F" w14:textId="4A2FE77A" w:rsidR="00D94D79" w:rsidRDefault="003D28A7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CIENCIAS DE LA COMUNICACIÓN </w:t>
      </w:r>
    </w:p>
    <w:p w14:paraId="78999E58" w14:textId="77777777" w:rsidR="00D94D79" w:rsidRDefault="00D94D79">
      <w:pPr>
        <w:ind w:left="0" w:hanging="2"/>
        <w:jc w:val="both"/>
        <w:rPr>
          <w:sz w:val="22"/>
          <w:szCs w:val="22"/>
        </w:rPr>
      </w:pPr>
    </w:p>
    <w:p w14:paraId="385C8533" w14:textId="77777777" w:rsidR="00D94D79" w:rsidRDefault="00D94D79">
      <w:pPr>
        <w:ind w:left="0" w:hanging="2"/>
        <w:jc w:val="both"/>
        <w:rPr>
          <w:sz w:val="22"/>
          <w:szCs w:val="22"/>
        </w:rPr>
      </w:pPr>
    </w:p>
    <w:p w14:paraId="506ED50F" w14:textId="77777777" w:rsidR="00D94D79" w:rsidRDefault="00CC1275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14:paraId="46F090FE" w14:textId="09C4F30E" w:rsidR="00D94D79" w:rsidRDefault="00D94D79">
      <w:pPr>
        <w:ind w:left="0" w:hanging="2"/>
        <w:jc w:val="both"/>
        <w:rPr>
          <w:b/>
          <w:i/>
          <w:sz w:val="22"/>
          <w:szCs w:val="22"/>
        </w:rPr>
      </w:pPr>
    </w:p>
    <w:p w14:paraId="15F7335F" w14:textId="77777777" w:rsidR="00D94D79" w:rsidRDefault="00D94D79">
      <w:pPr>
        <w:ind w:left="0" w:hanging="2"/>
        <w:jc w:val="both"/>
        <w:rPr>
          <w:b/>
          <w:sz w:val="22"/>
          <w:szCs w:val="22"/>
        </w:rPr>
      </w:pPr>
    </w:p>
    <w:p w14:paraId="477A87D9" w14:textId="3A53CF06" w:rsidR="00D94D79" w:rsidRDefault="0028000C" w:rsidP="00200E65">
      <w:pPr>
        <w:spacing w:line="240" w:lineRule="auto"/>
        <w:ind w:left="0" w:hanging="2"/>
        <w:jc w:val="both"/>
        <w:rPr>
          <w:sz w:val="22"/>
          <w:szCs w:val="22"/>
        </w:rPr>
      </w:pPr>
      <w:r w:rsidRPr="0028000C">
        <w:rPr>
          <w:sz w:val="22"/>
          <w:szCs w:val="22"/>
        </w:rPr>
        <w:t>Para los estudiantes del campo de la comunicación resulta indispensable adquirir una</w:t>
      </w:r>
      <w:r w:rsidR="00200E65">
        <w:rPr>
          <w:sz w:val="22"/>
          <w:szCs w:val="22"/>
        </w:rPr>
        <w:t xml:space="preserve"> </w:t>
      </w:r>
      <w:r w:rsidRPr="0028000C">
        <w:rPr>
          <w:sz w:val="22"/>
          <w:szCs w:val="22"/>
        </w:rPr>
        <w:t>base sólida de los presupuestos históricos y culturales que conforman la evolución</w:t>
      </w:r>
      <w:r w:rsidR="00200E65">
        <w:rPr>
          <w:sz w:val="22"/>
          <w:szCs w:val="22"/>
        </w:rPr>
        <w:t xml:space="preserve"> </w:t>
      </w:r>
      <w:r w:rsidRPr="0028000C">
        <w:rPr>
          <w:sz w:val="22"/>
          <w:szCs w:val="22"/>
        </w:rPr>
        <w:t>tecnológica de los medios audiovisuales</w:t>
      </w:r>
      <w:r>
        <w:rPr>
          <w:sz w:val="22"/>
          <w:szCs w:val="22"/>
        </w:rPr>
        <w:t>,</w:t>
      </w:r>
      <w:r w:rsidRPr="0028000C">
        <w:rPr>
          <w:sz w:val="22"/>
          <w:szCs w:val="22"/>
        </w:rPr>
        <w:t xml:space="preserve"> reconocer y hacer uso de los fundamentos</w:t>
      </w:r>
      <w:r w:rsidR="00200E65">
        <w:rPr>
          <w:sz w:val="22"/>
          <w:szCs w:val="22"/>
        </w:rPr>
        <w:t xml:space="preserve"> </w:t>
      </w:r>
      <w:r w:rsidRPr="0028000C">
        <w:rPr>
          <w:sz w:val="22"/>
          <w:szCs w:val="22"/>
        </w:rPr>
        <w:t>que sientan las bases de los principios de la realización y la producción de las</w:t>
      </w:r>
      <w:r>
        <w:rPr>
          <w:sz w:val="22"/>
          <w:szCs w:val="22"/>
        </w:rPr>
        <w:t xml:space="preserve"> imágenes. </w:t>
      </w:r>
    </w:p>
    <w:p w14:paraId="4CB8BD08" w14:textId="31A4CCC8" w:rsidR="0028000C" w:rsidRDefault="0028000C" w:rsidP="00200E65">
      <w:pPr>
        <w:spacing w:line="240" w:lineRule="auto"/>
        <w:ind w:left="0" w:hanging="2"/>
        <w:jc w:val="both"/>
        <w:rPr>
          <w:sz w:val="22"/>
          <w:szCs w:val="22"/>
        </w:rPr>
      </w:pPr>
      <w:r w:rsidRPr="0028000C">
        <w:rPr>
          <w:sz w:val="22"/>
          <w:szCs w:val="22"/>
        </w:rPr>
        <w:t>El desafío que planteamos en la cátedra es procurar la imaginación</w:t>
      </w:r>
      <w:r w:rsidR="00200E65">
        <w:rPr>
          <w:sz w:val="22"/>
          <w:szCs w:val="22"/>
        </w:rPr>
        <w:t xml:space="preserve"> </w:t>
      </w:r>
      <w:r w:rsidRPr="0028000C">
        <w:rPr>
          <w:sz w:val="22"/>
          <w:szCs w:val="22"/>
        </w:rPr>
        <w:t>necesaria para abordar los principios específicos de los fundamentos de los medios</w:t>
      </w:r>
      <w:r w:rsidR="00200E65">
        <w:rPr>
          <w:sz w:val="22"/>
          <w:szCs w:val="22"/>
        </w:rPr>
        <w:t xml:space="preserve"> </w:t>
      </w:r>
      <w:r w:rsidRPr="0028000C">
        <w:rPr>
          <w:sz w:val="22"/>
          <w:szCs w:val="22"/>
        </w:rPr>
        <w:t>audiovisuales, y así servirnos de las imágenes para asimismo producir las</w:t>
      </w:r>
      <w:r w:rsidR="00200E65">
        <w:rPr>
          <w:sz w:val="22"/>
          <w:szCs w:val="22"/>
        </w:rPr>
        <w:t xml:space="preserve"> </w:t>
      </w:r>
      <w:r w:rsidRPr="0028000C">
        <w:rPr>
          <w:sz w:val="22"/>
          <w:szCs w:val="22"/>
        </w:rPr>
        <w:t>transformaciones necesarias que nos conviertan en actores humanos, sensibles y</w:t>
      </w:r>
      <w:r w:rsidR="00200E65">
        <w:rPr>
          <w:sz w:val="22"/>
          <w:szCs w:val="22"/>
        </w:rPr>
        <w:t xml:space="preserve"> </w:t>
      </w:r>
      <w:r w:rsidRPr="0028000C">
        <w:rPr>
          <w:sz w:val="22"/>
          <w:szCs w:val="22"/>
        </w:rPr>
        <w:t>solidarios de la evolución tecnológica.</w:t>
      </w:r>
    </w:p>
    <w:p w14:paraId="42BA5C7C" w14:textId="77777777" w:rsidR="00D94D79" w:rsidRDefault="00D94D79">
      <w:pPr>
        <w:ind w:left="0" w:hanging="2"/>
        <w:jc w:val="both"/>
        <w:rPr>
          <w:sz w:val="22"/>
          <w:szCs w:val="22"/>
        </w:rPr>
      </w:pPr>
    </w:p>
    <w:p w14:paraId="027AD3EC" w14:textId="77777777" w:rsidR="00D94D79" w:rsidRDefault="00D94D79">
      <w:pPr>
        <w:ind w:left="0" w:hanging="2"/>
        <w:jc w:val="both"/>
        <w:rPr>
          <w:sz w:val="22"/>
          <w:szCs w:val="22"/>
        </w:rPr>
      </w:pPr>
    </w:p>
    <w:p w14:paraId="3D20B42A" w14:textId="77777777" w:rsidR="00D94D79" w:rsidRDefault="00CC1275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14:paraId="3CAD50E8" w14:textId="77777777" w:rsidR="0028000C" w:rsidRDefault="0028000C">
      <w:pPr>
        <w:ind w:left="0" w:hanging="2"/>
        <w:jc w:val="both"/>
        <w:rPr>
          <w:b/>
          <w:color w:val="FF0000"/>
          <w:sz w:val="20"/>
          <w:szCs w:val="20"/>
        </w:rPr>
      </w:pPr>
    </w:p>
    <w:p w14:paraId="58ECF40F" w14:textId="0CB9AED8" w:rsidR="009C3213" w:rsidRDefault="009C3213" w:rsidP="009C3213">
      <w:pPr>
        <w:pStyle w:val="Prrafodelista"/>
        <w:suppressAutoHyphens w:val="0"/>
        <w:spacing w:line="240" w:lineRule="auto"/>
        <w:ind w:leftChars="0" w:left="358" w:firstLineChars="0" w:firstLine="0"/>
        <w:textDirection w:val="lrTb"/>
        <w:textAlignment w:val="auto"/>
        <w:outlineLvl w:val="9"/>
        <w:rPr>
          <w:position w:val="0"/>
        </w:rPr>
      </w:pPr>
      <w:r w:rsidRPr="009C3213">
        <w:rPr>
          <w:position w:val="0"/>
        </w:rPr>
        <w:t>Objetivo general: </w:t>
      </w:r>
    </w:p>
    <w:p w14:paraId="4A755D13" w14:textId="77777777" w:rsidR="009C3213" w:rsidRPr="009C3213" w:rsidRDefault="009C3213" w:rsidP="009C3213">
      <w:pPr>
        <w:pStyle w:val="Prrafodelista"/>
        <w:suppressAutoHyphens w:val="0"/>
        <w:spacing w:line="240" w:lineRule="auto"/>
        <w:ind w:leftChars="0" w:left="358" w:firstLineChars="0" w:firstLine="0"/>
        <w:textDirection w:val="lrTb"/>
        <w:textAlignment w:val="auto"/>
        <w:outlineLvl w:val="9"/>
        <w:rPr>
          <w:position w:val="0"/>
        </w:rPr>
      </w:pPr>
    </w:p>
    <w:p w14:paraId="155BC768" w14:textId="77777777" w:rsidR="009C3213" w:rsidRPr="009C3213" w:rsidRDefault="009C3213" w:rsidP="009C3213">
      <w:pPr>
        <w:pStyle w:val="Prrafodelista"/>
        <w:numPr>
          <w:ilvl w:val="0"/>
          <w:numId w:val="9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r w:rsidRPr="009C3213">
        <w:rPr>
          <w:position w:val="0"/>
        </w:rPr>
        <w:t>Brindar a los estudiantes herramientas técnicas y analíticas para comprender el funcionamiento, el lenguaje y los modos de producción de los medios audiovisuales, promoviendo una mirada crítica tanto en el rol de espectadores como de productores de contenidos. </w:t>
      </w:r>
    </w:p>
    <w:p w14:paraId="7CFDA018" w14:textId="77777777" w:rsidR="009C3213" w:rsidRPr="009C3213" w:rsidRDefault="009C3213" w:rsidP="009C3213">
      <w:pPr>
        <w:pStyle w:val="Prrafodelista"/>
        <w:suppressAutoHyphens w:val="0"/>
        <w:spacing w:line="240" w:lineRule="auto"/>
        <w:ind w:leftChars="0" w:left="358" w:firstLineChars="0" w:firstLine="0"/>
        <w:textDirection w:val="lrTb"/>
        <w:textAlignment w:val="auto"/>
        <w:outlineLvl w:val="9"/>
        <w:rPr>
          <w:position w:val="0"/>
        </w:rPr>
      </w:pPr>
    </w:p>
    <w:p w14:paraId="28F3A537" w14:textId="625464E4" w:rsidR="009C3213" w:rsidRDefault="009C3213" w:rsidP="009C3213">
      <w:pPr>
        <w:pStyle w:val="Prrafodelista"/>
        <w:suppressAutoHyphens w:val="0"/>
        <w:spacing w:line="240" w:lineRule="auto"/>
        <w:ind w:leftChars="0" w:left="358" w:firstLineChars="0" w:firstLine="0"/>
        <w:textDirection w:val="lrTb"/>
        <w:textAlignment w:val="auto"/>
        <w:outlineLvl w:val="9"/>
        <w:rPr>
          <w:position w:val="0"/>
        </w:rPr>
      </w:pPr>
      <w:r w:rsidRPr="009C3213">
        <w:rPr>
          <w:position w:val="0"/>
        </w:rPr>
        <w:t>Objetivos específicos: </w:t>
      </w:r>
    </w:p>
    <w:p w14:paraId="5AAF6089" w14:textId="77777777" w:rsidR="009C3213" w:rsidRPr="009C3213" w:rsidRDefault="009C3213" w:rsidP="009C3213">
      <w:pPr>
        <w:pStyle w:val="Prrafodelista"/>
        <w:suppressAutoHyphens w:val="0"/>
        <w:spacing w:line="240" w:lineRule="auto"/>
        <w:ind w:leftChars="0" w:left="358" w:firstLineChars="0" w:firstLine="0"/>
        <w:textDirection w:val="lrTb"/>
        <w:textAlignment w:val="auto"/>
        <w:outlineLvl w:val="9"/>
        <w:rPr>
          <w:position w:val="0"/>
        </w:rPr>
      </w:pPr>
    </w:p>
    <w:p w14:paraId="2616096C" w14:textId="20C79290" w:rsidR="009C3213" w:rsidRPr="009C3213" w:rsidRDefault="009C3213" w:rsidP="009C3213">
      <w:pPr>
        <w:pStyle w:val="Prrafodelista"/>
        <w:numPr>
          <w:ilvl w:val="0"/>
          <w:numId w:val="9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r w:rsidRPr="009C3213">
        <w:rPr>
          <w:position w:val="0"/>
        </w:rPr>
        <w:t xml:space="preserve"> Desarrollar la capacidad de análisis crítico de las imágenes y discursos audiovisuales, tanto de aquellos que circulan en los medios como de los que los propios estudiantes producen. </w:t>
      </w:r>
    </w:p>
    <w:p w14:paraId="367430ED" w14:textId="19F54AD0" w:rsidR="009C3213" w:rsidRPr="009C3213" w:rsidRDefault="009C3213" w:rsidP="009C3213">
      <w:pPr>
        <w:pStyle w:val="Prrafodelista"/>
        <w:numPr>
          <w:ilvl w:val="0"/>
          <w:numId w:val="9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r w:rsidRPr="009C3213">
        <w:rPr>
          <w:position w:val="0"/>
        </w:rPr>
        <w:t xml:space="preserve"> Reconocer y comprender los elementos del lenguaje audiovisual y su incidencia en la construcción de sentido. </w:t>
      </w:r>
    </w:p>
    <w:p w14:paraId="2285D2E2" w14:textId="489E6767" w:rsidR="009C3213" w:rsidRPr="009C3213" w:rsidRDefault="009C3213" w:rsidP="009C3213">
      <w:pPr>
        <w:pStyle w:val="Prrafodelista"/>
        <w:numPr>
          <w:ilvl w:val="0"/>
          <w:numId w:val="9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r w:rsidRPr="009C3213">
        <w:rPr>
          <w:position w:val="0"/>
        </w:rPr>
        <w:lastRenderedPageBreak/>
        <w:t xml:space="preserve"> Analizar los medios audiovisuales en su contexto histórico, social, cultural y tecnológico, entendiendo su función en la producción de significados. </w:t>
      </w:r>
    </w:p>
    <w:p w14:paraId="02F7F954" w14:textId="44D00CF4" w:rsidR="009C3213" w:rsidRPr="009C3213" w:rsidRDefault="009C3213" w:rsidP="009C3213">
      <w:pPr>
        <w:pStyle w:val="Prrafodelista"/>
        <w:numPr>
          <w:ilvl w:val="0"/>
          <w:numId w:val="9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r w:rsidRPr="009C3213">
        <w:rPr>
          <w:position w:val="0"/>
        </w:rPr>
        <w:t>Fomentar una mirada reflexiva sobre el consumo audiovisual, identificando estratégias narrativas, estéticas e ideológicas.</w:t>
      </w:r>
    </w:p>
    <w:p w14:paraId="7E24BB17" w14:textId="77777777" w:rsidR="009C3213" w:rsidRPr="009C3213" w:rsidRDefault="009C3213" w:rsidP="009C3213">
      <w:pPr>
        <w:pStyle w:val="Prrafodelista"/>
        <w:numPr>
          <w:ilvl w:val="0"/>
          <w:numId w:val="9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r w:rsidRPr="009C3213">
        <w:rPr>
          <w:position w:val="0"/>
        </w:rPr>
        <w:t>- Introducir a los estudiantes en los procesos básicos de producción audiovisual, articulando teoría y práctica. </w:t>
      </w:r>
    </w:p>
    <w:p w14:paraId="622A6EAC" w14:textId="77777777" w:rsidR="009C3213" w:rsidRPr="009C3213" w:rsidRDefault="009C3213" w:rsidP="009C3213">
      <w:pPr>
        <w:pStyle w:val="Prrafodelista"/>
        <w:numPr>
          <w:ilvl w:val="0"/>
          <w:numId w:val="9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r w:rsidRPr="009C3213">
        <w:rPr>
          <w:position w:val="0"/>
        </w:rPr>
        <w:t>- Promover el trabajo colaborativo y la expresión creativa a través de ejercicios de análisis y producción. </w:t>
      </w:r>
    </w:p>
    <w:p w14:paraId="10E49D12" w14:textId="77777777" w:rsidR="009C3213" w:rsidRPr="009C3213" w:rsidRDefault="009C3213" w:rsidP="009C3213">
      <w:pPr>
        <w:pStyle w:val="Prrafodelista"/>
        <w:numPr>
          <w:ilvl w:val="0"/>
          <w:numId w:val="9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r w:rsidRPr="009C3213">
        <w:rPr>
          <w:position w:val="0"/>
        </w:rPr>
        <w:t>- Fomentar una producción audiovisual socialmente responsable, atenta a las implicancias éticas y culturales de los discursos y representaciones que se construyen. </w:t>
      </w:r>
    </w:p>
    <w:p w14:paraId="4708040B" w14:textId="39AE5536" w:rsidR="009C3213" w:rsidRDefault="009C3213" w:rsidP="009C3213">
      <w:pPr>
        <w:pStyle w:val="Prrafodelista"/>
        <w:ind w:leftChars="0" w:left="358" w:firstLineChars="0" w:firstLine="0"/>
        <w:jc w:val="both"/>
        <w:rPr>
          <w:color w:val="000000"/>
          <w:sz w:val="22"/>
          <w:szCs w:val="22"/>
        </w:rPr>
      </w:pPr>
    </w:p>
    <w:p w14:paraId="7007D560" w14:textId="2E239BA7" w:rsidR="009C3213" w:rsidRDefault="009C3213" w:rsidP="009C3213">
      <w:pPr>
        <w:pStyle w:val="Prrafodelista"/>
        <w:ind w:leftChars="0" w:left="358" w:firstLineChars="0" w:firstLine="0"/>
        <w:jc w:val="both"/>
        <w:rPr>
          <w:color w:val="000000"/>
          <w:sz w:val="22"/>
          <w:szCs w:val="22"/>
        </w:rPr>
      </w:pPr>
    </w:p>
    <w:p w14:paraId="27172EC2" w14:textId="77777777" w:rsidR="009C3213" w:rsidRPr="009C3213" w:rsidRDefault="009C3213" w:rsidP="009C3213">
      <w:pPr>
        <w:pStyle w:val="Prrafodelista"/>
        <w:ind w:leftChars="0" w:left="358" w:firstLineChars="0" w:firstLine="0"/>
        <w:jc w:val="both"/>
        <w:rPr>
          <w:color w:val="000000"/>
          <w:sz w:val="22"/>
          <w:szCs w:val="22"/>
        </w:rPr>
      </w:pPr>
    </w:p>
    <w:p w14:paraId="7240A375" w14:textId="0CCA46BA" w:rsidR="00D94D79" w:rsidRDefault="00CC1275" w:rsidP="009C3213">
      <w:pPr>
        <w:pStyle w:val="Prrafodelista"/>
        <w:numPr>
          <w:ilvl w:val="0"/>
          <w:numId w:val="9"/>
        </w:numPr>
        <w:ind w:leftChars="0" w:firstLineChars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14:paraId="34CBB644" w14:textId="6B169FC2" w:rsidR="00D94D79" w:rsidRDefault="00CC12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 </w:t>
      </w:r>
    </w:p>
    <w:tbl>
      <w:tblPr>
        <w:tblStyle w:val="af1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D94D79" w14:paraId="05175032" w14:textId="77777777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061C24CD" w14:textId="77777777" w:rsidR="00D94D79" w:rsidRDefault="00D94D7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00BC74A3" w14:textId="77777777" w:rsidR="00D94D79" w:rsidRDefault="00CC1275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58D3527A" w14:textId="77777777" w:rsidR="00D94D79" w:rsidRDefault="00CC1275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3E0FF42E" w14:textId="77777777" w:rsidR="00D94D79" w:rsidRDefault="00CC1275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D94D79" w14:paraId="3F59B576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A6C4C94" w14:textId="77777777" w:rsidR="00D94D79" w:rsidRDefault="00CC1275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57C2AF5E" w14:textId="2BA9C907" w:rsidR="00D94D79" w:rsidRDefault="00200E65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2CE8EAD" w14:textId="17A1048B" w:rsidR="00D94D79" w:rsidRDefault="00200E65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29446169" w14:textId="5CDB0DD2" w:rsidR="00D94D79" w:rsidRDefault="00200E65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D94D79" w14:paraId="5CC06E7F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93522C" w14:textId="77777777" w:rsidR="00D94D79" w:rsidRDefault="00CC127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14:paraId="01C447D1" w14:textId="77777777" w:rsidR="00D94D79" w:rsidRDefault="00CC1275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203CAB5" w14:textId="77777777" w:rsidR="00D94D79" w:rsidRDefault="00D94D7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46845AEC" w14:textId="77777777" w:rsidR="00D94D79" w:rsidRDefault="00D94D7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5EA0E00E" w14:textId="77777777" w:rsidR="00D94D79" w:rsidRDefault="00D94D7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D94D79" w14:paraId="1564F3FD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5D5BF02D" w14:textId="77777777" w:rsidR="00D94D79" w:rsidRDefault="00CC1275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2B19D9B9" w14:textId="77777777" w:rsidR="00D94D79" w:rsidRDefault="00D94D7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19C24CDA" w14:textId="77777777" w:rsidR="00D94D79" w:rsidRDefault="00D94D7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4E0AF4FA" w14:textId="77777777" w:rsidR="00D94D79" w:rsidRDefault="00D94D7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14:paraId="5CF0EA3B" w14:textId="77777777" w:rsidR="00D94D79" w:rsidRDefault="00D94D79">
      <w:pPr>
        <w:ind w:left="0" w:hanging="2"/>
        <w:jc w:val="both"/>
        <w:rPr>
          <w:sz w:val="22"/>
          <w:szCs w:val="22"/>
        </w:rPr>
      </w:pPr>
    </w:p>
    <w:p w14:paraId="2156B18D" w14:textId="77777777" w:rsidR="00D94D79" w:rsidRDefault="00D94D79">
      <w:pPr>
        <w:ind w:left="0" w:hanging="2"/>
        <w:jc w:val="both"/>
        <w:rPr>
          <w:sz w:val="22"/>
          <w:szCs w:val="22"/>
        </w:rPr>
      </w:pPr>
    </w:p>
    <w:p w14:paraId="15E63914" w14:textId="77777777" w:rsidR="00D94D79" w:rsidRDefault="00D94D79">
      <w:pPr>
        <w:ind w:left="0" w:hanging="2"/>
        <w:jc w:val="both"/>
        <w:rPr>
          <w:sz w:val="22"/>
          <w:szCs w:val="22"/>
        </w:rPr>
      </w:pPr>
    </w:p>
    <w:p w14:paraId="3C28795A" w14:textId="77777777" w:rsidR="00D94D79" w:rsidRDefault="00CC1275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14:paraId="4B514568" w14:textId="5AAE2487" w:rsidR="00D94D79" w:rsidRDefault="00D94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65BC36D1" w14:textId="008FDFB9" w:rsidR="00200E65" w:rsidRDefault="00200E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2A866FFC" w14:textId="78C15FA3" w:rsidR="00200E65" w:rsidRPr="00C50EBB" w:rsidRDefault="00200E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u w:val="single"/>
        </w:rPr>
      </w:pPr>
      <w:r w:rsidRPr="00C50EBB">
        <w:rPr>
          <w:b/>
          <w:bCs/>
          <w:u w:val="single"/>
        </w:rPr>
        <w:t xml:space="preserve">UNIDAD 1 </w:t>
      </w:r>
    </w:p>
    <w:p w14:paraId="2D7EF703" w14:textId="7AD6FF3C" w:rsidR="00200E65" w:rsidRPr="00C50EBB" w:rsidRDefault="00200E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250A9623" w14:textId="50E0CE56" w:rsidR="00200E65" w:rsidRPr="00C50EBB" w:rsidRDefault="00200E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 xml:space="preserve">La representación. Definiciones según su uso audiovisual. Representación y significación. Criterio de selección. La representación social. </w:t>
      </w:r>
      <w:r w:rsidR="00692A78" w:rsidRPr="00C50EBB">
        <w:t>Conformación de las representaciones sociales en los medios de comunicación social. Los estereotipos. Su uso en los m</w:t>
      </w:r>
      <w:r w:rsidR="0056511C">
        <w:t>edios audiovisuales.</w:t>
      </w:r>
    </w:p>
    <w:p w14:paraId="4C0FFC96" w14:textId="1C59E714" w:rsidR="00522FD4" w:rsidRPr="00C50EBB" w:rsidRDefault="00522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172B93F8" w14:textId="790BB35A" w:rsidR="00522FD4" w:rsidRPr="00C50EBB" w:rsidRDefault="00522FD4" w:rsidP="00522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 xml:space="preserve">Bibliografía: </w:t>
      </w:r>
    </w:p>
    <w:p w14:paraId="7410F01E" w14:textId="0C9BAEE4" w:rsidR="00522FD4" w:rsidRPr="00C50EBB" w:rsidRDefault="00522FD4" w:rsidP="00732C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03919817" w14:textId="361CEA45" w:rsidR="00AF171E" w:rsidRDefault="006947E1" w:rsidP="00732C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  <w:bookmarkStart w:id="1" w:name="_Hlk161235225"/>
      <w:r w:rsidRPr="00C50EBB">
        <w:t>Aparici, R. y otros</w:t>
      </w:r>
      <w:r w:rsidR="00587438" w:rsidRPr="00C50EBB">
        <w:t xml:space="preserve"> “La imagen. Análisis y representación de la realidad”.</w:t>
      </w:r>
      <w:r w:rsidR="00594E5B" w:rsidRPr="00C50EBB">
        <w:t xml:space="preserve"> </w:t>
      </w:r>
      <w:bookmarkEnd w:id="1"/>
      <w:r w:rsidR="00594E5B" w:rsidRPr="00C50EBB">
        <w:t>Introducción y</w:t>
      </w:r>
      <w:r w:rsidR="00587438" w:rsidRPr="00C50EBB">
        <w:t xml:space="preserve"> </w:t>
      </w:r>
      <w:r w:rsidR="003B6F4B" w:rsidRPr="00C50EBB">
        <w:t xml:space="preserve">Cap. </w:t>
      </w:r>
      <w:r w:rsidR="00594E5B" w:rsidRPr="00C50EBB">
        <w:t>11</w:t>
      </w:r>
      <w:r w:rsidR="00862D88">
        <w:t xml:space="preserve">. </w:t>
      </w:r>
      <w:r w:rsidR="001E4966" w:rsidRPr="00C50EBB">
        <w:t xml:space="preserve"> Gedisa </w:t>
      </w:r>
      <w:r w:rsidR="00862D88">
        <w:t>- 2006</w:t>
      </w:r>
    </w:p>
    <w:p w14:paraId="6521CD8F" w14:textId="4A4754C2" w:rsidR="00862D88" w:rsidRPr="00C50EBB" w:rsidRDefault="00862D88" w:rsidP="00732C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  <w:r>
        <w:t xml:space="preserve">Beccaría L., Uriarte C. “La juventud en los medios audiovisuales: de la criminalización a la complejización de las representaciones” en “Medios, agendas y periodismo en la construcción de la realidad”, Cap. 7. UNRN editorial. 2020 </w:t>
      </w:r>
    </w:p>
    <w:p w14:paraId="52827C55" w14:textId="77777777" w:rsidR="00AF171E" w:rsidRDefault="00AF171E" w:rsidP="00AF1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>Galán Farjado, E. “Personajes, estereotipos y representaciones sociales”</w:t>
      </w:r>
    </w:p>
    <w:p w14:paraId="378C5A9D" w14:textId="3D884A7B" w:rsidR="00522FD4" w:rsidRPr="00C50EBB" w:rsidRDefault="00522FD4" w:rsidP="00522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>Martins, I</w:t>
      </w:r>
      <w:r w:rsidR="00E55DEE" w:rsidRPr="00C50EBB">
        <w:t>.</w:t>
      </w:r>
      <w:r w:rsidRPr="00C50EBB">
        <w:t xml:space="preserve"> “El cine como representación de la realidad”, </w:t>
      </w:r>
      <w:r w:rsidR="00466C93" w:rsidRPr="00C50EBB">
        <w:t>recuperado en https://es.scribd.com/document/420497795/El-cine-como-representacio-n-de-la-realidad-Ine-s-Martins</w:t>
      </w:r>
    </w:p>
    <w:p w14:paraId="223343A3" w14:textId="3B6EDFB8" w:rsidR="00AF171E" w:rsidRDefault="0056511C" w:rsidP="00522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Walzer Moskovic, A. “</w:t>
      </w:r>
      <w:r w:rsidR="00AF171E">
        <w:t xml:space="preserve">En torno a la definición de imagen como representación de la realidad”. Doxa. Comunicación. N33. 2021 </w:t>
      </w:r>
    </w:p>
    <w:p w14:paraId="2BE75CB1" w14:textId="77777777" w:rsidR="00AF171E" w:rsidRDefault="00AF171E" w:rsidP="00522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24F90BEC" w14:textId="77777777" w:rsidR="00AF171E" w:rsidRDefault="00AF171E" w:rsidP="00522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11F4DEF7" w14:textId="77777777" w:rsidR="00AF171E" w:rsidRPr="00C50EBB" w:rsidRDefault="00AF171E" w:rsidP="00522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2832A5F9" w14:textId="77777777" w:rsidR="00732CCA" w:rsidRPr="00C50EBB" w:rsidRDefault="00732CCA" w:rsidP="00B605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59D5FF4D" w14:textId="77777777" w:rsidR="00522FD4" w:rsidRPr="00C50EBB" w:rsidRDefault="00522FD4" w:rsidP="00522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A468AA9" w14:textId="0F425E26" w:rsidR="00692A78" w:rsidRPr="00C50EBB" w:rsidRDefault="00692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u w:val="single"/>
        </w:rPr>
      </w:pPr>
    </w:p>
    <w:p w14:paraId="002288BD" w14:textId="76B3A264" w:rsidR="00692A78" w:rsidRPr="00C50EBB" w:rsidRDefault="00692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u w:val="single"/>
        </w:rPr>
      </w:pPr>
      <w:r w:rsidRPr="00C50EBB">
        <w:rPr>
          <w:b/>
          <w:bCs/>
          <w:u w:val="single"/>
        </w:rPr>
        <w:t xml:space="preserve">UNIDAD 2 </w:t>
      </w:r>
    </w:p>
    <w:p w14:paraId="6469D927" w14:textId="4BBC8CB3" w:rsidR="00692A78" w:rsidRPr="00C50EBB" w:rsidRDefault="00692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6D77AFE" w14:textId="1E53D8E5" w:rsidR="000D0E7F" w:rsidRPr="00C50EBB" w:rsidRDefault="00692A78" w:rsidP="000D0E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 xml:space="preserve">La imagen. </w:t>
      </w:r>
      <w:r w:rsidR="0056511C">
        <w:t>El punto, la l</w:t>
      </w:r>
      <w:r w:rsidR="0012021F">
        <w:t xml:space="preserve">ínea, la forma. </w:t>
      </w:r>
      <w:r w:rsidR="0012021F" w:rsidRPr="00C50EBB">
        <w:t xml:space="preserve">La composición de imagen. </w:t>
      </w:r>
      <w:r w:rsidR="0012021F">
        <w:t xml:space="preserve">El peso de los objetos en el plano. </w:t>
      </w:r>
      <w:r w:rsidR="0012021F" w:rsidRPr="00C50EBB">
        <w:t>Armonía y equilibrio. Estructura piramidal. Simetría. Ley de tercios. Perspectiva. Uso de las líneas en la composició</w:t>
      </w:r>
      <w:r w:rsidR="0012021F">
        <w:t>n.</w:t>
      </w:r>
      <w:r w:rsidR="0012021F" w:rsidRPr="00C50EBB">
        <w:t xml:space="preserve"> </w:t>
      </w:r>
      <w:r w:rsidRPr="00C50EBB">
        <w:t>Valores de la imagen en su relación con la realidad. Funciones de la imagen: simbólica, epistémica, estética. Reconocimiento y rememoración. El papel del espectador.</w:t>
      </w:r>
    </w:p>
    <w:p w14:paraId="37A51EE2" w14:textId="1EB11A69" w:rsidR="00E16CAB" w:rsidRPr="00C50EBB" w:rsidRDefault="0056511C" w:rsidP="00565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IA y Deep fake.</w:t>
      </w:r>
    </w:p>
    <w:p w14:paraId="60D3BE1D" w14:textId="77777777" w:rsidR="00E16CAB" w:rsidRPr="00C50EBB" w:rsidRDefault="00E16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D5388DE" w14:textId="1B14F760" w:rsidR="00732CCA" w:rsidRPr="00C50EBB" w:rsidRDefault="00732C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>Bibliografía</w:t>
      </w:r>
      <w:r w:rsidR="00E55DEE" w:rsidRPr="00C50EBB">
        <w:t>:</w:t>
      </w:r>
    </w:p>
    <w:p w14:paraId="0277F863" w14:textId="4F809228" w:rsidR="00732CCA" w:rsidRPr="00C50EBB" w:rsidRDefault="00732C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1273D81C" w14:textId="772DE706" w:rsidR="00732CCA" w:rsidRPr="00C50EBB" w:rsidRDefault="00732C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>Aumount</w:t>
      </w:r>
      <w:r w:rsidR="00E55DEE" w:rsidRPr="00C50EBB">
        <w:t>,</w:t>
      </w:r>
      <w:r w:rsidRPr="00C50EBB">
        <w:t xml:space="preserve"> J</w:t>
      </w:r>
      <w:r w:rsidR="00E55DEE" w:rsidRPr="00C50EBB">
        <w:t>.</w:t>
      </w:r>
      <w:r w:rsidR="00C6149C" w:rsidRPr="00C50EBB">
        <w:t xml:space="preserve"> </w:t>
      </w:r>
      <w:r w:rsidRPr="00C50EBB">
        <w:t xml:space="preserve">“La imagen”. Cap. 1 </w:t>
      </w:r>
      <w:r w:rsidRPr="00C50EBB">
        <w:rPr>
          <w:i/>
          <w:iCs/>
        </w:rPr>
        <w:t>El papel del espectador</w:t>
      </w:r>
      <w:r w:rsidRPr="00C50EBB">
        <w:t>.</w:t>
      </w:r>
      <w:r w:rsidR="00E55DEE" w:rsidRPr="00C50EBB">
        <w:t xml:space="preserve"> 1990.</w:t>
      </w:r>
      <w:r w:rsidR="00124033" w:rsidRPr="00C50EBB">
        <w:t xml:space="preserve"> Paidós</w:t>
      </w:r>
    </w:p>
    <w:p w14:paraId="31CC59E1" w14:textId="7517D507" w:rsidR="009B0FA0" w:rsidRDefault="009B0FA0" w:rsidP="009B0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>Aparici, R. y otros “La imagen. Análisis y representación de la realidad”. Cap. 3</w:t>
      </w:r>
      <w:r w:rsidR="004A0AC6" w:rsidRPr="00C50EBB">
        <w:t xml:space="preserve"> y 10</w:t>
      </w:r>
      <w:r w:rsidR="00211564" w:rsidRPr="00C50EBB">
        <w:t xml:space="preserve">. </w:t>
      </w:r>
      <w:r w:rsidRPr="00C50EBB">
        <w:t xml:space="preserve"> 2006. Gedisa </w:t>
      </w:r>
    </w:p>
    <w:p w14:paraId="68A0BB0F" w14:textId="77777777" w:rsidR="0056511C" w:rsidRPr="00C50EBB" w:rsidRDefault="0056511C" w:rsidP="00565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  <w:r>
        <w:t>Bañuelos Capistán, J. “Deepfake: la imagen en tiempos de la posverdad”. Revista Panamericana de Comunicación. Año 2 N1. 2020</w:t>
      </w:r>
    </w:p>
    <w:p w14:paraId="2E5455FF" w14:textId="77777777" w:rsidR="0056511C" w:rsidRPr="00C50EBB" w:rsidRDefault="0056511C" w:rsidP="009B0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415C77E" w14:textId="57F6EC6B" w:rsidR="00732CCA" w:rsidRPr="00C50EBB" w:rsidRDefault="00732CCA" w:rsidP="00D566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15288774" w14:textId="4EE1178D" w:rsidR="00B94ED7" w:rsidRPr="00C50EBB" w:rsidRDefault="00B94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i/>
          <w:iCs/>
          <w:u w:val="single"/>
        </w:rPr>
      </w:pPr>
    </w:p>
    <w:p w14:paraId="2C514EB8" w14:textId="739A0F85" w:rsidR="00B94ED7" w:rsidRPr="00C50EBB" w:rsidRDefault="00B94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rPr>
          <w:b/>
          <w:bCs/>
          <w:u w:val="single"/>
        </w:rPr>
        <w:t>UNIDAD 3</w:t>
      </w:r>
    </w:p>
    <w:p w14:paraId="785256F3" w14:textId="09DEAF60" w:rsidR="00B94ED7" w:rsidRPr="00C50EBB" w:rsidRDefault="00B94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3EFABC88" w14:textId="3A488AA4" w:rsidR="00B94ED7" w:rsidRPr="00C50EBB" w:rsidRDefault="00B94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 xml:space="preserve">La técnica. </w:t>
      </w:r>
      <w:r w:rsidR="00A54B89" w:rsidRPr="00C50EBB">
        <w:t xml:space="preserve">Irrupción de la técnica en la representación del mundo. </w:t>
      </w:r>
      <w:r w:rsidRPr="00C50EBB">
        <w:t>La fotografía</w:t>
      </w:r>
      <w:r w:rsidR="00A54B89" w:rsidRPr="00C50EBB">
        <w:t>: surgimiento y desarrollo. Evolución de la imagen fotográfica. El cine. La imagen en movimiento para el retrato documental.</w:t>
      </w:r>
      <w:r w:rsidR="00FA3E79" w:rsidRPr="00C50EBB">
        <w:t xml:space="preserve"> Incorporación de la banda sonora.</w:t>
      </w:r>
      <w:r w:rsidR="00A54B89" w:rsidRPr="00C50EBB">
        <w:t xml:space="preserve"> Cine en color, pantallas gigantes y 3D. La televisión: la imagen en vivo. </w:t>
      </w:r>
      <w:r w:rsidR="00FA3E79" w:rsidRPr="00C50EBB">
        <w:t xml:space="preserve">Adaptaciones y convergencias narrativas. </w:t>
      </w:r>
      <w:r w:rsidR="00A54B89" w:rsidRPr="00C50EBB">
        <w:t>La producción digital</w:t>
      </w:r>
      <w:r w:rsidR="00102C9F" w:rsidRPr="00C50EBB">
        <w:t xml:space="preserve">: convergencia de narrativas audiovisuales. </w:t>
      </w:r>
    </w:p>
    <w:p w14:paraId="050257F5" w14:textId="77777777" w:rsidR="000D0E7F" w:rsidRPr="00C50EBB" w:rsidRDefault="000D0E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368A7CE2" w14:textId="66AC0637" w:rsidR="007B09D7" w:rsidRPr="00C50EBB" w:rsidRDefault="00E55D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>Bibliografía:</w:t>
      </w:r>
    </w:p>
    <w:p w14:paraId="7F4CFE33" w14:textId="4B8A8EC0" w:rsidR="007B09D7" w:rsidRPr="00C50EBB" w:rsidRDefault="007B09D7" w:rsidP="007C3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324C1295" w14:textId="421C0F0E" w:rsidR="0091527A" w:rsidRPr="00C50EBB" w:rsidRDefault="009152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 xml:space="preserve">Cousins Mark “Historia del cine” </w:t>
      </w:r>
      <w:r w:rsidR="009154FC" w:rsidRPr="00C50EBB">
        <w:t xml:space="preserve">recuperado en </w:t>
      </w:r>
      <w:hyperlink r:id="rId10" w:history="1">
        <w:r w:rsidR="00E55DEE" w:rsidRPr="00C50EBB">
          <w:rPr>
            <w:rStyle w:val="Hipervnculo"/>
          </w:rPr>
          <w:t>https://drive.google.com/file/d/1kLUcgYbImzEsITRSZaKZRQdKAAxyGtT6/view</w:t>
        </w:r>
      </w:hyperlink>
      <w:r w:rsidR="00E55DEE" w:rsidRPr="00C50EBB">
        <w:t xml:space="preserve">  2005</w:t>
      </w:r>
    </w:p>
    <w:p w14:paraId="740CD7E1" w14:textId="5F0CB8F7" w:rsidR="0002062D" w:rsidRPr="00C50EBB" w:rsidRDefault="00020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>Freund, G. “La fotografía como instrumento social”, págs.. 95-156. 1983. Gili Ediciones</w:t>
      </w:r>
    </w:p>
    <w:p w14:paraId="3E1A0CD0" w14:textId="050CFD35" w:rsidR="00082C71" w:rsidRPr="00C50EBB" w:rsidRDefault="00082C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>Rodriguez, J</w:t>
      </w:r>
      <w:r w:rsidR="00323269" w:rsidRPr="00C50EBB">
        <w:t>.</w:t>
      </w:r>
      <w:r w:rsidR="00C6149C" w:rsidRPr="00C50EBB">
        <w:t xml:space="preserve">  </w:t>
      </w:r>
      <w:r w:rsidRPr="00C50EBB">
        <w:t xml:space="preserve">“Desafíos de la televisión frente a otros medios de comunicación”. </w:t>
      </w:r>
      <w:r w:rsidR="00323269" w:rsidRPr="00C50EBB">
        <w:t>2003</w:t>
      </w:r>
    </w:p>
    <w:p w14:paraId="19745DEC" w14:textId="5F0EE72A" w:rsidR="00C85886" w:rsidRPr="00C50EBB" w:rsidRDefault="00C858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>Sontag</w:t>
      </w:r>
      <w:r w:rsidR="00323269" w:rsidRPr="00C50EBB">
        <w:t>, S.</w:t>
      </w:r>
      <w:r w:rsidR="00C6149C" w:rsidRPr="00C50EBB">
        <w:t xml:space="preserve"> </w:t>
      </w:r>
      <w:r w:rsidRPr="00C50EBB">
        <w:t xml:space="preserve">“Sobre la fotografía”. </w:t>
      </w:r>
      <w:r w:rsidR="0064142B" w:rsidRPr="00C50EBB">
        <w:t>Capítulo</w:t>
      </w:r>
      <w:r w:rsidR="0064142B" w:rsidRPr="00C50EBB">
        <w:rPr>
          <w:i/>
          <w:iCs/>
        </w:rPr>
        <w:t xml:space="preserve"> En la caverna de Platón.</w:t>
      </w:r>
      <w:r w:rsidR="0064142B" w:rsidRPr="00C50EBB">
        <w:t xml:space="preserve"> </w:t>
      </w:r>
      <w:r w:rsidR="00323269" w:rsidRPr="00C50EBB">
        <w:t xml:space="preserve">1977. </w:t>
      </w:r>
      <w:r w:rsidR="0064142B" w:rsidRPr="00C50EBB">
        <w:t>Alfaguara</w:t>
      </w:r>
    </w:p>
    <w:p w14:paraId="5EF4B590" w14:textId="77777777" w:rsidR="00417BE9" w:rsidRPr="00C50EBB" w:rsidRDefault="00417B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536D6E3F" w14:textId="282B44A0" w:rsidR="00A54B89" w:rsidRPr="00C50EBB" w:rsidRDefault="00A54B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1EF46A85" w14:textId="49D2E0CE" w:rsidR="00A54B89" w:rsidRPr="00C50EBB" w:rsidRDefault="00A54B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u w:val="single"/>
        </w:rPr>
      </w:pPr>
      <w:r w:rsidRPr="00C50EBB">
        <w:rPr>
          <w:b/>
          <w:bCs/>
          <w:u w:val="single"/>
        </w:rPr>
        <w:t xml:space="preserve">UNIDAD 4 </w:t>
      </w:r>
    </w:p>
    <w:p w14:paraId="72B7B711" w14:textId="77777777" w:rsidR="00CB6113" w:rsidRPr="00C50EBB" w:rsidRDefault="00CB61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BB4E80D" w14:textId="42745585" w:rsidR="00CB6113" w:rsidRPr="00C50EBB" w:rsidRDefault="00CB61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 xml:space="preserve">Conceptos audiovisuales. Encuadre. Campo y fuera de campo. El espacio audiovisual. Identidad y alteridad espacial. El tiempo audiovisual. Flashback y flashforward. Acciones simultáneas. Relación temporal entre planos. El tiempo en el montaje alterno y paralelo. </w:t>
      </w:r>
      <w:r w:rsidR="004019C3" w:rsidRPr="00C50EBB">
        <w:t>El punto de vista. Focalización interna, externa y espectatorial</w:t>
      </w:r>
      <w:r w:rsidR="00323269" w:rsidRPr="00C50EBB">
        <w:t>.</w:t>
      </w:r>
    </w:p>
    <w:p w14:paraId="508F2083" w14:textId="77777777" w:rsidR="00323269" w:rsidRPr="00C50EBB" w:rsidRDefault="003232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2414FAEB" w14:textId="4236FC77" w:rsidR="00CB6113" w:rsidRPr="00C50EBB" w:rsidRDefault="003232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>Bibliografía:</w:t>
      </w:r>
    </w:p>
    <w:p w14:paraId="1206E9D4" w14:textId="77777777" w:rsidR="00323269" w:rsidRPr="00C50EBB" w:rsidRDefault="003232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2A8BC7B" w14:textId="471B9F25" w:rsidR="00CB6113" w:rsidRPr="00C50EBB" w:rsidRDefault="00CB61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 xml:space="preserve">Gaudreault, A. y Jost, F.  “El relato cinematográfico”. </w:t>
      </w:r>
      <w:r w:rsidR="0064142B" w:rsidRPr="00C50EBB">
        <w:t>Capítulos 4</w:t>
      </w:r>
      <w:r w:rsidR="004019C3" w:rsidRPr="00C50EBB">
        <w:t>,</w:t>
      </w:r>
      <w:r w:rsidR="0064142B" w:rsidRPr="00C50EBB">
        <w:t xml:space="preserve"> 5</w:t>
      </w:r>
      <w:r w:rsidR="004019C3" w:rsidRPr="00C50EBB">
        <w:t xml:space="preserve"> y 6</w:t>
      </w:r>
      <w:r w:rsidR="0064142B" w:rsidRPr="00C50EBB">
        <w:t xml:space="preserve">. </w:t>
      </w:r>
      <w:r w:rsidR="00323269" w:rsidRPr="00C50EBB">
        <w:t xml:space="preserve">1995. </w:t>
      </w:r>
      <w:r w:rsidRPr="00C50EBB">
        <w:t xml:space="preserve">Paidós </w:t>
      </w:r>
    </w:p>
    <w:p w14:paraId="5F5C2E87" w14:textId="1BB801FA" w:rsidR="00953596" w:rsidRPr="00C50EBB" w:rsidRDefault="009535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 xml:space="preserve">Aparici, R. y otros “La imagen. Análisis y representación de la realidad”. Cap. </w:t>
      </w:r>
      <w:r w:rsidR="00A73947" w:rsidRPr="00C50EBB">
        <w:t>7</w:t>
      </w:r>
    </w:p>
    <w:p w14:paraId="4D59C219" w14:textId="77777777" w:rsidR="00CB6113" w:rsidRPr="00C50EBB" w:rsidRDefault="00CB61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24247D4A" w14:textId="1B84571B" w:rsidR="00CB6113" w:rsidRPr="00C50EBB" w:rsidRDefault="00CB61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u w:val="single"/>
        </w:rPr>
      </w:pPr>
      <w:r w:rsidRPr="00C50EBB">
        <w:rPr>
          <w:b/>
          <w:bCs/>
          <w:u w:val="single"/>
        </w:rPr>
        <w:t xml:space="preserve">UNIDAD 5 </w:t>
      </w:r>
    </w:p>
    <w:p w14:paraId="3A07293C" w14:textId="3FC5B9F0" w:rsidR="00A54B89" w:rsidRPr="00C50EBB" w:rsidRDefault="00A54B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517A6C06" w14:textId="508DE490" w:rsidR="00AE0C66" w:rsidRPr="00C50EBB" w:rsidRDefault="00AE0C66" w:rsidP="00FF4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>La ficción</w:t>
      </w:r>
      <w:r w:rsidR="00C5470A" w:rsidRPr="00C50EBB">
        <w:t xml:space="preserve"> narrativa</w:t>
      </w:r>
      <w:r w:rsidR="00FA3E79" w:rsidRPr="00C50EBB">
        <w:t xml:space="preserve">. La </w:t>
      </w:r>
      <w:r w:rsidR="00C5470A" w:rsidRPr="00C50EBB">
        <w:t xml:space="preserve">invención y la </w:t>
      </w:r>
      <w:r w:rsidR="00FA3E79" w:rsidRPr="00C50EBB">
        <w:t xml:space="preserve">verosimilitud. La adaptación </w:t>
      </w:r>
      <w:r w:rsidR="003D6FE4" w:rsidRPr="00C50EBB">
        <w:t xml:space="preserve">basada en hechos reales. </w:t>
      </w:r>
    </w:p>
    <w:p w14:paraId="0218EEF1" w14:textId="7154E285" w:rsidR="00AE0C66" w:rsidRPr="00C50EBB" w:rsidRDefault="00AE0C66" w:rsidP="00A93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  <w:r w:rsidRPr="00C50EBB">
        <w:t xml:space="preserve">La no ficción. </w:t>
      </w:r>
      <w:r w:rsidR="00FA3E79" w:rsidRPr="00C50EBB">
        <w:t xml:space="preserve">Tipos de narraciones no ficcionales: informes y reportajes periodísticos, documentales. </w:t>
      </w:r>
      <w:r w:rsidR="008072B1" w:rsidRPr="00C50EBB">
        <w:t xml:space="preserve">Modalidades de representación documental. </w:t>
      </w:r>
      <w:r w:rsidR="003D6FE4" w:rsidRPr="00C50EBB">
        <w:t xml:space="preserve"> </w:t>
      </w:r>
    </w:p>
    <w:p w14:paraId="2417A2BF" w14:textId="77777777" w:rsidR="00323269" w:rsidRPr="00C50EBB" w:rsidRDefault="00323269" w:rsidP="00A93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441A39B9" w14:textId="4C6EE289" w:rsidR="00323269" w:rsidRPr="00C50EBB" w:rsidRDefault="00323269" w:rsidP="00A93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  <w:r w:rsidRPr="00C50EBB">
        <w:t>Bibliografía:</w:t>
      </w:r>
    </w:p>
    <w:p w14:paraId="71812356" w14:textId="02359EFC" w:rsidR="00200E65" w:rsidRPr="00C50EBB" w:rsidRDefault="00200E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6D721045" w14:textId="53858EA4" w:rsidR="006C3C93" w:rsidRPr="00C50EBB" w:rsidRDefault="004753AD" w:rsidP="006C3C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50EBB">
        <w:t xml:space="preserve">Gifreu-Castells, A. “Evolución del concepto de no ficción. Aproximación a tres formas narrativas”. </w:t>
      </w:r>
      <w:r w:rsidR="00323269" w:rsidRPr="00C50EBB">
        <w:t xml:space="preserve">2015. </w:t>
      </w:r>
      <w:r w:rsidRPr="00C50EBB">
        <w:t xml:space="preserve">Revista Obra </w:t>
      </w:r>
    </w:p>
    <w:p w14:paraId="7B732F7C" w14:textId="77777777" w:rsidR="006C3C93" w:rsidRPr="00C50EBB" w:rsidRDefault="006C3C93" w:rsidP="006C3C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1F5B106" w14:textId="37074F33" w:rsidR="00323269" w:rsidRPr="00C50EBB" w:rsidRDefault="00323269" w:rsidP="006C3C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513BF65E" w14:textId="06BE5AE9" w:rsidR="00200E65" w:rsidRPr="00C50EBB" w:rsidRDefault="00200E65" w:rsidP="00506B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0952FE28" w14:textId="4FECF59C" w:rsidR="00200E65" w:rsidRPr="00C50EBB" w:rsidRDefault="00200E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1C964527" w14:textId="77777777" w:rsidR="00D94D79" w:rsidRPr="00C50EBB" w:rsidRDefault="00D94D79" w:rsidP="001B6700">
      <w:pPr>
        <w:ind w:leftChars="0" w:left="0" w:firstLineChars="0" w:firstLine="0"/>
        <w:jc w:val="both"/>
      </w:pPr>
    </w:p>
    <w:p w14:paraId="4BE7B5E5" w14:textId="4FB42BF5" w:rsidR="00D94D79" w:rsidRPr="00C50EBB" w:rsidRDefault="00CC1275">
      <w:pPr>
        <w:numPr>
          <w:ilvl w:val="0"/>
          <w:numId w:val="1"/>
        </w:numPr>
        <w:ind w:left="0" w:hanging="2"/>
        <w:jc w:val="both"/>
        <w:rPr>
          <w:color w:val="4A442A"/>
        </w:rPr>
      </w:pPr>
      <w:r w:rsidRPr="00C50EBB">
        <w:rPr>
          <w:b/>
        </w:rPr>
        <w:t>METODOLOGÍA</w:t>
      </w:r>
      <w:r w:rsidRPr="00C50EBB">
        <w:t xml:space="preserve">: </w:t>
      </w:r>
    </w:p>
    <w:p w14:paraId="4E072474" w14:textId="030E56CD" w:rsidR="003D6FE4" w:rsidRPr="00C50EBB" w:rsidRDefault="003D6FE4" w:rsidP="003D6FE4">
      <w:pPr>
        <w:ind w:leftChars="0" w:left="0" w:firstLineChars="0" w:firstLine="0"/>
        <w:jc w:val="both"/>
        <w:rPr>
          <w:color w:val="4A442A"/>
        </w:rPr>
      </w:pPr>
    </w:p>
    <w:p w14:paraId="70B9040F" w14:textId="7456CB4C" w:rsidR="00E76F40" w:rsidRPr="00C50EBB" w:rsidRDefault="00E76F40" w:rsidP="00E76F40">
      <w:pPr>
        <w:pStyle w:val="Prrafodelista"/>
        <w:numPr>
          <w:ilvl w:val="0"/>
          <w:numId w:val="9"/>
        </w:numPr>
        <w:ind w:leftChars="0" w:firstLineChars="0"/>
        <w:jc w:val="both"/>
      </w:pPr>
      <w:r w:rsidRPr="00C50EBB">
        <w:t>Aprendizaje por descubrimiento para la recepción de contenidos de manera participativa que sea útil para la relación de conceptos y para potenciar las habilidades de producción.</w:t>
      </w:r>
    </w:p>
    <w:p w14:paraId="04DDAEDC" w14:textId="77777777" w:rsidR="00E76F40" w:rsidRPr="00C50EBB" w:rsidRDefault="00E76F40" w:rsidP="00E76F40">
      <w:pPr>
        <w:ind w:leftChars="0" w:firstLineChars="0" w:firstLine="0"/>
        <w:jc w:val="both"/>
      </w:pPr>
    </w:p>
    <w:p w14:paraId="24B392C7" w14:textId="6715F0B5" w:rsidR="00E76F40" w:rsidRPr="00C50EBB" w:rsidRDefault="00E76F40" w:rsidP="00E76F40">
      <w:pPr>
        <w:pStyle w:val="Prrafodelista"/>
        <w:numPr>
          <w:ilvl w:val="0"/>
          <w:numId w:val="9"/>
        </w:numPr>
        <w:ind w:leftChars="0" w:firstLineChars="0"/>
        <w:jc w:val="both"/>
      </w:pPr>
      <w:r w:rsidRPr="00C50EBB">
        <w:t>Trabajo por equipos: aprendizaje colaborativo dispuesto en roles para alcanzar objetivos de manera</w:t>
      </w:r>
    </w:p>
    <w:p w14:paraId="346A7C94" w14:textId="48DFFF39" w:rsidR="00E76F40" w:rsidRPr="00C50EBB" w:rsidRDefault="00E76F40" w:rsidP="00E76F40">
      <w:pPr>
        <w:ind w:leftChars="0" w:firstLineChars="0" w:firstLine="0"/>
        <w:jc w:val="both"/>
      </w:pPr>
      <w:r w:rsidRPr="00C50EBB">
        <w:t>coordinada en un fin común y aprendizaje basado en proyectos y tareas integradas para adquirir conocimientos y competencias clave, favoreciendo la autonomía en un proceso de planificación, estructuración, ejecución y presentación de un proyecto.</w:t>
      </w:r>
    </w:p>
    <w:p w14:paraId="544F06A5" w14:textId="77777777" w:rsidR="00E76F40" w:rsidRPr="00C50EBB" w:rsidRDefault="00E76F40" w:rsidP="00E76F40">
      <w:pPr>
        <w:ind w:leftChars="0" w:firstLineChars="0" w:firstLine="0"/>
        <w:jc w:val="both"/>
      </w:pPr>
    </w:p>
    <w:p w14:paraId="5824B616" w14:textId="76BED915" w:rsidR="003D6FE4" w:rsidRPr="00C50EBB" w:rsidRDefault="00E76F40" w:rsidP="00E76F40">
      <w:pPr>
        <w:pStyle w:val="Prrafodelista"/>
        <w:numPr>
          <w:ilvl w:val="0"/>
          <w:numId w:val="9"/>
        </w:numPr>
        <w:ind w:leftChars="0" w:firstLineChars="0"/>
        <w:jc w:val="both"/>
      </w:pPr>
      <w:r w:rsidRPr="00C50EBB">
        <w:t>Aprendizaje basado en el pensamiento en un proceso de contextualización, contrastación, clasificación, relación, argumentación y análisis.</w:t>
      </w:r>
    </w:p>
    <w:p w14:paraId="78FEC81B" w14:textId="1B927C57" w:rsidR="00E76F40" w:rsidRPr="00C50EBB" w:rsidRDefault="00E76F40" w:rsidP="00E76F40">
      <w:pPr>
        <w:ind w:leftChars="0" w:left="0" w:firstLineChars="0" w:firstLine="0"/>
        <w:jc w:val="both"/>
      </w:pPr>
    </w:p>
    <w:p w14:paraId="5DB8D06C" w14:textId="4B1DA5C7" w:rsidR="00E76F40" w:rsidRPr="00C50EBB" w:rsidRDefault="00E76F40" w:rsidP="00E76F40">
      <w:pPr>
        <w:pStyle w:val="Prrafodelista"/>
        <w:numPr>
          <w:ilvl w:val="0"/>
          <w:numId w:val="9"/>
        </w:numPr>
        <w:ind w:leftChars="0" w:firstLineChars="0"/>
        <w:jc w:val="both"/>
      </w:pPr>
      <w:r w:rsidRPr="00C50EBB">
        <w:t xml:space="preserve">Visualización de films y programas de televisión y otros tipos de producciones para desarrollar una mirada crítica y con el fin de obtener estrategias prácticas para abordar el desarrollo de proyectos y resolución de propuestas de producción y grabación. </w:t>
      </w:r>
    </w:p>
    <w:p w14:paraId="6FF27CF4" w14:textId="44B09E7E" w:rsidR="003D6FE4" w:rsidRPr="00C50EBB" w:rsidRDefault="003D6FE4" w:rsidP="003D6FE4">
      <w:pPr>
        <w:ind w:leftChars="0" w:left="0" w:firstLineChars="0" w:firstLine="0"/>
        <w:jc w:val="both"/>
      </w:pPr>
    </w:p>
    <w:p w14:paraId="46BD195F" w14:textId="5F8323EE" w:rsidR="003D6FE4" w:rsidRPr="00C50EBB" w:rsidRDefault="003D6FE4" w:rsidP="003D6FE4">
      <w:pPr>
        <w:ind w:leftChars="0" w:left="0" w:firstLineChars="0" w:firstLine="0"/>
        <w:jc w:val="both"/>
      </w:pPr>
    </w:p>
    <w:p w14:paraId="45065A2C" w14:textId="77777777" w:rsidR="003D6FE4" w:rsidRPr="00C50EBB" w:rsidRDefault="003D6FE4" w:rsidP="003D6FE4">
      <w:pPr>
        <w:ind w:leftChars="0" w:left="0" w:firstLineChars="0" w:firstLine="0"/>
        <w:jc w:val="both"/>
        <w:rPr>
          <w:color w:val="4A442A"/>
        </w:rPr>
      </w:pPr>
    </w:p>
    <w:p w14:paraId="2C0A8DE1" w14:textId="77777777" w:rsidR="00D94D79" w:rsidRPr="00C50EBB" w:rsidRDefault="00D94D79">
      <w:pPr>
        <w:ind w:left="0" w:hanging="2"/>
        <w:jc w:val="both"/>
      </w:pPr>
    </w:p>
    <w:p w14:paraId="2BF1B5E6" w14:textId="78825CCA" w:rsidR="00D94D79" w:rsidRPr="00C50EBB" w:rsidRDefault="00CC1275" w:rsidP="004A2D74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/>
          <w:color w:val="000000"/>
        </w:rPr>
      </w:pPr>
      <w:r w:rsidRPr="00C50EBB">
        <w:rPr>
          <w:b/>
        </w:rPr>
        <w:t xml:space="preserve">1. </w:t>
      </w:r>
      <w:r w:rsidRPr="00C50EBB">
        <w:rPr>
          <w:b/>
          <w:color w:val="000000"/>
        </w:rPr>
        <w:t xml:space="preserve">PLAN DE ACTIVIDADES/SECUENCIA DE ACTIVIDADES </w:t>
      </w:r>
    </w:p>
    <w:p w14:paraId="67A78F55" w14:textId="524D14B7" w:rsidR="004A2D74" w:rsidRPr="00C50EBB" w:rsidRDefault="004A2D74" w:rsidP="004A2D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trike/>
          <w:color w:val="000000"/>
        </w:rPr>
      </w:pPr>
    </w:p>
    <w:p w14:paraId="3B63348A" w14:textId="67E37796" w:rsidR="004A2D74" w:rsidRPr="00C50EBB" w:rsidRDefault="004A2D74" w:rsidP="004A2D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trike/>
          <w:color w:val="000000"/>
        </w:rPr>
      </w:pPr>
    </w:p>
    <w:p w14:paraId="5905FA68" w14:textId="000F6520" w:rsidR="004A2D74" w:rsidRPr="00C50EBB" w:rsidRDefault="004A2D74" w:rsidP="004A2D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</w:rPr>
      </w:pPr>
      <w:r w:rsidRPr="00C50EBB">
        <w:rPr>
          <w:color w:val="000000"/>
        </w:rPr>
        <w:t>La propuesta brindará estrategias de interacción académica presencial posibilitando el acceso a todos los</w:t>
      </w:r>
    </w:p>
    <w:p w14:paraId="330A70FA" w14:textId="2DFE539F" w:rsidR="004A2D74" w:rsidRPr="00C50EBB" w:rsidRDefault="004A2D74" w:rsidP="004A2D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</w:rPr>
      </w:pPr>
      <w:r w:rsidRPr="00C50EBB">
        <w:rPr>
          <w:color w:val="000000"/>
        </w:rPr>
        <w:t>recursos y materiales correspondientes a la a</w:t>
      </w:r>
      <w:r w:rsidR="00AF171E">
        <w:rPr>
          <w:color w:val="000000"/>
        </w:rPr>
        <w:t>signatura a través del Blackboard</w:t>
      </w:r>
      <w:r w:rsidRPr="00C50EBB">
        <w:rPr>
          <w:color w:val="000000"/>
        </w:rPr>
        <w:t>.</w:t>
      </w:r>
    </w:p>
    <w:p w14:paraId="329CFFD6" w14:textId="77777777" w:rsidR="004A2D74" w:rsidRPr="00C50EBB" w:rsidRDefault="004A2D74" w:rsidP="004A2D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</w:rPr>
      </w:pPr>
    </w:p>
    <w:p w14:paraId="4C0F867D" w14:textId="77777777" w:rsidR="004A2D74" w:rsidRPr="00C50EBB" w:rsidRDefault="004A2D74" w:rsidP="004A2D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</w:rPr>
      </w:pPr>
      <w:r w:rsidRPr="00C50EBB">
        <w:rPr>
          <w:color w:val="000000"/>
        </w:rPr>
        <w:t>Cronológicamente:</w:t>
      </w:r>
    </w:p>
    <w:p w14:paraId="42959C1A" w14:textId="77777777" w:rsidR="004A2D74" w:rsidRPr="00C50EBB" w:rsidRDefault="004A2D74" w:rsidP="004A2D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</w:rPr>
      </w:pPr>
      <w:r w:rsidRPr="00C50EBB">
        <w:rPr>
          <w:color w:val="000000"/>
        </w:rPr>
        <w:t>Plan secuencial de trabajos prácticos semanales en el aula: grabación en formato de video minuto, edición y presentación</w:t>
      </w:r>
    </w:p>
    <w:p w14:paraId="1C6FA417" w14:textId="4B9DCEB2" w:rsidR="004A2D74" w:rsidRPr="00C50EBB" w:rsidRDefault="004A2D74" w:rsidP="004A2D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</w:rPr>
      </w:pPr>
      <w:r w:rsidRPr="00C50EBB">
        <w:rPr>
          <w:color w:val="000000"/>
        </w:rPr>
        <w:t>Elaboración de un proyecto de producción audiovisual que posibilite la puesta en acción de las herramientas y recursos adquiridos.</w:t>
      </w:r>
    </w:p>
    <w:p w14:paraId="60282E50" w14:textId="0085A4E2" w:rsidR="004A2D74" w:rsidRPr="00C50EBB" w:rsidRDefault="004A2D74" w:rsidP="004A2D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22132235" w14:textId="53141642" w:rsidR="004A2D74" w:rsidRPr="00C50EBB" w:rsidRDefault="004A2D74" w:rsidP="004A2D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44A6C080" w14:textId="77777777" w:rsidR="004A2D74" w:rsidRPr="00C50EBB" w:rsidRDefault="004A2D74" w:rsidP="004A2D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1F7CBFDA" w14:textId="77777777" w:rsidR="00D94D79" w:rsidRPr="00C50EBB" w:rsidRDefault="00D94D79">
      <w:pPr>
        <w:ind w:left="0" w:hanging="2"/>
        <w:jc w:val="both"/>
      </w:pPr>
    </w:p>
    <w:p w14:paraId="41C4B996" w14:textId="29B2A9B6" w:rsidR="00D94D79" w:rsidRPr="00C50EBB" w:rsidRDefault="00D94D79">
      <w:pPr>
        <w:ind w:left="0" w:hanging="2"/>
        <w:jc w:val="both"/>
      </w:pPr>
    </w:p>
    <w:p w14:paraId="33108EA7" w14:textId="77777777" w:rsidR="00D94D79" w:rsidRPr="00C50EBB" w:rsidRDefault="00D94D79">
      <w:pPr>
        <w:ind w:left="0" w:hanging="2"/>
        <w:jc w:val="both"/>
      </w:pPr>
    </w:p>
    <w:p w14:paraId="1D3D6A5F" w14:textId="77777777" w:rsidR="00D94D79" w:rsidRPr="00C50EBB" w:rsidRDefault="00CC127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50EBB">
        <w:rPr>
          <w:b/>
          <w:color w:val="000000"/>
        </w:rPr>
        <w:t xml:space="preserve">DETALLE DE ACTIVIDADES DE FORMACIÓN PRÁCTICA  </w:t>
      </w:r>
    </w:p>
    <w:p w14:paraId="58267FD9" w14:textId="57971ECF" w:rsidR="00D94D79" w:rsidRPr="00C50EBB" w:rsidRDefault="00D94D79">
      <w:pPr>
        <w:pBdr>
          <w:between w:val="nil"/>
        </w:pBdr>
        <w:spacing w:line="240" w:lineRule="auto"/>
        <w:ind w:left="0" w:hanging="2"/>
        <w:jc w:val="both"/>
        <w:rPr>
          <w:i/>
          <w:color w:val="434343"/>
        </w:rPr>
      </w:pPr>
    </w:p>
    <w:p w14:paraId="580390A8" w14:textId="77777777" w:rsidR="00D94D79" w:rsidRPr="00C50EBB" w:rsidRDefault="00D94D79">
      <w:pPr>
        <w:pBdr>
          <w:between w:val="nil"/>
        </w:pBdr>
        <w:spacing w:line="240" w:lineRule="auto"/>
        <w:ind w:left="0" w:hanging="2"/>
        <w:jc w:val="both"/>
        <w:rPr>
          <w:i/>
          <w:color w:val="434343"/>
        </w:rPr>
      </w:pPr>
    </w:p>
    <w:p w14:paraId="1BD15B4B" w14:textId="77777777" w:rsidR="00D94D79" w:rsidRPr="00C50EBB" w:rsidRDefault="00D94D79">
      <w:pPr>
        <w:ind w:left="0" w:hanging="2"/>
        <w:jc w:val="both"/>
        <w:rPr>
          <w:i/>
          <w:color w:val="4A442A"/>
        </w:rPr>
      </w:pPr>
    </w:p>
    <w:p w14:paraId="49A8130E" w14:textId="27061E27" w:rsidR="00D94D79" w:rsidRPr="00C50EBB" w:rsidRDefault="00D94D79">
      <w:pPr>
        <w:ind w:left="0" w:hanging="2"/>
        <w:jc w:val="both"/>
        <w:rPr>
          <w:b/>
          <w:i/>
        </w:rPr>
      </w:pPr>
    </w:p>
    <w:p w14:paraId="4FEFCC83" w14:textId="3776771B" w:rsidR="00D94D79" w:rsidRPr="00C50EBB" w:rsidRDefault="00AB232D">
      <w:pPr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Unidad 1 </w:t>
      </w:r>
    </w:p>
    <w:p w14:paraId="3D85A1EB" w14:textId="1322D78A" w:rsidR="00D94D79" w:rsidRPr="00C50EBB" w:rsidRDefault="00CC1275">
      <w:pPr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>Actividad:</w:t>
      </w:r>
      <w:r w:rsidR="00AB232D" w:rsidRPr="00C50EBB">
        <w:rPr>
          <w:iCs/>
        </w:rPr>
        <w:t xml:space="preserve"> video minuto de perspectiva forzada</w:t>
      </w:r>
    </w:p>
    <w:p w14:paraId="4AA19687" w14:textId="462568DC" w:rsidR="00D94D79" w:rsidRPr="00C50EBB" w:rsidRDefault="00CC1275">
      <w:pPr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Consigna: </w:t>
      </w:r>
      <w:r w:rsidR="00AB232D" w:rsidRPr="00C50EBB">
        <w:rPr>
          <w:iCs/>
        </w:rPr>
        <w:t xml:space="preserve">realizar un video poniendo en práctica la distorsión de la realidad a través de la perspectiva </w:t>
      </w:r>
    </w:p>
    <w:p w14:paraId="5E450991" w14:textId="3AB3885F" w:rsidR="00AB232D" w:rsidRPr="00C50EBB" w:rsidRDefault="00CC1275" w:rsidP="00AB232D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Objetivos: </w:t>
      </w:r>
      <w:r w:rsidR="00AB232D" w:rsidRPr="00C50EBB">
        <w:rPr>
          <w:iCs/>
        </w:rPr>
        <w:t>reconocer la manipulación de la imagen representada</w:t>
      </w:r>
    </w:p>
    <w:p w14:paraId="38B067F2" w14:textId="14838A0B" w:rsidR="00D94D79" w:rsidRPr="00C50EBB" w:rsidRDefault="00CC1275" w:rsidP="00AB232D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Modalidad: actividad grupal obligatoria </w:t>
      </w:r>
      <w:r w:rsidR="00AB232D" w:rsidRPr="00C50EBB">
        <w:rPr>
          <w:iCs/>
        </w:rPr>
        <w:t>presencial 2 horas de duración</w:t>
      </w:r>
      <w:r w:rsidRPr="00C50EBB">
        <w:rPr>
          <w:iCs/>
        </w:rPr>
        <w:t xml:space="preserve">. </w:t>
      </w:r>
    </w:p>
    <w:p w14:paraId="62908950" w14:textId="77777777" w:rsidR="00D94D79" w:rsidRPr="00C50EBB" w:rsidRDefault="00CC1275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Evaluación: grupal, de tipo conceptual  </w:t>
      </w:r>
    </w:p>
    <w:p w14:paraId="7656F385" w14:textId="1B368A1E" w:rsidR="00D94D79" w:rsidRPr="00C50EBB" w:rsidRDefault="00CC1275" w:rsidP="00AB232D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>Criterios de evaluación</w:t>
      </w:r>
      <w:bookmarkStart w:id="2" w:name="_Hlk131168914"/>
      <w:r w:rsidRPr="00C50EBB">
        <w:rPr>
          <w:iCs/>
        </w:rPr>
        <w:t>:</w:t>
      </w:r>
      <w:r w:rsidR="00AB232D" w:rsidRPr="00C50EBB">
        <w:rPr>
          <w:iCs/>
        </w:rPr>
        <w:t xml:space="preserve"> </w:t>
      </w:r>
      <w:bookmarkStart w:id="3" w:name="_Hlk131096439"/>
      <w:r w:rsidR="00AB232D" w:rsidRPr="00C50EBB">
        <w:rPr>
          <w:iCs/>
        </w:rPr>
        <w:t>identificación de los conceptos teóricos de la materia.</w:t>
      </w:r>
    </w:p>
    <w:p w14:paraId="2F2DD4F4" w14:textId="30BF7491" w:rsidR="00D94D79" w:rsidRPr="00C50EBB" w:rsidRDefault="00AB232D" w:rsidP="00AB232D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                                         Participación en tiempo y forma según los plazos indicados. </w:t>
      </w:r>
      <w:r w:rsidR="00CC1275" w:rsidRPr="00C50EBB">
        <w:rPr>
          <w:iCs/>
        </w:rPr>
        <w:t xml:space="preserve"> </w:t>
      </w:r>
    </w:p>
    <w:p w14:paraId="3BE7B392" w14:textId="42E0BA29" w:rsidR="000906CA" w:rsidRPr="00C50EBB" w:rsidRDefault="000906CA" w:rsidP="00AB232D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</w:p>
    <w:bookmarkEnd w:id="2"/>
    <w:p w14:paraId="425293BB" w14:textId="74FA48CB" w:rsidR="000906CA" w:rsidRPr="00C50EBB" w:rsidRDefault="000906CA" w:rsidP="00AB232D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</w:p>
    <w:p w14:paraId="40C7881C" w14:textId="3C891901" w:rsidR="000906CA" w:rsidRPr="00C50EBB" w:rsidRDefault="000906CA" w:rsidP="00AB232D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>Activid</w:t>
      </w:r>
      <w:r w:rsidR="00AF171E">
        <w:rPr>
          <w:iCs/>
        </w:rPr>
        <w:t xml:space="preserve">ad: presentación oral </w:t>
      </w:r>
    </w:p>
    <w:p w14:paraId="3DB02621" w14:textId="72AA85C8" w:rsidR="000906CA" w:rsidRPr="00C50EBB" w:rsidRDefault="000906CA" w:rsidP="00AB232D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>Con</w:t>
      </w:r>
      <w:r w:rsidR="00AF171E">
        <w:rPr>
          <w:iCs/>
        </w:rPr>
        <w:t xml:space="preserve">signa:  análisis de un estereotipo social representado audiovisualmente </w:t>
      </w:r>
    </w:p>
    <w:p w14:paraId="5397F280" w14:textId="178331F3" w:rsidR="000906CA" w:rsidRPr="00C50EBB" w:rsidRDefault="000906CA" w:rsidP="00AB232D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Objetivos: reconocer estereotipos sociales de nuestra cultura </w:t>
      </w:r>
    </w:p>
    <w:p w14:paraId="1F20086D" w14:textId="5D447D76" w:rsidR="000906CA" w:rsidRPr="00C50EBB" w:rsidRDefault="000906CA" w:rsidP="00AB232D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>Modalidad: actividad grupal obligat</w:t>
      </w:r>
      <w:r w:rsidR="00AF171E">
        <w:rPr>
          <w:iCs/>
        </w:rPr>
        <w:t xml:space="preserve">oria presencial </w:t>
      </w:r>
    </w:p>
    <w:p w14:paraId="0875CE10" w14:textId="74FD1224" w:rsidR="000906CA" w:rsidRPr="00C50EBB" w:rsidRDefault="000906CA" w:rsidP="00AB232D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Evaluación: grupal de tipo conceptual </w:t>
      </w:r>
    </w:p>
    <w:p w14:paraId="7E35754E" w14:textId="729E05DB" w:rsidR="000906CA" w:rsidRPr="00C50EBB" w:rsidRDefault="000906CA" w:rsidP="000906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>Criterios de evaluación:</w:t>
      </w:r>
      <w:r w:rsidRPr="00C50EBB">
        <w:rPr>
          <w:iCs/>
          <w:u w:val="single"/>
        </w:rPr>
        <w:t xml:space="preserve"> </w:t>
      </w:r>
      <w:r w:rsidRPr="00C50EBB">
        <w:rPr>
          <w:iCs/>
        </w:rPr>
        <w:t>identificación de los conceptos teóricos de la materia.</w:t>
      </w:r>
    </w:p>
    <w:p w14:paraId="5A0427C2" w14:textId="72956256" w:rsidR="00D94D79" w:rsidRPr="00C50EBB" w:rsidRDefault="000906CA" w:rsidP="001B6700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                                         Participación en tiempo y forma según los plazos indicados.  </w:t>
      </w:r>
    </w:p>
    <w:bookmarkEnd w:id="3"/>
    <w:p w14:paraId="6C761836" w14:textId="77777777" w:rsidR="00D94D79" w:rsidRPr="00C50EBB" w:rsidRDefault="00D94D79">
      <w:pPr>
        <w:ind w:left="0" w:hanging="2"/>
        <w:jc w:val="both"/>
        <w:rPr>
          <w:iCs/>
        </w:rPr>
      </w:pPr>
    </w:p>
    <w:p w14:paraId="098BCE8D" w14:textId="165D6769" w:rsidR="00D94D79" w:rsidRPr="00C50EBB" w:rsidRDefault="00D94D79">
      <w:pPr>
        <w:ind w:left="0" w:hanging="2"/>
        <w:jc w:val="both"/>
        <w:rPr>
          <w:iCs/>
        </w:rPr>
      </w:pPr>
    </w:p>
    <w:p w14:paraId="1854D7B3" w14:textId="34150D3B" w:rsidR="00AB232D" w:rsidRPr="00C50EBB" w:rsidRDefault="00AB232D">
      <w:pPr>
        <w:ind w:left="0" w:hanging="2"/>
        <w:jc w:val="both"/>
        <w:rPr>
          <w:iCs/>
        </w:rPr>
      </w:pPr>
      <w:r w:rsidRPr="00C50EBB">
        <w:rPr>
          <w:iCs/>
        </w:rPr>
        <w:t>Unidad 2</w:t>
      </w:r>
    </w:p>
    <w:p w14:paraId="26A95080" w14:textId="64762ECC" w:rsidR="00AB232D" w:rsidRPr="00C50EBB" w:rsidRDefault="00AB232D" w:rsidP="000906CA">
      <w:pPr>
        <w:pStyle w:val="Subttulo"/>
        <w:ind w:left="0" w:hanging="2"/>
        <w:rPr>
          <w:rFonts w:ascii="Times New Roman" w:hAnsi="Times New Roman" w:cs="Times New Roman"/>
          <w:i w:val="0"/>
          <w:iCs/>
          <w:color w:val="auto"/>
          <w:sz w:val="24"/>
          <w:szCs w:val="24"/>
        </w:rPr>
      </w:pPr>
      <w:r w:rsidRPr="00C50EBB">
        <w:rPr>
          <w:rFonts w:ascii="Times New Roman" w:hAnsi="Times New Roman" w:cs="Times New Roman"/>
          <w:i w:val="0"/>
          <w:iCs/>
          <w:color w:val="auto"/>
          <w:sz w:val="24"/>
          <w:szCs w:val="24"/>
        </w:rPr>
        <w:t>Actividad:  análisis de las funciones de la imagen</w:t>
      </w:r>
    </w:p>
    <w:p w14:paraId="24EE3AD4" w14:textId="07237971" w:rsidR="00AB232D" w:rsidRPr="00C50EBB" w:rsidRDefault="00AB232D">
      <w:pPr>
        <w:ind w:left="0" w:hanging="2"/>
        <w:jc w:val="both"/>
        <w:rPr>
          <w:iCs/>
        </w:rPr>
      </w:pPr>
      <w:r w:rsidRPr="00C50EBB">
        <w:rPr>
          <w:iCs/>
        </w:rPr>
        <w:t>Consigna: tomar una foto y determinar qué función predomina en la imagen</w:t>
      </w:r>
    </w:p>
    <w:p w14:paraId="76F68A30" w14:textId="66ACC93A" w:rsidR="00AB232D" w:rsidRPr="00C50EBB" w:rsidRDefault="00AB232D">
      <w:pPr>
        <w:ind w:left="0" w:hanging="2"/>
        <w:jc w:val="both"/>
        <w:rPr>
          <w:iCs/>
        </w:rPr>
      </w:pPr>
      <w:r w:rsidRPr="00C50EBB">
        <w:rPr>
          <w:iCs/>
        </w:rPr>
        <w:t>Objetivos: discernir de manera crítica cuál es la finalidad predominante en la imagen diseñada</w:t>
      </w:r>
    </w:p>
    <w:p w14:paraId="0DB0B680" w14:textId="3F75155F" w:rsidR="00AB232D" w:rsidRPr="00C50EBB" w:rsidRDefault="00AB232D">
      <w:pPr>
        <w:ind w:left="0" w:hanging="2"/>
        <w:jc w:val="both"/>
        <w:rPr>
          <w:iCs/>
        </w:rPr>
      </w:pPr>
      <w:r w:rsidRPr="00C50EBB">
        <w:rPr>
          <w:iCs/>
        </w:rPr>
        <w:t>Modalidad: actividad grupal</w:t>
      </w:r>
      <w:r w:rsidR="00CC1275" w:rsidRPr="00C50EBB">
        <w:rPr>
          <w:iCs/>
        </w:rPr>
        <w:t xml:space="preserve"> obligatoria, presencial, 2 horas de duración</w:t>
      </w:r>
    </w:p>
    <w:p w14:paraId="09C1BA0D" w14:textId="0289C703" w:rsidR="00CC1275" w:rsidRPr="00C50EBB" w:rsidRDefault="00CC1275">
      <w:pPr>
        <w:ind w:left="0" w:hanging="2"/>
        <w:jc w:val="both"/>
        <w:rPr>
          <w:iCs/>
        </w:rPr>
      </w:pPr>
      <w:r w:rsidRPr="00C50EBB">
        <w:rPr>
          <w:iCs/>
        </w:rPr>
        <w:t>Evaluación: grupal de tipo conceptual</w:t>
      </w:r>
    </w:p>
    <w:p w14:paraId="538D436C" w14:textId="77777777" w:rsidR="00CC1275" w:rsidRPr="00C50EBB" w:rsidRDefault="00CC1275" w:rsidP="00CC1275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>Criterios de evaluación: identificación de los conceptos teóricos de la materia.</w:t>
      </w:r>
    </w:p>
    <w:p w14:paraId="6D605AE7" w14:textId="77777777" w:rsidR="00CC1275" w:rsidRPr="00C50EBB" w:rsidRDefault="00CC1275" w:rsidP="00CC1275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                                         Participación en tiempo y forma según los plazos indicados.  </w:t>
      </w:r>
    </w:p>
    <w:p w14:paraId="248C3380" w14:textId="77777777" w:rsidR="00CC1275" w:rsidRPr="00C50EBB" w:rsidRDefault="00CC1275" w:rsidP="00CC1275">
      <w:pPr>
        <w:widowControl w:val="0"/>
        <w:tabs>
          <w:tab w:val="left" w:pos="491"/>
        </w:tabs>
        <w:ind w:left="0" w:hanging="2"/>
        <w:jc w:val="both"/>
        <w:rPr>
          <w:rFonts w:ascii="Arial" w:eastAsia="Arial" w:hAnsi="Arial" w:cs="Arial"/>
          <w:b/>
          <w:iCs/>
        </w:rPr>
      </w:pPr>
    </w:p>
    <w:p w14:paraId="7AA46007" w14:textId="743835D9" w:rsidR="00CC1275" w:rsidRPr="00C50EBB" w:rsidRDefault="00CC1275">
      <w:pPr>
        <w:ind w:left="0" w:hanging="2"/>
        <w:jc w:val="both"/>
        <w:rPr>
          <w:iCs/>
        </w:rPr>
      </w:pPr>
    </w:p>
    <w:p w14:paraId="2B76C0A4" w14:textId="3F1D0760" w:rsidR="00CC1275" w:rsidRPr="00C50EBB" w:rsidRDefault="00CC1275">
      <w:pPr>
        <w:ind w:left="0" w:hanging="2"/>
        <w:jc w:val="both"/>
        <w:rPr>
          <w:iCs/>
        </w:rPr>
      </w:pPr>
      <w:r w:rsidRPr="00C50EBB">
        <w:rPr>
          <w:iCs/>
        </w:rPr>
        <w:t xml:space="preserve">Unidad 3: </w:t>
      </w:r>
    </w:p>
    <w:p w14:paraId="57B0CEFB" w14:textId="28ED0BE7" w:rsidR="00CC1275" w:rsidRPr="00C50EBB" w:rsidRDefault="00CC1275">
      <w:pPr>
        <w:ind w:left="0" w:hanging="2"/>
        <w:jc w:val="both"/>
        <w:rPr>
          <w:iCs/>
        </w:rPr>
      </w:pPr>
    </w:p>
    <w:p w14:paraId="28EE6A05" w14:textId="5EDDE42F" w:rsidR="000906CA" w:rsidRPr="00C50EBB" w:rsidRDefault="000906CA">
      <w:pPr>
        <w:ind w:left="0" w:hanging="2"/>
        <w:jc w:val="both"/>
        <w:rPr>
          <w:iCs/>
        </w:rPr>
      </w:pPr>
      <w:r w:rsidRPr="00C50EBB">
        <w:rPr>
          <w:iCs/>
        </w:rPr>
        <w:t>Actividad: descripción fotográfica</w:t>
      </w:r>
    </w:p>
    <w:p w14:paraId="0187BEC3" w14:textId="04E21796" w:rsidR="000906CA" w:rsidRPr="00C50EBB" w:rsidRDefault="000906CA">
      <w:pPr>
        <w:ind w:left="0" w:hanging="2"/>
        <w:jc w:val="both"/>
        <w:rPr>
          <w:iCs/>
        </w:rPr>
      </w:pPr>
      <w:r w:rsidRPr="00C50EBB">
        <w:rPr>
          <w:iCs/>
        </w:rPr>
        <w:t xml:space="preserve">Consigna: tomar una fotografía que cuente una situación </w:t>
      </w:r>
    </w:p>
    <w:p w14:paraId="70AF8F7C" w14:textId="5BBF6E02" w:rsidR="000906CA" w:rsidRPr="00C50EBB" w:rsidRDefault="000906CA">
      <w:pPr>
        <w:ind w:left="0" w:hanging="2"/>
        <w:jc w:val="both"/>
        <w:rPr>
          <w:iCs/>
        </w:rPr>
      </w:pPr>
      <w:r w:rsidRPr="00C50EBB">
        <w:rPr>
          <w:iCs/>
        </w:rPr>
        <w:t>Objetivos: poner en práctica la función informativa y expresiva de la imagen</w:t>
      </w:r>
    </w:p>
    <w:p w14:paraId="59EC36B7" w14:textId="7AE9D5EC" w:rsidR="000906CA" w:rsidRPr="00C50EBB" w:rsidRDefault="000906CA">
      <w:pPr>
        <w:ind w:left="0" w:hanging="2"/>
        <w:jc w:val="both"/>
        <w:rPr>
          <w:iCs/>
        </w:rPr>
      </w:pPr>
      <w:r w:rsidRPr="00C50EBB">
        <w:rPr>
          <w:iCs/>
        </w:rPr>
        <w:t>Modalidad: actividad individual obligatoria presencial 1 hora de duración</w:t>
      </w:r>
    </w:p>
    <w:p w14:paraId="77C0B80A" w14:textId="4E67732C" w:rsidR="000906CA" w:rsidRPr="00C50EBB" w:rsidRDefault="000906CA">
      <w:pPr>
        <w:ind w:left="0" w:hanging="2"/>
        <w:jc w:val="both"/>
        <w:rPr>
          <w:iCs/>
        </w:rPr>
      </w:pPr>
      <w:r w:rsidRPr="00C50EBB">
        <w:rPr>
          <w:iCs/>
        </w:rPr>
        <w:t xml:space="preserve">Evaluación: individual, de tipo conceptual </w:t>
      </w:r>
    </w:p>
    <w:p w14:paraId="779FE235" w14:textId="5F460E5D" w:rsidR="000906CA" w:rsidRPr="00C50EBB" w:rsidRDefault="000906CA" w:rsidP="000906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>Criterios de evaluación:</w:t>
      </w:r>
      <w:r w:rsidRPr="00C50EBB">
        <w:rPr>
          <w:iCs/>
          <w:u w:val="single"/>
        </w:rPr>
        <w:t xml:space="preserve"> </w:t>
      </w:r>
      <w:r w:rsidRPr="00C50EBB">
        <w:rPr>
          <w:iCs/>
        </w:rPr>
        <w:t>identificación de los conceptos teóricos de la materia.</w:t>
      </w:r>
    </w:p>
    <w:p w14:paraId="4BB5F74D" w14:textId="1DA1DD3B" w:rsidR="000906CA" w:rsidRPr="00C50EBB" w:rsidRDefault="000906CA" w:rsidP="000906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                                         Participación en tiempo y forma según los plazos indicados.  </w:t>
      </w:r>
    </w:p>
    <w:p w14:paraId="64A6A60F" w14:textId="77777777" w:rsidR="002F1A78" w:rsidRPr="00C50EBB" w:rsidRDefault="002F1A78" w:rsidP="000906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</w:p>
    <w:p w14:paraId="65B0D2EF" w14:textId="4B9904FF" w:rsidR="000906CA" w:rsidRPr="00C50EBB" w:rsidRDefault="000906CA" w:rsidP="000906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</w:p>
    <w:p w14:paraId="4861933D" w14:textId="625A5483" w:rsidR="000906CA" w:rsidRPr="00C50EBB" w:rsidRDefault="000906CA" w:rsidP="000906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</w:p>
    <w:p w14:paraId="3E691F20" w14:textId="098AFB1D" w:rsidR="000906CA" w:rsidRPr="00C50EBB" w:rsidRDefault="000906CA" w:rsidP="000906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bookmarkStart w:id="4" w:name="_Hlk131169557"/>
      <w:r w:rsidRPr="00C50EBB">
        <w:rPr>
          <w:iCs/>
        </w:rPr>
        <w:t xml:space="preserve">Actividad: descripción </w:t>
      </w:r>
      <w:r w:rsidR="0043798E" w:rsidRPr="00C50EBB">
        <w:rPr>
          <w:iCs/>
        </w:rPr>
        <w:t xml:space="preserve">en video </w:t>
      </w:r>
    </w:p>
    <w:p w14:paraId="4C65F2F5" w14:textId="3A33E279" w:rsidR="0043798E" w:rsidRPr="00C50EBB" w:rsidRDefault="0043798E" w:rsidP="000906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Consigna: grabar un video sin diálogo en el que se desarrolle una historia breve </w:t>
      </w:r>
    </w:p>
    <w:p w14:paraId="73840A08" w14:textId="02D7836A" w:rsidR="0043798E" w:rsidRPr="00C50EBB" w:rsidRDefault="0043798E" w:rsidP="000906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Objetivos: poner en práctica la expresividad de la imagen y la acción, sin sonido narrativo </w:t>
      </w:r>
    </w:p>
    <w:p w14:paraId="19E7C063" w14:textId="20D918D4" w:rsidR="0043798E" w:rsidRPr="00C50EBB" w:rsidRDefault="0043798E" w:rsidP="000906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>Modalidad: actividad grupal obligatoria presencial 2 horas de duración</w:t>
      </w:r>
    </w:p>
    <w:p w14:paraId="439A5403" w14:textId="1EFD6AE8" w:rsidR="0043798E" w:rsidRPr="00C50EBB" w:rsidRDefault="0043798E" w:rsidP="000906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Evaluación: grupal de tipo conceptual </w:t>
      </w:r>
    </w:p>
    <w:p w14:paraId="448BA478" w14:textId="17A8CB77" w:rsidR="0043798E" w:rsidRPr="00C50EBB" w:rsidRDefault="0043798E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Criterios de </w:t>
      </w:r>
      <w:bookmarkEnd w:id="4"/>
      <w:r w:rsidRPr="00C50EBB">
        <w:rPr>
          <w:iCs/>
        </w:rPr>
        <w:t xml:space="preserve">evaluación: </w:t>
      </w:r>
      <w:r w:rsidRPr="00C50EBB">
        <w:rPr>
          <w:iCs/>
          <w:u w:val="single"/>
        </w:rPr>
        <w:t xml:space="preserve"> </w:t>
      </w:r>
      <w:bookmarkStart w:id="5" w:name="_Hlk131169736"/>
      <w:r w:rsidRPr="00C50EBB">
        <w:rPr>
          <w:iCs/>
        </w:rPr>
        <w:t>identificación de los conceptos teóricos de la materia.</w:t>
      </w:r>
    </w:p>
    <w:p w14:paraId="3C3179B1" w14:textId="4192659A" w:rsidR="0043798E" w:rsidRPr="00C50EBB" w:rsidRDefault="0043798E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                                         Participación en tiempo y forma según los plazos indicados.  </w:t>
      </w:r>
    </w:p>
    <w:p w14:paraId="2850A8D4" w14:textId="3969855D" w:rsidR="0043798E" w:rsidRPr="00C50EBB" w:rsidRDefault="0043798E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</w:p>
    <w:bookmarkEnd w:id="5"/>
    <w:p w14:paraId="202E0B0B" w14:textId="17E3E5B8" w:rsidR="0043798E" w:rsidRPr="00C50EBB" w:rsidRDefault="0043798E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Unidad </w:t>
      </w:r>
      <w:r w:rsidR="002F1A78" w:rsidRPr="00C50EBB">
        <w:rPr>
          <w:iCs/>
        </w:rPr>
        <w:t>5</w:t>
      </w:r>
    </w:p>
    <w:p w14:paraId="51165CEE" w14:textId="77777777" w:rsidR="0043798E" w:rsidRPr="00C50EBB" w:rsidRDefault="0043798E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</w:p>
    <w:p w14:paraId="423EA933" w14:textId="42B58DF1" w:rsidR="0043798E" w:rsidRPr="00C50EBB" w:rsidRDefault="0043798E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bookmarkStart w:id="6" w:name="_Hlk131169675"/>
      <w:r w:rsidRPr="00C50EBB">
        <w:rPr>
          <w:iCs/>
        </w:rPr>
        <w:t>Actividad: Narración de ciencia ficción</w:t>
      </w:r>
    </w:p>
    <w:p w14:paraId="78EDD4D4" w14:textId="439F3BB9" w:rsidR="0043798E" w:rsidRPr="00C50EBB" w:rsidRDefault="0043798E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>Consigna: grabar un video minuto que utilice una narración fantástica o efectos visuales o de edición</w:t>
      </w:r>
    </w:p>
    <w:p w14:paraId="570AB7E9" w14:textId="32EA9F5E" w:rsidR="0043798E" w:rsidRPr="00C50EBB" w:rsidRDefault="0043798E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Objetivos: poner en práctica las características de la ficción </w:t>
      </w:r>
    </w:p>
    <w:p w14:paraId="513E38E4" w14:textId="77777777" w:rsidR="0043798E" w:rsidRPr="00C50EBB" w:rsidRDefault="0043798E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>Modalidad: actividad grupal obligatoria presencial 2 horas de duración</w:t>
      </w:r>
    </w:p>
    <w:p w14:paraId="5B195519" w14:textId="77777777" w:rsidR="0043798E" w:rsidRPr="00C50EBB" w:rsidRDefault="0043798E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Evaluación: grupal de tipo conceptual </w:t>
      </w:r>
    </w:p>
    <w:p w14:paraId="700AF254" w14:textId="77777777" w:rsidR="0043798E" w:rsidRPr="00C50EBB" w:rsidRDefault="0043798E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>Criterios de evaluación: identificación de los conceptos teóricos de la materia.</w:t>
      </w:r>
    </w:p>
    <w:p w14:paraId="6EFF7301" w14:textId="77777777" w:rsidR="0043798E" w:rsidRPr="00C50EBB" w:rsidRDefault="0043798E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                                         Participación en tiempo y forma según los plazos indicados.  </w:t>
      </w:r>
    </w:p>
    <w:p w14:paraId="58EBDC2E" w14:textId="77777777" w:rsidR="0043798E" w:rsidRPr="00C50EBB" w:rsidRDefault="0043798E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</w:p>
    <w:p w14:paraId="7AFB0990" w14:textId="6B6AC36C" w:rsidR="0043798E" w:rsidRPr="00C50EBB" w:rsidRDefault="0043798E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</w:p>
    <w:p w14:paraId="58E98471" w14:textId="118ABB18" w:rsidR="0043798E" w:rsidRPr="00C50EBB" w:rsidRDefault="0043798E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</w:p>
    <w:bookmarkEnd w:id="6"/>
    <w:p w14:paraId="12384B9B" w14:textId="77777777" w:rsidR="0043798E" w:rsidRPr="00C50EBB" w:rsidRDefault="0043798E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</w:p>
    <w:p w14:paraId="7E50A4AF" w14:textId="4196A76F" w:rsidR="0043798E" w:rsidRPr="00C50EBB" w:rsidRDefault="0043798E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Actividad inclusiva de temáticas duración cuatrimestral: </w:t>
      </w:r>
      <w:r w:rsidR="00235C85" w:rsidRPr="00C50EBB">
        <w:rPr>
          <w:iCs/>
        </w:rPr>
        <w:t>Canal de YouTube</w:t>
      </w:r>
    </w:p>
    <w:p w14:paraId="4BA22225" w14:textId="6E43D762" w:rsidR="00235C85" w:rsidRPr="00C50EBB" w:rsidRDefault="00235C85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Consigna: desarrollar al menos tres episodios de una canal de YouTube original </w:t>
      </w:r>
    </w:p>
    <w:p w14:paraId="3BAAC615" w14:textId="452AA632" w:rsidR="00235C85" w:rsidRPr="00C50EBB" w:rsidRDefault="00235C85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>Objetivos:  realizar una producción audiovisual digital poniendo en práctica lo desarrollado a lo largo de la materia</w:t>
      </w:r>
    </w:p>
    <w:p w14:paraId="10369DD7" w14:textId="0E7282AD" w:rsidR="00235C85" w:rsidRPr="00C50EBB" w:rsidRDefault="00235C85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Modalidad: grupal obligatoria presencial </w:t>
      </w:r>
    </w:p>
    <w:p w14:paraId="5A0BD407" w14:textId="6CA145FF" w:rsidR="00235C85" w:rsidRPr="00C50EBB" w:rsidRDefault="00235C85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Evaluación: conceptual grupal y numérica individual </w:t>
      </w:r>
    </w:p>
    <w:p w14:paraId="219682E8" w14:textId="45A2CFD1" w:rsidR="00235C85" w:rsidRPr="00C50EBB" w:rsidRDefault="00235C85" w:rsidP="00235C85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>Criterios de evaluación: identificación de los conceptos teóricos de la materia.</w:t>
      </w:r>
    </w:p>
    <w:p w14:paraId="120B715A" w14:textId="1C4D5707" w:rsidR="00235C85" w:rsidRPr="00C50EBB" w:rsidRDefault="00235C85" w:rsidP="00235C85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                                         Creatividad en la idea planteada</w:t>
      </w:r>
    </w:p>
    <w:p w14:paraId="5E107B29" w14:textId="61A53576" w:rsidR="00235C85" w:rsidRPr="00C50EBB" w:rsidRDefault="00235C85" w:rsidP="00235C85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                                          Resolución de contratiempos y conflictos de forma coherente y superadora</w:t>
      </w:r>
    </w:p>
    <w:p w14:paraId="1A00E7D4" w14:textId="37F71EA5" w:rsidR="00235C85" w:rsidRPr="00C50EBB" w:rsidRDefault="00235C85" w:rsidP="00235C85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                                          Originalidad en el desarrollo de la producción</w:t>
      </w:r>
    </w:p>
    <w:p w14:paraId="1E5F688D" w14:textId="4AD432DC" w:rsidR="00235C85" w:rsidRPr="00C50EBB" w:rsidRDefault="00235C85" w:rsidP="00235C85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                                          Inclusión de herramientas audiovisuales </w:t>
      </w:r>
    </w:p>
    <w:p w14:paraId="2628CDA2" w14:textId="77777777" w:rsidR="00235C85" w:rsidRPr="00C50EBB" w:rsidRDefault="00235C85" w:rsidP="00235C85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  <w:r w:rsidRPr="00C50EBB">
        <w:rPr>
          <w:iCs/>
        </w:rPr>
        <w:t xml:space="preserve">                                         Participación en tiempo y forma según los plazos indicados.  </w:t>
      </w:r>
    </w:p>
    <w:p w14:paraId="0665810B" w14:textId="77777777" w:rsidR="00235C85" w:rsidRPr="00C50EBB" w:rsidRDefault="00235C85" w:rsidP="00235C85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</w:p>
    <w:p w14:paraId="02074A8A" w14:textId="7F143784" w:rsidR="00235C85" w:rsidRPr="00C50EBB" w:rsidRDefault="00235C85" w:rsidP="0043798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</w:rPr>
      </w:pPr>
    </w:p>
    <w:p w14:paraId="104A95F4" w14:textId="77777777" w:rsidR="00CC1275" w:rsidRPr="00C50EBB" w:rsidRDefault="00CC1275" w:rsidP="001B6700">
      <w:pPr>
        <w:ind w:leftChars="0" w:left="0" w:firstLineChars="0" w:firstLine="0"/>
        <w:jc w:val="both"/>
        <w:rPr>
          <w:iCs/>
          <w:color w:val="4A442A"/>
        </w:rPr>
      </w:pPr>
    </w:p>
    <w:p w14:paraId="537F9F4F" w14:textId="77777777" w:rsidR="00D94D79" w:rsidRPr="00C50EBB" w:rsidRDefault="00D94D79">
      <w:pPr>
        <w:ind w:left="0" w:hanging="2"/>
        <w:jc w:val="both"/>
        <w:rPr>
          <w:iCs/>
          <w:color w:val="4A442A"/>
        </w:rPr>
      </w:pPr>
    </w:p>
    <w:p w14:paraId="620F7A5B" w14:textId="77777777" w:rsidR="00D94D79" w:rsidRPr="00C50EBB" w:rsidRDefault="00D94D79">
      <w:pPr>
        <w:ind w:left="0" w:hanging="2"/>
        <w:jc w:val="both"/>
        <w:rPr>
          <w:b/>
          <w:iCs/>
        </w:rPr>
      </w:pPr>
    </w:p>
    <w:p w14:paraId="06D5DB0A" w14:textId="77777777" w:rsidR="00D94D79" w:rsidRDefault="00CC1275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  <w:r>
        <w:rPr>
          <w:sz w:val="22"/>
          <w:szCs w:val="22"/>
        </w:rPr>
        <w:t>(si corresponde)</w:t>
      </w:r>
    </w:p>
    <w:p w14:paraId="319CCFC0" w14:textId="77777777" w:rsidR="00D94D79" w:rsidRDefault="00D94D79">
      <w:pPr>
        <w:ind w:left="0" w:hanging="2"/>
        <w:jc w:val="both"/>
        <w:rPr>
          <w:sz w:val="22"/>
          <w:szCs w:val="22"/>
        </w:rPr>
      </w:pPr>
    </w:p>
    <w:p w14:paraId="67DAB6F0" w14:textId="77777777" w:rsidR="00D94D79" w:rsidRDefault="00D94D79">
      <w:pPr>
        <w:ind w:left="0" w:hanging="2"/>
        <w:jc w:val="both"/>
        <w:rPr>
          <w:sz w:val="22"/>
          <w:szCs w:val="22"/>
        </w:rPr>
      </w:pPr>
    </w:p>
    <w:p w14:paraId="4CA90C40" w14:textId="77777777" w:rsidR="00D94D79" w:rsidRDefault="00D94D79">
      <w:pPr>
        <w:ind w:left="0" w:hanging="2"/>
        <w:jc w:val="both"/>
        <w:rPr>
          <w:sz w:val="22"/>
          <w:szCs w:val="22"/>
        </w:rPr>
      </w:pPr>
    </w:p>
    <w:p w14:paraId="0C47BEC8" w14:textId="77777777" w:rsidR="00D94D79" w:rsidRDefault="00CC1275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14:paraId="2D3E8DD1" w14:textId="77777777" w:rsidR="00D94D79" w:rsidRDefault="00D94D79">
      <w:pPr>
        <w:ind w:left="0" w:hanging="2"/>
        <w:jc w:val="both"/>
        <w:rPr>
          <w:i/>
          <w:sz w:val="20"/>
          <w:szCs w:val="20"/>
        </w:rPr>
      </w:pPr>
    </w:p>
    <w:p w14:paraId="1AD4F7A7" w14:textId="77777777" w:rsidR="00D94D79" w:rsidRDefault="00D94D79">
      <w:pPr>
        <w:ind w:left="0" w:hanging="2"/>
        <w:jc w:val="both"/>
        <w:rPr>
          <w:sz w:val="20"/>
          <w:szCs w:val="20"/>
        </w:rPr>
      </w:pPr>
    </w:p>
    <w:p w14:paraId="772D719E" w14:textId="77777777" w:rsidR="00D94D79" w:rsidRDefault="00D94D79">
      <w:pPr>
        <w:ind w:left="0" w:hanging="2"/>
        <w:jc w:val="both"/>
        <w:rPr>
          <w:b/>
          <w:sz w:val="22"/>
          <w:szCs w:val="22"/>
        </w:rPr>
      </w:pPr>
    </w:p>
    <w:p w14:paraId="256CC432" w14:textId="77777777" w:rsidR="00D94D79" w:rsidRDefault="00D94D79">
      <w:pPr>
        <w:ind w:left="0" w:hanging="2"/>
        <w:jc w:val="both"/>
        <w:rPr>
          <w:b/>
          <w:sz w:val="22"/>
          <w:szCs w:val="22"/>
        </w:rPr>
      </w:pPr>
    </w:p>
    <w:p w14:paraId="58AF6723" w14:textId="77777777" w:rsidR="00D94D79" w:rsidRDefault="00CC1275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12. MODALIDAD DE EVALUACIÓN:</w:t>
      </w:r>
    </w:p>
    <w:p w14:paraId="047C18F9" w14:textId="39F063A7" w:rsidR="00D94D79" w:rsidRPr="00235C85" w:rsidRDefault="00D94D79" w:rsidP="00235C85">
      <w:pPr>
        <w:ind w:left="0" w:hanging="2"/>
        <w:jc w:val="both"/>
        <w:rPr>
          <w:i/>
          <w:sz w:val="20"/>
          <w:szCs w:val="20"/>
        </w:rPr>
      </w:pPr>
    </w:p>
    <w:p w14:paraId="27D6B7F7" w14:textId="77777777" w:rsidR="00D94D79" w:rsidRPr="00C50EBB" w:rsidRDefault="00CC1275">
      <w:pPr>
        <w:widowControl w:val="0"/>
        <w:shd w:val="clear" w:color="auto" w:fill="FFFFFF"/>
        <w:ind w:left="0" w:hanging="2"/>
        <w:jc w:val="both"/>
        <w:rPr>
          <w:highlight w:val="white"/>
        </w:rPr>
      </w:pPr>
      <w:r w:rsidRPr="00C50EBB">
        <w:rPr>
          <w:highlight w:val="white"/>
        </w:rPr>
        <w:t>La evaluación será formativa a lo largo de la cursada.</w:t>
      </w:r>
    </w:p>
    <w:p w14:paraId="735C3859" w14:textId="669C3E50" w:rsidR="00D94D79" w:rsidRPr="00C50EBB" w:rsidRDefault="00C50EBB">
      <w:pPr>
        <w:widowControl w:val="0"/>
        <w:shd w:val="clear" w:color="auto" w:fill="FFFFFF"/>
        <w:ind w:left="0" w:hanging="2"/>
        <w:jc w:val="both"/>
        <w:rPr>
          <w:highlight w:val="white"/>
        </w:rPr>
      </w:pPr>
      <w:r>
        <w:rPr>
          <w:highlight w:val="white"/>
        </w:rPr>
        <w:t>El docente</w:t>
      </w:r>
      <w:r w:rsidR="00CC1275" w:rsidRPr="00C50EBB">
        <w:rPr>
          <w:highlight w:val="white"/>
        </w:rPr>
        <w:t xml:space="preserve"> supervisará y garantizará el seguimiento de los aprendizajes de los alumnos por medio de la corrección y retroalimentación de las actividades </w:t>
      </w:r>
      <w:r w:rsidR="00235C85" w:rsidRPr="00C50EBB">
        <w:rPr>
          <w:highlight w:val="white"/>
        </w:rPr>
        <w:t>presenciales</w:t>
      </w:r>
      <w:r>
        <w:rPr>
          <w:highlight w:val="white"/>
        </w:rPr>
        <w:t>, individuales y grupales.</w:t>
      </w:r>
    </w:p>
    <w:p w14:paraId="33EAA252" w14:textId="1BD3D496" w:rsidR="00D94D79" w:rsidRPr="00C50EBB" w:rsidRDefault="002F1A78" w:rsidP="002F1A78">
      <w:pPr>
        <w:widowControl w:val="0"/>
        <w:ind w:leftChars="0" w:left="0" w:right="233" w:firstLineChars="0" w:firstLine="0"/>
        <w:jc w:val="both"/>
      </w:pPr>
      <w:r w:rsidRPr="00C50EBB">
        <w:t>La</w:t>
      </w:r>
      <w:r w:rsidR="00CC1275" w:rsidRPr="00C50EBB">
        <w:t xml:space="preserve"> regularidad en la asignatura se logra con la participación en las actividades propuestas, el cumplimentando los trabajos y actividades pautados en los respectivos materiales educativos, así como las instancias de evaluación </w:t>
      </w:r>
      <w:r w:rsidR="00C50EBB">
        <w:t>previstas durante la cursada</w:t>
      </w:r>
      <w:r w:rsidR="00CC1275" w:rsidRPr="00C50EBB">
        <w:t xml:space="preserve">. </w:t>
      </w:r>
    </w:p>
    <w:p w14:paraId="4B620485" w14:textId="531B50AD" w:rsidR="00D94D79" w:rsidRPr="00C50EBB" w:rsidRDefault="00CC1275">
      <w:pPr>
        <w:widowControl w:val="0"/>
        <w:shd w:val="clear" w:color="auto" w:fill="FFFFFF"/>
        <w:ind w:left="0" w:hanging="2"/>
        <w:jc w:val="both"/>
        <w:rPr>
          <w:color w:val="4A442A"/>
        </w:rPr>
      </w:pPr>
      <w:r w:rsidRPr="00C50EBB">
        <w:rPr>
          <w:highlight w:val="white"/>
        </w:rPr>
        <w:t xml:space="preserve">Además de la evaluación formativa, </w:t>
      </w:r>
      <w:r w:rsidRPr="00C50EBB">
        <w:t xml:space="preserve">a los fines de la aprobación de la asignatura, se prevé la realización de </w:t>
      </w:r>
      <w:r w:rsidRPr="00C50EBB">
        <w:rPr>
          <w:highlight w:val="white"/>
        </w:rPr>
        <w:t>una instancia de evaluación final (sumativa) que será</w:t>
      </w:r>
      <w:r w:rsidR="00235C85" w:rsidRPr="00C50EBB">
        <w:t xml:space="preserve"> una exposición oral.</w:t>
      </w:r>
    </w:p>
    <w:p w14:paraId="0A544F44" w14:textId="77777777" w:rsidR="00D94D79" w:rsidRPr="00C50EBB" w:rsidRDefault="00D94D79">
      <w:pPr>
        <w:ind w:left="0" w:hanging="2"/>
        <w:jc w:val="both"/>
      </w:pPr>
    </w:p>
    <w:p w14:paraId="5F719B39" w14:textId="77777777" w:rsidR="00D94D79" w:rsidRDefault="00D94D79">
      <w:pPr>
        <w:ind w:left="0" w:hanging="2"/>
        <w:jc w:val="both"/>
        <w:rPr>
          <w:sz w:val="22"/>
          <w:szCs w:val="22"/>
        </w:rPr>
      </w:pPr>
    </w:p>
    <w:p w14:paraId="245CCA67" w14:textId="77777777" w:rsidR="00D94D79" w:rsidRDefault="00CC1275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13. BIBLIOGRAFÍA COMPLEMENTARIA:</w:t>
      </w:r>
    </w:p>
    <w:p w14:paraId="16CD8C17" w14:textId="77777777" w:rsidR="00D94D79" w:rsidRDefault="00D94D79">
      <w:pPr>
        <w:ind w:left="0" w:hanging="2"/>
        <w:jc w:val="both"/>
        <w:rPr>
          <w:sz w:val="22"/>
          <w:szCs w:val="22"/>
        </w:rPr>
      </w:pPr>
    </w:p>
    <w:p w14:paraId="66840A72" w14:textId="77777777" w:rsidR="00D94D79" w:rsidRDefault="00D94D79">
      <w:pPr>
        <w:ind w:left="0" w:hanging="2"/>
        <w:jc w:val="both"/>
        <w:rPr>
          <w:sz w:val="22"/>
          <w:szCs w:val="22"/>
        </w:rPr>
      </w:pPr>
    </w:p>
    <w:p w14:paraId="7291AB2D" w14:textId="77777777" w:rsidR="00D94D79" w:rsidRDefault="00D94D79">
      <w:pPr>
        <w:ind w:left="0" w:hanging="2"/>
        <w:jc w:val="both"/>
        <w:rPr>
          <w:sz w:val="22"/>
          <w:szCs w:val="22"/>
        </w:rPr>
      </w:pPr>
    </w:p>
    <w:p w14:paraId="5960CF8A" w14:textId="50F0A248" w:rsidR="00D94D79" w:rsidRDefault="00CC1275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DOCENTES:</w:t>
      </w:r>
      <w:r w:rsidR="00C50EBB">
        <w:rPr>
          <w:b/>
          <w:sz w:val="22"/>
          <w:szCs w:val="22"/>
        </w:rPr>
        <w:t xml:space="preserve">    </w:t>
      </w:r>
    </w:p>
    <w:p w14:paraId="7206B413" w14:textId="77777777" w:rsidR="00D94D79" w:rsidRDefault="00D94D79">
      <w:pPr>
        <w:ind w:left="0" w:hanging="2"/>
        <w:jc w:val="both"/>
        <w:rPr>
          <w:sz w:val="22"/>
          <w:szCs w:val="22"/>
        </w:rPr>
      </w:pPr>
    </w:p>
    <w:p w14:paraId="06374008" w14:textId="77777777" w:rsidR="00D94D79" w:rsidRDefault="00D94D79">
      <w:pPr>
        <w:ind w:left="0" w:hanging="2"/>
        <w:jc w:val="both"/>
        <w:rPr>
          <w:sz w:val="22"/>
          <w:szCs w:val="22"/>
        </w:rPr>
      </w:pPr>
    </w:p>
    <w:p w14:paraId="10A02197" w14:textId="77777777" w:rsidR="00D94D79" w:rsidRDefault="00D94D79">
      <w:pPr>
        <w:ind w:left="0" w:hanging="2"/>
        <w:jc w:val="both"/>
        <w:rPr>
          <w:sz w:val="22"/>
          <w:szCs w:val="22"/>
        </w:rPr>
      </w:pPr>
    </w:p>
    <w:p w14:paraId="6A35578C" w14:textId="77777777" w:rsidR="00D94D79" w:rsidRDefault="00CC1275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D94D79">
      <w:footerReference w:type="even" r:id="rId11"/>
      <w:footerReference w:type="default" r:id="rId12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199CC" w14:textId="77777777" w:rsidR="00A936A5" w:rsidRDefault="00A936A5">
      <w:pPr>
        <w:spacing w:line="240" w:lineRule="auto"/>
        <w:ind w:left="0" w:hanging="2"/>
      </w:pPr>
      <w:r>
        <w:separator/>
      </w:r>
    </w:p>
  </w:endnote>
  <w:endnote w:type="continuationSeparator" w:id="0">
    <w:p w14:paraId="7F13B650" w14:textId="77777777" w:rsidR="00A936A5" w:rsidRDefault="00A936A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3B0F9" w14:textId="77777777" w:rsidR="00D94D79" w:rsidRDefault="00CC12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E78F775" w14:textId="77777777" w:rsidR="00D94D79" w:rsidRDefault="00D94D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2050A" w14:textId="14DC7B13" w:rsidR="00D94D79" w:rsidRDefault="00CC12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46D18">
      <w:rPr>
        <w:noProof/>
        <w:color w:val="000000"/>
      </w:rPr>
      <w:t>1</w:t>
    </w:r>
    <w:r>
      <w:rPr>
        <w:color w:val="000000"/>
      </w:rPr>
      <w:fldChar w:fldCharType="end"/>
    </w:r>
  </w:p>
  <w:p w14:paraId="7C285135" w14:textId="77777777" w:rsidR="00D94D79" w:rsidRDefault="00D94D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A5E45" w14:textId="77777777" w:rsidR="00A936A5" w:rsidRDefault="00A936A5">
      <w:pPr>
        <w:spacing w:line="240" w:lineRule="auto"/>
        <w:ind w:left="0" w:hanging="2"/>
      </w:pPr>
      <w:r>
        <w:separator/>
      </w:r>
    </w:p>
  </w:footnote>
  <w:footnote w:type="continuationSeparator" w:id="0">
    <w:p w14:paraId="065D1F8A" w14:textId="77777777" w:rsidR="00A936A5" w:rsidRDefault="00A936A5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289D"/>
    <w:multiLevelType w:val="hybridMultilevel"/>
    <w:tmpl w:val="38A8E906"/>
    <w:lvl w:ilvl="0" w:tplc="2152BF2A">
      <w:start w:val="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4527225"/>
    <w:multiLevelType w:val="multilevel"/>
    <w:tmpl w:val="9934D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F769EE"/>
    <w:multiLevelType w:val="multilevel"/>
    <w:tmpl w:val="2638878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5C109D"/>
    <w:multiLevelType w:val="multilevel"/>
    <w:tmpl w:val="05A03B1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4" w15:restartNumberingAfterBreak="0">
    <w:nsid w:val="716B6040"/>
    <w:multiLevelType w:val="multilevel"/>
    <w:tmpl w:val="80B636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37113E7"/>
    <w:multiLevelType w:val="multilevel"/>
    <w:tmpl w:val="818E8F5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37761CC"/>
    <w:multiLevelType w:val="multilevel"/>
    <w:tmpl w:val="4D423C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79DD66C2"/>
    <w:multiLevelType w:val="multilevel"/>
    <w:tmpl w:val="E2EAA6F2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AC64C15"/>
    <w:multiLevelType w:val="multilevel"/>
    <w:tmpl w:val="1AEE7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79"/>
    <w:rsid w:val="000005D0"/>
    <w:rsid w:val="0002062D"/>
    <w:rsid w:val="00082C71"/>
    <w:rsid w:val="000906CA"/>
    <w:rsid w:val="00091AC8"/>
    <w:rsid w:val="000D0E7F"/>
    <w:rsid w:val="00102C9F"/>
    <w:rsid w:val="0012021F"/>
    <w:rsid w:val="00124033"/>
    <w:rsid w:val="00143D10"/>
    <w:rsid w:val="0017068C"/>
    <w:rsid w:val="001B6700"/>
    <w:rsid w:val="001E4966"/>
    <w:rsid w:val="00200E65"/>
    <w:rsid w:val="00211564"/>
    <w:rsid w:val="00230AD0"/>
    <w:rsid w:val="00235C85"/>
    <w:rsid w:val="0028000C"/>
    <w:rsid w:val="002F1A78"/>
    <w:rsid w:val="00323269"/>
    <w:rsid w:val="003508B6"/>
    <w:rsid w:val="00360296"/>
    <w:rsid w:val="00392A3B"/>
    <w:rsid w:val="003B6F4B"/>
    <w:rsid w:val="003D22B9"/>
    <w:rsid w:val="003D28A7"/>
    <w:rsid w:val="003D6FE4"/>
    <w:rsid w:val="004019C3"/>
    <w:rsid w:val="00417BE9"/>
    <w:rsid w:val="00427A7A"/>
    <w:rsid w:val="0043798E"/>
    <w:rsid w:val="00452718"/>
    <w:rsid w:val="0046233A"/>
    <w:rsid w:val="00466C93"/>
    <w:rsid w:val="004753AD"/>
    <w:rsid w:val="004A0AC6"/>
    <w:rsid w:val="004A2D74"/>
    <w:rsid w:val="00506BDC"/>
    <w:rsid w:val="00522FD4"/>
    <w:rsid w:val="0052661F"/>
    <w:rsid w:val="0056511C"/>
    <w:rsid w:val="00587438"/>
    <w:rsid w:val="00594E5B"/>
    <w:rsid w:val="0064142B"/>
    <w:rsid w:val="00662217"/>
    <w:rsid w:val="00692A78"/>
    <w:rsid w:val="006947E1"/>
    <w:rsid w:val="00694D8E"/>
    <w:rsid w:val="006C3C93"/>
    <w:rsid w:val="006E36BE"/>
    <w:rsid w:val="007135CB"/>
    <w:rsid w:val="00732CCA"/>
    <w:rsid w:val="007377FA"/>
    <w:rsid w:val="00746D18"/>
    <w:rsid w:val="007B09D7"/>
    <w:rsid w:val="007C3708"/>
    <w:rsid w:val="007D52A3"/>
    <w:rsid w:val="008072B1"/>
    <w:rsid w:val="00862D88"/>
    <w:rsid w:val="0091527A"/>
    <w:rsid w:val="009154FC"/>
    <w:rsid w:val="00953596"/>
    <w:rsid w:val="009B0FA0"/>
    <w:rsid w:val="009C3213"/>
    <w:rsid w:val="00A06163"/>
    <w:rsid w:val="00A308C8"/>
    <w:rsid w:val="00A54B89"/>
    <w:rsid w:val="00A73947"/>
    <w:rsid w:val="00A936A5"/>
    <w:rsid w:val="00A93A32"/>
    <w:rsid w:val="00A962D9"/>
    <w:rsid w:val="00A979D4"/>
    <w:rsid w:val="00AB232D"/>
    <w:rsid w:val="00AE0C66"/>
    <w:rsid w:val="00AF171E"/>
    <w:rsid w:val="00B23714"/>
    <w:rsid w:val="00B6056E"/>
    <w:rsid w:val="00B94ED7"/>
    <w:rsid w:val="00BD4B2F"/>
    <w:rsid w:val="00C50EBB"/>
    <w:rsid w:val="00C5470A"/>
    <w:rsid w:val="00C6149C"/>
    <w:rsid w:val="00C82453"/>
    <w:rsid w:val="00C85886"/>
    <w:rsid w:val="00CB6113"/>
    <w:rsid w:val="00CC1275"/>
    <w:rsid w:val="00D4093F"/>
    <w:rsid w:val="00D566E4"/>
    <w:rsid w:val="00D663BB"/>
    <w:rsid w:val="00D94D79"/>
    <w:rsid w:val="00DF67FB"/>
    <w:rsid w:val="00E16CAB"/>
    <w:rsid w:val="00E55DEE"/>
    <w:rsid w:val="00E76F40"/>
    <w:rsid w:val="00ED3D4E"/>
    <w:rsid w:val="00F53C76"/>
    <w:rsid w:val="00F70D6A"/>
    <w:rsid w:val="00FA3E79"/>
    <w:rsid w:val="00FD1EDB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0625"/>
  <w15:docId w15:val="{94FEBC68-6DFA-4868-B44E-72F5D481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11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468B7"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D2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kLUcgYbImzEsITRSZaKZRQdKAAxyGtT6/vie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a.scroca@usal.edu.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2056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Jimena Diaz Perez - Cs. Educacion</cp:lastModifiedBy>
  <cp:revision>2</cp:revision>
  <dcterms:created xsi:type="dcterms:W3CDTF">2026-03-04T20:33:00Z</dcterms:created>
  <dcterms:modified xsi:type="dcterms:W3CDTF">2026-03-04T20:33:00Z</dcterms:modified>
</cp:coreProperties>
</file>