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7"/>
        <w:tblW w:w="112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0"/>
        <w:gridCol w:w="5565"/>
      </w:tblGrid>
      <w:tr w:rsidR="007F5C89" w14:paraId="6F5834A0" w14:textId="77777777" w:rsidTr="00B641E2">
        <w:trPr>
          <w:trHeight w:val="1696"/>
        </w:trPr>
        <w:tc>
          <w:tcPr>
            <w:tcW w:w="5670" w:type="dxa"/>
          </w:tcPr>
          <w:p w14:paraId="6F583493" w14:textId="0757A834" w:rsidR="007F5C89" w:rsidRDefault="00CD20E6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AR" w:eastAsia="es-AR"/>
              </w:rPr>
              <w:drawing>
                <wp:anchor distT="0" distB="0" distL="114300" distR="114300" simplePos="0" relativeHeight="251658240" behindDoc="0" locked="0" layoutInCell="1" allowOverlap="1" wp14:anchorId="325001F7" wp14:editId="327B6368">
                  <wp:simplePos x="0" y="0"/>
                  <wp:positionH relativeFrom="column">
                    <wp:posOffset>1211580</wp:posOffset>
                  </wp:positionH>
                  <wp:positionV relativeFrom="paragraph">
                    <wp:posOffset>-249555</wp:posOffset>
                  </wp:positionV>
                  <wp:extent cx="562610" cy="712470"/>
                  <wp:effectExtent l="0" t="0" r="8890" b="0"/>
                  <wp:wrapNone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9F0E5B5" w14:textId="2AA07CC8" w:rsidR="00CD20E6" w:rsidRDefault="00CD20E6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9DFC491" w14:textId="77777777" w:rsidR="00CD20E6" w:rsidRDefault="00CD20E6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5" w14:textId="06DAC4BF" w:rsidR="007F5C89" w:rsidRDefault="00BC55CA" w:rsidP="00CD20E6">
            <w:pPr>
              <w:tabs>
                <w:tab w:val="left" w:pos="888"/>
              </w:tabs>
              <w:ind w:left="-2" w:firstLineChars="274" w:firstLine="6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UNIVERSIDAD DEL SALVADOR</w:t>
            </w:r>
          </w:p>
          <w:p w14:paraId="0302C747" w14:textId="477B20DA" w:rsidR="00B641E2" w:rsidRDefault="00CD20E6">
            <w:pPr>
              <w:ind w:left="0" w:hanging="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</w:t>
            </w:r>
            <w:r w:rsidR="00BC55CA">
              <w:rPr>
                <w:b/>
                <w:i/>
                <w:sz w:val="22"/>
                <w:szCs w:val="22"/>
              </w:rPr>
              <w:t xml:space="preserve">Facultad de Ciencias </w:t>
            </w:r>
            <w:r w:rsidR="00B641E2">
              <w:rPr>
                <w:b/>
                <w:i/>
                <w:sz w:val="22"/>
                <w:szCs w:val="22"/>
              </w:rPr>
              <w:t xml:space="preserve">Sociales, </w:t>
            </w:r>
            <w:r w:rsidR="00BC55CA">
              <w:rPr>
                <w:b/>
                <w:i/>
                <w:sz w:val="22"/>
                <w:szCs w:val="22"/>
              </w:rPr>
              <w:t xml:space="preserve">Educación </w:t>
            </w:r>
          </w:p>
          <w:p w14:paraId="6F583497" w14:textId="12C50286" w:rsidR="007F5C89" w:rsidRDefault="00BC55CA" w:rsidP="00B641E2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</w:t>
            </w:r>
            <w:r w:rsidR="00B641E2">
              <w:rPr>
                <w:b/>
                <w:i/>
                <w:sz w:val="22"/>
                <w:szCs w:val="22"/>
              </w:rPr>
              <w:t xml:space="preserve">         </w:t>
            </w:r>
            <w:r w:rsidR="00CD20E6">
              <w:rPr>
                <w:b/>
                <w:i/>
                <w:sz w:val="22"/>
                <w:szCs w:val="22"/>
              </w:rPr>
              <w:t xml:space="preserve">    </w:t>
            </w:r>
            <w:r w:rsidR="00B641E2">
              <w:rPr>
                <w:b/>
                <w:i/>
                <w:sz w:val="22"/>
                <w:szCs w:val="22"/>
              </w:rPr>
              <w:t xml:space="preserve">y </w:t>
            </w:r>
            <w:r>
              <w:rPr>
                <w:b/>
                <w:i/>
                <w:sz w:val="22"/>
                <w:szCs w:val="22"/>
              </w:rPr>
              <w:t xml:space="preserve">Comunicación </w:t>
            </w:r>
          </w:p>
        </w:tc>
        <w:tc>
          <w:tcPr>
            <w:tcW w:w="5565" w:type="dxa"/>
          </w:tcPr>
          <w:p w14:paraId="6F583498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9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A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B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F" w14:textId="7FF9DA64" w:rsidR="007F5C89" w:rsidRPr="00CD20E6" w:rsidRDefault="00CD20E6" w:rsidP="00CD20E6">
            <w:pPr>
              <w:ind w:leftChars="0" w:left="0" w:firstLineChars="0" w:firstLine="0"/>
              <w:rPr>
                <w:b/>
                <w:sz w:val="22"/>
                <w:szCs w:val="22"/>
              </w:rPr>
            </w:pPr>
            <w:r w:rsidRPr="00CD20E6">
              <w:rPr>
                <w:b/>
                <w:sz w:val="22"/>
                <w:szCs w:val="22"/>
              </w:rPr>
              <w:t>Licenciatura en Relaciones Internacionales</w:t>
            </w:r>
          </w:p>
        </w:tc>
      </w:tr>
    </w:tbl>
    <w:p w14:paraId="6F5834A1" w14:textId="20DA301F" w:rsidR="007F5C89" w:rsidRDefault="007F5C89">
      <w:pPr>
        <w:ind w:left="0" w:hanging="2"/>
        <w:rPr>
          <w:sz w:val="22"/>
          <w:szCs w:val="22"/>
        </w:rPr>
      </w:pPr>
    </w:p>
    <w:p w14:paraId="021D3987" w14:textId="01D9E939" w:rsidR="00CD20E6" w:rsidRDefault="00CD20E6">
      <w:pPr>
        <w:ind w:left="0" w:hanging="2"/>
        <w:rPr>
          <w:sz w:val="22"/>
          <w:szCs w:val="22"/>
        </w:rPr>
      </w:pPr>
      <w:bookmarkStart w:id="0" w:name="_GoBack"/>
      <w:bookmarkEnd w:id="0"/>
    </w:p>
    <w:p w14:paraId="1DD25A9A" w14:textId="6EAFBE14" w:rsidR="00CD20E6" w:rsidRDefault="00CD20E6">
      <w:pPr>
        <w:ind w:left="0" w:hanging="2"/>
        <w:rPr>
          <w:sz w:val="22"/>
          <w:szCs w:val="22"/>
        </w:rPr>
      </w:pPr>
    </w:p>
    <w:p w14:paraId="671BF2F5" w14:textId="77777777" w:rsidR="00CD20E6" w:rsidRDefault="00CD20E6">
      <w:pPr>
        <w:ind w:left="0" w:hanging="2"/>
        <w:rPr>
          <w:sz w:val="22"/>
          <w:szCs w:val="22"/>
        </w:rPr>
      </w:pPr>
    </w:p>
    <w:p w14:paraId="6F5834A2" w14:textId="1558BFAE" w:rsidR="007F5C89" w:rsidRDefault="00BC55C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202</w:t>
      </w:r>
      <w:r w:rsidR="00302586">
        <w:rPr>
          <w:b/>
          <w:color w:val="000000"/>
          <w:sz w:val="22"/>
          <w:szCs w:val="22"/>
        </w:rPr>
        <w:t>6</w:t>
      </w:r>
    </w:p>
    <w:p w14:paraId="1A0378A0" w14:textId="77777777" w:rsidR="00B641E2" w:rsidRDefault="00B641E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14:paraId="6F5834A3" w14:textId="292E5B54" w:rsidR="007F5C89" w:rsidRDefault="007F5C89" w:rsidP="00B641E2">
      <w:pPr>
        <w:ind w:left="0" w:hanging="2"/>
        <w:jc w:val="center"/>
        <w:rPr>
          <w:sz w:val="22"/>
          <w:szCs w:val="22"/>
          <w:u w:val="single"/>
        </w:rPr>
      </w:pPr>
    </w:p>
    <w:tbl>
      <w:tblPr>
        <w:tblStyle w:val="6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7F5C89" w14:paraId="6F5834A6" w14:textId="77777777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4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14:paraId="6F5834A5" w14:textId="1676956C" w:rsidR="007F5C89" w:rsidRDefault="005458E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TEORIA DE LAS RELACIONES INTERNACIONALES II</w:t>
            </w:r>
          </w:p>
        </w:tc>
      </w:tr>
      <w:tr w:rsidR="007F5C89" w14:paraId="6F5834A9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A8" w14:textId="29CF45B9" w:rsidR="007F5C89" w:rsidRDefault="004F064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VANESA TUÑON</w:t>
            </w:r>
          </w:p>
        </w:tc>
      </w:tr>
      <w:tr w:rsidR="007F5C89" w14:paraId="6F5834AE" w14:textId="77777777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A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AB" w14:textId="31FACFCB" w:rsidR="007F5C89" w:rsidRDefault="004F064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C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AD" w14:textId="17C220EE" w:rsidR="007F5C89" w:rsidRDefault="004F064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E5924">
              <w:rPr>
                <w:sz w:val="20"/>
                <w:szCs w:val="20"/>
              </w:rPr>
              <w:t>6</w:t>
            </w:r>
          </w:p>
        </w:tc>
      </w:tr>
      <w:tr w:rsidR="007F5C89" w14:paraId="6F5834B3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F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0" w14:textId="43A681B7" w:rsidR="007F5C89" w:rsidRDefault="00E819B0" w:rsidP="00E819B0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22572">
              <w:rPr>
                <w:sz w:val="20"/>
                <w:szCs w:val="20"/>
              </w:rPr>
              <w:t>hs.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1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2" w14:textId="5E5A9478" w:rsidR="007F5C89" w:rsidRDefault="00E30EC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222572">
              <w:rPr>
                <w:sz w:val="20"/>
                <w:szCs w:val="20"/>
              </w:rPr>
              <w:t>hs</w:t>
            </w:r>
            <w:r w:rsidR="00127F2E">
              <w:rPr>
                <w:sz w:val="20"/>
                <w:szCs w:val="20"/>
              </w:rPr>
              <w:t xml:space="preserve"> </w:t>
            </w:r>
          </w:p>
        </w:tc>
      </w:tr>
      <w:tr w:rsidR="007F5C89" w14:paraId="6F5834B6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4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5" w14:textId="609ED665" w:rsidR="007F5C89" w:rsidRDefault="00222572" w:rsidP="004F064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3hs</w:t>
            </w:r>
            <w:r w:rsidR="004F0640">
              <w:rPr>
                <w:sz w:val="20"/>
                <w:szCs w:val="20"/>
              </w:rPr>
              <w:t xml:space="preserve"> SEMANALES</w:t>
            </w:r>
          </w:p>
        </w:tc>
      </w:tr>
      <w:tr w:rsidR="007F5C89" w14:paraId="6F5834BD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8" w14:textId="7A94EF79" w:rsidR="007F5C89" w:rsidRDefault="003025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3ero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9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A" w14:textId="3E2E1F6F" w:rsidR="007F5C89" w:rsidRDefault="00AC249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</w:t>
            </w:r>
            <w:r w:rsidR="00287A4F">
              <w:rPr>
                <w:sz w:val="20"/>
                <w:szCs w:val="20"/>
              </w:rPr>
              <w:t xml:space="preserve"> NOCHE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B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C" w14:textId="044B57F9" w:rsidR="007F5C89" w:rsidRDefault="00287A4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PILAR  CENTRO</w:t>
            </w:r>
          </w:p>
        </w:tc>
      </w:tr>
      <w:tr w:rsidR="007F5C89" w14:paraId="6F5834C0" w14:textId="77777777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E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F" w14:textId="4AB1DE65" w:rsidR="007F5C89" w:rsidRDefault="004F0640" w:rsidP="004F064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español </w:t>
            </w:r>
          </w:p>
        </w:tc>
      </w:tr>
      <w:tr w:rsidR="007F5C89" w14:paraId="6F5834C3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C1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C2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14:paraId="6F5834C4" w14:textId="77777777" w:rsidR="007F5C89" w:rsidRDefault="007F5C89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14:paraId="6F5834C5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C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C7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14:paraId="6F5834C8" w14:textId="77777777" w:rsidR="007F5C89" w:rsidRDefault="00BC55CA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14:paraId="6F5834C9" w14:textId="77777777" w:rsidR="007F5C89" w:rsidRDefault="007F5C89">
      <w:pPr>
        <w:ind w:left="0" w:hanging="2"/>
        <w:jc w:val="both"/>
        <w:rPr>
          <w:i/>
          <w:sz w:val="20"/>
          <w:szCs w:val="20"/>
        </w:rPr>
      </w:pPr>
    </w:p>
    <w:tbl>
      <w:tblPr>
        <w:tblStyle w:val="5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7F5C89" w14:paraId="6F5834CE" w14:textId="77777777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A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4CB" w14:textId="77777777" w:rsidR="007F5C89" w:rsidRDefault="007F5C89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C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14:paraId="6F5834CD" w14:textId="51B1F858" w:rsidR="007F5C89" w:rsidRDefault="00A13494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14:paraId="6F5834CF" w14:textId="33912AF3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0" w14:textId="4D35CAF9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23B88242" w14:textId="14D3AE3D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17D0101C" w14:textId="0F01C1A8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516F04A0" w14:textId="4B5A86EA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6F5834D1" w14:textId="77777777" w:rsidR="007F5C89" w:rsidRDefault="007F5C89" w:rsidP="00920A14">
      <w:pPr>
        <w:ind w:leftChars="0" w:left="0" w:firstLineChars="0" w:firstLine="0"/>
        <w:jc w:val="both"/>
        <w:rPr>
          <w:b/>
          <w:sz w:val="22"/>
          <w:szCs w:val="22"/>
        </w:rPr>
      </w:pPr>
    </w:p>
    <w:p w14:paraId="51E7E9B7" w14:textId="77777777" w:rsidR="00920A14" w:rsidRDefault="00920A14" w:rsidP="00920A14">
      <w:pPr>
        <w:ind w:leftChars="0" w:left="0" w:firstLineChars="0" w:firstLine="0"/>
        <w:jc w:val="both"/>
        <w:rPr>
          <w:b/>
          <w:sz w:val="22"/>
          <w:szCs w:val="22"/>
        </w:rPr>
      </w:pPr>
    </w:p>
    <w:p w14:paraId="6F5834D2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COMPOSICIÓN DE LA CÁTEDRA:</w:t>
      </w:r>
    </w:p>
    <w:p w14:paraId="6F5834D3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4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4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7F5C89" w14:paraId="6F5834D8" w14:textId="77777777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5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6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7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7F5C89" w14:paraId="6F5834DC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9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Titular: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A" w14:textId="282D3C49" w:rsidR="007F5C89" w:rsidRDefault="002437F7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Vanesa </w:t>
            </w:r>
            <w:r w:rsidR="002E16B3">
              <w:rPr>
                <w:b/>
                <w:sz w:val="22"/>
                <w:szCs w:val="22"/>
              </w:rPr>
              <w:t>Tuñón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B" w14:textId="06EA38A8" w:rsidR="007F5C89" w:rsidRDefault="00592E27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</w:t>
            </w:r>
            <w:r w:rsidR="002437F7">
              <w:rPr>
                <w:b/>
                <w:sz w:val="18"/>
                <w:szCs w:val="18"/>
              </w:rPr>
              <w:t>anesa.tunon@usal.edu.ar</w:t>
            </w:r>
          </w:p>
        </w:tc>
      </w:tr>
      <w:tr w:rsidR="007F5C89" w14:paraId="6F5834E0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D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Adjunto/Asociado/Auxiliar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E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F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  <w:tr w:rsidR="007F5C89" w14:paraId="6F5834E4" w14:textId="77777777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1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2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3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6F5834E7" w14:textId="03A312F6" w:rsidR="007F5C89" w:rsidRPr="002E16B3" w:rsidRDefault="00BC55CA" w:rsidP="002E16B3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14:paraId="6F5834E8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3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7F5C89" w14:paraId="6F5834EC" w14:textId="77777777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9" w14:textId="77777777"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Asesor técnico-pedagógico </w:t>
            </w:r>
          </w:p>
          <w:p w14:paraId="6F5834EA" w14:textId="77777777"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B" w14:textId="02652B6F" w:rsidR="007F5C89" w:rsidRDefault="007F5C89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5834ED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E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F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F0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EJE/ÁREA EN QUE SE ENCUENTRA LA MATERIA/SEMINARIO DENTRO DE LA CARRERA:</w:t>
      </w:r>
    </w:p>
    <w:p w14:paraId="6F5834F1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2" w14:textId="20BEED8B" w:rsidR="007F5C89" w:rsidRDefault="003732D6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Eje de </w:t>
      </w:r>
      <w:r w:rsidR="00FC64DF">
        <w:rPr>
          <w:sz w:val="22"/>
          <w:szCs w:val="22"/>
        </w:rPr>
        <w:t>Formación</w:t>
      </w:r>
      <w:r>
        <w:rPr>
          <w:sz w:val="22"/>
          <w:szCs w:val="22"/>
        </w:rPr>
        <w:t xml:space="preserve"> </w:t>
      </w:r>
      <w:r w:rsidR="00FC64DF">
        <w:rPr>
          <w:sz w:val="22"/>
          <w:szCs w:val="22"/>
        </w:rPr>
        <w:t>Superior</w:t>
      </w:r>
      <w:r>
        <w:rPr>
          <w:sz w:val="22"/>
          <w:szCs w:val="22"/>
        </w:rPr>
        <w:t>/Especifico</w:t>
      </w:r>
    </w:p>
    <w:p w14:paraId="6F5834F3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4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FUNDAMENTACIÓN DE LA MATERIA/SEMINARIO EN LA CARRERA:</w:t>
      </w:r>
    </w:p>
    <w:p w14:paraId="6F5834F5" w14:textId="6257D09C" w:rsidR="007F5C89" w:rsidRDefault="007F5C89">
      <w:pPr>
        <w:ind w:left="0" w:hanging="2"/>
        <w:jc w:val="both"/>
        <w:rPr>
          <w:b/>
          <w:i/>
          <w:sz w:val="22"/>
          <w:szCs w:val="22"/>
        </w:rPr>
      </w:pPr>
    </w:p>
    <w:p w14:paraId="6F5834F8" w14:textId="211EA729" w:rsidR="007F5C89" w:rsidRPr="00E66F3C" w:rsidRDefault="00DD4AF4" w:rsidP="00963E35">
      <w:pPr>
        <w:ind w:leftChars="0" w:firstLineChars="0" w:firstLine="0"/>
        <w:rPr>
          <w:sz w:val="22"/>
          <w:szCs w:val="22"/>
        </w:rPr>
      </w:pPr>
      <w:r w:rsidRPr="00E66F3C">
        <w:rPr>
          <w:sz w:val="22"/>
          <w:szCs w:val="22"/>
          <w:lang w:val="es-AR"/>
        </w:rPr>
        <w:t xml:space="preserve">Las Teorías de las Relaciones Internacionales constituyen uno de los componentes centrales de nuestra disciplina. La presencia de algunos de sus elementos trascendentales puede hallarse en los escritos de pensadores y filósofos muy antiguos. </w:t>
      </w:r>
      <w:r w:rsidRPr="00E66F3C">
        <w:rPr>
          <w:sz w:val="22"/>
          <w:szCs w:val="22"/>
        </w:rPr>
        <w:t xml:space="preserve">Durante el cursado </w:t>
      </w:r>
      <w:r w:rsidR="00963E35" w:rsidRPr="00E66F3C">
        <w:rPr>
          <w:sz w:val="22"/>
          <w:szCs w:val="22"/>
        </w:rPr>
        <w:t xml:space="preserve">de esta asignatura </w:t>
      </w:r>
      <w:r w:rsidRPr="00E66F3C">
        <w:rPr>
          <w:sz w:val="22"/>
          <w:szCs w:val="22"/>
        </w:rPr>
        <w:t xml:space="preserve">se </w:t>
      </w:r>
      <w:r w:rsidR="00E66F3C" w:rsidRPr="00E66F3C">
        <w:rPr>
          <w:sz w:val="22"/>
          <w:szCs w:val="22"/>
        </w:rPr>
        <w:t>desarrollarán</w:t>
      </w:r>
      <w:r w:rsidR="00963E35" w:rsidRPr="00E66F3C">
        <w:rPr>
          <w:sz w:val="22"/>
          <w:szCs w:val="22"/>
        </w:rPr>
        <w:t xml:space="preserve"> el</w:t>
      </w:r>
      <w:r w:rsidRPr="00E66F3C">
        <w:rPr>
          <w:sz w:val="22"/>
          <w:szCs w:val="22"/>
        </w:rPr>
        <w:t xml:space="preserve"> </w:t>
      </w:r>
      <w:r w:rsidR="003A100F" w:rsidRPr="00E66F3C">
        <w:rPr>
          <w:sz w:val="22"/>
          <w:szCs w:val="22"/>
        </w:rPr>
        <w:t xml:space="preserve">conjunto de teorías </w:t>
      </w:r>
      <w:r w:rsidR="004D4C43" w:rsidRPr="00E66F3C">
        <w:rPr>
          <w:sz w:val="22"/>
          <w:szCs w:val="22"/>
        </w:rPr>
        <w:t>dominantes</w:t>
      </w:r>
      <w:r w:rsidR="003A100F" w:rsidRPr="00E66F3C">
        <w:rPr>
          <w:sz w:val="22"/>
          <w:szCs w:val="22"/>
        </w:rPr>
        <w:t xml:space="preserve"> </w:t>
      </w:r>
      <w:r w:rsidR="004D4C43" w:rsidRPr="00E66F3C">
        <w:rPr>
          <w:sz w:val="22"/>
          <w:szCs w:val="22"/>
        </w:rPr>
        <w:t>en</w:t>
      </w:r>
      <w:r w:rsidR="003A100F" w:rsidRPr="00E66F3C">
        <w:rPr>
          <w:sz w:val="22"/>
          <w:szCs w:val="22"/>
        </w:rPr>
        <w:t xml:space="preserve"> la disciplina </w:t>
      </w:r>
      <w:r w:rsidRPr="00E66F3C">
        <w:rPr>
          <w:sz w:val="22"/>
          <w:szCs w:val="22"/>
        </w:rPr>
        <w:t>conocidas</w:t>
      </w:r>
      <w:r w:rsidR="00963E35" w:rsidRPr="00E66F3C">
        <w:rPr>
          <w:sz w:val="22"/>
          <w:szCs w:val="22"/>
        </w:rPr>
        <w:t xml:space="preserve"> como</w:t>
      </w:r>
      <w:r w:rsidR="003A100F" w:rsidRPr="00E66F3C">
        <w:rPr>
          <w:sz w:val="22"/>
          <w:szCs w:val="22"/>
        </w:rPr>
        <w:t xml:space="preserve"> teorías hegemónicas o </w:t>
      </w:r>
      <w:proofErr w:type="spellStart"/>
      <w:r w:rsidR="003A100F" w:rsidRPr="00E66F3C">
        <w:rPr>
          <w:sz w:val="22"/>
          <w:szCs w:val="22"/>
        </w:rPr>
        <w:t>mainstream</w:t>
      </w:r>
      <w:proofErr w:type="spellEnd"/>
      <w:r w:rsidR="00E66F3C" w:rsidRPr="00E66F3C">
        <w:rPr>
          <w:sz w:val="22"/>
          <w:szCs w:val="22"/>
        </w:rPr>
        <w:t>- neorrealismo</w:t>
      </w:r>
      <w:r w:rsidR="004D4C43" w:rsidRPr="00E66F3C">
        <w:rPr>
          <w:sz w:val="22"/>
          <w:szCs w:val="22"/>
        </w:rPr>
        <w:t xml:space="preserve"> y</w:t>
      </w:r>
      <w:r w:rsidR="00963E35" w:rsidRPr="00E66F3C">
        <w:rPr>
          <w:sz w:val="22"/>
          <w:szCs w:val="22"/>
        </w:rPr>
        <w:t xml:space="preserve"> neoliberalismo- y los </w:t>
      </w:r>
      <w:r w:rsidR="00E66F3C" w:rsidRPr="00E66F3C">
        <w:rPr>
          <w:sz w:val="22"/>
          <w:szCs w:val="22"/>
        </w:rPr>
        <w:t xml:space="preserve">contenidos </w:t>
      </w:r>
      <w:r w:rsidR="00E66F3C">
        <w:rPr>
          <w:color w:val="000000"/>
          <w:sz w:val="22"/>
          <w:szCs w:val="22"/>
          <w:shd w:val="clear" w:color="auto" w:fill="FFFFFF"/>
        </w:rPr>
        <w:t>pertenecientes</w:t>
      </w:r>
      <w:r w:rsidR="00963E35" w:rsidRPr="00E66F3C">
        <w:rPr>
          <w:sz w:val="22"/>
          <w:szCs w:val="22"/>
        </w:rPr>
        <w:t xml:space="preserve"> </w:t>
      </w:r>
      <w:r w:rsidR="003A100F" w:rsidRPr="00E66F3C">
        <w:rPr>
          <w:sz w:val="22"/>
          <w:szCs w:val="22"/>
        </w:rPr>
        <w:t>a</w:t>
      </w:r>
      <w:r w:rsidR="004D4C43" w:rsidRPr="00E66F3C">
        <w:rPr>
          <w:sz w:val="22"/>
          <w:szCs w:val="22"/>
        </w:rPr>
        <w:t xml:space="preserve">l tercer </w:t>
      </w:r>
      <w:r w:rsidR="00E66F3C">
        <w:rPr>
          <w:sz w:val="22"/>
          <w:szCs w:val="22"/>
        </w:rPr>
        <w:t xml:space="preserve">debate teórico entre estos </w:t>
      </w:r>
      <w:proofErr w:type="gramStart"/>
      <w:r w:rsidR="00E66F3C">
        <w:rPr>
          <w:sz w:val="22"/>
          <w:szCs w:val="22"/>
        </w:rPr>
        <w:t>paradigmas</w:t>
      </w:r>
      <w:proofErr w:type="gramEnd"/>
      <w:r w:rsidR="00E66F3C">
        <w:rPr>
          <w:sz w:val="22"/>
          <w:szCs w:val="22"/>
        </w:rPr>
        <w:t xml:space="preserve"> así como también al</w:t>
      </w:r>
      <w:r w:rsidR="004D4C43" w:rsidRPr="00E66F3C">
        <w:rPr>
          <w:sz w:val="22"/>
          <w:szCs w:val="22"/>
        </w:rPr>
        <w:t xml:space="preserve"> cuarto debate </w:t>
      </w:r>
      <w:r w:rsidR="00E66F3C" w:rsidRPr="00E66F3C">
        <w:rPr>
          <w:sz w:val="22"/>
          <w:szCs w:val="22"/>
        </w:rPr>
        <w:t>teóri</w:t>
      </w:r>
      <w:r w:rsidR="00E66F3C">
        <w:rPr>
          <w:sz w:val="22"/>
          <w:szCs w:val="22"/>
        </w:rPr>
        <w:t xml:space="preserve">co entre los enfoques racionalistas y los enfoques </w:t>
      </w:r>
      <w:proofErr w:type="spellStart"/>
      <w:r w:rsidR="00E66F3C">
        <w:rPr>
          <w:sz w:val="22"/>
          <w:szCs w:val="22"/>
        </w:rPr>
        <w:t>reflectivistas</w:t>
      </w:r>
      <w:proofErr w:type="spellEnd"/>
      <w:r w:rsidR="00E66F3C">
        <w:rPr>
          <w:sz w:val="22"/>
          <w:szCs w:val="22"/>
        </w:rPr>
        <w:t xml:space="preserve"> o reflexivos.</w:t>
      </w:r>
    </w:p>
    <w:p w14:paraId="6F5834F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A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MATERIA:</w:t>
      </w:r>
    </w:p>
    <w:p w14:paraId="438AF983" w14:textId="5BD82664" w:rsidR="00287A4F" w:rsidRDefault="00287A4F" w:rsidP="00287A4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>
        <w:rPr>
          <w:i/>
          <w:color w:val="3C4043"/>
          <w:sz w:val="20"/>
          <w:szCs w:val="20"/>
        </w:rPr>
        <w:t xml:space="preserve">  </w:t>
      </w:r>
      <w:r>
        <w:rPr>
          <w:color w:val="000000"/>
        </w:rPr>
        <w:t>El objetivo básico es identificar las principales corrientes y debates teóricos de las Relaciones Internacionales, sus fundamentos metodológicos, planteos y supuestos esenciales para así lograr un entendimiento de las características y funcionamiento del sistema internacional a partir de algunas de las visiones teóricas que contemplen las principales perspectivas disciplinarias y multidisciplinarias que ocupan el centro del debate académico clásico y contemporáneo</w:t>
      </w:r>
    </w:p>
    <w:p w14:paraId="4592FFCA" w14:textId="77777777" w:rsidR="00287A4F" w:rsidRDefault="00287A4F" w:rsidP="00287A4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340" w:firstLineChars="0" w:hanging="2"/>
        <w:jc w:val="both"/>
        <w:textDirection w:val="lrTb"/>
        <w:textAlignment w:val="auto"/>
        <w:outlineLvl w:val="9"/>
        <w:rPr>
          <w:i/>
          <w:color w:val="000000"/>
        </w:rPr>
      </w:pPr>
      <w:r>
        <w:rPr>
          <w:color w:val="000000"/>
        </w:rPr>
        <w:t>Comprender las discusiones y debates planteados al interior de la disciplina.</w:t>
      </w:r>
    </w:p>
    <w:p w14:paraId="336BC31F" w14:textId="228F5917" w:rsidR="00287A4F" w:rsidRDefault="00287A4F" w:rsidP="00287A4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t>Adquirir instrumentos</w:t>
      </w:r>
      <w:r w:rsidR="00963E35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>
        <w:rPr>
          <w:color w:val="000000"/>
        </w:rPr>
        <w:t>teórico-prácticos para el análisis y comprensión de la política internacional.</w:t>
      </w:r>
    </w:p>
    <w:p w14:paraId="6B89F85F" w14:textId="482954D4" w:rsidR="00A32D15" w:rsidRPr="00A32D15" w:rsidRDefault="00A32D15" w:rsidP="00A32D15">
      <w:pPr>
        <w:ind w:left="0" w:hanging="2"/>
        <w:jc w:val="both"/>
        <w:rPr>
          <w:i/>
          <w:color w:val="3C4043"/>
          <w:sz w:val="20"/>
          <w:szCs w:val="20"/>
        </w:rPr>
      </w:pPr>
    </w:p>
    <w:p w14:paraId="6F5834FF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00" w14:textId="77777777" w:rsidR="007F5C89" w:rsidRDefault="00BC55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ASIGNACIÓN HORARIA: </w:t>
      </w:r>
    </w:p>
    <w:p w14:paraId="6F583501" w14:textId="7CA44250" w:rsidR="007F5C89" w:rsidRDefault="007F5C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</w:p>
    <w:tbl>
      <w:tblPr>
        <w:tblStyle w:val="2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915"/>
        <w:gridCol w:w="1155"/>
        <w:gridCol w:w="1035"/>
      </w:tblGrid>
      <w:tr w:rsidR="007F5C89" w14:paraId="6F583506" w14:textId="77777777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2" w14:textId="77777777" w:rsidR="007F5C89" w:rsidRDefault="007F5C89" w:rsidP="002437F7">
            <w:pPr>
              <w:ind w:leftChars="0" w:left="0" w:firstLineChars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3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4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5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7F5C89" w14:paraId="6F58350B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7" w14:textId="77777777" w:rsidR="007F5C89" w:rsidRDefault="00BC55CA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de trabajo sincrónico </w:t>
            </w:r>
            <w:r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8" w14:textId="37B7033E" w:rsidR="007F5C89" w:rsidRDefault="00595F67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3hs presencial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9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A" w14:textId="03BF76E5" w:rsidR="007F5C89" w:rsidRDefault="00813D92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95F67">
              <w:rPr>
                <w:sz w:val="22"/>
                <w:szCs w:val="22"/>
              </w:rPr>
              <w:t>hs</w:t>
            </w:r>
          </w:p>
        </w:tc>
      </w:tr>
      <w:tr w:rsidR="007F5C89" w14:paraId="6F583511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C" w14:textId="77777777" w:rsidR="007F5C89" w:rsidRDefault="00BC55CA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asincrónico</w:t>
            </w:r>
          </w:p>
          <w:p w14:paraId="6F58350D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E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F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0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7F5C89" w14:paraId="6F583516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12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lastRenderedPageBreak/>
              <w:t>Carga horaria general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3" w14:textId="6340ECC8" w:rsidR="007F5C89" w:rsidRDefault="00813D92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3hs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4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5" w14:textId="4CC89A55" w:rsidR="007F5C89" w:rsidRDefault="00813D92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3hs</w:t>
            </w:r>
          </w:p>
        </w:tc>
      </w:tr>
    </w:tbl>
    <w:p w14:paraId="6F583519" w14:textId="77777777" w:rsidR="007F5C89" w:rsidRDefault="007F5C89" w:rsidP="00595F67">
      <w:pPr>
        <w:ind w:leftChars="0" w:left="0" w:firstLineChars="0" w:firstLine="0"/>
        <w:jc w:val="both"/>
        <w:rPr>
          <w:sz w:val="22"/>
          <w:szCs w:val="22"/>
        </w:rPr>
      </w:pPr>
    </w:p>
    <w:p w14:paraId="58A085D7" w14:textId="77777777" w:rsidR="00AA24CF" w:rsidRDefault="00AA24CF" w:rsidP="00595F67">
      <w:pPr>
        <w:ind w:leftChars="0" w:left="0" w:firstLineChars="0" w:firstLine="0"/>
        <w:jc w:val="both"/>
        <w:rPr>
          <w:sz w:val="22"/>
          <w:szCs w:val="22"/>
        </w:rPr>
      </w:pPr>
    </w:p>
    <w:p w14:paraId="6F58351A" w14:textId="2E21F1EB" w:rsidR="007F5C89" w:rsidRPr="004936BB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UNIDADES TEMÁTICAS, CONTENIDOS, BIBLIOGRAFÍA POR UNIDAD </w:t>
      </w:r>
      <w:proofErr w:type="gramStart"/>
      <w:r>
        <w:rPr>
          <w:b/>
          <w:sz w:val="22"/>
          <w:szCs w:val="22"/>
        </w:rPr>
        <w:t>TEMÁTICA:</w:t>
      </w:r>
      <w:r w:rsidR="004936BB">
        <w:rPr>
          <w:b/>
          <w:sz w:val="22"/>
          <w:szCs w:val="22"/>
        </w:rPr>
        <w:t>´</w:t>
      </w:r>
      <w:proofErr w:type="gramEnd"/>
      <w:r w:rsidR="004936BB">
        <w:rPr>
          <w:b/>
          <w:sz w:val="22"/>
          <w:szCs w:val="22"/>
        </w:rPr>
        <w:t>´</w:t>
      </w:r>
    </w:p>
    <w:p w14:paraId="353CA870" w14:textId="77777777" w:rsidR="004936BB" w:rsidRPr="00595F67" w:rsidRDefault="004936BB" w:rsidP="004936BB">
      <w:pPr>
        <w:ind w:leftChars="0" w:left="0" w:firstLineChars="0" w:firstLine="0"/>
        <w:jc w:val="both"/>
        <w:rPr>
          <w:sz w:val="22"/>
          <w:szCs w:val="22"/>
        </w:rPr>
      </w:pPr>
    </w:p>
    <w:p w14:paraId="2B79CFBC" w14:textId="46453C18" w:rsidR="00287A4F" w:rsidRDefault="00287A4F" w:rsidP="00287A4F">
      <w:pPr>
        <w:ind w:left="0" w:hanging="2"/>
        <w:rPr>
          <w:b/>
        </w:rPr>
      </w:pPr>
      <w:r>
        <w:rPr>
          <w:b/>
          <w:u w:val="single"/>
        </w:rPr>
        <w:t>Unidad 1</w:t>
      </w:r>
      <w:r>
        <w:rPr>
          <w:b/>
        </w:rPr>
        <w:t>:</w:t>
      </w:r>
      <w:r>
        <w:t xml:space="preserve"> </w:t>
      </w:r>
      <w:r>
        <w:rPr>
          <w:b/>
        </w:rPr>
        <w:t>El Neorrealismo, una sistematización del realismo y el Realismo Neo Clásico, una vuelta a las raíces del realismo.</w:t>
      </w:r>
    </w:p>
    <w:p w14:paraId="7B23383C" w14:textId="77777777" w:rsidR="00287A4F" w:rsidRDefault="00287A4F" w:rsidP="00287A4F">
      <w:pPr>
        <w:ind w:left="0" w:hanging="2"/>
        <w:rPr>
          <w:b/>
        </w:rPr>
      </w:pPr>
    </w:p>
    <w:p w14:paraId="113146F1" w14:textId="77777777" w:rsidR="00287A4F" w:rsidRDefault="00287A4F" w:rsidP="00287A4F">
      <w:pPr>
        <w:ind w:left="0" w:hanging="2"/>
        <w:jc w:val="both"/>
      </w:pPr>
      <w:r>
        <w:t xml:space="preserve">- </w:t>
      </w:r>
      <w:proofErr w:type="spellStart"/>
      <w:r>
        <w:t>Waltz</w:t>
      </w:r>
      <w:proofErr w:type="spellEnd"/>
      <w:r>
        <w:t>, Kenneth, Teoría de la Política Internacional, Buenos Aires: Grupo Editor Latinoamericano, 1988, Cap.1- 6.</w:t>
      </w:r>
    </w:p>
    <w:p w14:paraId="2A7B49D1" w14:textId="77777777" w:rsidR="00287A4F" w:rsidRDefault="00287A4F" w:rsidP="00287A4F">
      <w:pPr>
        <w:ind w:left="0" w:hanging="2"/>
        <w:jc w:val="both"/>
      </w:pPr>
    </w:p>
    <w:p w14:paraId="56CBAE97" w14:textId="77777777" w:rsidR="00287A4F" w:rsidRDefault="00287A4F" w:rsidP="00287A4F">
      <w:pPr>
        <w:ind w:left="0" w:hanging="2"/>
        <w:jc w:val="both"/>
      </w:pPr>
      <w:r>
        <w:t xml:space="preserve">- </w:t>
      </w:r>
      <w:proofErr w:type="spellStart"/>
      <w:r>
        <w:t>Sodupe</w:t>
      </w:r>
      <w:proofErr w:type="spellEnd"/>
      <w:r>
        <w:t xml:space="preserve"> Corcuera, </w:t>
      </w:r>
      <w:proofErr w:type="spellStart"/>
      <w:r>
        <w:t>Kepa</w:t>
      </w:r>
      <w:proofErr w:type="spellEnd"/>
      <w:r>
        <w:t>, La Teoría de las Relaciones Internacionales a comienzos del siglo XXI,</w:t>
      </w:r>
    </w:p>
    <w:p w14:paraId="5EF5C4A0" w14:textId="77777777" w:rsidR="00287A4F" w:rsidRDefault="00287A4F" w:rsidP="00287A4F">
      <w:pPr>
        <w:ind w:left="0" w:hanging="2"/>
        <w:jc w:val="both"/>
      </w:pPr>
      <w:r>
        <w:t>Bilbao: Universidad del País Vasco, 2003, Cap. 4 y 5, pp.79-115.</w:t>
      </w:r>
    </w:p>
    <w:p w14:paraId="15850BF0" w14:textId="77777777" w:rsidR="00287A4F" w:rsidRDefault="00287A4F" w:rsidP="00287A4F">
      <w:pPr>
        <w:ind w:left="0" w:hanging="2"/>
        <w:jc w:val="both"/>
      </w:pPr>
    </w:p>
    <w:p w14:paraId="2C27B98D" w14:textId="77777777" w:rsidR="00287A4F" w:rsidRDefault="00287A4F" w:rsidP="00287A4F">
      <w:pPr>
        <w:ind w:left="0" w:hanging="2"/>
      </w:pPr>
      <w:r>
        <w:t>-</w:t>
      </w:r>
      <w:proofErr w:type="spellStart"/>
      <w:r>
        <w:t>Moure</w:t>
      </w:r>
      <w:proofErr w:type="spellEnd"/>
      <w:r>
        <w:t xml:space="preserve"> </w:t>
      </w:r>
      <w:proofErr w:type="spellStart"/>
      <w:r>
        <w:t>Peñin</w:t>
      </w:r>
      <w:proofErr w:type="spellEnd"/>
      <w:r>
        <w:t xml:space="preserve">, Leire, El realismo en la </w:t>
      </w:r>
      <w:proofErr w:type="spellStart"/>
      <w:r>
        <w:t>teoria</w:t>
      </w:r>
      <w:proofErr w:type="spellEnd"/>
      <w:r>
        <w:t xml:space="preserve"> de las RRII. </w:t>
      </w:r>
      <w:proofErr w:type="spellStart"/>
      <w:r>
        <w:t>Genesis</w:t>
      </w:r>
      <w:proofErr w:type="spellEnd"/>
      <w:r>
        <w:t xml:space="preserve">, evolución y aportaciones actuales, en Del Arenal Celestino y </w:t>
      </w:r>
      <w:proofErr w:type="spellStart"/>
      <w:r>
        <w:t>Sanahuja</w:t>
      </w:r>
      <w:proofErr w:type="spellEnd"/>
      <w:r>
        <w:t xml:space="preserve"> José Antonio (Coordinadores): Teoría de las Relaciones Internacionales, </w:t>
      </w:r>
      <w:proofErr w:type="spellStart"/>
      <w:r>
        <w:t>Tecnos</w:t>
      </w:r>
      <w:proofErr w:type="spellEnd"/>
      <w:r>
        <w:t xml:space="preserve">, Madrid, 2015, </w:t>
      </w:r>
      <w:proofErr w:type="spellStart"/>
      <w:r>
        <w:t>pp</w:t>
      </w:r>
      <w:proofErr w:type="spellEnd"/>
      <w:r>
        <w:t>, 61-96.</w:t>
      </w:r>
    </w:p>
    <w:p w14:paraId="0B061504" w14:textId="77777777" w:rsidR="00287A4F" w:rsidRDefault="00287A4F" w:rsidP="00287A4F">
      <w:pPr>
        <w:ind w:left="0" w:hanging="2"/>
      </w:pPr>
    </w:p>
    <w:p w14:paraId="0360F62D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r w:rsidRPr="00926963">
        <w:rPr>
          <w:lang w:val="en-US"/>
        </w:rPr>
        <w:t xml:space="preserve">- Vasquez, John, (1997), The realist paradigm and degenerative vs. progressive research programs: an </w:t>
      </w:r>
      <w:proofErr w:type="spellStart"/>
      <w:r w:rsidRPr="00926963">
        <w:rPr>
          <w:lang w:val="en-US"/>
        </w:rPr>
        <w:t>apraisal</w:t>
      </w:r>
      <w:proofErr w:type="spellEnd"/>
      <w:r w:rsidRPr="00926963">
        <w:rPr>
          <w:lang w:val="en-US"/>
        </w:rPr>
        <w:t xml:space="preserve"> of </w:t>
      </w:r>
      <w:proofErr w:type="spellStart"/>
      <w:r w:rsidRPr="00926963">
        <w:rPr>
          <w:lang w:val="en-US"/>
        </w:rPr>
        <w:t>neotraditional</w:t>
      </w:r>
      <w:proofErr w:type="spellEnd"/>
      <w:r w:rsidRPr="00926963">
        <w:rPr>
          <w:lang w:val="en-US"/>
        </w:rPr>
        <w:t xml:space="preserve"> research on </w:t>
      </w:r>
      <w:proofErr w:type="spellStart"/>
      <w:r w:rsidRPr="00926963">
        <w:rPr>
          <w:lang w:val="en-US"/>
        </w:rPr>
        <w:t>Walt´z</w:t>
      </w:r>
      <w:proofErr w:type="spellEnd"/>
      <w:r w:rsidRPr="00926963">
        <w:rPr>
          <w:lang w:val="en-US"/>
        </w:rPr>
        <w:t xml:space="preserve"> balancing proposition, The American Political Science Review, Vol. 91, Nº 4, pp. 899-912.</w:t>
      </w:r>
    </w:p>
    <w:p w14:paraId="39D0C6E8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196B92B7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r w:rsidRPr="00926963">
        <w:rPr>
          <w:lang w:val="en-US"/>
        </w:rPr>
        <w:t>Walt, Stephen (1997), The progressive power of realism, The American Political Science Review, Vol. 1, Nº 4, pp. 931-935.</w:t>
      </w:r>
    </w:p>
    <w:p w14:paraId="4EE8478D" w14:textId="77777777" w:rsidR="00287A4F" w:rsidRPr="00926963" w:rsidRDefault="00287A4F" w:rsidP="00287A4F">
      <w:pPr>
        <w:ind w:left="0" w:hanging="2"/>
        <w:rPr>
          <w:lang w:val="en-US"/>
        </w:rPr>
      </w:pPr>
    </w:p>
    <w:p w14:paraId="400DDA98" w14:textId="77777777" w:rsidR="00287A4F" w:rsidRPr="00926963" w:rsidRDefault="00287A4F" w:rsidP="00287A4F">
      <w:pPr>
        <w:spacing w:after="240"/>
        <w:ind w:left="0" w:hanging="2"/>
        <w:jc w:val="both"/>
        <w:rPr>
          <w:lang w:val="en-US"/>
        </w:rPr>
      </w:pPr>
      <w:r w:rsidRPr="00926963">
        <w:rPr>
          <w:lang w:val="en-US"/>
        </w:rPr>
        <w:t>Jervis, Robert (1998), Realism in the Study of World Politics, International Organization, Vol. 52, Nº 4, International Organization at Fifty: Exploration and Contestation in the Study of World Politics, pp. 971-991.</w:t>
      </w:r>
    </w:p>
    <w:p w14:paraId="6E87C20C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r w:rsidRPr="00926963">
        <w:rPr>
          <w:lang w:val="en-US"/>
        </w:rPr>
        <w:t xml:space="preserve">Christensen, Thomas; Snyder, John (1990), Chain Gangs and Passed Bucks: </w:t>
      </w:r>
      <w:proofErr w:type="spellStart"/>
      <w:r w:rsidRPr="00926963">
        <w:rPr>
          <w:lang w:val="en-US"/>
        </w:rPr>
        <w:t>Prediciting</w:t>
      </w:r>
      <w:proofErr w:type="spellEnd"/>
      <w:r w:rsidRPr="00926963">
        <w:rPr>
          <w:lang w:val="en-US"/>
        </w:rPr>
        <w:t xml:space="preserve"> Alliance Patterns in </w:t>
      </w:r>
      <w:proofErr w:type="spellStart"/>
      <w:r w:rsidRPr="00926963">
        <w:rPr>
          <w:lang w:val="en-US"/>
        </w:rPr>
        <w:t>Multipolarity</w:t>
      </w:r>
      <w:proofErr w:type="spellEnd"/>
      <w:r w:rsidRPr="00926963">
        <w:rPr>
          <w:lang w:val="en-US"/>
        </w:rPr>
        <w:t>, International Organization, Vol. 44, Nº 2, pp.137-168.</w:t>
      </w:r>
    </w:p>
    <w:p w14:paraId="692C357A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600C718B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r w:rsidRPr="00926963">
        <w:rPr>
          <w:lang w:val="en-US"/>
        </w:rPr>
        <w:t xml:space="preserve">Schmidt, Brian (2005), Competing Realists Conceptions of Power, Millennium: Journal of International Studies, Vol. 33, </w:t>
      </w:r>
      <w:proofErr w:type="gramStart"/>
      <w:r w:rsidRPr="00926963">
        <w:rPr>
          <w:lang w:val="en-US"/>
        </w:rPr>
        <w:t>Nº</w:t>
      </w:r>
      <w:proofErr w:type="gramEnd"/>
      <w:r w:rsidRPr="00926963">
        <w:rPr>
          <w:lang w:val="en-US"/>
        </w:rPr>
        <w:t xml:space="preserve"> 33, pp. 523-549. </w:t>
      </w:r>
    </w:p>
    <w:p w14:paraId="586CD4BC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622A1812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r w:rsidRPr="00926963">
        <w:rPr>
          <w:lang w:val="en-US"/>
        </w:rPr>
        <w:t xml:space="preserve">Feng, </w:t>
      </w:r>
      <w:proofErr w:type="spellStart"/>
      <w:r w:rsidRPr="00926963">
        <w:rPr>
          <w:lang w:val="en-US"/>
        </w:rPr>
        <w:t>Lui</w:t>
      </w:r>
      <w:proofErr w:type="spellEnd"/>
      <w:r w:rsidRPr="00926963">
        <w:rPr>
          <w:lang w:val="en-US"/>
        </w:rPr>
        <w:t xml:space="preserve">; </w:t>
      </w:r>
      <w:proofErr w:type="spellStart"/>
      <w:r w:rsidRPr="00926963">
        <w:rPr>
          <w:lang w:val="en-US"/>
        </w:rPr>
        <w:t>Ruizhuang</w:t>
      </w:r>
      <w:proofErr w:type="spellEnd"/>
      <w:r w:rsidRPr="00926963">
        <w:rPr>
          <w:lang w:val="en-US"/>
        </w:rPr>
        <w:t xml:space="preserve">, Zhang (2006), </w:t>
      </w:r>
      <w:proofErr w:type="gramStart"/>
      <w:r w:rsidRPr="00926963">
        <w:rPr>
          <w:lang w:val="en-US"/>
        </w:rPr>
        <w:t>The</w:t>
      </w:r>
      <w:proofErr w:type="gramEnd"/>
      <w:r w:rsidRPr="00926963">
        <w:rPr>
          <w:lang w:val="en-US"/>
        </w:rPr>
        <w:t xml:space="preserve"> </w:t>
      </w:r>
      <w:proofErr w:type="spellStart"/>
      <w:r w:rsidRPr="00926963">
        <w:rPr>
          <w:lang w:val="en-US"/>
        </w:rPr>
        <w:t>tipologies</w:t>
      </w:r>
      <w:proofErr w:type="spellEnd"/>
      <w:r w:rsidRPr="00926963">
        <w:rPr>
          <w:lang w:val="en-US"/>
        </w:rPr>
        <w:t xml:space="preserve"> of realism, Chinese Journal of International Politics, Vol. 1, pp. 109-134.</w:t>
      </w:r>
    </w:p>
    <w:p w14:paraId="03EA5A56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50984904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proofErr w:type="spellStart"/>
      <w:r w:rsidRPr="00926963">
        <w:rPr>
          <w:lang w:val="en-US"/>
        </w:rPr>
        <w:t>Mearsheimer</w:t>
      </w:r>
      <w:proofErr w:type="spellEnd"/>
      <w:r w:rsidRPr="00926963">
        <w:rPr>
          <w:lang w:val="en-US"/>
        </w:rPr>
        <w:t xml:space="preserve">, John  (2006), “Structural Realism”, </w:t>
      </w:r>
      <w:proofErr w:type="spellStart"/>
      <w:r w:rsidRPr="00926963">
        <w:rPr>
          <w:lang w:val="en-US"/>
        </w:rPr>
        <w:t>en</w:t>
      </w:r>
      <w:proofErr w:type="spellEnd"/>
      <w:r w:rsidRPr="00926963">
        <w:rPr>
          <w:lang w:val="en-US"/>
        </w:rPr>
        <w:t xml:space="preserve"> Tim Dunne, </w:t>
      </w:r>
      <w:proofErr w:type="spellStart"/>
      <w:r w:rsidRPr="00926963">
        <w:rPr>
          <w:lang w:val="en-US"/>
        </w:rPr>
        <w:t>Milja</w:t>
      </w:r>
      <w:proofErr w:type="spellEnd"/>
      <w:r w:rsidRPr="00926963">
        <w:rPr>
          <w:lang w:val="en-US"/>
        </w:rPr>
        <w:t xml:space="preserve"> </w:t>
      </w:r>
      <w:proofErr w:type="spellStart"/>
      <w:r w:rsidRPr="00926963">
        <w:rPr>
          <w:lang w:val="en-US"/>
        </w:rPr>
        <w:t>Kurki</w:t>
      </w:r>
      <w:proofErr w:type="spellEnd"/>
      <w:r w:rsidRPr="00926963">
        <w:rPr>
          <w:lang w:val="en-US"/>
        </w:rPr>
        <w:t>, and Steve Smith, (eds.), International Relations Theories: Discipline and Diversity, Oxford: Oxford University Press, 2006, pp. 71-88.</w:t>
      </w:r>
    </w:p>
    <w:p w14:paraId="7D360BFF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1D7724E8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proofErr w:type="spellStart"/>
      <w:r w:rsidRPr="00926963">
        <w:rPr>
          <w:lang w:val="en-US"/>
        </w:rPr>
        <w:t>Legro</w:t>
      </w:r>
      <w:proofErr w:type="spellEnd"/>
      <w:r w:rsidRPr="00926963">
        <w:rPr>
          <w:lang w:val="en-US"/>
        </w:rPr>
        <w:t xml:space="preserve">, John; Andrew </w:t>
      </w:r>
      <w:proofErr w:type="spellStart"/>
      <w:r w:rsidRPr="00926963">
        <w:rPr>
          <w:lang w:val="en-US"/>
        </w:rPr>
        <w:t>Moravcsik</w:t>
      </w:r>
      <w:proofErr w:type="spellEnd"/>
      <w:r w:rsidRPr="00926963">
        <w:rPr>
          <w:lang w:val="en-US"/>
        </w:rPr>
        <w:t xml:space="preserve"> (1999), Is anybody still a realist? International Security, Vol. 24, Nº 2, pp. 5-55.</w:t>
      </w:r>
    </w:p>
    <w:p w14:paraId="7ECFA814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7F6FF242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r w:rsidRPr="00926963">
        <w:rPr>
          <w:lang w:val="en-US"/>
        </w:rPr>
        <w:t>Walt, Stephen (1985), Alliance formation and the balance of power, International Security,  Vol. 9, Nº 4, pp. 3-43.</w:t>
      </w:r>
    </w:p>
    <w:p w14:paraId="04ADDCDE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1CFEF31D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proofErr w:type="spellStart"/>
      <w:r w:rsidRPr="00926963">
        <w:rPr>
          <w:lang w:val="en-US"/>
        </w:rPr>
        <w:lastRenderedPageBreak/>
        <w:t>Schweller</w:t>
      </w:r>
      <w:proofErr w:type="spellEnd"/>
      <w:r w:rsidRPr="00926963">
        <w:rPr>
          <w:lang w:val="en-US"/>
        </w:rPr>
        <w:t xml:space="preserve">, Robert (1994), </w:t>
      </w:r>
      <w:proofErr w:type="spellStart"/>
      <w:r w:rsidRPr="00926963">
        <w:rPr>
          <w:lang w:val="en-US"/>
        </w:rPr>
        <w:t>Bandwagoning</w:t>
      </w:r>
      <w:proofErr w:type="spellEnd"/>
      <w:r w:rsidRPr="00926963">
        <w:rPr>
          <w:lang w:val="en-US"/>
        </w:rPr>
        <w:t xml:space="preserve"> for Profit: Bringing the Revisionist State Back in, International Security, Vol. 19, </w:t>
      </w:r>
      <w:proofErr w:type="gramStart"/>
      <w:r w:rsidRPr="00926963">
        <w:rPr>
          <w:lang w:val="en-US"/>
        </w:rPr>
        <w:t>Nº</w:t>
      </w:r>
      <w:proofErr w:type="gramEnd"/>
      <w:r w:rsidRPr="00926963">
        <w:rPr>
          <w:lang w:val="en-US"/>
        </w:rPr>
        <w:t xml:space="preserve"> 1, pp. 72-107.</w:t>
      </w:r>
    </w:p>
    <w:p w14:paraId="7BC1576E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43440422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r w:rsidRPr="00926963">
        <w:rPr>
          <w:lang w:val="en-US"/>
        </w:rPr>
        <w:t xml:space="preserve">Van </w:t>
      </w:r>
      <w:proofErr w:type="spellStart"/>
      <w:r w:rsidRPr="00926963">
        <w:rPr>
          <w:lang w:val="en-US"/>
        </w:rPr>
        <w:t>Evera</w:t>
      </w:r>
      <w:proofErr w:type="spellEnd"/>
      <w:r w:rsidRPr="00926963">
        <w:rPr>
          <w:lang w:val="en-US"/>
        </w:rPr>
        <w:t>, Stephen, (1998), Offense, defense and the causes of war, International Security, Vol. 22, Nº 4, pp. 5-43</w:t>
      </w:r>
    </w:p>
    <w:p w14:paraId="235F58DB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1BE08E7F" w14:textId="77777777" w:rsidR="00287A4F" w:rsidRDefault="00287A4F" w:rsidP="00287A4F">
      <w:pPr>
        <w:ind w:left="0" w:hanging="2"/>
        <w:jc w:val="both"/>
      </w:pPr>
      <w:proofErr w:type="spellStart"/>
      <w:r>
        <w:t>Moure</w:t>
      </w:r>
      <w:proofErr w:type="spellEnd"/>
      <w:r>
        <w:t>, Leire, La teoría de la política internacional treinta años después, Revista Electrónica de Estudios Internacionales Nº 17, 2009.</w:t>
      </w:r>
    </w:p>
    <w:p w14:paraId="10C755D0" w14:textId="77777777" w:rsidR="00287A4F" w:rsidRDefault="00287A4F" w:rsidP="00287A4F">
      <w:pPr>
        <w:ind w:left="0" w:hanging="2"/>
        <w:jc w:val="both"/>
      </w:pPr>
    </w:p>
    <w:p w14:paraId="4A33BE77" w14:textId="77777777" w:rsidR="00287A4F" w:rsidRDefault="00287A4F" w:rsidP="00287A4F">
      <w:pPr>
        <w:ind w:left="0" w:hanging="2"/>
        <w:jc w:val="both"/>
      </w:pPr>
    </w:p>
    <w:p w14:paraId="3E1EB405" w14:textId="77777777" w:rsidR="00287A4F" w:rsidRDefault="00287A4F" w:rsidP="00287A4F">
      <w:pPr>
        <w:keepNext/>
        <w:ind w:left="0" w:right="-999" w:hanging="2"/>
        <w:rPr>
          <w:b/>
        </w:rPr>
      </w:pPr>
      <w:r>
        <w:rPr>
          <w:b/>
          <w:u w:val="single"/>
        </w:rPr>
        <w:t>Unidad 2</w:t>
      </w:r>
      <w:r>
        <w:rPr>
          <w:b/>
        </w:rPr>
        <w:t>: El Neoliberalismo: El Institucionalismo Neoliberal</w:t>
      </w:r>
    </w:p>
    <w:p w14:paraId="3AED0706" w14:textId="49770BA3" w:rsidR="00287A4F" w:rsidRDefault="00287A4F" w:rsidP="00287A4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color w:val="000000"/>
        </w:rPr>
        <w:t xml:space="preserve">El neoliberalismo es una respuesta al neorrealismo y ha estructurado el debate a lo largo de los años 80 y 90. El objetivo de esta unidad es comprender las </w:t>
      </w:r>
      <w:r w:rsidR="003A1F9A">
        <w:rPr>
          <w:color w:val="000000"/>
        </w:rPr>
        <w:t>principales diferencias</w:t>
      </w:r>
      <w:r>
        <w:rPr>
          <w:color w:val="000000"/>
        </w:rPr>
        <w:t xml:space="preserve"> entre el neoliberalismo y el neorrealismo y analizar las variables centrales del neoliberalismo: la cooperación e institucionalización del sistema internacional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.</w:t>
      </w:r>
    </w:p>
    <w:p w14:paraId="3233378A" w14:textId="77777777" w:rsidR="00287A4F" w:rsidRDefault="00287A4F" w:rsidP="00287A4F">
      <w:pPr>
        <w:ind w:left="0" w:hanging="2"/>
      </w:pPr>
    </w:p>
    <w:p w14:paraId="71E6721C" w14:textId="77777777" w:rsidR="00287A4F" w:rsidRDefault="00287A4F" w:rsidP="00287A4F">
      <w:pPr>
        <w:ind w:left="0" w:hanging="2"/>
        <w:jc w:val="both"/>
      </w:pPr>
      <w:proofErr w:type="spellStart"/>
      <w:r>
        <w:t>Keohane</w:t>
      </w:r>
      <w:proofErr w:type="spellEnd"/>
      <w:r>
        <w:t>, Robert (1993), Instituciones Internacionales y Poder Estatal, Buenos Aires: Grupo Editor Latinoamericano, Cap. 1, 3 y 7.</w:t>
      </w:r>
    </w:p>
    <w:p w14:paraId="30B4993A" w14:textId="77777777" w:rsidR="00287A4F" w:rsidRDefault="00287A4F" w:rsidP="00287A4F">
      <w:pPr>
        <w:ind w:left="0" w:hanging="2"/>
        <w:jc w:val="both"/>
      </w:pPr>
    </w:p>
    <w:p w14:paraId="1B67260E" w14:textId="77777777" w:rsidR="00287A4F" w:rsidRDefault="00287A4F" w:rsidP="00287A4F">
      <w:pPr>
        <w:ind w:left="0" w:hanging="2"/>
        <w:jc w:val="both"/>
      </w:pPr>
      <w:proofErr w:type="spellStart"/>
      <w:r>
        <w:t>Keohane</w:t>
      </w:r>
      <w:proofErr w:type="spellEnd"/>
      <w:r>
        <w:t>, Robert (1988), Después de la hegemonía. Cooperación y discordia en la política económica mundial, Buenos Aires: Grupo Editor Latinoamericano, Cap. 4.</w:t>
      </w:r>
    </w:p>
    <w:p w14:paraId="5F2BB4B6" w14:textId="77777777" w:rsidR="00287A4F" w:rsidRDefault="00287A4F" w:rsidP="00287A4F">
      <w:pPr>
        <w:ind w:left="0" w:hanging="2"/>
        <w:jc w:val="both"/>
      </w:pPr>
    </w:p>
    <w:p w14:paraId="2AC08ADA" w14:textId="77777777" w:rsidR="00287A4F" w:rsidRPr="00287A4F" w:rsidRDefault="00287A4F" w:rsidP="00287A4F">
      <w:pPr>
        <w:ind w:left="0" w:hanging="2"/>
        <w:jc w:val="both"/>
        <w:rPr>
          <w:lang w:val="en-US"/>
        </w:rPr>
      </w:pPr>
      <w:r w:rsidRPr="00926963">
        <w:rPr>
          <w:lang w:val="en-US"/>
        </w:rPr>
        <w:t xml:space="preserve">Axelrod, Robert; </w:t>
      </w:r>
      <w:proofErr w:type="spellStart"/>
      <w:r w:rsidRPr="00926963">
        <w:rPr>
          <w:lang w:val="en-US"/>
        </w:rPr>
        <w:t>Keohane</w:t>
      </w:r>
      <w:proofErr w:type="spellEnd"/>
      <w:r w:rsidRPr="00926963">
        <w:rPr>
          <w:lang w:val="en-US"/>
        </w:rPr>
        <w:t xml:space="preserve">, Robert (1985), Achieving Cooperation under Anarchy: Strategies and Institutions, World Politics, Vol. </w:t>
      </w:r>
      <w:r w:rsidRPr="00287A4F">
        <w:rPr>
          <w:lang w:val="en-US"/>
        </w:rPr>
        <w:t>Nº 1, pp. 226-254.</w:t>
      </w:r>
    </w:p>
    <w:p w14:paraId="379B93C7" w14:textId="77777777" w:rsidR="00287A4F" w:rsidRPr="00287A4F" w:rsidRDefault="00287A4F" w:rsidP="00287A4F">
      <w:pPr>
        <w:ind w:left="0" w:hanging="2"/>
        <w:jc w:val="both"/>
        <w:rPr>
          <w:lang w:val="en-US"/>
        </w:rPr>
      </w:pPr>
    </w:p>
    <w:p w14:paraId="6681172D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proofErr w:type="spellStart"/>
      <w:r w:rsidRPr="00926963">
        <w:rPr>
          <w:lang w:val="en-US"/>
        </w:rPr>
        <w:t>Keohane</w:t>
      </w:r>
      <w:proofErr w:type="spellEnd"/>
      <w:r w:rsidRPr="00926963">
        <w:rPr>
          <w:lang w:val="en-US"/>
        </w:rPr>
        <w:t>, Robert, Nye, Joseph (1971), Transnational Relations and World Politics, International Organization, Vol. 25, Nº 3, pp. 329-349.</w:t>
      </w:r>
    </w:p>
    <w:p w14:paraId="01630A0B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4F8502AA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proofErr w:type="spellStart"/>
      <w:r w:rsidRPr="00926963">
        <w:rPr>
          <w:lang w:val="en-US"/>
        </w:rPr>
        <w:t>Moravcsik</w:t>
      </w:r>
      <w:proofErr w:type="spellEnd"/>
      <w:r w:rsidRPr="00926963">
        <w:rPr>
          <w:lang w:val="en-US"/>
        </w:rPr>
        <w:t>, Andrew (1997), Taking Preferences Seriously: A Liberal Theory of International Politics, International Organization, Vol. 51, Nº 4, pp. 513-553.</w:t>
      </w:r>
    </w:p>
    <w:p w14:paraId="3CC41637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499514D8" w14:textId="77777777" w:rsidR="00287A4F" w:rsidRDefault="00287A4F" w:rsidP="00287A4F">
      <w:pPr>
        <w:ind w:left="0" w:hanging="2"/>
        <w:jc w:val="both"/>
      </w:pPr>
      <w:proofErr w:type="spellStart"/>
      <w:r>
        <w:t>Sodupe</w:t>
      </w:r>
      <w:proofErr w:type="spellEnd"/>
      <w:r>
        <w:t xml:space="preserve"> Corcuera, </w:t>
      </w:r>
      <w:proofErr w:type="spellStart"/>
      <w:r>
        <w:t>Kepa</w:t>
      </w:r>
      <w:proofErr w:type="spellEnd"/>
      <w:r>
        <w:t>, La Teoría de las Relaciones Internacionales a comienzos del siglo XXI,</w:t>
      </w:r>
    </w:p>
    <w:p w14:paraId="774D8CA4" w14:textId="77777777" w:rsidR="00287A4F" w:rsidRDefault="00287A4F" w:rsidP="00287A4F">
      <w:pPr>
        <w:ind w:left="0" w:hanging="2"/>
        <w:jc w:val="both"/>
      </w:pPr>
      <w:r>
        <w:t>Bilbao: Universidad del País Vasco, 2003, Cap. 6, pp.117-135.</w:t>
      </w:r>
    </w:p>
    <w:p w14:paraId="7519582D" w14:textId="77777777" w:rsidR="00287A4F" w:rsidRDefault="00287A4F" w:rsidP="00287A4F">
      <w:pPr>
        <w:ind w:left="0" w:hanging="2"/>
        <w:jc w:val="both"/>
      </w:pPr>
    </w:p>
    <w:p w14:paraId="6858A610" w14:textId="77777777" w:rsidR="00287A4F" w:rsidRDefault="00287A4F" w:rsidP="00287A4F">
      <w:pPr>
        <w:ind w:left="0" w:hanging="2"/>
      </w:pPr>
      <w:r>
        <w:t xml:space="preserve">Grasa, Rafael, Neoliberalismo e institucionalismo. La reconstrucción del liberalismo como teoría sistémica </w:t>
      </w:r>
      <w:proofErr w:type="gramStart"/>
      <w:r>
        <w:t>internacional,  en</w:t>
      </w:r>
      <w:proofErr w:type="gramEnd"/>
      <w:r>
        <w:t xml:space="preserve"> Del Arenal Celestino y </w:t>
      </w:r>
      <w:proofErr w:type="spellStart"/>
      <w:r>
        <w:t>Sanahuja</w:t>
      </w:r>
      <w:proofErr w:type="spellEnd"/>
      <w:r>
        <w:t xml:space="preserve"> José Antonio (Coordinadores): Teoría de las Relaciones Internacionales, </w:t>
      </w:r>
      <w:proofErr w:type="spellStart"/>
      <w:r>
        <w:t>Tecnos</w:t>
      </w:r>
      <w:proofErr w:type="spellEnd"/>
      <w:r>
        <w:t xml:space="preserve">, Madrid, 2015, </w:t>
      </w:r>
      <w:proofErr w:type="spellStart"/>
      <w:r>
        <w:t>pp</w:t>
      </w:r>
      <w:proofErr w:type="spellEnd"/>
      <w:r>
        <w:t>, 97-126.</w:t>
      </w:r>
    </w:p>
    <w:p w14:paraId="2BE7AD6C" w14:textId="77777777" w:rsidR="00287A4F" w:rsidRDefault="00287A4F" w:rsidP="00287A4F">
      <w:pPr>
        <w:ind w:left="0" w:hanging="2"/>
        <w:jc w:val="both"/>
      </w:pPr>
    </w:p>
    <w:p w14:paraId="71F4DA81" w14:textId="77777777" w:rsidR="00287A4F" w:rsidRDefault="00287A4F" w:rsidP="00287A4F">
      <w:pPr>
        <w:ind w:left="0" w:hanging="2"/>
        <w:jc w:val="both"/>
      </w:pPr>
    </w:p>
    <w:p w14:paraId="596F71A3" w14:textId="77777777" w:rsidR="00287A4F" w:rsidRDefault="00287A4F" w:rsidP="00287A4F">
      <w:pPr>
        <w:ind w:left="0" w:hanging="2"/>
        <w:jc w:val="both"/>
      </w:pPr>
    </w:p>
    <w:p w14:paraId="23674DE9" w14:textId="49A939A6" w:rsidR="00287A4F" w:rsidRDefault="00287A4F" w:rsidP="00287A4F">
      <w:pPr>
        <w:ind w:left="0" w:hanging="2"/>
        <w:jc w:val="both"/>
        <w:rPr>
          <w:b/>
        </w:rPr>
      </w:pPr>
      <w:r>
        <w:rPr>
          <w:b/>
          <w:u w:val="single"/>
        </w:rPr>
        <w:t>Unidad 3</w:t>
      </w:r>
      <w:r>
        <w:rPr>
          <w:b/>
        </w:rPr>
        <w:t>: El Neo Idealismo: La paz liberal democrática.</w:t>
      </w:r>
    </w:p>
    <w:p w14:paraId="4D24B95D" w14:textId="77777777" w:rsidR="00287A4F" w:rsidRDefault="00287A4F" w:rsidP="00287A4F">
      <w:pPr>
        <w:ind w:left="0" w:hanging="2"/>
        <w:jc w:val="both"/>
        <w:rPr>
          <w:rFonts w:ascii="Verdana" w:eastAsia="Verdana" w:hAnsi="Verdana" w:cs="Verdana"/>
          <w:b/>
          <w:sz w:val="22"/>
          <w:szCs w:val="22"/>
        </w:rPr>
      </w:pPr>
      <w:r>
        <w:t>El objetivo de esta unidad es comprender la teoría de la paz democrática, en tanto teoría basada en supuestos liberales. El concepto central de esta teoría es el de régimen democrático y por lo tanto esta unidad se concentrará en la dimensión interna de los estados y cómo ésta afecta la calidad de su política exterior</w:t>
      </w:r>
      <w:r>
        <w:rPr>
          <w:rFonts w:ascii="Verdana" w:eastAsia="Verdana" w:hAnsi="Verdana" w:cs="Verdana"/>
          <w:b/>
          <w:sz w:val="22"/>
          <w:szCs w:val="22"/>
        </w:rPr>
        <w:t>.</w:t>
      </w:r>
    </w:p>
    <w:p w14:paraId="14E7F6D6" w14:textId="77777777" w:rsidR="00287A4F" w:rsidRDefault="00287A4F" w:rsidP="00287A4F">
      <w:pPr>
        <w:ind w:left="0" w:hanging="2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21F51F40" w14:textId="77777777" w:rsidR="00287A4F" w:rsidRDefault="00287A4F" w:rsidP="00287A4F">
      <w:pPr>
        <w:ind w:left="0" w:hanging="2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53BC93DE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r w:rsidRPr="00926963">
        <w:rPr>
          <w:lang w:val="en-US"/>
        </w:rPr>
        <w:t>Doyle, Michael (1983), Kant, Liberal legacies and Foreign Affairs, Part I, Philosophy and Public Affairs, Vol. 12, Nº 3, pp. 205-235</w:t>
      </w:r>
      <w:r w:rsidRPr="00926963">
        <w:rPr>
          <w:sz w:val="23"/>
          <w:szCs w:val="23"/>
          <w:lang w:val="en-US"/>
        </w:rPr>
        <w:t>.</w:t>
      </w:r>
    </w:p>
    <w:p w14:paraId="04819FA4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7BD610F2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r w:rsidRPr="00926963">
        <w:rPr>
          <w:lang w:val="en-US"/>
        </w:rPr>
        <w:lastRenderedPageBreak/>
        <w:t>Doyle, Michael (1983), Kant, Liberal legacies and Foreign Affairs, Part II, Philosophy and Public Affairs, Vol. 12, Nº 4, pp. 323-53.</w:t>
      </w:r>
    </w:p>
    <w:p w14:paraId="5E5500DC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7E0ED5F4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r w:rsidRPr="00926963">
        <w:rPr>
          <w:lang w:val="en-US"/>
        </w:rPr>
        <w:t xml:space="preserve">Walt, Stephen, Never Say Never. </w:t>
      </w:r>
      <w:proofErr w:type="gramStart"/>
      <w:r w:rsidRPr="00926963">
        <w:rPr>
          <w:lang w:val="en-US"/>
        </w:rPr>
        <w:t>Wishful thinking</w:t>
      </w:r>
      <w:proofErr w:type="gramEnd"/>
      <w:r w:rsidRPr="00926963">
        <w:rPr>
          <w:lang w:val="en-US"/>
        </w:rPr>
        <w:t xml:space="preserve"> on democracy and war, Foreign Affairs, January / February 1999, pp. 146-151. </w:t>
      </w:r>
    </w:p>
    <w:p w14:paraId="1A32F046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2F386002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r w:rsidRPr="00926963">
        <w:rPr>
          <w:lang w:val="en-US"/>
        </w:rPr>
        <w:t>Lee Ray, James (1998), Does Democracy Cause Peace</w:t>
      </w:r>
      <w:proofErr w:type="gramStart"/>
      <w:r w:rsidRPr="00926963">
        <w:rPr>
          <w:lang w:val="en-US"/>
        </w:rPr>
        <w:t>?,</w:t>
      </w:r>
      <w:proofErr w:type="gramEnd"/>
      <w:r w:rsidRPr="00926963">
        <w:rPr>
          <w:lang w:val="en-US"/>
        </w:rPr>
        <w:t xml:space="preserve"> Annual Review of Political Science, Vol 1, pp. 27-46. </w:t>
      </w:r>
    </w:p>
    <w:p w14:paraId="20C7F782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326EF458" w14:textId="77777777" w:rsidR="00287A4F" w:rsidRDefault="00287A4F" w:rsidP="00287A4F">
      <w:pPr>
        <w:ind w:left="0" w:hanging="2"/>
        <w:jc w:val="both"/>
      </w:pPr>
      <w:proofErr w:type="spellStart"/>
      <w:r>
        <w:t>Raich</w:t>
      </w:r>
      <w:proofErr w:type="spellEnd"/>
      <w:r>
        <w:t xml:space="preserve">, Jordi, La teoría de la paz democrática, Papeles de cuestiones internacionales, invierno 2002-2003, No 76, </w:t>
      </w:r>
      <w:proofErr w:type="spellStart"/>
      <w:r>
        <w:t>pp</w:t>
      </w:r>
      <w:proofErr w:type="spellEnd"/>
      <w:r>
        <w:t xml:space="preserve"> 77-86. </w:t>
      </w:r>
    </w:p>
    <w:p w14:paraId="65A09DB2" w14:textId="77777777" w:rsidR="00287A4F" w:rsidRDefault="00287A4F" w:rsidP="00287A4F">
      <w:pPr>
        <w:ind w:left="0" w:hanging="2"/>
        <w:jc w:val="both"/>
      </w:pPr>
    </w:p>
    <w:p w14:paraId="5DCEABAD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r>
        <w:t xml:space="preserve">Salomón, Mónica, El debate sobre la paz democrática. Una aproximación crítica, Revista de Estudios Políticos (Nueva Época), Nº 113. </w:t>
      </w:r>
      <w:r w:rsidRPr="00926963">
        <w:rPr>
          <w:lang w:val="en-US"/>
        </w:rPr>
        <w:t>Julio-</w:t>
      </w:r>
      <w:proofErr w:type="spellStart"/>
      <w:r w:rsidRPr="00926963">
        <w:rPr>
          <w:lang w:val="en-US"/>
        </w:rPr>
        <w:t>Septiembre</w:t>
      </w:r>
      <w:proofErr w:type="spellEnd"/>
      <w:r w:rsidRPr="00926963">
        <w:rPr>
          <w:lang w:val="en-US"/>
        </w:rPr>
        <w:t xml:space="preserve"> 2001, pp. 237-265.</w:t>
      </w:r>
    </w:p>
    <w:p w14:paraId="5C9CE8E8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0A9FFD0D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r w:rsidRPr="00926963">
        <w:rPr>
          <w:lang w:val="en-US"/>
        </w:rPr>
        <w:t>Layne, Christopher (1994), Kant or Cant: the Myth of the Democratic Peace, International Security, Vol. 19, Nº 2, pp. 5-49.</w:t>
      </w:r>
    </w:p>
    <w:p w14:paraId="36BB9D5C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5690B0C1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r w:rsidRPr="00926963">
        <w:rPr>
          <w:lang w:val="en-US"/>
        </w:rPr>
        <w:t>Held, David, Restructuring Global Governance: Cosmopolitanism, Democracy and the global order, Millennium - Journal of International Studies 2009; 37; 535</w:t>
      </w:r>
    </w:p>
    <w:p w14:paraId="07D9D042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4A1715EB" w14:textId="77777777" w:rsidR="00287A4F" w:rsidRDefault="00287A4F" w:rsidP="00287A4F">
      <w:pPr>
        <w:ind w:left="0" w:hanging="2"/>
        <w:jc w:val="both"/>
      </w:pPr>
      <w:proofErr w:type="spellStart"/>
      <w:r>
        <w:t>Archibugi</w:t>
      </w:r>
      <w:proofErr w:type="spellEnd"/>
      <w:r>
        <w:t xml:space="preserve"> </w:t>
      </w:r>
      <w:proofErr w:type="spellStart"/>
      <w:r>
        <w:t>Daniele</w:t>
      </w:r>
      <w:proofErr w:type="spellEnd"/>
      <w:r>
        <w:t xml:space="preserve">; </w:t>
      </w:r>
      <w:proofErr w:type="spellStart"/>
      <w:r>
        <w:t>Held</w:t>
      </w:r>
      <w:proofErr w:type="spellEnd"/>
      <w:r>
        <w:t xml:space="preserve">, David, La democracia cosmopolita: caminos y agentes, Revista Papeles de relaciones </w:t>
      </w:r>
      <w:proofErr w:type="spellStart"/>
      <w:r>
        <w:t>ecosociales</w:t>
      </w:r>
      <w:proofErr w:type="spellEnd"/>
      <w:r>
        <w:t xml:space="preserve"> y cambio global, Nº 117 2012, pp. 57-86.</w:t>
      </w:r>
    </w:p>
    <w:p w14:paraId="72B0BD12" w14:textId="77777777" w:rsidR="00287A4F" w:rsidRDefault="00287A4F" w:rsidP="00287A4F">
      <w:pPr>
        <w:ind w:left="0" w:hanging="2"/>
        <w:rPr>
          <w:color w:val="231F20"/>
        </w:rPr>
      </w:pPr>
    </w:p>
    <w:p w14:paraId="0152608A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proofErr w:type="spellStart"/>
      <w:r w:rsidRPr="00926963">
        <w:rPr>
          <w:lang w:val="en-US"/>
        </w:rPr>
        <w:t>Moravcsik</w:t>
      </w:r>
      <w:proofErr w:type="spellEnd"/>
      <w:r w:rsidRPr="00926963">
        <w:rPr>
          <w:lang w:val="en-US"/>
        </w:rPr>
        <w:t>, Andrew (1997), Taking Preferences Seriously: A Liberal Theory of International Politics, International Organization, Vol. 51, Nº 4, pp. 513-553.</w:t>
      </w:r>
    </w:p>
    <w:p w14:paraId="504E517E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679933ED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proofErr w:type="spellStart"/>
      <w:r w:rsidRPr="00926963">
        <w:rPr>
          <w:lang w:val="en-US"/>
        </w:rPr>
        <w:t>Russett</w:t>
      </w:r>
      <w:proofErr w:type="spellEnd"/>
      <w:r w:rsidRPr="00926963">
        <w:rPr>
          <w:lang w:val="en-US"/>
        </w:rPr>
        <w:t xml:space="preserve">, Bruce (1993) Grasping the Democratic Peace. Principles for a Post- Cold War World, New Jersey: </w:t>
      </w:r>
      <w:proofErr w:type="spellStart"/>
      <w:r w:rsidRPr="00926963">
        <w:rPr>
          <w:lang w:val="en-US"/>
        </w:rPr>
        <w:t>Princenton</w:t>
      </w:r>
      <w:proofErr w:type="spellEnd"/>
      <w:r w:rsidRPr="00926963">
        <w:rPr>
          <w:lang w:val="en-US"/>
        </w:rPr>
        <w:t xml:space="preserve"> University Press, Cap. 2.</w:t>
      </w:r>
    </w:p>
    <w:p w14:paraId="7B69F8A4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2B749AD9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proofErr w:type="spellStart"/>
      <w:r w:rsidRPr="00926963">
        <w:rPr>
          <w:lang w:val="en-US"/>
        </w:rPr>
        <w:t>Russett</w:t>
      </w:r>
      <w:proofErr w:type="spellEnd"/>
      <w:r w:rsidRPr="00926963">
        <w:rPr>
          <w:lang w:val="en-US"/>
        </w:rPr>
        <w:t>, Bruce; Christopher Layne; David Spiro; Michel Doyle (1995), The Democratic Peace, International Security, Vol. 19, Nº 4, pp. 164 –184.</w:t>
      </w:r>
    </w:p>
    <w:p w14:paraId="336546A2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4F53797C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r w:rsidRPr="00926963">
        <w:rPr>
          <w:lang w:val="en-US"/>
        </w:rPr>
        <w:t>Owen, John (1994), How Liberalism Produces Democratic Peace, International Security, Vol. 19, Nº 2, pp. 87-125.</w:t>
      </w:r>
    </w:p>
    <w:p w14:paraId="50687292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520033CA" w14:textId="77777777" w:rsidR="00287A4F" w:rsidRDefault="00287A4F" w:rsidP="00287A4F">
      <w:pPr>
        <w:ind w:left="0" w:hanging="2"/>
      </w:pPr>
      <w:r>
        <w:t>Peñas, Francisco Javier (1997), Liberalismo y relaciones internacionales: la tesis de la paz democrática y sus críticos, Universidad Autónoma de Madrid, I5EGORIA/16, pp. 119-140.</w:t>
      </w:r>
    </w:p>
    <w:p w14:paraId="6CCFA3AC" w14:textId="77777777" w:rsidR="00287A4F" w:rsidRDefault="00287A4F" w:rsidP="00287A4F">
      <w:pPr>
        <w:ind w:left="0" w:hanging="2"/>
      </w:pPr>
    </w:p>
    <w:p w14:paraId="74C6EEC6" w14:textId="77777777" w:rsidR="00287A4F" w:rsidRDefault="00287A4F" w:rsidP="00287A4F">
      <w:pPr>
        <w:keepNext/>
        <w:ind w:left="0" w:hanging="2"/>
        <w:rPr>
          <w:b/>
        </w:rPr>
      </w:pPr>
      <w:bookmarkStart w:id="1" w:name="_heading=h.gjdgxs" w:colFirst="0" w:colLast="0"/>
      <w:bookmarkEnd w:id="1"/>
      <w:r>
        <w:rPr>
          <w:b/>
          <w:u w:val="single"/>
        </w:rPr>
        <w:t>Unidad 4</w:t>
      </w:r>
      <w:r>
        <w:rPr>
          <w:b/>
        </w:rPr>
        <w:t xml:space="preserve">: El Neorrealismo y el Neoliberalismo: El Neo debate. </w:t>
      </w:r>
    </w:p>
    <w:p w14:paraId="0EC31459" w14:textId="77777777" w:rsidR="00287A4F" w:rsidRDefault="00287A4F" w:rsidP="00287A4F">
      <w:pPr>
        <w:ind w:left="0" w:hanging="2"/>
      </w:pPr>
    </w:p>
    <w:p w14:paraId="6CF05BE4" w14:textId="77777777" w:rsidR="00287A4F" w:rsidRDefault="00287A4F" w:rsidP="00287A4F">
      <w:pPr>
        <w:ind w:left="0" w:hanging="2"/>
        <w:jc w:val="both"/>
      </w:pPr>
      <w:proofErr w:type="spellStart"/>
      <w:r>
        <w:t>Sodupe</w:t>
      </w:r>
      <w:proofErr w:type="spellEnd"/>
      <w:r>
        <w:t xml:space="preserve"> Corcuera, </w:t>
      </w:r>
      <w:proofErr w:type="spellStart"/>
      <w:r>
        <w:t>Kepa</w:t>
      </w:r>
      <w:proofErr w:type="spellEnd"/>
      <w:r>
        <w:t>, La Teoría de las Relaciones Internacionales a comienzos del siglo XXI,</w:t>
      </w:r>
    </w:p>
    <w:p w14:paraId="5C02378E" w14:textId="77777777" w:rsidR="00287A4F" w:rsidRDefault="00287A4F" w:rsidP="00287A4F">
      <w:pPr>
        <w:ind w:left="0" w:hanging="2"/>
        <w:jc w:val="both"/>
      </w:pPr>
      <w:r>
        <w:t>Bilbao: Universidad del País Vasco, 2003, Cap. 7, pp.138-148.</w:t>
      </w:r>
    </w:p>
    <w:p w14:paraId="5C1A3AFF" w14:textId="77777777" w:rsidR="00287A4F" w:rsidRDefault="00287A4F" w:rsidP="00287A4F">
      <w:pPr>
        <w:ind w:left="0" w:hanging="2"/>
        <w:jc w:val="both"/>
      </w:pPr>
    </w:p>
    <w:p w14:paraId="75561E80" w14:textId="77777777" w:rsidR="00287A4F" w:rsidRDefault="00287A4F" w:rsidP="00287A4F">
      <w:pPr>
        <w:ind w:left="0" w:hanging="2"/>
      </w:pPr>
      <w:r>
        <w:t>Barbe, Ester, Soriano, Juan Pablo, Del debate neorrealismo-neoliberalismo a la (re)</w:t>
      </w:r>
      <w:proofErr w:type="gramStart"/>
      <w:r>
        <w:t>construcción  del</w:t>
      </w:r>
      <w:proofErr w:type="gramEnd"/>
      <w:r>
        <w:t xml:space="preserve"> discurso dominante en La RRII en Del Arenal Celestino y </w:t>
      </w:r>
      <w:proofErr w:type="spellStart"/>
      <w:r>
        <w:t>Sanahuja</w:t>
      </w:r>
      <w:proofErr w:type="spellEnd"/>
      <w:r>
        <w:t xml:space="preserve"> José Antonio (Coordinadores): Teoría de las Relaciones Internacionales, </w:t>
      </w:r>
      <w:proofErr w:type="spellStart"/>
      <w:r>
        <w:t>Tecnos</w:t>
      </w:r>
      <w:proofErr w:type="spellEnd"/>
      <w:r>
        <w:t xml:space="preserve">, Madrid, 2015, </w:t>
      </w:r>
      <w:proofErr w:type="spellStart"/>
      <w:r>
        <w:t>pp</w:t>
      </w:r>
      <w:proofErr w:type="spellEnd"/>
      <w:r>
        <w:t>, 127-156.</w:t>
      </w:r>
    </w:p>
    <w:p w14:paraId="03DD1ADA" w14:textId="77777777" w:rsidR="00287A4F" w:rsidRDefault="00287A4F" w:rsidP="00287A4F">
      <w:pPr>
        <w:ind w:left="0" w:hanging="2"/>
        <w:jc w:val="both"/>
      </w:pPr>
    </w:p>
    <w:p w14:paraId="545BC488" w14:textId="77777777" w:rsidR="00287A4F" w:rsidRPr="00926963" w:rsidRDefault="00287A4F" w:rsidP="00287A4F">
      <w:pPr>
        <w:tabs>
          <w:tab w:val="left" w:pos="180"/>
        </w:tabs>
        <w:ind w:left="0" w:hanging="2"/>
        <w:jc w:val="both"/>
        <w:rPr>
          <w:lang w:val="en-US"/>
        </w:rPr>
      </w:pPr>
      <w:r w:rsidRPr="00926963">
        <w:rPr>
          <w:lang w:val="en-US"/>
        </w:rPr>
        <w:t>Waltz, Kenneth (2000), Structural Realism after the Cold War, International Security, Vol. 25, Nº 1, pp. 5-41.</w:t>
      </w:r>
    </w:p>
    <w:p w14:paraId="5F8F7D1B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1EBF5DA3" w14:textId="77777777" w:rsidR="00287A4F" w:rsidRPr="00926963" w:rsidRDefault="00287A4F" w:rsidP="00287A4F">
      <w:pPr>
        <w:ind w:left="0" w:hanging="2"/>
        <w:jc w:val="both"/>
        <w:rPr>
          <w:sz w:val="23"/>
          <w:szCs w:val="23"/>
          <w:lang w:val="en-US"/>
        </w:rPr>
      </w:pPr>
      <w:r w:rsidRPr="00926963">
        <w:rPr>
          <w:lang w:val="en-US"/>
        </w:rPr>
        <w:t>Baldwin, David, Neorealism and Neoliberalism and World Politics</w:t>
      </w:r>
      <w:r w:rsidRPr="00926963">
        <w:rPr>
          <w:sz w:val="23"/>
          <w:szCs w:val="23"/>
          <w:lang w:val="en-US"/>
        </w:rPr>
        <w:t xml:space="preserve"> </w:t>
      </w:r>
      <w:proofErr w:type="spellStart"/>
      <w:r w:rsidRPr="00926963">
        <w:rPr>
          <w:sz w:val="23"/>
          <w:szCs w:val="23"/>
          <w:lang w:val="en-US"/>
        </w:rPr>
        <w:t>en</w:t>
      </w:r>
      <w:proofErr w:type="spellEnd"/>
      <w:r w:rsidRPr="00926963">
        <w:rPr>
          <w:sz w:val="23"/>
          <w:szCs w:val="23"/>
          <w:lang w:val="en-US"/>
        </w:rPr>
        <w:t xml:space="preserve"> Baldwin, D. (Ed); Neorealism and Neoliberalism, </w:t>
      </w:r>
      <w:r w:rsidRPr="00926963">
        <w:rPr>
          <w:lang w:val="en-US"/>
        </w:rPr>
        <w:t>The Contemporary Debate, New York: Columbia University Press, 1993.</w:t>
      </w:r>
    </w:p>
    <w:p w14:paraId="2E77EE1D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49F69558" w14:textId="77777777" w:rsidR="00287A4F" w:rsidRPr="00287A4F" w:rsidRDefault="00287A4F" w:rsidP="00287A4F">
      <w:pPr>
        <w:ind w:left="0" w:hanging="2"/>
        <w:jc w:val="both"/>
        <w:rPr>
          <w:lang w:val="en-US"/>
        </w:rPr>
      </w:pPr>
      <w:r w:rsidRPr="00287A4F">
        <w:rPr>
          <w:lang w:val="en-US"/>
        </w:rPr>
        <w:t>Nye, Joseph Jr. (1988), Neorealism and Neoliberalism, World Politics, Vol. 40, Nº 2, pp. 235-251.</w:t>
      </w:r>
    </w:p>
    <w:p w14:paraId="13CC1D66" w14:textId="77777777" w:rsidR="00287A4F" w:rsidRPr="00287A4F" w:rsidRDefault="00287A4F" w:rsidP="00287A4F">
      <w:pPr>
        <w:ind w:left="0" w:hanging="2"/>
        <w:jc w:val="both"/>
        <w:rPr>
          <w:lang w:val="en-US"/>
        </w:rPr>
      </w:pPr>
    </w:p>
    <w:p w14:paraId="18909006" w14:textId="484CC6A7" w:rsidR="00287A4F" w:rsidRPr="00926963" w:rsidRDefault="00287A4F" w:rsidP="00287A4F">
      <w:pPr>
        <w:ind w:left="0" w:hanging="2"/>
        <w:jc w:val="both"/>
        <w:rPr>
          <w:lang w:val="en-US"/>
        </w:rPr>
      </w:pPr>
      <w:r w:rsidRPr="00926963">
        <w:rPr>
          <w:lang w:val="en-US"/>
        </w:rPr>
        <w:t xml:space="preserve">Jervis, Robert (1999), Realism, Neoliberalism and Cooperation: Understanding the </w:t>
      </w:r>
      <w:r w:rsidR="003A1F9A" w:rsidRPr="00926963">
        <w:rPr>
          <w:lang w:val="en-US"/>
        </w:rPr>
        <w:t>debate, International</w:t>
      </w:r>
      <w:r w:rsidRPr="00926963">
        <w:rPr>
          <w:lang w:val="en-US"/>
        </w:rPr>
        <w:t xml:space="preserve"> Security, Vol. 24, Nº 1, pp. 42-63.</w:t>
      </w:r>
    </w:p>
    <w:p w14:paraId="7CF1F1F8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68DCB559" w14:textId="43532601" w:rsidR="00287A4F" w:rsidRPr="00926963" w:rsidRDefault="00287A4F" w:rsidP="00287A4F">
      <w:pPr>
        <w:ind w:left="0" w:hanging="2"/>
        <w:jc w:val="both"/>
        <w:rPr>
          <w:lang w:val="en-US"/>
        </w:rPr>
      </w:pPr>
      <w:proofErr w:type="spellStart"/>
      <w:r w:rsidRPr="00926963">
        <w:rPr>
          <w:lang w:val="en-US"/>
        </w:rPr>
        <w:t>Keohane</w:t>
      </w:r>
      <w:proofErr w:type="spellEnd"/>
      <w:r w:rsidRPr="00926963">
        <w:rPr>
          <w:lang w:val="en-US"/>
        </w:rPr>
        <w:t xml:space="preserve">, </w:t>
      </w:r>
      <w:r w:rsidR="003A1F9A" w:rsidRPr="00926963">
        <w:rPr>
          <w:lang w:val="en-US"/>
        </w:rPr>
        <w:t>Robert;</w:t>
      </w:r>
      <w:r w:rsidRPr="00926963">
        <w:rPr>
          <w:lang w:val="en-US"/>
        </w:rPr>
        <w:t xml:space="preserve"> Martin Lisa (1995), </w:t>
      </w:r>
      <w:proofErr w:type="gramStart"/>
      <w:r w:rsidRPr="00926963">
        <w:rPr>
          <w:lang w:val="en-US"/>
        </w:rPr>
        <w:t>The</w:t>
      </w:r>
      <w:proofErr w:type="gramEnd"/>
      <w:r w:rsidRPr="00926963">
        <w:rPr>
          <w:lang w:val="en-US"/>
        </w:rPr>
        <w:t xml:space="preserve"> Promise of Institutionalist Theory, International Security, Vol. 20, Nº 1, pp. 39-51.</w:t>
      </w:r>
    </w:p>
    <w:p w14:paraId="7625F3B7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2903B243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proofErr w:type="spellStart"/>
      <w:r w:rsidRPr="00926963">
        <w:rPr>
          <w:lang w:val="en-US"/>
        </w:rPr>
        <w:t>Mearsheimer</w:t>
      </w:r>
      <w:proofErr w:type="spellEnd"/>
      <w:r w:rsidRPr="00926963">
        <w:rPr>
          <w:lang w:val="en-US"/>
        </w:rPr>
        <w:t xml:space="preserve">, John (1994), </w:t>
      </w:r>
      <w:proofErr w:type="gramStart"/>
      <w:r w:rsidRPr="00926963">
        <w:rPr>
          <w:lang w:val="en-US"/>
        </w:rPr>
        <w:t>The</w:t>
      </w:r>
      <w:proofErr w:type="gramEnd"/>
      <w:r w:rsidRPr="00926963">
        <w:rPr>
          <w:lang w:val="en-US"/>
        </w:rPr>
        <w:t xml:space="preserve"> False Promise of International Institutions, International Security, Vol. 19, Nº 3, pp. 5-49.</w:t>
      </w:r>
    </w:p>
    <w:p w14:paraId="0DDA74B5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10BBF85B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proofErr w:type="spellStart"/>
      <w:r w:rsidRPr="00926963">
        <w:rPr>
          <w:lang w:val="en-US"/>
        </w:rPr>
        <w:t>Grieco</w:t>
      </w:r>
      <w:proofErr w:type="spellEnd"/>
      <w:r w:rsidRPr="00926963">
        <w:rPr>
          <w:lang w:val="en-US"/>
        </w:rPr>
        <w:t>, Joseph (1988), Anarchy and the limits of cooperation. A realist critique of the newest liberal institutionalism, International Organization, Vol. 42, Nº 3, pp. 485-507.</w:t>
      </w:r>
    </w:p>
    <w:p w14:paraId="1633822B" w14:textId="77777777" w:rsidR="00287A4F" w:rsidRPr="00926963" w:rsidRDefault="00287A4F" w:rsidP="00287A4F">
      <w:pPr>
        <w:ind w:left="0" w:hanging="2"/>
        <w:jc w:val="both"/>
        <w:rPr>
          <w:b/>
          <w:lang w:val="en-US"/>
        </w:rPr>
      </w:pPr>
    </w:p>
    <w:p w14:paraId="51156D8F" w14:textId="77777777" w:rsidR="00287A4F" w:rsidRPr="00926963" w:rsidRDefault="00287A4F" w:rsidP="00287A4F">
      <w:pPr>
        <w:ind w:left="0" w:hanging="2"/>
        <w:jc w:val="both"/>
        <w:rPr>
          <w:b/>
          <w:lang w:val="en-US"/>
        </w:rPr>
      </w:pPr>
    </w:p>
    <w:p w14:paraId="3E18DACB" w14:textId="77777777" w:rsidR="00287A4F" w:rsidRDefault="00287A4F" w:rsidP="00287A4F">
      <w:pPr>
        <w:ind w:left="0" w:hanging="2"/>
        <w:rPr>
          <w:b/>
          <w:u w:val="single"/>
        </w:rPr>
      </w:pPr>
      <w:r>
        <w:rPr>
          <w:b/>
          <w:u w:val="single"/>
        </w:rPr>
        <w:t>Unidad 5: Del tercer al cuarto debate teórico en las Relaciones Internacionales</w:t>
      </w:r>
    </w:p>
    <w:p w14:paraId="5A8E8166" w14:textId="77777777" w:rsidR="00287A4F" w:rsidRDefault="00287A4F" w:rsidP="00287A4F">
      <w:pPr>
        <w:ind w:left="0" w:hanging="2"/>
      </w:pPr>
    </w:p>
    <w:p w14:paraId="28071639" w14:textId="77777777" w:rsidR="00287A4F" w:rsidRDefault="00287A4F" w:rsidP="00287A4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left="0" w:hanging="2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Sodupe</w:t>
      </w:r>
      <w:proofErr w:type="spellEnd"/>
      <w:r>
        <w:rPr>
          <w:color w:val="000000"/>
        </w:rPr>
        <w:t xml:space="preserve"> Corcuera, </w:t>
      </w:r>
      <w:proofErr w:type="spellStart"/>
      <w:r>
        <w:rPr>
          <w:color w:val="000000"/>
        </w:rPr>
        <w:t>Kepa</w:t>
      </w:r>
      <w:proofErr w:type="spellEnd"/>
      <w:r>
        <w:rPr>
          <w:color w:val="000000"/>
        </w:rPr>
        <w:t>, La Teoría de las Relaciones Internacionales a comienzos del siglo XXI, Bilbao: Universidad del País Vasco, 2003, Cap. 3, pp.50-75.</w:t>
      </w:r>
    </w:p>
    <w:p w14:paraId="32EC5F53" w14:textId="77777777" w:rsidR="00287A4F" w:rsidRDefault="00287A4F" w:rsidP="00287A4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left="0" w:hanging="2"/>
        <w:jc w:val="both"/>
        <w:rPr>
          <w:color w:val="000000"/>
        </w:rPr>
      </w:pPr>
    </w:p>
    <w:p w14:paraId="3111CC18" w14:textId="6F7155AD" w:rsidR="00287A4F" w:rsidRDefault="00287A4F" w:rsidP="00287A4F">
      <w:pPr>
        <w:ind w:left="0" w:hanging="2"/>
        <w:jc w:val="both"/>
        <w:rPr>
          <w:b/>
          <w:u w:val="single"/>
        </w:rPr>
      </w:pPr>
      <w:r>
        <w:t xml:space="preserve">- Salomón, Mónica, “La teoría de las Relaciones Internacionales en los albores del siglo XXI: diálogo, disidencia, aproximaciones”, </w:t>
      </w:r>
      <w:r w:rsidRPr="00BE5ACF">
        <w:rPr>
          <w:bCs/>
        </w:rPr>
        <w:t>R</w:t>
      </w:r>
      <w:r>
        <w:t xml:space="preserve">evista </w:t>
      </w:r>
      <w:proofErr w:type="spellStart"/>
      <w:r>
        <w:t>Cidob</w:t>
      </w:r>
      <w:proofErr w:type="spellEnd"/>
      <w:r>
        <w:t xml:space="preserve"> d' </w:t>
      </w:r>
      <w:proofErr w:type="spellStart"/>
      <w:r>
        <w:t>Afers</w:t>
      </w:r>
      <w:proofErr w:type="spellEnd"/>
      <w:r>
        <w:t xml:space="preserve"> </w:t>
      </w:r>
      <w:proofErr w:type="spellStart"/>
      <w:r>
        <w:t>Internacionals</w:t>
      </w:r>
      <w:proofErr w:type="spellEnd"/>
      <w:r>
        <w:t xml:space="preserve">, Nº 56, </w:t>
      </w:r>
      <w:r w:rsidR="003A1F9A">
        <w:t>diciembre</w:t>
      </w:r>
      <w:r>
        <w:t xml:space="preserve"> 2001- </w:t>
      </w:r>
      <w:r w:rsidR="003A1F9A">
        <w:t>e</w:t>
      </w:r>
      <w:r>
        <w:t>nero 2002.</w:t>
      </w:r>
      <w:r>
        <w:rPr>
          <w:b/>
        </w:rPr>
        <w:t xml:space="preserve">  </w:t>
      </w:r>
      <w:hyperlink r:id="rId9">
        <w:r>
          <w:rPr>
            <w:b/>
            <w:color w:val="0000FF"/>
            <w:u w:val="single"/>
          </w:rPr>
          <w:t>http://www.reei.org/reei4/Salomon/pdf</w:t>
        </w:r>
      </w:hyperlink>
      <w:r>
        <w:rPr>
          <w:b/>
          <w:u w:val="single"/>
        </w:rPr>
        <w:t>.</w:t>
      </w:r>
    </w:p>
    <w:p w14:paraId="12CF7F80" w14:textId="77777777" w:rsidR="00287A4F" w:rsidRDefault="00287A4F" w:rsidP="00287A4F">
      <w:pPr>
        <w:ind w:left="0" w:hanging="2"/>
      </w:pPr>
    </w:p>
    <w:p w14:paraId="3D5B0F9E" w14:textId="77777777" w:rsidR="00287A4F" w:rsidRDefault="00287A4F" w:rsidP="00287A4F">
      <w:pPr>
        <w:ind w:left="0" w:hanging="2"/>
      </w:pPr>
      <w:r>
        <w:t xml:space="preserve">- </w:t>
      </w:r>
      <w:proofErr w:type="spellStart"/>
      <w:r>
        <w:t>Sodupe</w:t>
      </w:r>
      <w:proofErr w:type="spellEnd"/>
      <w:r>
        <w:t xml:space="preserve"> Corcuera, </w:t>
      </w:r>
      <w:proofErr w:type="spellStart"/>
      <w:r>
        <w:t>Kepa</w:t>
      </w:r>
      <w:proofErr w:type="spellEnd"/>
      <w:r>
        <w:t>, Del tercer al cuarto debate en las Relaciones Internacionales, Revista española de Derecho Internacional, Vol. 54 Nº 1, 2002, pp. 65-94.</w:t>
      </w:r>
    </w:p>
    <w:p w14:paraId="6972EA20" w14:textId="77777777" w:rsidR="00287A4F" w:rsidRDefault="00287A4F" w:rsidP="00287A4F">
      <w:pPr>
        <w:ind w:left="0" w:hanging="2"/>
      </w:pPr>
    </w:p>
    <w:p w14:paraId="788CC3A2" w14:textId="77777777" w:rsidR="00287A4F" w:rsidRDefault="00287A4F" w:rsidP="00287A4F">
      <w:pPr>
        <w:ind w:left="0" w:hanging="2"/>
      </w:pPr>
      <w:r>
        <w:t>- Molina Hurtado, Peter, El debate contemporáneo de las Relaciones Internacionales, Revista Venezolana de Ciencia Política Nº 38, Julio-</w:t>
      </w:r>
      <w:proofErr w:type="gramStart"/>
      <w:r>
        <w:t>Diciembre</w:t>
      </w:r>
      <w:proofErr w:type="gramEnd"/>
      <w:r>
        <w:t xml:space="preserve"> 2010, pp.53-74.</w:t>
      </w:r>
    </w:p>
    <w:p w14:paraId="4B3A2147" w14:textId="77777777" w:rsidR="00287A4F" w:rsidRDefault="00287A4F" w:rsidP="00287A4F">
      <w:pPr>
        <w:ind w:left="0" w:hanging="2"/>
      </w:pPr>
    </w:p>
    <w:p w14:paraId="101B6B5A" w14:textId="77777777" w:rsidR="00287A4F" w:rsidRDefault="00287A4F" w:rsidP="00287A4F">
      <w:pPr>
        <w:ind w:left="0" w:hanging="2"/>
      </w:pPr>
    </w:p>
    <w:p w14:paraId="06F204E9" w14:textId="77777777" w:rsidR="00287A4F" w:rsidRDefault="00287A4F" w:rsidP="00287A4F">
      <w:pPr>
        <w:ind w:left="0" w:hanging="2"/>
        <w:jc w:val="both"/>
        <w:rPr>
          <w:b/>
          <w:u w:val="single"/>
        </w:rPr>
      </w:pPr>
      <w:r>
        <w:rPr>
          <w:b/>
          <w:u w:val="single"/>
        </w:rPr>
        <w:t>Unidad 6: El constructivismo: sus fundamentos meta-teóricos y sus críticos</w:t>
      </w:r>
    </w:p>
    <w:p w14:paraId="0DB30E61" w14:textId="77777777" w:rsidR="00287A4F" w:rsidRDefault="00287A4F" w:rsidP="00287A4F">
      <w:pPr>
        <w:spacing w:before="280" w:after="280"/>
        <w:ind w:left="0" w:hanging="2"/>
        <w:jc w:val="both"/>
      </w:pPr>
      <w:r w:rsidRPr="00926963">
        <w:rPr>
          <w:lang w:val="en-US"/>
        </w:rPr>
        <w:t xml:space="preserve">Adler, Emanuel: Seizing the Middle Ground: Constructivism in world politics.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of International </w:t>
      </w:r>
      <w:proofErr w:type="spellStart"/>
      <w:r>
        <w:t>Relations</w:t>
      </w:r>
      <w:proofErr w:type="spellEnd"/>
      <w:r>
        <w:t>. Vol. 3 (3), 1997, 319-363.</w:t>
      </w:r>
    </w:p>
    <w:p w14:paraId="293B4767" w14:textId="77777777" w:rsidR="00287A4F" w:rsidRDefault="00287A4F" w:rsidP="00287A4F">
      <w:pPr>
        <w:ind w:left="0" w:hanging="2"/>
        <w:jc w:val="both"/>
      </w:pPr>
      <w:proofErr w:type="spellStart"/>
      <w:r>
        <w:t>Sodupe</w:t>
      </w:r>
      <w:proofErr w:type="spellEnd"/>
      <w:r>
        <w:t xml:space="preserve"> Corcuera, </w:t>
      </w:r>
      <w:proofErr w:type="spellStart"/>
      <w:r>
        <w:t>Kepa</w:t>
      </w:r>
      <w:proofErr w:type="spellEnd"/>
      <w:r>
        <w:t>, La Teoría de las Relaciones Internacionales a comienzos del siglo XXI,</w:t>
      </w:r>
    </w:p>
    <w:p w14:paraId="622EFBAE" w14:textId="77777777" w:rsidR="00287A4F" w:rsidRDefault="00287A4F" w:rsidP="00287A4F">
      <w:pPr>
        <w:ind w:left="0" w:hanging="2"/>
        <w:jc w:val="both"/>
      </w:pPr>
      <w:r>
        <w:t>Bilbao: Universidad del País Vasco, 2003, Cap. 9, pp. 165-185.</w:t>
      </w:r>
    </w:p>
    <w:p w14:paraId="3F7A2411" w14:textId="77777777" w:rsidR="00287A4F" w:rsidRDefault="00287A4F" w:rsidP="00287A4F">
      <w:pPr>
        <w:ind w:left="0" w:hanging="2"/>
        <w:jc w:val="both"/>
      </w:pPr>
    </w:p>
    <w:p w14:paraId="4BC6828E" w14:textId="77777777" w:rsidR="00287A4F" w:rsidRDefault="00287A4F" w:rsidP="00287A4F">
      <w:pPr>
        <w:ind w:left="0" w:hanging="2"/>
        <w:jc w:val="both"/>
      </w:pPr>
      <w:r>
        <w:t xml:space="preserve">Ibáñez, Josep, Social Constructivismo: Ideas, valores y normas en la Política Mundial, en Del Arenal Celestino y </w:t>
      </w:r>
      <w:proofErr w:type="spellStart"/>
      <w:r>
        <w:t>Sanahuja</w:t>
      </w:r>
      <w:proofErr w:type="spellEnd"/>
      <w:r>
        <w:t xml:space="preserve"> José Antonio (Coordinadores): Teoría de las Relaciones Internacionales, </w:t>
      </w:r>
      <w:proofErr w:type="spellStart"/>
      <w:r>
        <w:t>Tecnos</w:t>
      </w:r>
      <w:proofErr w:type="spellEnd"/>
      <w:r>
        <w:t xml:space="preserve">, Madrid, 2015, </w:t>
      </w:r>
      <w:proofErr w:type="spellStart"/>
      <w:r>
        <w:t>pp</w:t>
      </w:r>
      <w:proofErr w:type="spellEnd"/>
      <w:r>
        <w:t>, 189-217.</w:t>
      </w:r>
    </w:p>
    <w:p w14:paraId="198B6E62" w14:textId="77777777" w:rsidR="00287A4F" w:rsidRPr="00926963" w:rsidRDefault="00287A4F" w:rsidP="00287A4F">
      <w:pPr>
        <w:spacing w:before="280" w:after="280"/>
        <w:ind w:left="0" w:hanging="2"/>
        <w:jc w:val="both"/>
        <w:rPr>
          <w:lang w:val="en-US"/>
        </w:rPr>
      </w:pPr>
      <w:proofErr w:type="spellStart"/>
      <w:r w:rsidRPr="00926963">
        <w:rPr>
          <w:lang w:val="en-US"/>
        </w:rPr>
        <w:t>Hopf</w:t>
      </w:r>
      <w:proofErr w:type="spellEnd"/>
      <w:r w:rsidRPr="00926963">
        <w:rPr>
          <w:lang w:val="en-US"/>
        </w:rPr>
        <w:t>; Ted: “The promise of constructivism in International Relations Theory”. International Security. Vol. 23 (1), 1998. 171-200.</w:t>
      </w:r>
    </w:p>
    <w:p w14:paraId="1516758E" w14:textId="77777777" w:rsidR="00287A4F" w:rsidRPr="00926963" w:rsidRDefault="00287A4F" w:rsidP="00287A4F">
      <w:pPr>
        <w:spacing w:before="280" w:after="280"/>
        <w:ind w:left="0" w:hanging="2"/>
        <w:jc w:val="both"/>
        <w:rPr>
          <w:lang w:val="en-US"/>
        </w:rPr>
      </w:pPr>
      <w:proofErr w:type="spellStart"/>
      <w:r w:rsidRPr="00926963">
        <w:rPr>
          <w:lang w:val="en-US"/>
        </w:rPr>
        <w:lastRenderedPageBreak/>
        <w:t>Ruggie</w:t>
      </w:r>
      <w:proofErr w:type="spellEnd"/>
      <w:r w:rsidRPr="00926963">
        <w:rPr>
          <w:lang w:val="en-US"/>
        </w:rPr>
        <w:t>, John: “What makes the world hang together? Neo-</w:t>
      </w:r>
      <w:proofErr w:type="spellStart"/>
      <w:r w:rsidRPr="00926963">
        <w:rPr>
          <w:lang w:val="en-US"/>
        </w:rPr>
        <w:t>utilitarism</w:t>
      </w:r>
      <w:proofErr w:type="spellEnd"/>
      <w:r w:rsidRPr="00926963">
        <w:rPr>
          <w:lang w:val="en-US"/>
        </w:rPr>
        <w:t xml:space="preserve"> and social constructivist challenge”. </w:t>
      </w:r>
      <w:proofErr w:type="spellStart"/>
      <w:r w:rsidRPr="00926963">
        <w:rPr>
          <w:lang w:val="en-US"/>
        </w:rPr>
        <w:t>En</w:t>
      </w:r>
      <w:proofErr w:type="spellEnd"/>
      <w:r w:rsidRPr="00926963">
        <w:rPr>
          <w:lang w:val="en-US"/>
        </w:rPr>
        <w:t xml:space="preserve"> International Organization, 52, 1998.</w:t>
      </w:r>
    </w:p>
    <w:p w14:paraId="19A874CC" w14:textId="77777777" w:rsidR="00287A4F" w:rsidRPr="00926963" w:rsidRDefault="00287A4F" w:rsidP="00287A4F">
      <w:pPr>
        <w:spacing w:before="280" w:after="280"/>
        <w:ind w:left="0" w:hanging="2"/>
        <w:jc w:val="both"/>
        <w:rPr>
          <w:lang w:val="en-US"/>
        </w:rPr>
      </w:pPr>
      <w:r w:rsidRPr="00926963">
        <w:rPr>
          <w:lang w:val="en-US"/>
        </w:rPr>
        <w:t xml:space="preserve">Wendt, Alexander: Social Theory of International Politics (Cambridge: Cambridge University Press, 1999). Cap </w:t>
      </w:r>
      <w:proofErr w:type="gramStart"/>
      <w:r w:rsidRPr="00926963">
        <w:rPr>
          <w:lang w:val="en-US"/>
        </w:rPr>
        <w:t>1</w:t>
      </w:r>
      <w:proofErr w:type="gramEnd"/>
      <w:r w:rsidRPr="00926963">
        <w:rPr>
          <w:lang w:val="en-US"/>
        </w:rPr>
        <w:t>, 2, 3 y 4.</w:t>
      </w:r>
    </w:p>
    <w:p w14:paraId="6E957007" w14:textId="77777777" w:rsidR="00287A4F" w:rsidRPr="00926963" w:rsidRDefault="00287A4F" w:rsidP="00287A4F">
      <w:pPr>
        <w:spacing w:before="280" w:after="280"/>
        <w:ind w:left="0" w:hanging="2"/>
        <w:jc w:val="both"/>
        <w:rPr>
          <w:lang w:val="en-US"/>
        </w:rPr>
      </w:pPr>
      <w:r w:rsidRPr="00926963">
        <w:rPr>
          <w:lang w:val="en-US"/>
        </w:rPr>
        <w:t xml:space="preserve">Wendt, Alexander: “Constructing International Politics”. </w:t>
      </w:r>
      <w:proofErr w:type="spellStart"/>
      <w:r w:rsidRPr="00926963">
        <w:rPr>
          <w:lang w:val="en-US"/>
        </w:rPr>
        <w:t>En</w:t>
      </w:r>
      <w:proofErr w:type="spellEnd"/>
      <w:r w:rsidRPr="00926963">
        <w:rPr>
          <w:lang w:val="en-US"/>
        </w:rPr>
        <w:t xml:space="preserve"> International Security, Vol 20, N°1, Summer 1995.</w:t>
      </w:r>
    </w:p>
    <w:p w14:paraId="75F7A60A" w14:textId="77777777" w:rsidR="00287A4F" w:rsidRPr="00926963" w:rsidRDefault="00287A4F" w:rsidP="00287A4F">
      <w:pPr>
        <w:spacing w:before="280" w:after="280"/>
        <w:ind w:left="0" w:hanging="2"/>
        <w:jc w:val="both"/>
        <w:rPr>
          <w:lang w:val="en-US"/>
        </w:rPr>
      </w:pPr>
      <w:r w:rsidRPr="00926963">
        <w:rPr>
          <w:lang w:val="en-US"/>
        </w:rPr>
        <w:t xml:space="preserve">Wendt, Alexander: “The agent-structure problem in international relations theory”. </w:t>
      </w:r>
      <w:proofErr w:type="spellStart"/>
      <w:r w:rsidRPr="00926963">
        <w:rPr>
          <w:lang w:val="en-US"/>
        </w:rPr>
        <w:t>En</w:t>
      </w:r>
      <w:proofErr w:type="spellEnd"/>
      <w:r w:rsidRPr="00926963">
        <w:rPr>
          <w:lang w:val="en-US"/>
        </w:rPr>
        <w:t xml:space="preserve"> International Organization, Vol. 41 (3) Summer 1987.</w:t>
      </w:r>
    </w:p>
    <w:p w14:paraId="38A9C43F" w14:textId="77777777" w:rsidR="00287A4F" w:rsidRPr="00926963" w:rsidRDefault="00287A4F" w:rsidP="00287A4F">
      <w:pPr>
        <w:spacing w:before="280" w:after="280"/>
        <w:ind w:left="0" w:hanging="2"/>
        <w:jc w:val="both"/>
        <w:rPr>
          <w:lang w:val="en-US"/>
        </w:rPr>
      </w:pPr>
      <w:r w:rsidRPr="00926963">
        <w:rPr>
          <w:lang w:val="en-US"/>
        </w:rPr>
        <w:t>Wendt, Alexander: “Anarchy is what states make of it: the social construction of power politics”. International Organization, Vol. 46 (2) 1992.</w:t>
      </w:r>
    </w:p>
    <w:p w14:paraId="63DA6D0A" w14:textId="77777777" w:rsidR="00287A4F" w:rsidRPr="00926963" w:rsidRDefault="00287A4F" w:rsidP="00287A4F">
      <w:pPr>
        <w:spacing w:before="280" w:after="280"/>
        <w:ind w:left="0" w:hanging="2"/>
        <w:jc w:val="both"/>
        <w:rPr>
          <w:lang w:val="en-US"/>
        </w:rPr>
      </w:pPr>
      <w:proofErr w:type="spellStart"/>
      <w:r w:rsidRPr="00926963">
        <w:rPr>
          <w:lang w:val="en-US"/>
        </w:rPr>
        <w:t>Reuss</w:t>
      </w:r>
      <w:proofErr w:type="spellEnd"/>
      <w:r w:rsidRPr="00926963">
        <w:rPr>
          <w:lang w:val="en-US"/>
        </w:rPr>
        <w:t xml:space="preserve"> Smith, Chris: “The Constructivist Turn: Critical theory after the Cold War”, Working Paper 1996/4, Australian National University.</w:t>
      </w:r>
    </w:p>
    <w:p w14:paraId="4D9615C3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r w:rsidRPr="00926963">
        <w:rPr>
          <w:lang w:val="en-US"/>
        </w:rPr>
        <w:t xml:space="preserve">Wendt, Alexander, “Collective identity formation and the international state” </w:t>
      </w:r>
      <w:proofErr w:type="spellStart"/>
      <w:r w:rsidRPr="00926963">
        <w:rPr>
          <w:lang w:val="en-US"/>
        </w:rPr>
        <w:t>en</w:t>
      </w:r>
      <w:proofErr w:type="spellEnd"/>
      <w:r w:rsidRPr="00926963">
        <w:rPr>
          <w:lang w:val="en-US"/>
        </w:rPr>
        <w:t xml:space="preserve"> The American Political Science Review, Vol.88 (2), June 1994, 384-396.</w:t>
      </w:r>
    </w:p>
    <w:p w14:paraId="11CDC0B8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1D671562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  <w:r w:rsidRPr="00926963">
        <w:rPr>
          <w:lang w:val="en-US"/>
        </w:rPr>
        <w:t xml:space="preserve">Copeland, Dale, “The constructivist challenge to </w:t>
      </w:r>
      <w:proofErr w:type="spellStart"/>
      <w:r w:rsidRPr="00926963">
        <w:rPr>
          <w:lang w:val="en-US"/>
        </w:rPr>
        <w:t>neorrealism</w:t>
      </w:r>
      <w:proofErr w:type="spellEnd"/>
      <w:r w:rsidRPr="00926963">
        <w:rPr>
          <w:lang w:val="en-US"/>
        </w:rPr>
        <w:t xml:space="preserve">. A review essay”, International Security, Vol. 25 (2), </w:t>
      </w:r>
      <w:proofErr w:type="gramStart"/>
      <w:r w:rsidRPr="00926963">
        <w:rPr>
          <w:lang w:val="en-US"/>
        </w:rPr>
        <w:t>Fall</w:t>
      </w:r>
      <w:proofErr w:type="gramEnd"/>
      <w:r w:rsidRPr="00926963">
        <w:rPr>
          <w:lang w:val="en-US"/>
        </w:rPr>
        <w:t xml:space="preserve"> 2000, 185-212.</w:t>
      </w:r>
    </w:p>
    <w:p w14:paraId="16AC0F78" w14:textId="77777777" w:rsidR="00287A4F" w:rsidRPr="00926963" w:rsidRDefault="00287A4F" w:rsidP="00287A4F">
      <w:pPr>
        <w:ind w:left="0" w:hanging="2"/>
        <w:jc w:val="both"/>
        <w:rPr>
          <w:lang w:val="en-US"/>
        </w:rPr>
      </w:pPr>
    </w:p>
    <w:p w14:paraId="61DA3147" w14:textId="77777777" w:rsidR="00287A4F" w:rsidRPr="00926963" w:rsidRDefault="00287A4F" w:rsidP="00287A4F">
      <w:pPr>
        <w:ind w:left="0" w:hanging="2"/>
        <w:jc w:val="both"/>
        <w:rPr>
          <w:b/>
          <w:u w:val="single"/>
          <w:lang w:val="en-US"/>
        </w:rPr>
      </w:pPr>
      <w:proofErr w:type="spellStart"/>
      <w:r w:rsidRPr="00926963">
        <w:rPr>
          <w:lang w:val="en-US"/>
        </w:rPr>
        <w:t>Kratchowil</w:t>
      </w:r>
      <w:proofErr w:type="spellEnd"/>
      <w:r w:rsidRPr="00926963">
        <w:rPr>
          <w:lang w:val="en-US"/>
        </w:rPr>
        <w:t>, Friedrich, “Constructing a new orthodoxy</w:t>
      </w:r>
      <w:proofErr w:type="gramStart"/>
      <w:r w:rsidRPr="00926963">
        <w:rPr>
          <w:lang w:val="en-US"/>
        </w:rPr>
        <w:t>?.</w:t>
      </w:r>
      <w:proofErr w:type="gramEnd"/>
      <w:r w:rsidRPr="00926963">
        <w:rPr>
          <w:lang w:val="en-US"/>
        </w:rPr>
        <w:t xml:space="preserve"> Wendt´</w:t>
      </w:r>
      <w:proofErr w:type="gramStart"/>
      <w:r w:rsidRPr="00926963">
        <w:rPr>
          <w:lang w:val="en-US"/>
        </w:rPr>
        <w:t>s  socially</w:t>
      </w:r>
      <w:proofErr w:type="gramEnd"/>
      <w:r w:rsidRPr="00926963">
        <w:rPr>
          <w:lang w:val="en-US"/>
        </w:rPr>
        <w:t xml:space="preserve"> theory of international politics and the constructivist challenge”, Journal of </w:t>
      </w:r>
      <w:proofErr w:type="spellStart"/>
      <w:r w:rsidRPr="00926963">
        <w:rPr>
          <w:lang w:val="en-US"/>
        </w:rPr>
        <w:t>Internatioanl</w:t>
      </w:r>
      <w:proofErr w:type="spellEnd"/>
      <w:r w:rsidRPr="00926963">
        <w:rPr>
          <w:lang w:val="en-US"/>
        </w:rPr>
        <w:t xml:space="preserve"> Studies 2000, Vol. 29 (1) 73-101.</w:t>
      </w:r>
    </w:p>
    <w:p w14:paraId="0AA163F6" w14:textId="77777777" w:rsidR="00287A4F" w:rsidRPr="00926963" w:rsidRDefault="00287A4F" w:rsidP="00287A4F">
      <w:pPr>
        <w:ind w:left="0" w:hanging="2"/>
        <w:jc w:val="both"/>
        <w:rPr>
          <w:b/>
          <w:u w:val="single"/>
          <w:lang w:val="en-US"/>
        </w:rPr>
      </w:pPr>
    </w:p>
    <w:p w14:paraId="6C848ECF" w14:textId="77777777" w:rsidR="00287A4F" w:rsidRDefault="00287A4F" w:rsidP="00287A4F">
      <w:pPr>
        <w:ind w:left="0" w:hanging="2"/>
        <w:jc w:val="both"/>
      </w:pPr>
      <w:r w:rsidRPr="00926963">
        <w:rPr>
          <w:lang w:val="en-US"/>
        </w:rPr>
        <w:t xml:space="preserve">Reus-Smit, Christian (2005). ‘Constructivism’, </w:t>
      </w:r>
      <w:proofErr w:type="spellStart"/>
      <w:r w:rsidRPr="00926963">
        <w:rPr>
          <w:lang w:val="en-US"/>
        </w:rPr>
        <w:t>en</w:t>
      </w:r>
      <w:proofErr w:type="spellEnd"/>
      <w:r w:rsidRPr="00926963">
        <w:rPr>
          <w:lang w:val="en-US"/>
        </w:rPr>
        <w:t xml:space="preserve"> Scott Burchill et al (</w:t>
      </w:r>
      <w:proofErr w:type="spellStart"/>
      <w:proofErr w:type="gramStart"/>
      <w:r w:rsidRPr="00926963">
        <w:rPr>
          <w:lang w:val="en-US"/>
        </w:rPr>
        <w:t>eds</w:t>
      </w:r>
      <w:proofErr w:type="spellEnd"/>
      <w:proofErr w:type="gramEnd"/>
      <w:r w:rsidRPr="00926963">
        <w:rPr>
          <w:lang w:val="en-US"/>
        </w:rPr>
        <w:t xml:space="preserve">), Theories of International Relations. </w:t>
      </w:r>
      <w:r>
        <w:t xml:space="preserve">New York: </w:t>
      </w:r>
      <w:proofErr w:type="spellStart"/>
      <w:r>
        <w:t>Palgrave</w:t>
      </w:r>
      <w:proofErr w:type="spellEnd"/>
      <w:r>
        <w:t xml:space="preserve">: 188-212. </w:t>
      </w:r>
    </w:p>
    <w:p w14:paraId="4163F1CC" w14:textId="34678F1D" w:rsidR="00595F67" w:rsidRDefault="00595F67" w:rsidP="00595F67">
      <w:pPr>
        <w:ind w:leftChars="0" w:left="0" w:firstLineChars="0" w:firstLine="0"/>
        <w:jc w:val="both"/>
        <w:rPr>
          <w:sz w:val="22"/>
          <w:szCs w:val="22"/>
        </w:rPr>
      </w:pPr>
    </w:p>
    <w:p w14:paraId="2430319B" w14:textId="0CD9A6F0" w:rsidR="000D3A5A" w:rsidRDefault="00287A4F" w:rsidP="000D3A5A">
      <w:pPr>
        <w:ind w:leftChars="0" w:left="0" w:firstLineChars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 w14:paraId="5D60350A" w14:textId="77777777" w:rsidR="000D3A5A" w:rsidRDefault="000D3A5A" w:rsidP="000D3A5A">
      <w:pPr>
        <w:ind w:leftChars="0" w:left="0" w:firstLineChars="0" w:firstLine="0"/>
        <w:jc w:val="both"/>
        <w:rPr>
          <w:sz w:val="22"/>
          <w:szCs w:val="22"/>
        </w:rPr>
      </w:pPr>
    </w:p>
    <w:p w14:paraId="6F583526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14:paraId="52137746" w14:textId="76F72776" w:rsidR="00FC76E8" w:rsidRPr="00FC76E8" w:rsidRDefault="00FC76E8" w:rsidP="00FC76E8">
      <w:pPr>
        <w:pStyle w:val="Prrafodelista"/>
        <w:ind w:leftChars="0" w:left="360" w:firstLineChars="0" w:firstLine="0"/>
        <w:jc w:val="both"/>
        <w:rPr>
          <w:color w:val="000000"/>
        </w:rPr>
      </w:pPr>
      <w:r w:rsidRPr="00FC76E8">
        <w:rPr>
          <w:color w:val="000000"/>
        </w:rPr>
        <w:t>Las clases se compondrán de una exposición teórica en la que se darán a conocer los contenidos propios de la materia. En todas las clases se incorporarán temas de la actualidad internacional que llamen a la discusión, aplicación de los conceptos y al análisis participativo interactiva.</w:t>
      </w:r>
    </w:p>
    <w:p w14:paraId="6F583529" w14:textId="77777777" w:rsidR="007F5C89" w:rsidRDefault="007F5C89">
      <w:pPr>
        <w:ind w:left="0" w:hanging="2"/>
        <w:jc w:val="both"/>
        <w:rPr>
          <w:i/>
          <w:color w:val="4A442A"/>
        </w:rPr>
      </w:pPr>
    </w:p>
    <w:p w14:paraId="6F58353A" w14:textId="77777777" w:rsidR="007F5C89" w:rsidRDefault="007F5C89" w:rsidP="00FC76E8">
      <w:pPr>
        <w:ind w:leftChars="0" w:left="0" w:firstLineChars="0" w:firstLine="0"/>
        <w:jc w:val="both"/>
        <w:rPr>
          <w:sz w:val="22"/>
          <w:szCs w:val="22"/>
        </w:rPr>
      </w:pPr>
    </w:p>
    <w:p w14:paraId="6F58353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3C" w14:textId="77777777" w:rsidR="007F5C89" w:rsidRDefault="00BC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trike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9. 1. </w:t>
      </w:r>
      <w:r>
        <w:rPr>
          <w:b/>
          <w:color w:val="000000"/>
          <w:sz w:val="22"/>
          <w:szCs w:val="22"/>
        </w:rPr>
        <w:t xml:space="preserve">PLAN DE ACTIVIDADES/SECUENCIA DE ACTIVIDADES </w:t>
      </w:r>
    </w:p>
    <w:p w14:paraId="6F583543" w14:textId="77777777" w:rsidR="007F5C89" w:rsidRDefault="007F5C89" w:rsidP="00AA24CF">
      <w:pPr>
        <w:ind w:leftChars="0" w:left="0" w:firstLineChars="0" w:firstLine="0"/>
        <w:jc w:val="both"/>
        <w:rPr>
          <w:b/>
          <w:sz w:val="22"/>
          <w:szCs w:val="22"/>
        </w:rPr>
      </w:pPr>
    </w:p>
    <w:tbl>
      <w:tblPr>
        <w:tblW w:w="9528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3376"/>
        <w:gridCol w:w="870"/>
        <w:gridCol w:w="870"/>
        <w:gridCol w:w="1741"/>
        <w:gridCol w:w="1741"/>
      </w:tblGrid>
      <w:tr w:rsidR="004B20C0" w14:paraId="4E69270D" w14:textId="77777777" w:rsidTr="007E2C8C">
        <w:trPr>
          <w:trHeight w:val="600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EBB242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Semana º</w:t>
            </w:r>
          </w:p>
        </w:tc>
        <w:tc>
          <w:tcPr>
            <w:tcW w:w="33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22480C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Actividad prevista</w:t>
            </w:r>
          </w:p>
          <w:p w14:paraId="7532C56E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(incluir: contenidos básicos, consigna de aprendizaje y recurso tecnológico)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CCFB55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Duración de la actividad</w:t>
            </w:r>
          </w:p>
        </w:tc>
        <w:tc>
          <w:tcPr>
            <w:tcW w:w="1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D2B4C9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de actividad (obligatoria o sugerida / individual o grupal)</w:t>
            </w:r>
          </w:p>
        </w:tc>
        <w:tc>
          <w:tcPr>
            <w:tcW w:w="1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6E52BF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Interacción prevista (docente-alumno, docente-alumnos, alumnos entre sí)</w:t>
            </w:r>
          </w:p>
        </w:tc>
      </w:tr>
      <w:tr w:rsidR="004B20C0" w14:paraId="6C4B9C13" w14:textId="77777777" w:rsidTr="007E2C8C">
        <w:trPr>
          <w:trHeight w:val="600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C0A5F" w14:textId="77777777" w:rsidR="004B20C0" w:rsidRDefault="004B20C0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sz w:val="22"/>
                <w:szCs w:val="22"/>
              </w:rPr>
            </w:pPr>
          </w:p>
        </w:tc>
        <w:tc>
          <w:tcPr>
            <w:tcW w:w="33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6A085" w14:textId="77777777" w:rsidR="004B20C0" w:rsidRDefault="004B20C0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790F7E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Teoría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54344F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Práctica</w:t>
            </w:r>
          </w:p>
        </w:tc>
        <w:tc>
          <w:tcPr>
            <w:tcW w:w="1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784E1" w14:textId="77777777" w:rsidR="004B20C0" w:rsidRDefault="004B20C0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sz w:val="22"/>
                <w:szCs w:val="22"/>
              </w:rPr>
            </w:pPr>
          </w:p>
        </w:tc>
        <w:tc>
          <w:tcPr>
            <w:tcW w:w="1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17ED6" w14:textId="77777777" w:rsidR="004B20C0" w:rsidRDefault="004B20C0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sz w:val="22"/>
                <w:szCs w:val="22"/>
              </w:rPr>
            </w:pPr>
          </w:p>
        </w:tc>
      </w:tr>
      <w:tr w:rsidR="004B20C0" w14:paraId="3A83ACFC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AF77EB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984552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763EAEBF" w14:textId="03FB61A6" w:rsidR="007863AD" w:rsidRDefault="004B20C0" w:rsidP="00185D3F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Unidad </w:t>
            </w:r>
            <w:r w:rsidR="007863AD">
              <w:rPr>
                <w:iCs/>
                <w:sz w:val="22"/>
                <w:szCs w:val="22"/>
              </w:rPr>
              <w:t xml:space="preserve">1 </w:t>
            </w:r>
            <w:r w:rsidR="00BE5ACF">
              <w:rPr>
                <w:iCs/>
                <w:sz w:val="22"/>
                <w:szCs w:val="22"/>
              </w:rPr>
              <w:t>I</w:t>
            </w:r>
            <w:r w:rsidR="007863AD">
              <w:rPr>
                <w:iCs/>
                <w:sz w:val="22"/>
                <w:szCs w:val="22"/>
              </w:rPr>
              <w:t>ntroducción a la materia</w:t>
            </w:r>
          </w:p>
          <w:p w14:paraId="16C61601" w14:textId="13927FD4" w:rsidR="004B20C0" w:rsidRDefault="004B20C0" w:rsidP="00185D3F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46DAD6" w14:textId="40C6FA6E" w:rsidR="004B20C0" w:rsidRDefault="00F37217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461F9A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374B4F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50F2EA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08E29B94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901F4E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0DD26B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394E3FF8" w14:textId="200A0C91" w:rsidR="00185D3F" w:rsidRPr="00722F84" w:rsidRDefault="004B20C0" w:rsidP="00185D3F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 w:rsidRPr="00722F84">
              <w:rPr>
                <w:iCs/>
                <w:sz w:val="22"/>
                <w:szCs w:val="22"/>
              </w:rPr>
              <w:t>Unidad 1.</w:t>
            </w:r>
            <w:r w:rsidR="007863AD">
              <w:rPr>
                <w:b/>
              </w:rPr>
              <w:t xml:space="preserve"> </w:t>
            </w:r>
            <w:r w:rsidR="007863AD" w:rsidRPr="00BE5ACF">
              <w:rPr>
                <w:bCs/>
                <w:sz w:val="22"/>
                <w:szCs w:val="22"/>
              </w:rPr>
              <w:t xml:space="preserve">El Neorrealismo, una sistematización del realismo y el Realismo </w:t>
            </w:r>
            <w:r w:rsidR="00BE5ACF" w:rsidRPr="00BE5ACF">
              <w:rPr>
                <w:bCs/>
                <w:sz w:val="22"/>
                <w:szCs w:val="22"/>
              </w:rPr>
              <w:t>Neoclásico</w:t>
            </w:r>
            <w:r w:rsidR="007863AD" w:rsidRPr="00BE5ACF">
              <w:rPr>
                <w:bCs/>
                <w:sz w:val="22"/>
                <w:szCs w:val="22"/>
              </w:rPr>
              <w:t>, una vuelta a las raíces del realismo</w:t>
            </w:r>
          </w:p>
          <w:p w14:paraId="09F8D28E" w14:textId="0CC1025C" w:rsidR="004B20C0" w:rsidRPr="00722F84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 w:rsidRPr="00722F84">
              <w:rPr>
                <w:iCs/>
                <w:sz w:val="22"/>
                <w:szCs w:val="22"/>
              </w:rPr>
              <w:t>:</w:t>
            </w:r>
          </w:p>
          <w:p w14:paraId="29B253AD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 w:rsidRPr="00722F84">
              <w:rPr>
                <w:iCs/>
                <w:sz w:val="22"/>
                <w:szCs w:val="22"/>
              </w:rPr>
              <w:t>- Material bibliográfico digital disponible</w:t>
            </w:r>
            <w:r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40CF44" w14:textId="519C2C4C" w:rsidR="004B20C0" w:rsidRDefault="00F37217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5C3F1F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EE2C74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2C2DB8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58345423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7724ED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D07FBA" w14:textId="77777777" w:rsidR="004B20C0" w:rsidRPr="00722F84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 w:rsidRPr="00722F84">
              <w:rPr>
                <w:iCs/>
                <w:sz w:val="22"/>
                <w:szCs w:val="22"/>
              </w:rPr>
              <w:t>Contenidos:</w:t>
            </w:r>
          </w:p>
          <w:p w14:paraId="074B2E11" w14:textId="32D69908" w:rsidR="004B20C0" w:rsidRDefault="005C5584" w:rsidP="00185D3F">
            <w:pPr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 w:rsidRPr="00722F84">
              <w:rPr>
                <w:iCs/>
                <w:sz w:val="22"/>
                <w:szCs w:val="22"/>
              </w:rPr>
              <w:t xml:space="preserve">Unidad </w:t>
            </w:r>
            <w:r w:rsidR="007863AD">
              <w:rPr>
                <w:iCs/>
                <w:sz w:val="22"/>
                <w:szCs w:val="22"/>
              </w:rPr>
              <w:t>1</w:t>
            </w:r>
            <w:r w:rsidRPr="00722F84">
              <w:rPr>
                <w:iCs/>
                <w:sz w:val="22"/>
                <w:szCs w:val="22"/>
              </w:rPr>
              <w:t>.</w:t>
            </w:r>
            <w:r w:rsidR="00BB4231" w:rsidRPr="00722F84">
              <w:rPr>
                <w:b/>
                <w:sz w:val="22"/>
                <w:szCs w:val="22"/>
              </w:rPr>
              <w:t xml:space="preserve"> </w:t>
            </w:r>
            <w:r w:rsidR="007863AD" w:rsidRPr="00BE5ACF">
              <w:rPr>
                <w:bCs/>
                <w:sz w:val="22"/>
                <w:szCs w:val="22"/>
              </w:rPr>
              <w:t xml:space="preserve">El Neorrealismo, una sistematización del realismo y el Realismo </w:t>
            </w:r>
            <w:r w:rsidR="00BE5ACF" w:rsidRPr="00BE5ACF">
              <w:rPr>
                <w:bCs/>
                <w:sz w:val="22"/>
                <w:szCs w:val="22"/>
              </w:rPr>
              <w:t>Neoclásico</w:t>
            </w:r>
            <w:r w:rsidR="007863AD" w:rsidRPr="00BE5ACF">
              <w:rPr>
                <w:bCs/>
                <w:sz w:val="22"/>
                <w:szCs w:val="22"/>
              </w:rPr>
              <w:t>, una vuelta a las raíces del realismo</w:t>
            </w:r>
          </w:p>
          <w:p w14:paraId="6A33047C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423FFFBC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429E59" w14:textId="1A209F6C" w:rsidR="004B20C0" w:rsidRDefault="00F37217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18803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8BA01A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89C415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43BFFBF8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8C9BF4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75F082" w14:textId="77777777" w:rsidR="00A312A3" w:rsidRDefault="004B20C0" w:rsidP="00883557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</w:t>
            </w:r>
            <w:r w:rsidR="00A312A3">
              <w:rPr>
                <w:iCs/>
                <w:sz w:val="22"/>
                <w:szCs w:val="22"/>
              </w:rPr>
              <w:t xml:space="preserve"> </w:t>
            </w:r>
          </w:p>
          <w:p w14:paraId="6F8EFF3D" w14:textId="1A6E62EB" w:rsidR="004B20C0" w:rsidRDefault="00A312A3" w:rsidP="00185D3F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Unidad </w:t>
            </w:r>
            <w:r w:rsidR="007863AD">
              <w:rPr>
                <w:iCs/>
                <w:sz w:val="22"/>
                <w:szCs w:val="22"/>
              </w:rPr>
              <w:t>1</w:t>
            </w:r>
            <w:r w:rsidR="004B20C0" w:rsidRPr="00722F84">
              <w:rPr>
                <w:iCs/>
                <w:sz w:val="22"/>
                <w:szCs w:val="22"/>
              </w:rPr>
              <w:t>:</w:t>
            </w:r>
            <w:r w:rsidR="004B20C0" w:rsidRPr="00722F84">
              <w:rPr>
                <w:sz w:val="22"/>
                <w:szCs w:val="22"/>
              </w:rPr>
              <w:t xml:space="preserve"> </w:t>
            </w:r>
            <w:r w:rsidR="007863AD" w:rsidRPr="00BE5ACF">
              <w:rPr>
                <w:bCs/>
                <w:sz w:val="22"/>
                <w:szCs w:val="22"/>
              </w:rPr>
              <w:t xml:space="preserve">El Neorrealismo, una sistematización del realismo y el Realismo </w:t>
            </w:r>
            <w:r w:rsidR="00BE5ACF" w:rsidRPr="00BE5ACF">
              <w:rPr>
                <w:bCs/>
                <w:sz w:val="22"/>
                <w:szCs w:val="22"/>
              </w:rPr>
              <w:t>Neoclásico</w:t>
            </w:r>
            <w:r w:rsidR="007863AD" w:rsidRPr="00BE5ACF">
              <w:rPr>
                <w:bCs/>
                <w:sz w:val="22"/>
                <w:szCs w:val="22"/>
              </w:rPr>
              <w:t>, una vuelta a las raíces del realismo</w:t>
            </w:r>
          </w:p>
          <w:p w14:paraId="5BE2B8C0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23D685AD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D31536" w14:textId="4D287D74" w:rsidR="004B20C0" w:rsidRDefault="0069537A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1B0E0" w14:textId="133E05A1" w:rsidR="004B20C0" w:rsidRDefault="004B20C0" w:rsidP="0069537A">
            <w:pPr>
              <w:widowControl w:val="0"/>
              <w:spacing w:line="256" w:lineRule="auto"/>
              <w:ind w:leftChars="0" w:left="2" w:hanging="2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4B6FBF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0ABB4A" w14:textId="0BEB1A28" w:rsidR="004B20C0" w:rsidRDefault="00547126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10C53493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323D20" w14:textId="42986A3E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FBAE9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3405B340" w14:textId="24EC3559" w:rsidR="00722F84" w:rsidRPr="00722F84" w:rsidRDefault="00A312A3" w:rsidP="00722F84">
            <w:pPr>
              <w:ind w:left="0" w:hanging="2"/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Unidad </w:t>
            </w:r>
            <w:r w:rsidR="00BE5ACF">
              <w:rPr>
                <w:iCs/>
                <w:sz w:val="22"/>
                <w:szCs w:val="22"/>
              </w:rPr>
              <w:t>1 El</w:t>
            </w:r>
            <w:r w:rsidR="007863AD" w:rsidRPr="007863AD">
              <w:rPr>
                <w:bCs/>
                <w:sz w:val="22"/>
                <w:szCs w:val="22"/>
              </w:rPr>
              <w:t xml:space="preserve"> Neorrealismo, una sistematización del realismo y el Realismo </w:t>
            </w:r>
            <w:proofErr w:type="spellStart"/>
            <w:r w:rsidR="007863AD" w:rsidRPr="007863AD">
              <w:rPr>
                <w:bCs/>
                <w:sz w:val="22"/>
                <w:szCs w:val="22"/>
              </w:rPr>
              <w:t>Ne</w:t>
            </w:r>
            <w:r w:rsidR="00BE5ACF">
              <w:rPr>
                <w:bCs/>
                <w:sz w:val="22"/>
                <w:szCs w:val="22"/>
              </w:rPr>
              <w:t>c</w:t>
            </w:r>
            <w:r w:rsidR="007863AD" w:rsidRPr="007863AD">
              <w:rPr>
                <w:bCs/>
                <w:sz w:val="22"/>
                <w:szCs w:val="22"/>
              </w:rPr>
              <w:t>lásico</w:t>
            </w:r>
            <w:proofErr w:type="spellEnd"/>
            <w:r w:rsidR="007863AD" w:rsidRPr="007863AD">
              <w:rPr>
                <w:bCs/>
                <w:sz w:val="22"/>
                <w:szCs w:val="22"/>
              </w:rPr>
              <w:t>, una vuelta a las raíces del realismo</w:t>
            </w:r>
          </w:p>
          <w:p w14:paraId="117A8DD9" w14:textId="59BA7AC9" w:rsidR="004B20C0" w:rsidRDefault="004B20C0" w:rsidP="00E32B2A">
            <w:pPr>
              <w:ind w:leftChars="0" w:left="2" w:hanging="2"/>
              <w:jc w:val="both"/>
              <w:rPr>
                <w:iCs/>
                <w:sz w:val="22"/>
                <w:szCs w:val="22"/>
              </w:rPr>
            </w:pPr>
          </w:p>
          <w:p w14:paraId="25A07701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18022B8C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4D4698" w14:textId="74BB8302" w:rsidR="004B20C0" w:rsidRDefault="00F37217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99F98D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07893E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28BC1C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00E975E6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7E99EE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E437F2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6D431BBF" w14:textId="41A0FE6A" w:rsidR="004B20C0" w:rsidRDefault="00A312A3">
            <w:pPr>
              <w:ind w:leftChars="0" w:left="2" w:hanging="2"/>
              <w:jc w:val="both"/>
              <w:rPr>
                <w:b/>
              </w:rPr>
            </w:pPr>
            <w:r>
              <w:rPr>
                <w:iCs/>
                <w:sz w:val="22"/>
                <w:szCs w:val="22"/>
              </w:rPr>
              <w:t xml:space="preserve">Unidad </w:t>
            </w:r>
            <w:r w:rsidR="007863AD">
              <w:rPr>
                <w:iCs/>
                <w:sz w:val="22"/>
                <w:szCs w:val="22"/>
              </w:rPr>
              <w:t>1</w:t>
            </w:r>
            <w:r w:rsidR="004B20C0">
              <w:rPr>
                <w:iCs/>
                <w:sz w:val="22"/>
                <w:szCs w:val="22"/>
              </w:rPr>
              <w:t xml:space="preserve">. </w:t>
            </w:r>
            <w:r w:rsidR="007863AD" w:rsidRPr="007863AD">
              <w:rPr>
                <w:bCs/>
                <w:sz w:val="22"/>
                <w:szCs w:val="22"/>
              </w:rPr>
              <w:t xml:space="preserve">El Neorrealismo, una sistematización del realismo y el Realismo </w:t>
            </w:r>
            <w:r w:rsidR="00BE5ACF" w:rsidRPr="007863AD">
              <w:rPr>
                <w:bCs/>
                <w:sz w:val="22"/>
                <w:szCs w:val="22"/>
              </w:rPr>
              <w:t>Neoclásico</w:t>
            </w:r>
            <w:r w:rsidR="007863AD" w:rsidRPr="007863AD">
              <w:rPr>
                <w:bCs/>
                <w:sz w:val="22"/>
                <w:szCs w:val="22"/>
              </w:rPr>
              <w:t>, una vuelta a las raíces del realismo</w:t>
            </w:r>
          </w:p>
          <w:p w14:paraId="428C709D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</w:p>
          <w:p w14:paraId="20C90530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5AD8C738" w14:textId="4ECE8E6C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5FA5CE" w14:textId="3BC81896" w:rsidR="004B20C0" w:rsidRDefault="00F37217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68B057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41F802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D44F0D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42AFBA56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5CB9AC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4BA90A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00A0DAC3" w14:textId="78A64459" w:rsidR="004B20C0" w:rsidRDefault="00A312A3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Unidad </w:t>
            </w:r>
            <w:r w:rsidR="007863AD">
              <w:rPr>
                <w:iCs/>
                <w:sz w:val="22"/>
                <w:szCs w:val="22"/>
              </w:rPr>
              <w:t>1</w:t>
            </w:r>
            <w:r w:rsidR="004B20C0">
              <w:rPr>
                <w:iCs/>
                <w:sz w:val="22"/>
                <w:szCs w:val="22"/>
              </w:rPr>
              <w:t>.</w:t>
            </w:r>
            <w:r w:rsidR="007863AD">
              <w:rPr>
                <w:b/>
              </w:rPr>
              <w:t xml:space="preserve"> </w:t>
            </w:r>
            <w:r w:rsidR="007863AD" w:rsidRPr="007863AD">
              <w:rPr>
                <w:bCs/>
                <w:sz w:val="22"/>
                <w:szCs w:val="22"/>
              </w:rPr>
              <w:t xml:space="preserve">El Neorrealismo, una sistematización del realismo y el Realismo </w:t>
            </w:r>
            <w:r w:rsidR="00BE5ACF" w:rsidRPr="007863AD">
              <w:rPr>
                <w:bCs/>
                <w:sz w:val="22"/>
                <w:szCs w:val="22"/>
              </w:rPr>
              <w:t>Neoclásico</w:t>
            </w:r>
            <w:r w:rsidR="007863AD" w:rsidRPr="007863AD">
              <w:rPr>
                <w:bCs/>
                <w:sz w:val="22"/>
                <w:szCs w:val="22"/>
              </w:rPr>
              <w:t>, una vuelta a las raíces del realismo</w:t>
            </w:r>
            <w:r w:rsidR="004B20C0" w:rsidRPr="00D455D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35F518D9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16C7048B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0600EA" w14:textId="45D29AB7" w:rsidR="004B20C0" w:rsidRDefault="00F37217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447614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5E0898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7C8529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0D5CD8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17CE3A6B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8C5659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8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97DC2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29D2569B" w14:textId="584D12FB" w:rsidR="00B927D1" w:rsidRPr="00907537" w:rsidRDefault="005C5584" w:rsidP="00B927D1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Unidad</w:t>
            </w:r>
            <w:r w:rsidR="00A312A3">
              <w:rPr>
                <w:iCs/>
                <w:sz w:val="22"/>
                <w:szCs w:val="22"/>
              </w:rPr>
              <w:t xml:space="preserve"> </w:t>
            </w:r>
            <w:r w:rsidR="00BE5ACF">
              <w:rPr>
                <w:iCs/>
                <w:sz w:val="22"/>
                <w:szCs w:val="22"/>
              </w:rPr>
              <w:t xml:space="preserve">2 </w:t>
            </w:r>
            <w:r w:rsidR="00BE5ACF" w:rsidRPr="00907537">
              <w:rPr>
                <w:bCs/>
                <w:sz w:val="22"/>
                <w:szCs w:val="22"/>
              </w:rPr>
              <w:t>El Neoliberalismo: El Institucionalismo Neoliberal</w:t>
            </w:r>
          </w:p>
          <w:p w14:paraId="72EC92AD" w14:textId="77777777" w:rsidR="004B20C0" w:rsidRPr="00907537" w:rsidRDefault="004B20C0" w:rsidP="00B927D1">
            <w:pPr>
              <w:spacing w:line="256" w:lineRule="auto"/>
              <w:ind w:leftChars="0" w:left="0" w:firstLineChars="0" w:firstLine="0"/>
              <w:jc w:val="both"/>
              <w:rPr>
                <w:iCs/>
                <w:sz w:val="22"/>
                <w:szCs w:val="22"/>
              </w:rPr>
            </w:pPr>
          </w:p>
          <w:p w14:paraId="78C3ECA2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0F59F160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8DA05B" w14:textId="298FB7EB" w:rsidR="004B20C0" w:rsidRDefault="00F37217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447614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4D8A8A" w14:textId="2A154BBE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C8B4EA" w14:textId="5976841C" w:rsidR="004B20C0" w:rsidRDefault="00803D76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D1343E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alumnos entre sí</w:t>
            </w:r>
          </w:p>
        </w:tc>
      </w:tr>
      <w:tr w:rsidR="004B20C0" w14:paraId="04102D08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A3D324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E7F5B9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3604D864" w14:textId="310C5C5B" w:rsidR="004B20C0" w:rsidRPr="00907537" w:rsidRDefault="005C5584" w:rsidP="005C5584">
            <w:pPr>
              <w:ind w:leftChars="0" w:left="2" w:hanging="2"/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Unidad </w:t>
            </w:r>
            <w:r w:rsidR="00BE5ACF">
              <w:rPr>
                <w:iCs/>
                <w:sz w:val="22"/>
                <w:szCs w:val="22"/>
              </w:rPr>
              <w:t>2</w:t>
            </w:r>
            <w:r w:rsidR="00B927D1">
              <w:rPr>
                <w:b/>
              </w:rPr>
              <w:t xml:space="preserve"> </w:t>
            </w:r>
            <w:r w:rsidR="00BE5ACF" w:rsidRPr="00907537">
              <w:rPr>
                <w:bCs/>
                <w:sz w:val="22"/>
                <w:szCs w:val="22"/>
              </w:rPr>
              <w:t>El Neoliberalismo: El Institucionalismo Neoliberal</w:t>
            </w:r>
          </w:p>
          <w:p w14:paraId="76A28C90" w14:textId="77777777" w:rsidR="00727367" w:rsidRPr="00907537" w:rsidRDefault="00727367" w:rsidP="005C5584">
            <w:pPr>
              <w:ind w:leftChars="0" w:left="2" w:hanging="2"/>
              <w:jc w:val="both"/>
              <w:rPr>
                <w:bCs/>
                <w:iCs/>
                <w:sz w:val="22"/>
                <w:szCs w:val="22"/>
              </w:rPr>
            </w:pPr>
          </w:p>
          <w:p w14:paraId="72EE4BD7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3AE07D4D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33D919" w14:textId="25B01789" w:rsidR="004B20C0" w:rsidRDefault="0069537A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1C8406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01C241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861CEB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1781976D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9C2E38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A621E4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344429F4" w14:textId="64FF0446" w:rsidR="004B20C0" w:rsidRPr="00BE5ACF" w:rsidRDefault="00727367" w:rsidP="00BE5ACF">
            <w:pPr>
              <w:ind w:leftChars="0" w:left="2" w:hanging="2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Unidad </w:t>
            </w:r>
            <w:r w:rsidR="00BE5ACF">
              <w:rPr>
                <w:iCs/>
                <w:sz w:val="22"/>
                <w:szCs w:val="22"/>
              </w:rPr>
              <w:t>3</w:t>
            </w:r>
            <w:r w:rsidR="00BE5ACF" w:rsidRPr="00BE5ACF">
              <w:rPr>
                <w:bCs/>
              </w:rPr>
              <w:t xml:space="preserve"> El Neoliberalismo: El Institucionalismo Neoliberal</w:t>
            </w:r>
          </w:p>
          <w:p w14:paraId="360A3E19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41FD115C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8FCCD1" w14:textId="29D69624" w:rsidR="004B20C0" w:rsidRDefault="0069537A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B131F6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D68183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33B96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067169CC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9AF155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2947B0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7F184341" w14:textId="77777777" w:rsidR="00BE5ACF" w:rsidRPr="00BE5ACF" w:rsidRDefault="005736AF" w:rsidP="00BE5ACF">
            <w:pPr>
              <w:ind w:leftChars="0" w:left="2" w:hanging="2"/>
              <w:jc w:val="both"/>
              <w:rPr>
                <w:bCs/>
                <w:iCs/>
                <w:sz w:val="22"/>
                <w:szCs w:val="22"/>
              </w:rPr>
            </w:pPr>
            <w:proofErr w:type="gramStart"/>
            <w:r>
              <w:rPr>
                <w:iCs/>
                <w:sz w:val="22"/>
                <w:szCs w:val="22"/>
              </w:rPr>
              <w:t xml:space="preserve">Unidad </w:t>
            </w:r>
            <w:r w:rsidR="00372B4E" w:rsidRPr="00B927D1">
              <w:rPr>
                <w:bCs/>
                <w:sz w:val="22"/>
                <w:szCs w:val="22"/>
              </w:rPr>
              <w:t xml:space="preserve"> </w:t>
            </w:r>
            <w:r w:rsidR="00BE5ACF">
              <w:rPr>
                <w:bCs/>
                <w:sz w:val="22"/>
                <w:szCs w:val="22"/>
              </w:rPr>
              <w:t>4</w:t>
            </w:r>
            <w:proofErr w:type="gramEnd"/>
            <w:r w:rsidR="00BE5ACF">
              <w:rPr>
                <w:b/>
              </w:rPr>
              <w:t xml:space="preserve"> </w:t>
            </w:r>
            <w:r w:rsidR="00BE5ACF">
              <w:rPr>
                <w:iCs/>
                <w:sz w:val="22"/>
                <w:szCs w:val="22"/>
              </w:rPr>
              <w:t xml:space="preserve">. </w:t>
            </w:r>
            <w:r w:rsidR="00BE5ACF" w:rsidRPr="00BE5ACF">
              <w:rPr>
                <w:bCs/>
              </w:rPr>
              <w:t>El Neo Idealismo: La paz liberal democrática.</w:t>
            </w:r>
          </w:p>
          <w:p w14:paraId="67CEFBDC" w14:textId="60D904DB" w:rsidR="004B20C0" w:rsidRDefault="004B20C0" w:rsidP="00BE5ACF">
            <w:pPr>
              <w:keepNext/>
              <w:ind w:left="0" w:hanging="2"/>
              <w:rPr>
                <w:iCs/>
                <w:sz w:val="22"/>
                <w:szCs w:val="22"/>
              </w:rPr>
            </w:pPr>
          </w:p>
          <w:p w14:paraId="0AA10F86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5FDD5108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Material bibliográfico digital disponible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7A9971" w14:textId="54D9E514" w:rsidR="004B20C0" w:rsidRDefault="0069537A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5D4F5B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BA1E96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345A1A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51FC482A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F45C20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66F6A2" w14:textId="6AE02239" w:rsidR="00BE5ACF" w:rsidRDefault="004B20C0" w:rsidP="00BE5ACF">
            <w:pPr>
              <w:keepNext/>
              <w:ind w:left="0" w:hanging="2"/>
              <w:rPr>
                <w:b/>
              </w:rPr>
            </w:pPr>
            <w:r>
              <w:rPr>
                <w:iCs/>
                <w:sz w:val="22"/>
                <w:szCs w:val="22"/>
              </w:rPr>
              <w:t>Contenidos:</w:t>
            </w:r>
            <w:r w:rsidR="00130261">
              <w:rPr>
                <w:iCs/>
                <w:sz w:val="22"/>
                <w:szCs w:val="22"/>
              </w:rPr>
              <w:t xml:space="preserve"> Unidad</w:t>
            </w:r>
            <w:r w:rsidR="00372B4E">
              <w:rPr>
                <w:iCs/>
                <w:sz w:val="22"/>
                <w:szCs w:val="22"/>
              </w:rPr>
              <w:t xml:space="preserve"> </w:t>
            </w:r>
            <w:r w:rsidR="00BE5ACF">
              <w:rPr>
                <w:bCs/>
                <w:sz w:val="22"/>
                <w:szCs w:val="22"/>
              </w:rPr>
              <w:t>4</w:t>
            </w:r>
            <w:r w:rsidR="00BE5ACF">
              <w:rPr>
                <w:b/>
              </w:rPr>
              <w:t xml:space="preserve"> </w:t>
            </w:r>
            <w:r w:rsidR="00BE5ACF" w:rsidRPr="00BE5ACF">
              <w:rPr>
                <w:bCs/>
                <w:sz w:val="22"/>
                <w:szCs w:val="22"/>
              </w:rPr>
              <w:t>El Neorrealismo y el Neoliberalismo: El Neo debate</w:t>
            </w:r>
          </w:p>
          <w:p w14:paraId="184125C1" w14:textId="3B18041C" w:rsidR="004B20C0" w:rsidRDefault="004B20C0" w:rsidP="00BE5ACF">
            <w:pPr>
              <w:ind w:leftChars="0" w:left="0" w:firstLineChars="0" w:firstLine="0"/>
              <w:jc w:val="both"/>
              <w:rPr>
                <w:iCs/>
                <w:sz w:val="22"/>
                <w:szCs w:val="22"/>
              </w:rPr>
            </w:pPr>
          </w:p>
          <w:p w14:paraId="16520966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643F4EF1" w14:textId="5120CD1D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</w:t>
            </w:r>
            <w:r w:rsidR="003A31F5">
              <w:rPr>
                <w:iCs/>
                <w:sz w:val="22"/>
                <w:szCs w:val="22"/>
              </w:rPr>
              <w:t>disponible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C458ED" w14:textId="23F4AB0D" w:rsidR="004B20C0" w:rsidRDefault="0069537A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47315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0FD78D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CD1DC8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25C58D86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694A2C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E38EAD" w14:textId="77777777" w:rsidR="00BE5ACF" w:rsidRPr="00BE5ACF" w:rsidRDefault="004B20C0" w:rsidP="00BE5ACF">
            <w:pPr>
              <w:keepNext/>
              <w:ind w:left="0" w:hanging="2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  <w:r w:rsidR="00130261">
              <w:rPr>
                <w:iCs/>
                <w:sz w:val="22"/>
                <w:szCs w:val="22"/>
              </w:rPr>
              <w:t xml:space="preserve"> Unidad </w:t>
            </w:r>
            <w:r w:rsidR="00BE5ACF" w:rsidRPr="00BE5ACF">
              <w:rPr>
                <w:bCs/>
                <w:sz w:val="22"/>
                <w:szCs w:val="22"/>
              </w:rPr>
              <w:t xml:space="preserve">El Neorrealismo y el Neoliberalismo: El Neo debate. </w:t>
            </w:r>
          </w:p>
          <w:p w14:paraId="42E56C7F" w14:textId="77777777" w:rsidR="00BE5ACF" w:rsidRDefault="00BE5ACF" w:rsidP="00BE5ACF">
            <w:pPr>
              <w:spacing w:line="256" w:lineRule="auto"/>
              <w:ind w:leftChars="0" w:left="0" w:firstLineChars="0" w:firstLine="0"/>
              <w:jc w:val="both"/>
              <w:rPr>
                <w:iCs/>
                <w:sz w:val="22"/>
                <w:szCs w:val="22"/>
              </w:rPr>
            </w:pPr>
          </w:p>
          <w:p w14:paraId="0F707FB8" w14:textId="76802252" w:rsidR="004B20C0" w:rsidRDefault="004B20C0" w:rsidP="00185D3F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E07FCC" w14:textId="0E7B062B" w:rsidR="004B20C0" w:rsidRDefault="0069537A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6606B7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93A52A" w14:textId="683242BD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341B92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126550" w14:textId="25864518" w:rsidR="004B20C0" w:rsidRDefault="009A4186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2F7C386A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D310E4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14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0003D8" w14:textId="1DF34791" w:rsidR="004B20C0" w:rsidRDefault="00394D7F" w:rsidP="003064C3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Parcial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A04977" w14:textId="754C2EF5" w:rsidR="004B20C0" w:rsidRDefault="0069537A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6606B7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2F2575" w14:textId="1AF90365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BCE16E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211054" w14:textId="579649B2" w:rsidR="004B20C0" w:rsidRDefault="009A4186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docente-alumnos </w:t>
            </w:r>
          </w:p>
        </w:tc>
      </w:tr>
      <w:tr w:rsidR="007E2C8C" w14:paraId="482C91F3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F102E4" w14:textId="479B4B65" w:rsidR="007E2C8C" w:rsidRDefault="007E2C8C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DA7928" w14:textId="51A2FFC6" w:rsidR="007E2C8C" w:rsidRDefault="00394D7F" w:rsidP="00394D7F">
            <w:pPr>
              <w:spacing w:line="256" w:lineRule="auto"/>
              <w:ind w:leftChars="0" w:left="0" w:firstLineChars="0" w:firstLine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Devolución parcial y cierre materia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66A5BB" w14:textId="09042D36" w:rsidR="007E2C8C" w:rsidRDefault="007863AD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F0EB9A" w14:textId="44C40CBB" w:rsidR="007E2C8C" w:rsidRDefault="007E2C8C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8B1F60" w14:textId="77777777" w:rsidR="007E2C8C" w:rsidRDefault="007E2C8C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3F9B10" w14:textId="08BFDFAD" w:rsidR="007E2C8C" w:rsidRDefault="007863AD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7E2C8C" w14:paraId="0572D9F7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E7E8A6" w14:textId="57AF200F" w:rsidR="007E2C8C" w:rsidRDefault="007E2C8C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D50C30" w14:textId="07A114A2" w:rsidR="007E2C8C" w:rsidRDefault="00394D7F" w:rsidP="00394D7F">
            <w:pPr>
              <w:spacing w:line="256" w:lineRule="auto"/>
              <w:ind w:leftChars="0" w:left="0" w:firstLineChars="0" w:firstLine="0"/>
              <w:jc w:val="both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Recuperatorio</w:t>
            </w:r>
            <w:proofErr w:type="spellEnd"/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4145DD" w14:textId="397CC29B" w:rsidR="007E2C8C" w:rsidRDefault="007863AD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21DA24" w14:textId="17B2175A" w:rsidR="007E2C8C" w:rsidRDefault="007E2C8C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BA9363" w14:textId="77777777" w:rsidR="007E2C8C" w:rsidRDefault="007E2C8C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B4FDA1" w14:textId="4F57E1BB" w:rsidR="007E2C8C" w:rsidRDefault="009A4186" w:rsidP="009A4186">
            <w:pPr>
              <w:widowControl w:val="0"/>
              <w:spacing w:line="256" w:lineRule="auto"/>
              <w:ind w:leftChars="0" w:left="2" w:hanging="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="007863AD">
              <w:rPr>
                <w:iCs/>
                <w:sz w:val="22"/>
                <w:szCs w:val="22"/>
              </w:rPr>
              <w:t>docente-alumnos</w:t>
            </w:r>
          </w:p>
        </w:tc>
      </w:tr>
    </w:tbl>
    <w:p w14:paraId="6F583551" w14:textId="77777777" w:rsidR="007F5C89" w:rsidRDefault="007F5C89">
      <w:pPr>
        <w:ind w:left="0" w:hanging="2"/>
        <w:jc w:val="both"/>
        <w:rPr>
          <w:sz w:val="20"/>
          <w:szCs w:val="20"/>
        </w:rPr>
      </w:pPr>
    </w:p>
    <w:p w14:paraId="6F5835C7" w14:textId="0E0C843C" w:rsidR="007F5C89" w:rsidRDefault="007F5C89" w:rsidP="00B85390">
      <w:pPr>
        <w:ind w:leftChars="0" w:left="0" w:firstLineChars="0" w:firstLine="0"/>
        <w:jc w:val="both"/>
        <w:rPr>
          <w:sz w:val="22"/>
          <w:szCs w:val="22"/>
        </w:rPr>
      </w:pPr>
    </w:p>
    <w:p w14:paraId="6F5835C8" w14:textId="77777777" w:rsidR="007F5C89" w:rsidRDefault="007F5C89" w:rsidP="008B14AB">
      <w:pPr>
        <w:ind w:leftChars="0" w:left="0" w:firstLineChars="0" w:firstLine="0"/>
        <w:jc w:val="both"/>
        <w:rPr>
          <w:b/>
          <w:sz w:val="22"/>
          <w:szCs w:val="22"/>
        </w:rPr>
      </w:pPr>
    </w:p>
    <w:p w14:paraId="6F5835C9" w14:textId="530F959B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PRÁCTICAS PROFESIONALES </w:t>
      </w:r>
    </w:p>
    <w:p w14:paraId="6F5835CC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CD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CE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11. SEGUIMIENTO DE ALUMNOS</w:t>
      </w:r>
    </w:p>
    <w:p w14:paraId="6F5835DB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5DC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576FAD06" w14:textId="77777777" w:rsidR="003E1EA9" w:rsidRDefault="00DB6BF7">
      <w:pPr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12. MODALIDAD DE EVALUACIÓN</w:t>
      </w:r>
      <w:r w:rsidR="003E1EA9">
        <w:rPr>
          <w:b/>
          <w:sz w:val="22"/>
          <w:szCs w:val="22"/>
        </w:rPr>
        <w:t>:</w:t>
      </w:r>
    </w:p>
    <w:p w14:paraId="62AD9A2F" w14:textId="22642761" w:rsidR="00A63F9F" w:rsidRPr="00A63F9F" w:rsidRDefault="00A63F9F" w:rsidP="00A63F9F">
      <w:pPr>
        <w:ind w:left="0" w:hanging="2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</w:t>
      </w:r>
      <w:r w:rsidRPr="00A63F9F">
        <w:rPr>
          <w:iCs/>
          <w:sz w:val="22"/>
          <w:szCs w:val="22"/>
        </w:rPr>
        <w:t xml:space="preserve">Además de tener el 75% de asistencia a clase los alumnos deberán aprobar un examen parcial escrito, de las unidades del programa tratadas durante la cursada, el </w:t>
      </w:r>
      <w:r w:rsidR="00185D3F" w:rsidRPr="00A63F9F">
        <w:rPr>
          <w:iCs/>
          <w:sz w:val="22"/>
          <w:szCs w:val="22"/>
        </w:rPr>
        <w:t>cual</w:t>
      </w:r>
      <w:r w:rsidRPr="00A63F9F">
        <w:rPr>
          <w:iCs/>
          <w:sz w:val="22"/>
          <w:szCs w:val="22"/>
        </w:rPr>
        <w:t xml:space="preserve"> tendrá una única instancia de </w:t>
      </w:r>
      <w:proofErr w:type="spellStart"/>
      <w:r w:rsidRPr="00A63F9F">
        <w:rPr>
          <w:iCs/>
          <w:sz w:val="22"/>
          <w:szCs w:val="22"/>
        </w:rPr>
        <w:t>recuperatorio</w:t>
      </w:r>
      <w:proofErr w:type="spellEnd"/>
      <w:r w:rsidRPr="00A63F9F">
        <w:rPr>
          <w:iCs/>
          <w:sz w:val="22"/>
          <w:szCs w:val="22"/>
        </w:rPr>
        <w:t>.</w:t>
      </w:r>
    </w:p>
    <w:p w14:paraId="6F5835E7" w14:textId="3900E167" w:rsidR="007F5C89" w:rsidRPr="00722F84" w:rsidRDefault="007F5C89">
      <w:pPr>
        <w:ind w:left="0" w:hanging="2"/>
        <w:jc w:val="both"/>
        <w:rPr>
          <w:sz w:val="22"/>
          <w:szCs w:val="22"/>
        </w:rPr>
      </w:pPr>
    </w:p>
    <w:p w14:paraId="6F5835E9" w14:textId="247D571A" w:rsidR="007F5C89" w:rsidRDefault="002E16B3">
      <w:pPr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13. BIBLIOGRAFÍA COMPLEMENTARIA: </w:t>
      </w:r>
    </w:p>
    <w:p w14:paraId="22F7100E" w14:textId="77777777" w:rsidR="00A63F9F" w:rsidRPr="002E16B3" w:rsidRDefault="00A63F9F">
      <w:pPr>
        <w:ind w:left="0" w:hanging="2"/>
        <w:jc w:val="both"/>
        <w:rPr>
          <w:sz w:val="22"/>
          <w:szCs w:val="22"/>
        </w:rPr>
      </w:pPr>
    </w:p>
    <w:p w14:paraId="62131217" w14:textId="581622DB" w:rsidR="00A63F9F" w:rsidRDefault="00A63F9F" w:rsidP="00A63F9F">
      <w:pPr>
        <w:ind w:left="0" w:hanging="2"/>
      </w:pPr>
      <w:r>
        <w:t xml:space="preserve">- </w:t>
      </w:r>
      <w:proofErr w:type="spellStart"/>
      <w:r>
        <w:t>Sodupe</w:t>
      </w:r>
      <w:proofErr w:type="spellEnd"/>
      <w:r>
        <w:t xml:space="preserve"> Corcuera, </w:t>
      </w:r>
      <w:proofErr w:type="spellStart"/>
      <w:r>
        <w:t>Kepa</w:t>
      </w:r>
      <w:proofErr w:type="spellEnd"/>
      <w:r>
        <w:t>, La Teoría de las Relaciones Internacionales a comienzos del Siglo XXI, Bilbao: Universidad del País Vasco, 2003.</w:t>
      </w:r>
    </w:p>
    <w:p w14:paraId="10A9F78A" w14:textId="77777777" w:rsidR="00A63F9F" w:rsidRDefault="00A63F9F" w:rsidP="00A63F9F">
      <w:pPr>
        <w:ind w:left="0" w:hanging="2"/>
      </w:pPr>
    </w:p>
    <w:p w14:paraId="638A3449" w14:textId="031A1C63" w:rsidR="00A63F9F" w:rsidRDefault="00A63F9F" w:rsidP="00A63F9F">
      <w:pPr>
        <w:ind w:left="0" w:hanging="2"/>
      </w:pPr>
      <w:r>
        <w:t xml:space="preserve">- </w:t>
      </w:r>
      <w:proofErr w:type="spellStart"/>
      <w:r>
        <w:t>Sanahuja</w:t>
      </w:r>
      <w:proofErr w:type="spellEnd"/>
      <w:r>
        <w:t xml:space="preserve">, </w:t>
      </w:r>
      <w:proofErr w:type="spellStart"/>
      <w:r>
        <w:t>Jose</w:t>
      </w:r>
      <w:proofErr w:type="spellEnd"/>
      <w:r>
        <w:t xml:space="preserve"> Antonio; Del Arenal, Celestino, </w:t>
      </w:r>
      <w:proofErr w:type="spellStart"/>
      <w:r>
        <w:t>Teoria</w:t>
      </w:r>
      <w:proofErr w:type="spellEnd"/>
      <w:r>
        <w:t xml:space="preserve"> de las Relaciones Internacionales, Editorial </w:t>
      </w:r>
      <w:proofErr w:type="spellStart"/>
      <w:r>
        <w:t>Tecnos</w:t>
      </w:r>
      <w:proofErr w:type="spellEnd"/>
      <w:r>
        <w:t>, Madrid, 2015.</w:t>
      </w:r>
    </w:p>
    <w:p w14:paraId="4804B57A" w14:textId="77777777" w:rsidR="00A63F9F" w:rsidRDefault="00A63F9F" w:rsidP="00A63F9F">
      <w:pPr>
        <w:ind w:left="0" w:hanging="2"/>
      </w:pPr>
    </w:p>
    <w:p w14:paraId="2500AAB9" w14:textId="21C292D3" w:rsidR="00A63F9F" w:rsidRPr="00926963" w:rsidRDefault="00A63F9F" w:rsidP="00185D3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color w:val="000000"/>
          <w:lang w:val="en-US"/>
        </w:rPr>
      </w:pPr>
      <w:r w:rsidRPr="00926963">
        <w:rPr>
          <w:color w:val="000000"/>
          <w:lang w:val="en-US"/>
        </w:rPr>
        <w:t>- Halliday, Fred, Rethinking International Relations, London: MacMillan, 1994.</w:t>
      </w:r>
    </w:p>
    <w:p w14:paraId="5D7D97DC" w14:textId="408763D9" w:rsidR="00A63F9F" w:rsidRDefault="00A63F9F" w:rsidP="00185D3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color w:val="000000"/>
        </w:rPr>
      </w:pPr>
      <w:r>
        <w:rPr>
          <w:color w:val="000000"/>
        </w:rPr>
        <w:t>- García Picazo, Paloma, Las Relaciones Internacionales en el siglo XX: la contienda teórica, Madrid: UNED, 1998.</w:t>
      </w:r>
    </w:p>
    <w:p w14:paraId="14721DE8" w14:textId="250E4257" w:rsidR="00A63F9F" w:rsidRPr="00926963" w:rsidRDefault="00A63F9F" w:rsidP="00185D3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color w:val="000000"/>
          <w:lang w:val="en-US"/>
        </w:rPr>
      </w:pPr>
      <w:r w:rsidRPr="00926963">
        <w:rPr>
          <w:color w:val="000000"/>
          <w:lang w:val="en-US"/>
        </w:rPr>
        <w:t xml:space="preserve">- </w:t>
      </w:r>
      <w:proofErr w:type="spellStart"/>
      <w:r w:rsidRPr="00926963">
        <w:rPr>
          <w:color w:val="000000"/>
          <w:lang w:val="en-US"/>
        </w:rPr>
        <w:t>Ikenberry</w:t>
      </w:r>
      <w:proofErr w:type="spellEnd"/>
      <w:r w:rsidRPr="00926963">
        <w:rPr>
          <w:color w:val="000000"/>
          <w:lang w:val="en-US"/>
        </w:rPr>
        <w:t>, John; Doyle, Michael, New Thinking in International Relations Theory, Boulder Co: Westview Press, 1997.</w:t>
      </w:r>
    </w:p>
    <w:p w14:paraId="788F5313" w14:textId="2F13DA86" w:rsidR="00A63F9F" w:rsidRPr="00926963" w:rsidRDefault="00A63F9F" w:rsidP="00185D3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color w:val="000000"/>
          <w:lang w:val="en-US"/>
        </w:rPr>
      </w:pPr>
      <w:r w:rsidRPr="00926963">
        <w:rPr>
          <w:color w:val="000000"/>
          <w:lang w:val="en-US"/>
        </w:rPr>
        <w:t xml:space="preserve">- Burchill, Scott; Linklater, Andrew; </w:t>
      </w:r>
      <w:proofErr w:type="spellStart"/>
      <w:r w:rsidRPr="00926963">
        <w:rPr>
          <w:color w:val="000000"/>
          <w:lang w:val="en-US"/>
        </w:rPr>
        <w:t>Devetak</w:t>
      </w:r>
      <w:proofErr w:type="spellEnd"/>
      <w:r w:rsidRPr="00926963">
        <w:rPr>
          <w:color w:val="000000"/>
          <w:lang w:val="en-US"/>
        </w:rPr>
        <w:t>, Richard; Donnelly, Jack; Paterson, Matthew; Reus-Smit, Christian; True, Jacqui (eds.), Theories of International Relations, Third Edition, New York: Palgrave Macmillan, 2001.</w:t>
      </w:r>
    </w:p>
    <w:p w14:paraId="2EC3E9F9" w14:textId="27B31522" w:rsidR="00A63F9F" w:rsidRPr="00185D3F" w:rsidRDefault="00A63F9F" w:rsidP="00185D3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b/>
          <w:color w:val="000000"/>
          <w:lang w:val="en-US"/>
        </w:rPr>
      </w:pPr>
      <w:r w:rsidRPr="00926963">
        <w:rPr>
          <w:color w:val="000000"/>
          <w:lang w:val="en-US"/>
        </w:rPr>
        <w:t xml:space="preserve">- Smith, Steve; </w:t>
      </w:r>
      <w:proofErr w:type="spellStart"/>
      <w:r w:rsidRPr="00926963">
        <w:rPr>
          <w:color w:val="000000"/>
          <w:lang w:val="en-US"/>
        </w:rPr>
        <w:t>Kurki</w:t>
      </w:r>
      <w:proofErr w:type="spellEnd"/>
      <w:r w:rsidRPr="00926963">
        <w:rPr>
          <w:color w:val="000000"/>
          <w:lang w:val="en-US"/>
        </w:rPr>
        <w:t xml:space="preserve">, </w:t>
      </w:r>
      <w:proofErr w:type="spellStart"/>
      <w:r w:rsidRPr="00926963">
        <w:rPr>
          <w:color w:val="000000"/>
          <w:lang w:val="en-US"/>
        </w:rPr>
        <w:t>Milya</w:t>
      </w:r>
      <w:proofErr w:type="spellEnd"/>
      <w:r w:rsidRPr="00926963">
        <w:rPr>
          <w:color w:val="000000"/>
          <w:lang w:val="en-US"/>
        </w:rPr>
        <w:t>; Dunne, Tim, International Relations Theory. Discipline and Diversity, London: Oxford University Press, 2006.</w:t>
      </w:r>
    </w:p>
    <w:p w14:paraId="1D6AAA8E" w14:textId="1C3E73A6" w:rsidR="00A63F9F" w:rsidRPr="00926963" w:rsidRDefault="00A63F9F" w:rsidP="00185D3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color w:val="000000"/>
          <w:lang w:val="en-US"/>
        </w:rPr>
      </w:pPr>
      <w:r w:rsidRPr="00926963">
        <w:rPr>
          <w:color w:val="000000"/>
          <w:lang w:val="en-US"/>
        </w:rPr>
        <w:t xml:space="preserve">- </w:t>
      </w:r>
      <w:proofErr w:type="spellStart"/>
      <w:r w:rsidRPr="00926963">
        <w:rPr>
          <w:color w:val="000000"/>
          <w:lang w:val="en-US"/>
        </w:rPr>
        <w:t>Vioti</w:t>
      </w:r>
      <w:proofErr w:type="spellEnd"/>
      <w:r w:rsidRPr="00926963">
        <w:rPr>
          <w:color w:val="000000"/>
          <w:lang w:val="en-US"/>
        </w:rPr>
        <w:t xml:space="preserve">, Paul; </w:t>
      </w:r>
      <w:proofErr w:type="spellStart"/>
      <w:r w:rsidRPr="00926963">
        <w:rPr>
          <w:color w:val="000000"/>
          <w:lang w:val="en-US"/>
        </w:rPr>
        <w:t>Kauppi</w:t>
      </w:r>
      <w:proofErr w:type="spellEnd"/>
      <w:r w:rsidRPr="00926963">
        <w:rPr>
          <w:color w:val="000000"/>
          <w:lang w:val="en-US"/>
        </w:rPr>
        <w:t>, Mark, International Relations Theory. Realism, Pluralism and Globalism</w:t>
      </w:r>
      <w:proofErr w:type="gramStart"/>
      <w:r w:rsidRPr="00926963">
        <w:rPr>
          <w:color w:val="000000"/>
          <w:lang w:val="en-US"/>
        </w:rPr>
        <w:t>,  New</w:t>
      </w:r>
      <w:proofErr w:type="gramEnd"/>
      <w:r w:rsidRPr="00926963">
        <w:rPr>
          <w:color w:val="000000"/>
          <w:lang w:val="en-US"/>
        </w:rPr>
        <w:t xml:space="preserve"> York : Macmillan, 1993.</w:t>
      </w:r>
    </w:p>
    <w:p w14:paraId="3288A25A" w14:textId="60F13D1E" w:rsidR="00A63F9F" w:rsidRPr="00926963" w:rsidRDefault="00A63F9F" w:rsidP="00185D3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color w:val="000000"/>
          <w:lang w:val="en-US"/>
        </w:rPr>
      </w:pPr>
      <w:r w:rsidRPr="00926963">
        <w:rPr>
          <w:color w:val="000000"/>
          <w:lang w:val="en-US"/>
        </w:rPr>
        <w:t xml:space="preserve">- Doyle, Michael; </w:t>
      </w:r>
      <w:proofErr w:type="spellStart"/>
      <w:r w:rsidRPr="00926963">
        <w:rPr>
          <w:color w:val="000000"/>
          <w:lang w:val="en-US"/>
        </w:rPr>
        <w:t>Ikenberry</w:t>
      </w:r>
      <w:proofErr w:type="spellEnd"/>
      <w:r w:rsidRPr="00926963">
        <w:rPr>
          <w:color w:val="000000"/>
          <w:lang w:val="en-US"/>
        </w:rPr>
        <w:t xml:space="preserve">, John (eds.), New Thinking in </w:t>
      </w:r>
      <w:proofErr w:type="spellStart"/>
      <w:r w:rsidRPr="00926963">
        <w:rPr>
          <w:color w:val="000000"/>
          <w:lang w:val="en-US"/>
        </w:rPr>
        <w:t>Intrenational</w:t>
      </w:r>
      <w:proofErr w:type="spellEnd"/>
      <w:r w:rsidRPr="00926963">
        <w:rPr>
          <w:color w:val="000000"/>
          <w:lang w:val="en-US"/>
        </w:rPr>
        <w:t xml:space="preserve"> Relations Theory, Boulder Co.: Westview Press, 1997.</w:t>
      </w:r>
    </w:p>
    <w:p w14:paraId="02111DBE" w14:textId="1DE4788B" w:rsidR="00A63F9F" w:rsidRPr="00926963" w:rsidRDefault="00A63F9F" w:rsidP="00185D3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color w:val="000000"/>
          <w:lang w:val="en-US"/>
        </w:rPr>
      </w:pPr>
      <w:r w:rsidRPr="00926963">
        <w:rPr>
          <w:color w:val="000000"/>
          <w:lang w:val="en-US"/>
        </w:rPr>
        <w:t>- Jackson, Robert</w:t>
      </w:r>
      <w:proofErr w:type="gramStart"/>
      <w:r w:rsidRPr="00926963">
        <w:rPr>
          <w:color w:val="000000"/>
          <w:lang w:val="en-US"/>
        </w:rPr>
        <w:t>;  Sorensen</w:t>
      </w:r>
      <w:proofErr w:type="gramEnd"/>
      <w:r w:rsidRPr="00926963">
        <w:rPr>
          <w:color w:val="000000"/>
          <w:lang w:val="en-US"/>
        </w:rPr>
        <w:t xml:space="preserve"> George, Introduction to International Relations, Oxford: Oxford University Press, 1999.</w:t>
      </w:r>
    </w:p>
    <w:p w14:paraId="65AEA204" w14:textId="77777777" w:rsidR="00A63F9F" w:rsidRPr="00926963" w:rsidRDefault="00A63F9F" w:rsidP="00A63F9F">
      <w:pPr>
        <w:ind w:left="0" w:hanging="2"/>
        <w:jc w:val="both"/>
        <w:rPr>
          <w:lang w:val="en-US"/>
        </w:rPr>
      </w:pPr>
      <w:r w:rsidRPr="00926963">
        <w:rPr>
          <w:lang w:val="en-US"/>
        </w:rPr>
        <w:t xml:space="preserve">- Clark, Ian; Neumann, </w:t>
      </w:r>
      <w:proofErr w:type="spellStart"/>
      <w:r w:rsidRPr="00926963">
        <w:rPr>
          <w:lang w:val="en-US"/>
        </w:rPr>
        <w:t>Iver</w:t>
      </w:r>
      <w:proofErr w:type="spellEnd"/>
      <w:r w:rsidRPr="00926963">
        <w:rPr>
          <w:lang w:val="en-US"/>
        </w:rPr>
        <w:t xml:space="preserve"> (eds.), Classical Theories of International Relations. </w:t>
      </w:r>
      <w:proofErr w:type="spellStart"/>
      <w:r w:rsidRPr="00926963">
        <w:rPr>
          <w:lang w:val="en-US"/>
        </w:rPr>
        <w:t>Londres</w:t>
      </w:r>
      <w:proofErr w:type="spellEnd"/>
      <w:r w:rsidRPr="00926963">
        <w:rPr>
          <w:lang w:val="en-US"/>
        </w:rPr>
        <w:t>: Macmillan Press, 1999.</w:t>
      </w:r>
    </w:p>
    <w:p w14:paraId="778A62CC" w14:textId="77777777" w:rsidR="00A63F9F" w:rsidRPr="00926963" w:rsidRDefault="00A63F9F" w:rsidP="00A63F9F">
      <w:pPr>
        <w:ind w:left="0" w:hanging="2"/>
        <w:jc w:val="both"/>
        <w:rPr>
          <w:lang w:val="en-US"/>
        </w:rPr>
      </w:pPr>
    </w:p>
    <w:p w14:paraId="12D3CAAE" w14:textId="48451932" w:rsidR="00A63F9F" w:rsidRPr="00926963" w:rsidRDefault="00A63F9F" w:rsidP="00185D3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color w:val="000000"/>
          <w:lang w:val="en-US"/>
        </w:rPr>
      </w:pPr>
      <w:r w:rsidRPr="00926963">
        <w:rPr>
          <w:color w:val="000000"/>
          <w:lang w:val="en-US"/>
        </w:rPr>
        <w:t>- Booth, Ken</w:t>
      </w:r>
      <w:proofErr w:type="gramStart"/>
      <w:r w:rsidRPr="00926963">
        <w:rPr>
          <w:color w:val="000000"/>
          <w:lang w:val="en-US"/>
        </w:rPr>
        <w:t>;  Smith</w:t>
      </w:r>
      <w:proofErr w:type="gramEnd"/>
      <w:r w:rsidRPr="00926963">
        <w:rPr>
          <w:color w:val="000000"/>
          <w:lang w:val="en-US"/>
        </w:rPr>
        <w:t>, Steve, International Relations Theory Today, Cambridge Polity Press. 1995.</w:t>
      </w:r>
    </w:p>
    <w:p w14:paraId="170C3715" w14:textId="2597B69B" w:rsidR="00A63F9F" w:rsidRPr="00926963" w:rsidRDefault="00A63F9F" w:rsidP="00185D3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color w:val="000000"/>
          <w:lang w:val="en-US"/>
        </w:rPr>
      </w:pPr>
      <w:r w:rsidRPr="00926963">
        <w:rPr>
          <w:color w:val="000000"/>
          <w:lang w:val="en-US"/>
        </w:rPr>
        <w:t>- Brown, Chris, International Relations Theory: new normative approaches, Columbia University Press, 1992.</w:t>
      </w:r>
    </w:p>
    <w:p w14:paraId="71FE2D2C" w14:textId="1BBFBBE3" w:rsidR="00A63F9F" w:rsidRDefault="00A63F9F" w:rsidP="00185D3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color w:val="000000"/>
        </w:rPr>
      </w:pPr>
      <w:r>
        <w:rPr>
          <w:color w:val="000000"/>
        </w:rPr>
        <w:t xml:space="preserve">- García Picazo, Paloma, 2004: Teoría breve de Relaciones Internacionales, Madrid: </w:t>
      </w:r>
      <w:proofErr w:type="spellStart"/>
      <w:r>
        <w:rPr>
          <w:color w:val="000000"/>
        </w:rPr>
        <w:t>Tecnos</w:t>
      </w:r>
      <w:proofErr w:type="spellEnd"/>
      <w:r>
        <w:rPr>
          <w:color w:val="000000"/>
        </w:rPr>
        <w:t>.</w:t>
      </w:r>
    </w:p>
    <w:p w14:paraId="3F17F5E8" w14:textId="77777777" w:rsidR="00A63F9F" w:rsidRPr="00926963" w:rsidRDefault="00A63F9F" w:rsidP="00A63F9F">
      <w:pPr>
        <w:ind w:left="0" w:hanging="2"/>
        <w:jc w:val="both"/>
        <w:rPr>
          <w:lang w:val="en-US"/>
        </w:rPr>
      </w:pPr>
      <w:r w:rsidRPr="00926963">
        <w:rPr>
          <w:lang w:val="en-US"/>
        </w:rPr>
        <w:t xml:space="preserve">- </w:t>
      </w:r>
      <w:proofErr w:type="spellStart"/>
      <w:r w:rsidRPr="00926963">
        <w:rPr>
          <w:lang w:val="en-US"/>
        </w:rPr>
        <w:t>Baylis</w:t>
      </w:r>
      <w:proofErr w:type="spellEnd"/>
      <w:r w:rsidRPr="00926963">
        <w:rPr>
          <w:lang w:val="en-US"/>
        </w:rPr>
        <w:t xml:space="preserve">, John, Smith, </w:t>
      </w:r>
      <w:proofErr w:type="gramStart"/>
      <w:r w:rsidRPr="00926963">
        <w:rPr>
          <w:lang w:val="en-US"/>
        </w:rPr>
        <w:t>Steve.,</w:t>
      </w:r>
      <w:proofErr w:type="gramEnd"/>
      <w:r w:rsidRPr="00926963">
        <w:rPr>
          <w:lang w:val="en-US"/>
        </w:rPr>
        <w:t xml:space="preserve"> 2005: The Globalization of Politics. An introduction to International Relations, Oxford: Oxford University Press</w:t>
      </w:r>
    </w:p>
    <w:p w14:paraId="1541A81D" w14:textId="77777777" w:rsidR="00A63F9F" w:rsidRPr="00926963" w:rsidRDefault="00A63F9F" w:rsidP="00A63F9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lang w:val="en-US"/>
        </w:rPr>
      </w:pPr>
    </w:p>
    <w:p w14:paraId="12DB2A6B" w14:textId="77777777" w:rsidR="00A63F9F" w:rsidRPr="00926963" w:rsidRDefault="00A63F9F" w:rsidP="00A63F9F">
      <w:pPr>
        <w:ind w:left="0" w:hanging="2"/>
        <w:jc w:val="both"/>
        <w:rPr>
          <w:lang w:val="en-US"/>
        </w:rPr>
      </w:pPr>
      <w:r w:rsidRPr="00926963">
        <w:rPr>
          <w:lang w:val="en-US"/>
        </w:rPr>
        <w:t>- Hollis, M</w:t>
      </w:r>
      <w:proofErr w:type="gramStart"/>
      <w:r w:rsidRPr="00926963">
        <w:rPr>
          <w:lang w:val="en-US"/>
        </w:rPr>
        <w:t>;  Smith</w:t>
      </w:r>
      <w:proofErr w:type="gramEnd"/>
      <w:r w:rsidRPr="00926963">
        <w:rPr>
          <w:lang w:val="en-US"/>
        </w:rPr>
        <w:t>, Steve, 1991: Explaining and Understanding International Relations, Oxford: Clarendon Press.</w:t>
      </w:r>
    </w:p>
    <w:p w14:paraId="6F5835EA" w14:textId="7CF70217" w:rsidR="007F5C89" w:rsidRPr="00A63F9F" w:rsidRDefault="007F5C89">
      <w:pPr>
        <w:ind w:left="0" w:hanging="2"/>
        <w:jc w:val="both"/>
        <w:rPr>
          <w:sz w:val="22"/>
          <w:szCs w:val="22"/>
          <w:lang w:val="en-US"/>
        </w:rPr>
      </w:pPr>
    </w:p>
    <w:p w14:paraId="6F5835EB" w14:textId="77777777" w:rsidR="007F5C89" w:rsidRPr="00A63F9F" w:rsidRDefault="007F5C89">
      <w:pPr>
        <w:ind w:left="0" w:hanging="2"/>
        <w:jc w:val="both"/>
        <w:rPr>
          <w:sz w:val="22"/>
          <w:szCs w:val="22"/>
          <w:lang w:val="en-US"/>
        </w:rPr>
      </w:pPr>
    </w:p>
    <w:p w14:paraId="6F5835EC" w14:textId="1B6BF5E6" w:rsidR="007F5C89" w:rsidRDefault="00DB6BF7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14. FIRMA DE DOCENTES</w:t>
      </w:r>
    </w:p>
    <w:p w14:paraId="6F5835ED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E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F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F0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15. FIRMA DEL DIRECTOR DE LA CARRERA</w:t>
      </w:r>
    </w:p>
    <w:sectPr w:rsidR="007F5C89">
      <w:footerReference w:type="even" r:id="rId10"/>
      <w:footerReference w:type="default" r:id="rId11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1F7F6" w14:textId="77777777" w:rsidR="003569C1" w:rsidRDefault="003569C1">
      <w:pPr>
        <w:spacing w:line="240" w:lineRule="auto"/>
        <w:ind w:left="0" w:hanging="2"/>
      </w:pPr>
      <w:r>
        <w:separator/>
      </w:r>
    </w:p>
  </w:endnote>
  <w:endnote w:type="continuationSeparator" w:id="0">
    <w:p w14:paraId="711E05AF" w14:textId="77777777" w:rsidR="003569C1" w:rsidRDefault="003569C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7" w14:textId="77777777" w:rsidR="00F43BA3" w:rsidRDefault="00F43B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F5835F8" w14:textId="77777777" w:rsidR="00F43BA3" w:rsidRDefault="00F43B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9" w14:textId="748081AC" w:rsidR="00F43BA3" w:rsidRDefault="00F43B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C1237">
      <w:rPr>
        <w:noProof/>
        <w:color w:val="000000"/>
      </w:rPr>
      <w:t>11</w:t>
    </w:r>
    <w:r>
      <w:rPr>
        <w:color w:val="000000"/>
      </w:rPr>
      <w:fldChar w:fldCharType="end"/>
    </w:r>
  </w:p>
  <w:p w14:paraId="6F5835FA" w14:textId="77777777" w:rsidR="00F43BA3" w:rsidRDefault="00F43B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8B667" w14:textId="77777777" w:rsidR="003569C1" w:rsidRDefault="003569C1">
      <w:pPr>
        <w:spacing w:line="240" w:lineRule="auto"/>
        <w:ind w:left="0" w:hanging="2"/>
      </w:pPr>
      <w:r>
        <w:separator/>
      </w:r>
    </w:p>
  </w:footnote>
  <w:footnote w:type="continuationSeparator" w:id="0">
    <w:p w14:paraId="4D6A8864" w14:textId="77777777" w:rsidR="003569C1" w:rsidRDefault="003569C1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971"/>
    <w:multiLevelType w:val="hybridMultilevel"/>
    <w:tmpl w:val="FFFFFFFF"/>
    <w:lvl w:ilvl="0" w:tplc="58868982">
      <w:start w:val="1"/>
      <w:numFmt w:val="bullet"/>
      <w:lvlText w:val="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C6032"/>
    <w:multiLevelType w:val="hybridMultilevel"/>
    <w:tmpl w:val="FFFFFFFF"/>
    <w:lvl w:ilvl="0" w:tplc="58868982">
      <w:start w:val="1"/>
      <w:numFmt w:val="bullet"/>
      <w:lvlText w:val="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730"/>
    <w:multiLevelType w:val="hybridMultilevel"/>
    <w:tmpl w:val="FFFFFFFF"/>
    <w:lvl w:ilvl="0" w:tplc="58868982">
      <w:start w:val="1"/>
      <w:numFmt w:val="bullet"/>
      <w:lvlText w:val=""/>
      <w:lvlJc w:val="left"/>
      <w:pPr>
        <w:tabs>
          <w:tab w:val="num" w:pos="700"/>
        </w:tabs>
        <w:ind w:left="700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DE4263"/>
    <w:multiLevelType w:val="hybridMultilevel"/>
    <w:tmpl w:val="FFFFFFFF"/>
    <w:lvl w:ilvl="0" w:tplc="58868982">
      <w:start w:val="1"/>
      <w:numFmt w:val="bullet"/>
      <w:lvlText w:val=""/>
      <w:lvlJc w:val="left"/>
      <w:pPr>
        <w:tabs>
          <w:tab w:val="num" w:pos="407"/>
        </w:tabs>
        <w:ind w:left="407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642AC"/>
    <w:multiLevelType w:val="hybridMultilevel"/>
    <w:tmpl w:val="FFFFFFFF"/>
    <w:lvl w:ilvl="0" w:tplc="58868982">
      <w:start w:val="1"/>
      <w:numFmt w:val="bullet"/>
      <w:lvlText w:val="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B6A1B"/>
    <w:multiLevelType w:val="hybridMultilevel"/>
    <w:tmpl w:val="FFFFFFFF"/>
    <w:lvl w:ilvl="0" w:tplc="CBE80F2A">
      <w:start w:val="1"/>
      <w:numFmt w:val="bullet"/>
      <w:lvlText w:val=""/>
      <w:lvlJc w:val="left"/>
      <w:pPr>
        <w:tabs>
          <w:tab w:val="num" w:pos="407"/>
        </w:tabs>
        <w:ind w:left="407" w:hanging="227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B7DC1"/>
    <w:multiLevelType w:val="multilevel"/>
    <w:tmpl w:val="60ECBB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234D77"/>
    <w:multiLevelType w:val="hybridMultilevel"/>
    <w:tmpl w:val="CEE6E708"/>
    <w:lvl w:ilvl="0" w:tplc="25163C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3B2C5D"/>
    <w:multiLevelType w:val="multilevel"/>
    <w:tmpl w:val="4DE256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F405E1F"/>
    <w:multiLevelType w:val="hybridMultilevel"/>
    <w:tmpl w:val="FFFFFFFF"/>
    <w:lvl w:ilvl="0" w:tplc="58868982">
      <w:start w:val="1"/>
      <w:numFmt w:val="bullet"/>
      <w:lvlText w:val="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96FE8"/>
    <w:multiLevelType w:val="multilevel"/>
    <w:tmpl w:val="D9B491A6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11" w15:restartNumberingAfterBreak="0">
    <w:nsid w:val="462406CF"/>
    <w:multiLevelType w:val="hybridMultilevel"/>
    <w:tmpl w:val="FFFFFFFF"/>
    <w:lvl w:ilvl="0" w:tplc="58868982">
      <w:start w:val="1"/>
      <w:numFmt w:val="bullet"/>
      <w:lvlText w:val=""/>
      <w:lvlJc w:val="left"/>
      <w:pPr>
        <w:tabs>
          <w:tab w:val="num" w:pos="407"/>
        </w:tabs>
        <w:ind w:left="407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B5F5E"/>
    <w:multiLevelType w:val="hybridMultilevel"/>
    <w:tmpl w:val="FFFFFFFF"/>
    <w:lvl w:ilvl="0" w:tplc="58868982">
      <w:start w:val="1"/>
      <w:numFmt w:val="bullet"/>
      <w:lvlText w:val=""/>
      <w:lvlJc w:val="left"/>
      <w:pPr>
        <w:tabs>
          <w:tab w:val="num" w:pos="407"/>
        </w:tabs>
        <w:ind w:left="407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B24BE"/>
    <w:multiLevelType w:val="multilevel"/>
    <w:tmpl w:val="98CC3A2A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87671A0"/>
    <w:multiLevelType w:val="multilevel"/>
    <w:tmpl w:val="8FF2D32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B4372E1"/>
    <w:multiLevelType w:val="hybridMultilevel"/>
    <w:tmpl w:val="FFFFFFFF"/>
    <w:lvl w:ilvl="0" w:tplc="58868982">
      <w:start w:val="1"/>
      <w:numFmt w:val="bullet"/>
      <w:lvlText w:val=""/>
      <w:lvlJc w:val="left"/>
      <w:pPr>
        <w:tabs>
          <w:tab w:val="num" w:pos="407"/>
        </w:tabs>
        <w:ind w:left="407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BAD3DDA"/>
    <w:multiLevelType w:val="multilevel"/>
    <w:tmpl w:val="47EC97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6F1433EA"/>
    <w:multiLevelType w:val="hybridMultilevel"/>
    <w:tmpl w:val="FFFFFFFF"/>
    <w:lvl w:ilvl="0" w:tplc="58868982">
      <w:start w:val="1"/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74D907BD"/>
    <w:multiLevelType w:val="hybridMultilevel"/>
    <w:tmpl w:val="6DF0181C"/>
    <w:lvl w:ilvl="0" w:tplc="7AD00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F50CF"/>
    <w:multiLevelType w:val="multilevel"/>
    <w:tmpl w:val="DB0C0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7D034A8"/>
    <w:multiLevelType w:val="multilevel"/>
    <w:tmpl w:val="A05A353A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7BA7107A"/>
    <w:multiLevelType w:val="multilevel"/>
    <w:tmpl w:val="B0309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19"/>
  </w:num>
  <w:num w:numId="3">
    <w:abstractNumId w:val="6"/>
  </w:num>
  <w:num w:numId="4">
    <w:abstractNumId w:val="14"/>
  </w:num>
  <w:num w:numId="5">
    <w:abstractNumId w:val="8"/>
  </w:num>
  <w:num w:numId="6">
    <w:abstractNumId w:val="10"/>
  </w:num>
  <w:num w:numId="7">
    <w:abstractNumId w:val="21"/>
  </w:num>
  <w:num w:numId="8">
    <w:abstractNumId w:val="20"/>
  </w:num>
  <w:num w:numId="9">
    <w:abstractNumId w:val="18"/>
  </w:num>
  <w:num w:numId="10">
    <w:abstractNumId w:val="7"/>
  </w:num>
  <w:num w:numId="11">
    <w:abstractNumId w:val="9"/>
  </w:num>
  <w:num w:numId="12">
    <w:abstractNumId w:val="1"/>
  </w:num>
  <w:num w:numId="13">
    <w:abstractNumId w:val="0"/>
  </w:num>
  <w:num w:numId="14">
    <w:abstractNumId w:val="17"/>
  </w:num>
  <w:num w:numId="15">
    <w:abstractNumId w:val="15"/>
  </w:num>
  <w:num w:numId="16">
    <w:abstractNumId w:val="2"/>
  </w:num>
  <w:num w:numId="17">
    <w:abstractNumId w:val="5"/>
  </w:num>
  <w:num w:numId="18">
    <w:abstractNumId w:val="4"/>
  </w:num>
  <w:num w:numId="19">
    <w:abstractNumId w:val="11"/>
  </w:num>
  <w:num w:numId="20">
    <w:abstractNumId w:val="12"/>
  </w:num>
  <w:num w:numId="21">
    <w:abstractNumId w:val="3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89"/>
    <w:rsid w:val="0000768B"/>
    <w:rsid w:val="00050B6A"/>
    <w:rsid w:val="00083129"/>
    <w:rsid w:val="00094677"/>
    <w:rsid w:val="00096C1E"/>
    <w:rsid w:val="000B153A"/>
    <w:rsid w:val="000D3A5A"/>
    <w:rsid w:val="00111639"/>
    <w:rsid w:val="00127F2E"/>
    <w:rsid w:val="00130261"/>
    <w:rsid w:val="00130945"/>
    <w:rsid w:val="00147C4D"/>
    <w:rsid w:val="00185D3F"/>
    <w:rsid w:val="00204899"/>
    <w:rsid w:val="00222572"/>
    <w:rsid w:val="002437F7"/>
    <w:rsid w:val="00262FEA"/>
    <w:rsid w:val="00272702"/>
    <w:rsid w:val="00280915"/>
    <w:rsid w:val="00287A4F"/>
    <w:rsid w:val="002E16B3"/>
    <w:rsid w:val="00302586"/>
    <w:rsid w:val="003064C3"/>
    <w:rsid w:val="003569C1"/>
    <w:rsid w:val="0036124D"/>
    <w:rsid w:val="00366932"/>
    <w:rsid w:val="00370048"/>
    <w:rsid w:val="00372B4E"/>
    <w:rsid w:val="003732D6"/>
    <w:rsid w:val="00387455"/>
    <w:rsid w:val="00394D7F"/>
    <w:rsid w:val="003A02FA"/>
    <w:rsid w:val="003A100F"/>
    <w:rsid w:val="003A1F9A"/>
    <w:rsid w:val="003A31F5"/>
    <w:rsid w:val="003E1EA9"/>
    <w:rsid w:val="0042220D"/>
    <w:rsid w:val="00447614"/>
    <w:rsid w:val="004677E4"/>
    <w:rsid w:val="004936BB"/>
    <w:rsid w:val="004B20C0"/>
    <w:rsid w:val="004D4C43"/>
    <w:rsid w:val="004F0640"/>
    <w:rsid w:val="00510CEF"/>
    <w:rsid w:val="005458EB"/>
    <w:rsid w:val="00547126"/>
    <w:rsid w:val="00570DCE"/>
    <w:rsid w:val="005736AF"/>
    <w:rsid w:val="0057470A"/>
    <w:rsid w:val="00592E27"/>
    <w:rsid w:val="00595F67"/>
    <w:rsid w:val="005C5584"/>
    <w:rsid w:val="00617F76"/>
    <w:rsid w:val="006606B7"/>
    <w:rsid w:val="0069537A"/>
    <w:rsid w:val="006E18E4"/>
    <w:rsid w:val="00703A7D"/>
    <w:rsid w:val="00715E7B"/>
    <w:rsid w:val="00722F84"/>
    <w:rsid w:val="00727367"/>
    <w:rsid w:val="007778E9"/>
    <w:rsid w:val="007863AD"/>
    <w:rsid w:val="00787746"/>
    <w:rsid w:val="007B3B45"/>
    <w:rsid w:val="007C1237"/>
    <w:rsid w:val="007E2C8C"/>
    <w:rsid w:val="007F4772"/>
    <w:rsid w:val="007F5C89"/>
    <w:rsid w:val="00803245"/>
    <w:rsid w:val="00803D76"/>
    <w:rsid w:val="00813D92"/>
    <w:rsid w:val="00883557"/>
    <w:rsid w:val="008B14AB"/>
    <w:rsid w:val="009012D7"/>
    <w:rsid w:val="00907537"/>
    <w:rsid w:val="0091352E"/>
    <w:rsid w:val="00920A14"/>
    <w:rsid w:val="0096292C"/>
    <w:rsid w:val="00963E35"/>
    <w:rsid w:val="009A4186"/>
    <w:rsid w:val="009B1F1C"/>
    <w:rsid w:val="009E6A35"/>
    <w:rsid w:val="00A13494"/>
    <w:rsid w:val="00A312A3"/>
    <w:rsid w:val="00A32D15"/>
    <w:rsid w:val="00A6258D"/>
    <w:rsid w:val="00A63F9F"/>
    <w:rsid w:val="00A65FD4"/>
    <w:rsid w:val="00AA24CF"/>
    <w:rsid w:val="00AA7947"/>
    <w:rsid w:val="00AC2490"/>
    <w:rsid w:val="00AD41DB"/>
    <w:rsid w:val="00AF1D3B"/>
    <w:rsid w:val="00B10192"/>
    <w:rsid w:val="00B641E2"/>
    <w:rsid w:val="00B85390"/>
    <w:rsid w:val="00B87FDC"/>
    <w:rsid w:val="00B927D1"/>
    <w:rsid w:val="00BB4231"/>
    <w:rsid w:val="00BC55CA"/>
    <w:rsid w:val="00BE5ACF"/>
    <w:rsid w:val="00C14BE8"/>
    <w:rsid w:val="00C4209E"/>
    <w:rsid w:val="00C7077C"/>
    <w:rsid w:val="00C759B4"/>
    <w:rsid w:val="00C76EF2"/>
    <w:rsid w:val="00C84272"/>
    <w:rsid w:val="00CD20E6"/>
    <w:rsid w:val="00CF022F"/>
    <w:rsid w:val="00D011EA"/>
    <w:rsid w:val="00D11952"/>
    <w:rsid w:val="00D455D9"/>
    <w:rsid w:val="00DB6BF7"/>
    <w:rsid w:val="00DD4AF4"/>
    <w:rsid w:val="00DF58A0"/>
    <w:rsid w:val="00E30EC8"/>
    <w:rsid w:val="00E32B2A"/>
    <w:rsid w:val="00E412BC"/>
    <w:rsid w:val="00E61C2F"/>
    <w:rsid w:val="00E66F3C"/>
    <w:rsid w:val="00E73B9F"/>
    <w:rsid w:val="00E819B0"/>
    <w:rsid w:val="00EB0406"/>
    <w:rsid w:val="00EE2EB0"/>
    <w:rsid w:val="00EE75BF"/>
    <w:rsid w:val="00F37217"/>
    <w:rsid w:val="00F43BA3"/>
    <w:rsid w:val="00FB36FC"/>
    <w:rsid w:val="00FC64DF"/>
    <w:rsid w:val="00FC76E8"/>
    <w:rsid w:val="00FE5924"/>
    <w:rsid w:val="00F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3491"/>
  <w15:docId w15:val="{CCC00720-C7BE-4B6B-B408-B9D615A9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0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">
    <w:name w:val="19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">
    <w:name w:val="18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pPr>
      <w:ind w:left="720"/>
      <w:contextualSpacing/>
    </w:pPr>
  </w:style>
  <w:style w:type="table" w:customStyle="1" w:styleId="7">
    <w:name w:val="7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rsid w:val="00FE5924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E5924"/>
    <w:rPr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FE5924"/>
    <w:rPr>
      <w:rFonts w:cs="Times New Roman"/>
    </w:rPr>
  </w:style>
  <w:style w:type="character" w:styleId="nfasis">
    <w:name w:val="Emphasis"/>
    <w:basedOn w:val="Fuentedeprrafopredeter"/>
    <w:uiPriority w:val="20"/>
    <w:qFormat/>
    <w:rsid w:val="00FE5924"/>
    <w:rPr>
      <w:rFonts w:cs="Times New Roman"/>
      <w:i/>
      <w:iCs/>
    </w:rPr>
  </w:style>
  <w:style w:type="character" w:styleId="Textoennegrita">
    <w:name w:val="Strong"/>
    <w:basedOn w:val="Fuentedeprrafopredeter"/>
    <w:uiPriority w:val="22"/>
    <w:qFormat/>
    <w:rsid w:val="00FE592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eei.org/reei4/Salomon/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3022</Words>
  <Characters>16621</Characters>
  <Application>Microsoft Office Word</Application>
  <DocSecurity>0</DocSecurity>
  <Lines>138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Lucio Aya Tenorio - Cs. Sociales</cp:lastModifiedBy>
  <cp:revision>3</cp:revision>
  <dcterms:created xsi:type="dcterms:W3CDTF">2026-04-01T20:20:00Z</dcterms:created>
  <dcterms:modified xsi:type="dcterms:W3CDTF">2026-04-01T20:20:00Z</dcterms:modified>
</cp:coreProperties>
</file>