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283" w:rsidRDefault="00326283"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1487805</wp:posOffset>
            </wp:positionH>
            <wp:positionV relativeFrom="paragraph">
              <wp:posOffset>0</wp:posOffset>
            </wp:positionV>
            <wp:extent cx="562610" cy="712470"/>
            <wp:effectExtent l="0" t="0" r="0" b="0"/>
            <wp:wrapSquare wrapText="bothSides"/>
            <wp:docPr id="304" name="Picture 3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Picture 30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2610" cy="712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6283" w:rsidRDefault="00326283"/>
    <w:p w:rsidR="00326283" w:rsidRDefault="00326283"/>
    <w:p w:rsidR="00326283" w:rsidRDefault="00326283"/>
    <w:tbl>
      <w:tblPr>
        <w:tblStyle w:val="TableGrid"/>
        <w:tblpPr w:vertAnchor="text" w:tblpX="110" w:tblpY="-1656"/>
        <w:tblOverlap w:val="never"/>
        <w:tblW w:w="966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86"/>
        <w:gridCol w:w="3977"/>
      </w:tblGrid>
      <w:tr w:rsidR="00856C93" w:rsidTr="00326283">
        <w:trPr>
          <w:trHeight w:val="1868"/>
        </w:trPr>
        <w:tc>
          <w:tcPr>
            <w:tcW w:w="5686" w:type="dxa"/>
            <w:tcBorders>
              <w:top w:val="nil"/>
              <w:left w:val="nil"/>
              <w:bottom w:val="nil"/>
              <w:right w:val="nil"/>
            </w:tcBorders>
          </w:tcPr>
          <w:p w:rsidR="00856C93" w:rsidRDefault="00326283" w:rsidP="00326283">
            <w:pPr>
              <w:spacing w:after="0"/>
              <w:ind w:left="67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UNIVERSIDAD DEL SALVADOR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56C93" w:rsidRDefault="0032628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Facultad de Ciencias Sociales, Educación  </w:t>
            </w:r>
          </w:p>
          <w:p w:rsidR="00326283" w:rsidRDefault="0032628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                            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y Comunicación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56C93" w:rsidRPr="00326283" w:rsidRDefault="00856C93" w:rsidP="00326283"/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</w:tcPr>
          <w:p w:rsidR="00326283" w:rsidRPr="00326283" w:rsidRDefault="00326283" w:rsidP="0032628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</w:rPr>
              <w:t>Lic. en Ciencias de la Comunicación</w:t>
            </w:r>
          </w:p>
          <w:p w:rsidR="00326283" w:rsidRPr="00326283" w:rsidRDefault="00326283" w:rsidP="00326283">
            <w:pPr>
              <w:spacing w:after="0"/>
              <w:rPr>
                <w:b/>
                <w:sz w:val="20"/>
              </w:rPr>
            </w:pPr>
            <w:r w:rsidRPr="00326283">
              <w:rPr>
                <w:rFonts w:ascii="Times New Roman" w:eastAsia="Times New Roman" w:hAnsi="Times New Roman" w:cs="Times New Roman"/>
                <w:b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   Lic.</w:t>
            </w:r>
            <w:r w:rsidRPr="00326283">
              <w:rPr>
                <w:rFonts w:ascii="Times New Roman" w:eastAsia="Times New Roman" w:hAnsi="Times New Roman" w:cs="Times New Roman"/>
                <w:b/>
              </w:rPr>
              <w:t xml:space="preserve"> en Publicidad  </w:t>
            </w:r>
          </w:p>
          <w:p w:rsidR="00856C93" w:rsidRPr="00326283" w:rsidRDefault="00326283" w:rsidP="00326283">
            <w:pPr>
              <w:spacing w:after="0"/>
              <w:rPr>
                <w:b/>
                <w:sz w:val="20"/>
              </w:rPr>
            </w:pPr>
            <w:r w:rsidRPr="00326283">
              <w:rPr>
                <w:rFonts w:ascii="Times New Roman" w:eastAsia="Times New Roman" w:hAnsi="Times New Roman" w:cs="Times New Roman"/>
                <w:b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   Lic.</w:t>
            </w:r>
            <w:r w:rsidRPr="00326283">
              <w:rPr>
                <w:rFonts w:ascii="Times New Roman" w:eastAsia="Times New Roman" w:hAnsi="Times New Roman" w:cs="Times New Roman"/>
                <w:b/>
              </w:rPr>
              <w:t xml:space="preserve"> en Relaciones Púb</w:t>
            </w:r>
            <w:r w:rsidRPr="00326283">
              <w:rPr>
                <w:rFonts w:ascii="Times New Roman" w:eastAsia="Times New Roman" w:hAnsi="Times New Roman" w:cs="Times New Roman"/>
                <w:b/>
              </w:rPr>
              <w:t>licas</w:t>
            </w:r>
          </w:p>
          <w:p w:rsidR="00856C93" w:rsidRDefault="0032628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26283" w:rsidRDefault="00326283" w:rsidP="0032628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bookmarkStart w:id="0" w:name="_GoBack"/>
            <w:bookmarkEnd w:id="0"/>
          </w:p>
          <w:p w:rsidR="00856C93" w:rsidRDefault="00856C93">
            <w:pPr>
              <w:spacing w:after="0"/>
            </w:pPr>
          </w:p>
        </w:tc>
      </w:tr>
    </w:tbl>
    <w:p w:rsidR="00856C93" w:rsidRDefault="00326283" w:rsidP="00326283">
      <w:pPr>
        <w:spacing w:after="79"/>
      </w:pPr>
      <w:r>
        <w:rPr>
          <w:rFonts w:ascii="Times New Roman" w:eastAsia="Times New Roman" w:hAnsi="Times New Roman" w:cs="Times New Roman"/>
          <w:sz w:val="24"/>
        </w:rPr>
        <w:t xml:space="preserve">         </w:t>
      </w:r>
    </w:p>
    <w:p w:rsidR="00856C93" w:rsidRDefault="00326283" w:rsidP="00326283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PROGRAMA 2026</w:t>
      </w:r>
    </w:p>
    <w:p w:rsidR="00856C93" w:rsidRDefault="00326283">
      <w:pPr>
        <w:spacing w:after="0"/>
        <w:ind w:left="2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786" w:type="dxa"/>
        <w:tblInd w:w="3" w:type="dxa"/>
        <w:tblCellMar>
          <w:top w:w="109" w:type="dxa"/>
          <w:left w:w="105" w:type="dxa"/>
          <w:bottom w:w="0" w:type="dxa"/>
          <w:right w:w="101" w:type="dxa"/>
        </w:tblCellMar>
        <w:tblLook w:val="04A0" w:firstRow="1" w:lastRow="0" w:firstColumn="1" w:lastColumn="0" w:noHBand="0" w:noVBand="1"/>
      </w:tblPr>
      <w:tblGrid>
        <w:gridCol w:w="1356"/>
        <w:gridCol w:w="568"/>
        <w:gridCol w:w="105"/>
        <w:gridCol w:w="1233"/>
        <w:gridCol w:w="566"/>
        <w:gridCol w:w="706"/>
        <w:gridCol w:w="1532"/>
        <w:gridCol w:w="172"/>
        <w:gridCol w:w="1896"/>
        <w:gridCol w:w="1652"/>
      </w:tblGrid>
      <w:tr w:rsidR="00856C93">
        <w:trPr>
          <w:trHeight w:val="592"/>
        </w:trPr>
        <w:tc>
          <w:tcPr>
            <w:tcW w:w="3828" w:type="dxa"/>
            <w:gridSpan w:val="5"/>
            <w:tcBorders>
              <w:top w:val="single" w:sz="44" w:space="0" w:color="93C47D"/>
              <w:left w:val="nil"/>
              <w:bottom w:val="single" w:sz="4" w:space="0" w:color="6AA74E"/>
              <w:right w:val="single" w:sz="4" w:space="0" w:color="000000"/>
            </w:tcBorders>
            <w:shd w:val="clear" w:color="auto" w:fill="93C47D"/>
            <w:vAlign w:val="center"/>
          </w:tcPr>
          <w:p w:rsidR="00856C93" w:rsidRDefault="0032628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ACTIVIDAD CURRICULAR: </w:t>
            </w:r>
          </w:p>
        </w:tc>
        <w:tc>
          <w:tcPr>
            <w:tcW w:w="4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6AA74E"/>
              <w:right w:val="nil"/>
            </w:tcBorders>
            <w:vAlign w:val="center"/>
          </w:tcPr>
          <w:p w:rsidR="00856C93" w:rsidRDefault="0032628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Taller de Trabajo Final  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6AA74E"/>
              <w:right w:val="single" w:sz="4" w:space="0" w:color="000000"/>
            </w:tcBorders>
          </w:tcPr>
          <w:p w:rsidR="00856C93" w:rsidRDefault="00856C93"/>
        </w:tc>
      </w:tr>
      <w:tr w:rsidR="00856C93">
        <w:trPr>
          <w:trHeight w:val="801"/>
        </w:trPr>
        <w:tc>
          <w:tcPr>
            <w:tcW w:w="1356" w:type="dxa"/>
            <w:tcBorders>
              <w:top w:val="single" w:sz="4" w:space="0" w:color="6AA74E"/>
              <w:left w:val="nil"/>
              <w:bottom w:val="single" w:sz="4" w:space="0" w:color="6AA74E"/>
              <w:right w:val="nil"/>
            </w:tcBorders>
            <w:shd w:val="clear" w:color="auto" w:fill="93C47D"/>
            <w:vAlign w:val="center"/>
          </w:tcPr>
          <w:p w:rsidR="00856C93" w:rsidRDefault="0032628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CÁTEDR</w:t>
            </w:r>
          </w:p>
          <w:p w:rsidR="00856C93" w:rsidRDefault="00326283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A:   </w:t>
            </w:r>
          </w:p>
        </w:tc>
        <w:tc>
          <w:tcPr>
            <w:tcW w:w="6778" w:type="dxa"/>
            <w:gridSpan w:val="8"/>
            <w:tcBorders>
              <w:top w:val="single" w:sz="4" w:space="0" w:color="6AA74E"/>
              <w:left w:val="nil"/>
              <w:bottom w:val="single" w:sz="4" w:space="0" w:color="6AA74E"/>
              <w:right w:val="nil"/>
            </w:tcBorders>
            <w:vAlign w:val="center"/>
          </w:tcPr>
          <w:p w:rsidR="00856C93" w:rsidRDefault="0032628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Taller TFL – Centro - TM </w:t>
            </w:r>
          </w:p>
        </w:tc>
        <w:tc>
          <w:tcPr>
            <w:tcW w:w="1652" w:type="dxa"/>
            <w:tcBorders>
              <w:top w:val="single" w:sz="4" w:space="0" w:color="6AA74E"/>
              <w:left w:val="nil"/>
              <w:bottom w:val="single" w:sz="4" w:space="0" w:color="6AA74E"/>
              <w:right w:val="single" w:sz="4" w:space="0" w:color="000000"/>
            </w:tcBorders>
          </w:tcPr>
          <w:p w:rsidR="00856C93" w:rsidRDefault="00856C93"/>
        </w:tc>
      </w:tr>
      <w:tr w:rsidR="00856C93">
        <w:trPr>
          <w:trHeight w:val="762"/>
        </w:trPr>
        <w:tc>
          <w:tcPr>
            <w:tcW w:w="2029" w:type="dxa"/>
            <w:gridSpan w:val="3"/>
            <w:tcBorders>
              <w:top w:val="single" w:sz="4" w:space="0" w:color="6AA74E"/>
              <w:left w:val="nil"/>
              <w:bottom w:val="single" w:sz="4" w:space="0" w:color="6AA74E"/>
              <w:right w:val="single" w:sz="4" w:space="0" w:color="000000"/>
            </w:tcBorders>
            <w:shd w:val="clear" w:color="auto" w:fill="93C47D"/>
            <w:vAlign w:val="center"/>
          </w:tcPr>
          <w:p w:rsidR="00856C93" w:rsidRDefault="0032628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MODALIDAD: </w:t>
            </w:r>
          </w:p>
        </w:tc>
        <w:tc>
          <w:tcPr>
            <w:tcW w:w="4037" w:type="dxa"/>
            <w:gridSpan w:val="4"/>
            <w:tcBorders>
              <w:top w:val="single" w:sz="4" w:space="0" w:color="6AA74E"/>
              <w:left w:val="single" w:sz="4" w:space="0" w:color="000000"/>
              <w:bottom w:val="single" w:sz="4" w:space="0" w:color="6AA74E"/>
              <w:right w:val="single" w:sz="4" w:space="0" w:color="000000"/>
            </w:tcBorders>
            <w:vAlign w:val="center"/>
          </w:tcPr>
          <w:p w:rsidR="00856C93" w:rsidRDefault="00326283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Presencial  </w:t>
            </w:r>
          </w:p>
        </w:tc>
        <w:tc>
          <w:tcPr>
            <w:tcW w:w="2068" w:type="dxa"/>
            <w:gridSpan w:val="2"/>
            <w:tcBorders>
              <w:top w:val="single" w:sz="4" w:space="0" w:color="6AA74E"/>
              <w:left w:val="single" w:sz="4" w:space="0" w:color="000000"/>
              <w:bottom w:val="single" w:sz="4" w:space="0" w:color="6AA74E"/>
              <w:right w:val="nil"/>
            </w:tcBorders>
            <w:shd w:val="clear" w:color="auto" w:fill="93C47D"/>
            <w:vAlign w:val="center"/>
          </w:tcPr>
          <w:p w:rsidR="00856C93" w:rsidRDefault="00326283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AÑO </w:t>
            </w:r>
          </w:p>
          <w:p w:rsidR="00856C93" w:rsidRDefault="00326283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ACADÉMICO: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6AA74E"/>
              <w:left w:val="nil"/>
              <w:bottom w:val="single" w:sz="4" w:space="0" w:color="6AA74E"/>
              <w:right w:val="nil"/>
            </w:tcBorders>
            <w:vAlign w:val="center"/>
          </w:tcPr>
          <w:p w:rsidR="00856C93" w:rsidRDefault="00326283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2026 </w:t>
            </w:r>
          </w:p>
        </w:tc>
      </w:tr>
      <w:tr w:rsidR="00856C93">
        <w:trPr>
          <w:trHeight w:val="1000"/>
        </w:trPr>
        <w:tc>
          <w:tcPr>
            <w:tcW w:w="3828" w:type="dxa"/>
            <w:gridSpan w:val="5"/>
            <w:tcBorders>
              <w:top w:val="single" w:sz="4" w:space="0" w:color="6AA74E"/>
              <w:left w:val="nil"/>
              <w:bottom w:val="single" w:sz="4" w:space="0" w:color="6AA74E"/>
              <w:right w:val="single" w:sz="4" w:space="0" w:color="000000"/>
            </w:tcBorders>
            <w:shd w:val="clear" w:color="auto" w:fill="93C47D"/>
            <w:vAlign w:val="center"/>
          </w:tcPr>
          <w:p w:rsidR="00856C93" w:rsidRDefault="0032628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CARGA HORARIA SEMANAL: </w:t>
            </w:r>
          </w:p>
        </w:tc>
        <w:tc>
          <w:tcPr>
            <w:tcW w:w="2238" w:type="dxa"/>
            <w:gridSpan w:val="2"/>
            <w:tcBorders>
              <w:top w:val="single" w:sz="4" w:space="0" w:color="6AA74E"/>
              <w:left w:val="single" w:sz="4" w:space="0" w:color="000000"/>
              <w:bottom w:val="single" w:sz="4" w:space="0" w:color="6AA74E"/>
              <w:right w:val="single" w:sz="4" w:space="0" w:color="000000"/>
            </w:tcBorders>
            <w:vAlign w:val="center"/>
          </w:tcPr>
          <w:p w:rsidR="00856C93" w:rsidRDefault="0032628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 </w:t>
            </w:r>
          </w:p>
        </w:tc>
        <w:tc>
          <w:tcPr>
            <w:tcW w:w="2068" w:type="dxa"/>
            <w:gridSpan w:val="2"/>
            <w:tcBorders>
              <w:top w:val="single" w:sz="4" w:space="0" w:color="6AA74E"/>
              <w:left w:val="single" w:sz="4" w:space="0" w:color="000000"/>
              <w:bottom w:val="single" w:sz="4" w:space="0" w:color="6AA74E"/>
              <w:right w:val="nil"/>
            </w:tcBorders>
            <w:shd w:val="clear" w:color="auto" w:fill="93C47D"/>
          </w:tcPr>
          <w:p w:rsidR="00856C93" w:rsidRDefault="00326283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CARGA </w:t>
            </w:r>
          </w:p>
          <w:p w:rsidR="00856C93" w:rsidRDefault="00326283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HORARIA TOTAL: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6AA74E"/>
              <w:left w:val="nil"/>
              <w:bottom w:val="single" w:sz="4" w:space="0" w:color="6AA74E"/>
              <w:right w:val="nil"/>
            </w:tcBorders>
            <w:vAlign w:val="center"/>
          </w:tcPr>
          <w:p w:rsidR="00856C93" w:rsidRDefault="00326283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  </w:t>
            </w:r>
          </w:p>
        </w:tc>
      </w:tr>
      <w:tr w:rsidR="00856C93">
        <w:trPr>
          <w:trHeight w:val="801"/>
        </w:trPr>
        <w:tc>
          <w:tcPr>
            <w:tcW w:w="3828" w:type="dxa"/>
            <w:gridSpan w:val="5"/>
            <w:tcBorders>
              <w:top w:val="single" w:sz="4" w:space="0" w:color="6AA74E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3C47D"/>
            <w:vAlign w:val="center"/>
          </w:tcPr>
          <w:p w:rsidR="00856C93" w:rsidRDefault="00326283">
            <w:pPr>
              <w:spacing w:after="0"/>
              <w:ind w:left="4" w:hanging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HORARIOS DE DICTADO/ ENCUENTROS SINCRÓNICOS: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06" w:type="dxa"/>
            <w:gridSpan w:val="4"/>
            <w:tcBorders>
              <w:top w:val="single" w:sz="4" w:space="0" w:color="6AA74E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6C93" w:rsidRDefault="0032628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Jueves de 9 a 13 horas  </w:t>
            </w:r>
          </w:p>
        </w:tc>
        <w:tc>
          <w:tcPr>
            <w:tcW w:w="1652" w:type="dxa"/>
            <w:tcBorders>
              <w:top w:val="single" w:sz="4" w:space="0" w:color="6AA74E"/>
              <w:left w:val="nil"/>
              <w:bottom w:val="single" w:sz="4" w:space="0" w:color="000000"/>
              <w:right w:val="single" w:sz="4" w:space="0" w:color="000000"/>
            </w:tcBorders>
          </w:tcPr>
          <w:p w:rsidR="00856C93" w:rsidRDefault="00856C93"/>
        </w:tc>
      </w:tr>
      <w:tr w:rsidR="00856C93">
        <w:trPr>
          <w:trHeight w:val="629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vAlign w:val="center"/>
          </w:tcPr>
          <w:p w:rsidR="00856C93" w:rsidRDefault="0032628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CURSO: </w:t>
            </w:r>
          </w:p>
        </w:tc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C93" w:rsidRDefault="0032628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4° año  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vAlign w:val="center"/>
          </w:tcPr>
          <w:p w:rsidR="00856C93" w:rsidRDefault="00326283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TURNO : 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C93" w:rsidRDefault="00326283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Mañana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vAlign w:val="center"/>
          </w:tcPr>
          <w:p w:rsidR="00856C93" w:rsidRDefault="0032628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SEDE: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C93" w:rsidRDefault="00326283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Centro  </w:t>
            </w:r>
          </w:p>
        </w:tc>
      </w:tr>
      <w:tr w:rsidR="00856C93">
        <w:trPr>
          <w:trHeight w:val="710"/>
        </w:trPr>
        <w:tc>
          <w:tcPr>
            <w:tcW w:w="1924" w:type="dxa"/>
            <w:gridSpan w:val="2"/>
            <w:tcBorders>
              <w:top w:val="single" w:sz="4" w:space="0" w:color="000000"/>
              <w:left w:val="nil"/>
              <w:bottom w:val="single" w:sz="4" w:space="0" w:color="6AA74E"/>
              <w:right w:val="single" w:sz="4" w:space="0" w:color="000000"/>
            </w:tcBorders>
            <w:shd w:val="clear" w:color="auto" w:fill="93C47D"/>
            <w:vAlign w:val="center"/>
          </w:tcPr>
          <w:p w:rsidR="00856C93" w:rsidRDefault="0032628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IDIOMA: </w:t>
            </w:r>
          </w:p>
        </w:tc>
        <w:tc>
          <w:tcPr>
            <w:tcW w:w="62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6AA74E"/>
              <w:right w:val="nil"/>
            </w:tcBorders>
            <w:vAlign w:val="center"/>
          </w:tcPr>
          <w:p w:rsidR="00856C93" w:rsidRDefault="00326283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español  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6AA74E"/>
              <w:right w:val="single" w:sz="4" w:space="0" w:color="000000"/>
            </w:tcBorders>
          </w:tcPr>
          <w:p w:rsidR="00856C93" w:rsidRDefault="00856C93"/>
        </w:tc>
      </w:tr>
      <w:tr w:rsidR="00856C93">
        <w:trPr>
          <w:trHeight w:val="762"/>
        </w:trPr>
        <w:tc>
          <w:tcPr>
            <w:tcW w:w="1356" w:type="dxa"/>
            <w:tcBorders>
              <w:top w:val="single" w:sz="4" w:space="0" w:color="6AA74E"/>
              <w:left w:val="nil"/>
              <w:bottom w:val="single" w:sz="4" w:space="0" w:color="6AA74E"/>
              <w:right w:val="nil"/>
            </w:tcBorders>
            <w:shd w:val="clear" w:color="auto" w:fill="93C47D"/>
            <w:vAlign w:val="center"/>
          </w:tcPr>
          <w:p w:rsidR="00856C93" w:rsidRDefault="0032628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URL: </w:t>
            </w:r>
          </w:p>
        </w:tc>
        <w:tc>
          <w:tcPr>
            <w:tcW w:w="6778" w:type="dxa"/>
            <w:gridSpan w:val="8"/>
            <w:tcBorders>
              <w:top w:val="single" w:sz="4" w:space="0" w:color="6AA74E"/>
              <w:left w:val="nil"/>
              <w:bottom w:val="single" w:sz="4" w:space="0" w:color="6AA74E"/>
              <w:right w:val="nil"/>
            </w:tcBorders>
            <w:vAlign w:val="center"/>
          </w:tcPr>
          <w:p w:rsidR="00856C93" w:rsidRDefault="00326283">
            <w:pPr>
              <w:spacing w:after="0"/>
            </w:pPr>
            <w:hyperlink r:id="rId8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https://virtual.usal.edu.ar/ultra/courses/_10060_1/outline</w:t>
              </w:r>
            </w:hyperlink>
            <w:hyperlink r:id="rId9">
              <w:r>
                <w:rPr>
                  <w:rFonts w:ascii="Times New Roman" w:eastAsia="Times New Roman" w:hAnsi="Times New Roman" w:cs="Times New Roman"/>
                  <w:color w:val="999999"/>
                  <w:sz w:val="24"/>
                </w:rPr>
                <w:t xml:space="preserve"> </w:t>
              </w:r>
            </w:hyperlink>
          </w:p>
          <w:p w:rsidR="00856C93" w:rsidRDefault="0032628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6AA74E"/>
              <w:left w:val="nil"/>
              <w:bottom w:val="single" w:sz="4" w:space="0" w:color="6AA74E"/>
              <w:right w:val="single" w:sz="4" w:space="0" w:color="000000"/>
            </w:tcBorders>
          </w:tcPr>
          <w:p w:rsidR="00856C93" w:rsidRDefault="00856C93"/>
        </w:tc>
      </w:tr>
    </w:tbl>
    <w:p w:rsidR="00856C93" w:rsidRDefault="00326283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56C93" w:rsidRDefault="00326283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56C93" w:rsidRDefault="00326283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56C93" w:rsidRDefault="00326283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56C93" w:rsidRDefault="00326283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56C93" w:rsidRDefault="00326283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56C93" w:rsidRDefault="00326283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56C93" w:rsidRDefault="00326283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56C93" w:rsidRDefault="00326283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56C93" w:rsidRDefault="00326283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56C93" w:rsidRDefault="00326283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56C93" w:rsidRDefault="00326283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56C93" w:rsidRDefault="00326283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56C93" w:rsidRDefault="00326283">
      <w:pPr>
        <w:numPr>
          <w:ilvl w:val="0"/>
          <w:numId w:val="1"/>
        </w:numPr>
        <w:spacing w:after="5" w:line="250" w:lineRule="auto"/>
        <w:ind w:hanging="722"/>
      </w:pPr>
      <w:r>
        <w:rPr>
          <w:rFonts w:ascii="Times New Roman" w:eastAsia="Times New Roman" w:hAnsi="Times New Roman" w:cs="Times New Roman"/>
          <w:b/>
          <w:sz w:val="24"/>
        </w:rPr>
        <w:t xml:space="preserve">CICLO: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6C93" w:rsidRDefault="00326283">
      <w:pPr>
        <w:spacing w:after="9" w:line="250" w:lineRule="auto"/>
        <w:ind w:left="-5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(Marque con una cruz el ciclo correspondiente) </w:t>
      </w:r>
    </w:p>
    <w:p w:rsidR="00856C93" w:rsidRDefault="00326283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856C93" w:rsidRDefault="00326283">
      <w:pPr>
        <w:spacing w:after="7"/>
        <w:ind w:left="2431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3038856" cy="429768"/>
                <wp:effectExtent l="0" t="0" r="0" b="0"/>
                <wp:docPr id="16712" name="Group 167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8856" cy="429768"/>
                          <a:chOff x="0" y="0"/>
                          <a:chExt cx="3038856" cy="429768"/>
                        </a:xfrm>
                      </wpg:grpSpPr>
                      <wps:wsp>
                        <wps:cNvPr id="19711" name="Shape 19711"/>
                        <wps:cNvSpPr/>
                        <wps:spPr>
                          <a:xfrm>
                            <a:off x="6096" y="6097"/>
                            <a:ext cx="588264" cy="417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264" h="417576">
                                <a:moveTo>
                                  <a:pt x="0" y="0"/>
                                </a:moveTo>
                                <a:lnTo>
                                  <a:pt x="588264" y="0"/>
                                </a:lnTo>
                                <a:lnTo>
                                  <a:pt x="588264" y="417576"/>
                                </a:lnTo>
                                <a:lnTo>
                                  <a:pt x="0" y="417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12" name="Shape 19712"/>
                        <wps:cNvSpPr/>
                        <wps:spPr>
                          <a:xfrm>
                            <a:off x="70104" y="128017"/>
                            <a:ext cx="460248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248" h="173736">
                                <a:moveTo>
                                  <a:pt x="0" y="0"/>
                                </a:moveTo>
                                <a:lnTo>
                                  <a:pt x="460248" y="0"/>
                                </a:lnTo>
                                <a:lnTo>
                                  <a:pt x="460248" y="173736"/>
                                </a:lnTo>
                                <a:lnTo>
                                  <a:pt x="0" y="1737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" name="Rectangle 329"/>
                        <wps:cNvSpPr/>
                        <wps:spPr>
                          <a:xfrm>
                            <a:off x="87034" y="132419"/>
                            <a:ext cx="563038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6C93" w:rsidRDefault="0032628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Básico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" name="Rectangle 330"/>
                        <wps:cNvSpPr/>
                        <wps:spPr>
                          <a:xfrm>
                            <a:off x="510376" y="132419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6C93" w:rsidRDefault="0032628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1" name="Rectangle 331"/>
                        <wps:cNvSpPr/>
                        <wps:spPr>
                          <a:xfrm>
                            <a:off x="779268" y="132419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6C93" w:rsidRDefault="0032628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13" name="Shape 19713"/>
                        <wps:cNvSpPr/>
                        <wps:spPr>
                          <a:xfrm>
                            <a:off x="963168" y="6097"/>
                            <a:ext cx="1728216" cy="417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8216" h="417576">
                                <a:moveTo>
                                  <a:pt x="0" y="0"/>
                                </a:moveTo>
                                <a:lnTo>
                                  <a:pt x="1728216" y="0"/>
                                </a:lnTo>
                                <a:lnTo>
                                  <a:pt x="1728216" y="417576"/>
                                </a:lnTo>
                                <a:lnTo>
                                  <a:pt x="0" y="417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14" name="Shape 19714"/>
                        <wps:cNvSpPr/>
                        <wps:spPr>
                          <a:xfrm>
                            <a:off x="1030224" y="128017"/>
                            <a:ext cx="1594104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4104" h="173736">
                                <a:moveTo>
                                  <a:pt x="0" y="0"/>
                                </a:moveTo>
                                <a:lnTo>
                                  <a:pt x="1594104" y="0"/>
                                </a:lnTo>
                                <a:lnTo>
                                  <a:pt x="1594104" y="173736"/>
                                </a:lnTo>
                                <a:lnTo>
                                  <a:pt x="0" y="1737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" name="Rectangle 334"/>
                        <wps:cNvSpPr/>
                        <wps:spPr>
                          <a:xfrm>
                            <a:off x="1150501" y="132419"/>
                            <a:ext cx="1801567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6C93" w:rsidRDefault="0032628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Superior/Profesional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5" name="Rectangle 335"/>
                        <wps:cNvSpPr/>
                        <wps:spPr>
                          <a:xfrm>
                            <a:off x="2505060" y="132419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6C93" w:rsidRDefault="0032628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" name="Rectangle 336"/>
                        <wps:cNvSpPr/>
                        <wps:spPr>
                          <a:xfrm>
                            <a:off x="2809326" y="132419"/>
                            <a:ext cx="146344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6C93" w:rsidRDefault="0032628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7" name="Rectangle 337"/>
                        <wps:cNvSpPr/>
                        <wps:spPr>
                          <a:xfrm>
                            <a:off x="2919386" y="132419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6C93" w:rsidRDefault="0032628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15" name="Shape 19715"/>
                        <wps:cNvSpPr/>
                        <wps:spPr>
                          <a:xfrm>
                            <a:off x="0" y="0"/>
                            <a:ext cx="914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04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16" name="Shape 19716"/>
                        <wps:cNvSpPr/>
                        <wps:spPr>
                          <a:xfrm>
                            <a:off x="0" y="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17" name="Shape 19717"/>
                        <wps:cNvSpPr/>
                        <wps:spPr>
                          <a:xfrm>
                            <a:off x="6096" y="1"/>
                            <a:ext cx="5882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264" h="9144">
                                <a:moveTo>
                                  <a:pt x="0" y="0"/>
                                </a:moveTo>
                                <a:lnTo>
                                  <a:pt x="588264" y="0"/>
                                </a:lnTo>
                                <a:lnTo>
                                  <a:pt x="5882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18" name="Shape 19718"/>
                        <wps:cNvSpPr/>
                        <wps:spPr>
                          <a:xfrm>
                            <a:off x="6096" y="6097"/>
                            <a:ext cx="588264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264" h="64008">
                                <a:moveTo>
                                  <a:pt x="0" y="0"/>
                                </a:moveTo>
                                <a:lnTo>
                                  <a:pt x="588264" y="0"/>
                                </a:lnTo>
                                <a:lnTo>
                                  <a:pt x="588264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19" name="Shape 19719"/>
                        <wps:cNvSpPr/>
                        <wps:spPr>
                          <a:xfrm>
                            <a:off x="594360" y="0"/>
                            <a:ext cx="914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04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20" name="Shape 19720"/>
                        <wps:cNvSpPr/>
                        <wps:spPr>
                          <a:xfrm>
                            <a:off x="594360" y="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21" name="Shape 19721"/>
                        <wps:cNvSpPr/>
                        <wps:spPr>
                          <a:xfrm>
                            <a:off x="957072" y="0"/>
                            <a:ext cx="914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04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22" name="Shape 19722"/>
                        <wps:cNvSpPr/>
                        <wps:spPr>
                          <a:xfrm>
                            <a:off x="957072" y="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23" name="Shape 19723"/>
                        <wps:cNvSpPr/>
                        <wps:spPr>
                          <a:xfrm>
                            <a:off x="963168" y="1"/>
                            <a:ext cx="17282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8216" h="9144">
                                <a:moveTo>
                                  <a:pt x="0" y="0"/>
                                </a:moveTo>
                                <a:lnTo>
                                  <a:pt x="1728216" y="0"/>
                                </a:lnTo>
                                <a:lnTo>
                                  <a:pt x="17282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24" name="Shape 19724"/>
                        <wps:cNvSpPr/>
                        <wps:spPr>
                          <a:xfrm>
                            <a:off x="963168" y="6097"/>
                            <a:ext cx="1728216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8216" h="64008">
                                <a:moveTo>
                                  <a:pt x="0" y="0"/>
                                </a:moveTo>
                                <a:lnTo>
                                  <a:pt x="1728216" y="0"/>
                                </a:lnTo>
                                <a:lnTo>
                                  <a:pt x="1728216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25" name="Shape 19725"/>
                        <wps:cNvSpPr/>
                        <wps:spPr>
                          <a:xfrm>
                            <a:off x="2691384" y="0"/>
                            <a:ext cx="914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04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26" name="Shape 19726"/>
                        <wps:cNvSpPr/>
                        <wps:spPr>
                          <a:xfrm>
                            <a:off x="2691384" y="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27" name="Shape 19727"/>
                        <wps:cNvSpPr/>
                        <wps:spPr>
                          <a:xfrm>
                            <a:off x="3048" y="359665"/>
                            <a:ext cx="594360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" h="64008">
                                <a:moveTo>
                                  <a:pt x="0" y="0"/>
                                </a:moveTo>
                                <a:lnTo>
                                  <a:pt x="594360" y="0"/>
                                </a:lnTo>
                                <a:lnTo>
                                  <a:pt x="594360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28" name="Shape 19728"/>
                        <wps:cNvSpPr/>
                        <wps:spPr>
                          <a:xfrm>
                            <a:off x="0" y="70104"/>
                            <a:ext cx="9144" cy="3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35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3568"/>
                                </a:lnTo>
                                <a:lnTo>
                                  <a:pt x="0" y="3535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29" name="Shape 19729"/>
                        <wps:cNvSpPr/>
                        <wps:spPr>
                          <a:xfrm>
                            <a:off x="0" y="42367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30" name="Shape 19730"/>
                        <wps:cNvSpPr/>
                        <wps:spPr>
                          <a:xfrm>
                            <a:off x="6096" y="423673"/>
                            <a:ext cx="5882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264" h="9144">
                                <a:moveTo>
                                  <a:pt x="0" y="0"/>
                                </a:moveTo>
                                <a:lnTo>
                                  <a:pt x="588264" y="0"/>
                                </a:lnTo>
                                <a:lnTo>
                                  <a:pt x="5882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31" name="Shape 19731"/>
                        <wps:cNvSpPr/>
                        <wps:spPr>
                          <a:xfrm>
                            <a:off x="594360" y="70104"/>
                            <a:ext cx="9144" cy="3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35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3568"/>
                                </a:lnTo>
                                <a:lnTo>
                                  <a:pt x="0" y="3535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32" name="Shape 19732"/>
                        <wps:cNvSpPr/>
                        <wps:spPr>
                          <a:xfrm>
                            <a:off x="594360" y="42367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33" name="Shape 19733"/>
                        <wps:cNvSpPr/>
                        <wps:spPr>
                          <a:xfrm>
                            <a:off x="600456" y="423673"/>
                            <a:ext cx="3566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616" h="9144">
                                <a:moveTo>
                                  <a:pt x="0" y="0"/>
                                </a:moveTo>
                                <a:lnTo>
                                  <a:pt x="356616" y="0"/>
                                </a:lnTo>
                                <a:lnTo>
                                  <a:pt x="3566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34" name="Shape 19734"/>
                        <wps:cNvSpPr/>
                        <wps:spPr>
                          <a:xfrm>
                            <a:off x="960120" y="359665"/>
                            <a:ext cx="173431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4312" h="64008">
                                <a:moveTo>
                                  <a:pt x="0" y="0"/>
                                </a:moveTo>
                                <a:lnTo>
                                  <a:pt x="1734312" y="0"/>
                                </a:lnTo>
                                <a:lnTo>
                                  <a:pt x="1734312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35" name="Shape 19735"/>
                        <wps:cNvSpPr/>
                        <wps:spPr>
                          <a:xfrm>
                            <a:off x="957072" y="70104"/>
                            <a:ext cx="9144" cy="3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35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3568"/>
                                </a:lnTo>
                                <a:lnTo>
                                  <a:pt x="0" y="3535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36" name="Shape 19736"/>
                        <wps:cNvSpPr/>
                        <wps:spPr>
                          <a:xfrm>
                            <a:off x="957072" y="42367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37" name="Shape 19737"/>
                        <wps:cNvSpPr/>
                        <wps:spPr>
                          <a:xfrm>
                            <a:off x="963168" y="423673"/>
                            <a:ext cx="17282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8216" h="9144">
                                <a:moveTo>
                                  <a:pt x="0" y="0"/>
                                </a:moveTo>
                                <a:lnTo>
                                  <a:pt x="1728216" y="0"/>
                                </a:lnTo>
                                <a:lnTo>
                                  <a:pt x="17282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38" name="Shape 19738"/>
                        <wps:cNvSpPr/>
                        <wps:spPr>
                          <a:xfrm>
                            <a:off x="2691384" y="70104"/>
                            <a:ext cx="9144" cy="3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35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3568"/>
                                </a:lnTo>
                                <a:lnTo>
                                  <a:pt x="0" y="3535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39" name="Shape 19739"/>
                        <wps:cNvSpPr/>
                        <wps:spPr>
                          <a:xfrm>
                            <a:off x="2691384" y="42367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40" name="Shape 19740"/>
                        <wps:cNvSpPr/>
                        <wps:spPr>
                          <a:xfrm>
                            <a:off x="2697480" y="423673"/>
                            <a:ext cx="3413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376" h="9144">
                                <a:moveTo>
                                  <a:pt x="0" y="0"/>
                                </a:moveTo>
                                <a:lnTo>
                                  <a:pt x="341376" y="0"/>
                                </a:lnTo>
                                <a:lnTo>
                                  <a:pt x="3413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712" style="width:239.28pt;height:33.84pt;mso-position-horizontal-relative:char;mso-position-vertical-relative:line" coordsize="30388,4297">
                <v:shape id="Shape 19741" style="position:absolute;width:5882;height:4175;left:60;top:60;" coordsize="588264,417576" path="m0,0l588264,0l588264,417576l0,417576l0,0">
                  <v:stroke weight="0pt" endcap="flat" joinstyle="miter" miterlimit="10" on="false" color="#000000" opacity="0"/>
                  <v:fill on="true" color="#93c47d"/>
                </v:shape>
                <v:shape id="Shape 19742" style="position:absolute;width:4602;height:1737;left:701;top:1280;" coordsize="460248,173736" path="m0,0l460248,0l460248,173736l0,173736l0,0">
                  <v:stroke weight="0pt" endcap="flat" joinstyle="miter" miterlimit="10" on="false" color="#000000" opacity="0"/>
                  <v:fill on="true" color="#93c47d"/>
                </v:shape>
                <v:rect id="Rectangle 329" style="position:absolute;width:5630;height:2244;left:870;top:13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Básico</w:t>
                        </w:r>
                      </w:p>
                    </w:txbxContent>
                  </v:textbox>
                </v:rect>
                <v:rect id="Rectangle 330" style="position:absolute;width:506;height:2244;left:5103;top:13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1" style="position:absolute;width:506;height:2244;left:7792;top:13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9743" style="position:absolute;width:17282;height:4175;left:9631;top:60;" coordsize="1728216,417576" path="m0,0l1728216,0l1728216,417576l0,417576l0,0">
                  <v:stroke weight="0pt" endcap="flat" joinstyle="miter" miterlimit="10" on="false" color="#000000" opacity="0"/>
                  <v:fill on="true" color="#93c47d"/>
                </v:shape>
                <v:shape id="Shape 19744" style="position:absolute;width:15941;height:1737;left:10302;top:1280;" coordsize="1594104,173736" path="m0,0l1594104,0l1594104,173736l0,173736l0,0">
                  <v:stroke weight="0pt" endcap="flat" joinstyle="miter" miterlimit="10" on="false" color="#000000" opacity="0"/>
                  <v:fill on="true" color="#93c47d"/>
                </v:shape>
                <v:rect id="Rectangle 334" style="position:absolute;width:18015;height:2244;left:11505;top:13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Superior/Profesional</w:t>
                        </w:r>
                      </w:p>
                    </w:txbxContent>
                  </v:textbox>
                </v:rect>
                <v:rect id="Rectangle 335" style="position:absolute;width:506;height:2244;left:25050;top:13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6" style="position:absolute;width:1463;height:2244;left:28093;top:13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337" style="position:absolute;width:506;height:2244;left:29193;top:13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9745" style="position:absolute;width:91;height:701;left:0;top:0;" coordsize="9144,70104" path="m0,0l9144,0l9144,70104l0,70104l0,0">
                  <v:stroke weight="0pt" endcap="flat" joinstyle="miter" miterlimit="10" on="false" color="#000000" opacity="0"/>
                  <v:fill on="true" color="#6aa74e"/>
                </v:shape>
                <v:shape id="Shape 19746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6aa74e"/>
                </v:shape>
                <v:shape id="Shape 19747" style="position:absolute;width:5882;height:91;left:60;top:0;" coordsize="588264,9144" path="m0,0l588264,0l588264,9144l0,9144l0,0">
                  <v:stroke weight="0pt" endcap="flat" joinstyle="miter" miterlimit="10" on="false" color="#000000" opacity="0"/>
                  <v:fill on="true" color="#6aa74e"/>
                </v:shape>
                <v:shape id="Shape 19748" style="position:absolute;width:5882;height:640;left:60;top:60;" coordsize="588264,64008" path="m0,0l588264,0l588264,64008l0,64008l0,0">
                  <v:stroke weight="0pt" endcap="flat" joinstyle="miter" miterlimit="10" on="false" color="#000000" opacity="0"/>
                  <v:fill on="true" color="#93c47d"/>
                </v:shape>
                <v:shape id="Shape 19749" style="position:absolute;width:91;height:701;left:5943;top:0;" coordsize="9144,70104" path="m0,0l9144,0l9144,70104l0,70104l0,0">
                  <v:stroke weight="0pt" endcap="flat" joinstyle="miter" miterlimit="10" on="false" color="#000000" opacity="0"/>
                  <v:fill on="true" color="#6aa74e"/>
                </v:shape>
                <v:shape id="Shape 19750" style="position:absolute;width:91;height:91;left:5943;top:0;" coordsize="9144,9144" path="m0,0l9144,0l9144,9144l0,9144l0,0">
                  <v:stroke weight="0pt" endcap="flat" joinstyle="miter" miterlimit="10" on="false" color="#000000" opacity="0"/>
                  <v:fill on="true" color="#6aa74e"/>
                </v:shape>
                <v:shape id="Shape 19751" style="position:absolute;width:91;height:701;left:9570;top:0;" coordsize="9144,70104" path="m0,0l9144,0l9144,70104l0,70104l0,0">
                  <v:stroke weight="0pt" endcap="flat" joinstyle="miter" miterlimit="10" on="false" color="#000000" opacity="0"/>
                  <v:fill on="true" color="#6aa74e"/>
                </v:shape>
                <v:shape id="Shape 19752" style="position:absolute;width:91;height:91;left:9570;top:0;" coordsize="9144,9144" path="m0,0l9144,0l9144,9144l0,9144l0,0">
                  <v:stroke weight="0pt" endcap="flat" joinstyle="miter" miterlimit="10" on="false" color="#000000" opacity="0"/>
                  <v:fill on="true" color="#6aa74e"/>
                </v:shape>
                <v:shape id="Shape 19753" style="position:absolute;width:17282;height:91;left:9631;top:0;" coordsize="1728216,9144" path="m0,0l1728216,0l1728216,9144l0,9144l0,0">
                  <v:stroke weight="0pt" endcap="flat" joinstyle="miter" miterlimit="10" on="false" color="#000000" opacity="0"/>
                  <v:fill on="true" color="#6aa74e"/>
                </v:shape>
                <v:shape id="Shape 19754" style="position:absolute;width:17282;height:640;left:9631;top:60;" coordsize="1728216,64008" path="m0,0l1728216,0l1728216,64008l0,64008l0,0">
                  <v:stroke weight="0pt" endcap="flat" joinstyle="miter" miterlimit="10" on="false" color="#000000" opacity="0"/>
                  <v:fill on="true" color="#93c47d"/>
                </v:shape>
                <v:shape id="Shape 19755" style="position:absolute;width:91;height:701;left:26913;top:0;" coordsize="9144,70104" path="m0,0l9144,0l9144,70104l0,70104l0,0">
                  <v:stroke weight="0pt" endcap="flat" joinstyle="miter" miterlimit="10" on="false" color="#000000" opacity="0"/>
                  <v:fill on="true" color="#6aa74e"/>
                </v:shape>
                <v:shape id="Shape 19756" style="position:absolute;width:91;height:91;left:26913;top:0;" coordsize="9144,9144" path="m0,0l9144,0l9144,9144l0,9144l0,0">
                  <v:stroke weight="0pt" endcap="flat" joinstyle="miter" miterlimit="10" on="false" color="#000000" opacity="0"/>
                  <v:fill on="true" color="#6aa74e"/>
                </v:shape>
                <v:shape id="Shape 19757" style="position:absolute;width:5943;height:640;left:30;top:3596;" coordsize="594360,64008" path="m0,0l594360,0l594360,64008l0,64008l0,0">
                  <v:stroke weight="0pt" endcap="flat" joinstyle="miter" miterlimit="10" on="false" color="#000000" opacity="0"/>
                  <v:fill on="true" color="#93c47d"/>
                </v:shape>
                <v:shape id="Shape 19758" style="position:absolute;width:91;height:3535;left:0;top:701;" coordsize="9144,353568" path="m0,0l9144,0l9144,353568l0,353568l0,0">
                  <v:stroke weight="0pt" endcap="flat" joinstyle="miter" miterlimit="10" on="false" color="#000000" opacity="0"/>
                  <v:fill on="true" color="#6aa74e"/>
                </v:shape>
                <v:shape id="Shape 19759" style="position:absolute;width:91;height:91;left:0;top:4236;" coordsize="9144,9144" path="m0,0l9144,0l9144,9144l0,9144l0,0">
                  <v:stroke weight="0pt" endcap="flat" joinstyle="miter" miterlimit="10" on="false" color="#000000" opacity="0"/>
                  <v:fill on="true" color="#6aa74e"/>
                </v:shape>
                <v:shape id="Shape 19760" style="position:absolute;width:5882;height:91;left:60;top:4236;" coordsize="588264,9144" path="m0,0l588264,0l588264,9144l0,9144l0,0">
                  <v:stroke weight="0pt" endcap="flat" joinstyle="miter" miterlimit="10" on="false" color="#000000" opacity="0"/>
                  <v:fill on="true" color="#6aa74e"/>
                </v:shape>
                <v:shape id="Shape 19761" style="position:absolute;width:91;height:3535;left:5943;top:701;" coordsize="9144,353568" path="m0,0l9144,0l9144,353568l0,353568l0,0">
                  <v:stroke weight="0pt" endcap="flat" joinstyle="miter" miterlimit="10" on="false" color="#000000" opacity="0"/>
                  <v:fill on="true" color="#6aa74e"/>
                </v:shape>
                <v:shape id="Shape 19762" style="position:absolute;width:91;height:91;left:5943;top:4236;" coordsize="9144,9144" path="m0,0l9144,0l9144,9144l0,9144l0,0">
                  <v:stroke weight="0pt" endcap="flat" joinstyle="miter" miterlimit="10" on="false" color="#000000" opacity="0"/>
                  <v:fill on="true" color="#6aa74e"/>
                </v:shape>
                <v:shape id="Shape 19763" style="position:absolute;width:3566;height:91;left:6004;top:4236;" coordsize="356616,9144" path="m0,0l356616,0l356616,9144l0,9144l0,0">
                  <v:stroke weight="0pt" endcap="flat" joinstyle="miter" miterlimit="10" on="false" color="#000000" opacity="0"/>
                  <v:fill on="true" color="#6aa74e"/>
                </v:shape>
                <v:shape id="Shape 19764" style="position:absolute;width:17343;height:640;left:9601;top:3596;" coordsize="1734312,64008" path="m0,0l1734312,0l1734312,64008l0,64008l0,0">
                  <v:stroke weight="0pt" endcap="flat" joinstyle="miter" miterlimit="10" on="false" color="#000000" opacity="0"/>
                  <v:fill on="true" color="#93c47d"/>
                </v:shape>
                <v:shape id="Shape 19765" style="position:absolute;width:91;height:3535;left:9570;top:701;" coordsize="9144,353568" path="m0,0l9144,0l9144,353568l0,353568l0,0">
                  <v:stroke weight="0pt" endcap="flat" joinstyle="miter" miterlimit="10" on="false" color="#000000" opacity="0"/>
                  <v:fill on="true" color="#6aa74e"/>
                </v:shape>
                <v:shape id="Shape 19766" style="position:absolute;width:91;height:91;left:9570;top:4236;" coordsize="9144,9144" path="m0,0l9144,0l9144,9144l0,9144l0,0">
                  <v:stroke weight="0pt" endcap="flat" joinstyle="miter" miterlimit="10" on="false" color="#000000" opacity="0"/>
                  <v:fill on="true" color="#6aa74e"/>
                </v:shape>
                <v:shape id="Shape 19767" style="position:absolute;width:17282;height:91;left:9631;top:4236;" coordsize="1728216,9144" path="m0,0l1728216,0l1728216,9144l0,9144l0,0">
                  <v:stroke weight="0pt" endcap="flat" joinstyle="miter" miterlimit="10" on="false" color="#000000" opacity="0"/>
                  <v:fill on="true" color="#6aa74e"/>
                </v:shape>
                <v:shape id="Shape 19768" style="position:absolute;width:91;height:3535;left:26913;top:701;" coordsize="9144,353568" path="m0,0l9144,0l9144,353568l0,353568l0,0">
                  <v:stroke weight="0pt" endcap="flat" joinstyle="miter" miterlimit="10" on="false" color="#000000" opacity="0"/>
                  <v:fill on="true" color="#6aa74e"/>
                </v:shape>
                <v:shape id="Shape 19769" style="position:absolute;width:91;height:91;left:26913;top:4236;" coordsize="9144,9144" path="m0,0l9144,0l9144,9144l0,9144l0,0">
                  <v:stroke weight="0pt" endcap="flat" joinstyle="miter" miterlimit="10" on="false" color="#000000" opacity="0"/>
                  <v:fill on="true" color="#6aa74e"/>
                </v:shape>
                <v:shape id="Shape 19770" style="position:absolute;width:3413;height:91;left:26974;top:4236;" coordsize="341376,9144" path="m0,0l341376,0l341376,9144l0,9144l0,0">
                  <v:stroke weight="0pt" endcap="flat" joinstyle="miter" miterlimit="10" on="false" color="#000000" opacity="0"/>
                  <v:fill on="true" color="#6aa74e"/>
                </v:shape>
              </v:group>
            </w:pict>
          </mc:Fallback>
        </mc:AlternateContent>
      </w:r>
    </w:p>
    <w:p w:rsidR="00856C93" w:rsidRDefault="00326283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56C93" w:rsidRDefault="00326283">
      <w:pPr>
        <w:spacing w:after="0"/>
        <w:ind w:left="2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56C93" w:rsidRDefault="00326283">
      <w:pPr>
        <w:spacing w:after="0"/>
        <w:ind w:left="2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56C93" w:rsidRDefault="00326283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56C93" w:rsidRDefault="00326283">
      <w:pPr>
        <w:numPr>
          <w:ilvl w:val="0"/>
          <w:numId w:val="1"/>
        </w:numPr>
        <w:spacing w:after="5" w:line="250" w:lineRule="auto"/>
        <w:ind w:hanging="722"/>
      </w:pPr>
      <w:r>
        <w:rPr>
          <w:rFonts w:ascii="Times New Roman" w:eastAsia="Times New Roman" w:hAnsi="Times New Roman" w:cs="Times New Roman"/>
          <w:b/>
          <w:sz w:val="24"/>
        </w:rPr>
        <w:t>COMPOSICIÓN DE LA CÁTEDRA: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6C93" w:rsidRDefault="00326283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56C93" w:rsidRDefault="00326283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058" w:type="dxa"/>
        <w:tblInd w:w="14" w:type="dxa"/>
        <w:tblCellMar>
          <w:top w:w="93" w:type="dxa"/>
          <w:left w:w="96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4002"/>
        <w:gridCol w:w="1874"/>
        <w:gridCol w:w="3182"/>
      </w:tblGrid>
      <w:tr w:rsidR="00856C93">
        <w:trPr>
          <w:trHeight w:val="644"/>
        </w:trPr>
        <w:tc>
          <w:tcPr>
            <w:tcW w:w="4001" w:type="dxa"/>
            <w:tcBorders>
              <w:top w:val="single" w:sz="8" w:space="0" w:color="37761D"/>
              <w:left w:val="single" w:sz="8" w:space="0" w:color="37761D"/>
              <w:bottom w:val="single" w:sz="8" w:space="0" w:color="37761D"/>
              <w:right w:val="single" w:sz="8" w:space="0" w:color="37761D"/>
            </w:tcBorders>
            <w:shd w:val="clear" w:color="auto" w:fill="93C47D"/>
          </w:tcPr>
          <w:p w:rsidR="00856C93" w:rsidRDefault="0032628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Docente 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37761D"/>
              <w:bottom w:val="single" w:sz="8" w:space="0" w:color="000000"/>
              <w:right w:val="single" w:sz="8" w:space="0" w:color="37761D"/>
            </w:tcBorders>
            <w:shd w:val="clear" w:color="auto" w:fill="A7D08D"/>
          </w:tcPr>
          <w:p w:rsidR="00856C93" w:rsidRDefault="00326283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Función* </w:t>
            </w:r>
          </w:p>
        </w:tc>
        <w:tc>
          <w:tcPr>
            <w:tcW w:w="3182" w:type="dxa"/>
            <w:tcBorders>
              <w:top w:val="single" w:sz="8" w:space="0" w:color="37761D"/>
              <w:left w:val="single" w:sz="8" w:space="0" w:color="37761D"/>
              <w:bottom w:val="single" w:sz="8" w:space="0" w:color="37761D"/>
              <w:right w:val="single" w:sz="8" w:space="0" w:color="37761D"/>
            </w:tcBorders>
            <w:shd w:val="clear" w:color="auto" w:fill="A7D08D"/>
          </w:tcPr>
          <w:p w:rsidR="00856C93" w:rsidRDefault="00326283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E-mail </w:t>
            </w:r>
          </w:p>
        </w:tc>
      </w:tr>
      <w:tr w:rsidR="00856C93">
        <w:trPr>
          <w:trHeight w:val="707"/>
        </w:trPr>
        <w:tc>
          <w:tcPr>
            <w:tcW w:w="4001" w:type="dxa"/>
            <w:tcBorders>
              <w:top w:val="single" w:sz="8" w:space="0" w:color="37761D"/>
              <w:left w:val="single" w:sz="8" w:space="0" w:color="37761D"/>
              <w:bottom w:val="single" w:sz="8" w:space="0" w:color="37761D"/>
              <w:right w:val="single" w:sz="8" w:space="0" w:color="37761D"/>
            </w:tcBorders>
          </w:tcPr>
          <w:p w:rsidR="00856C93" w:rsidRDefault="0032628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Titular: Gabriela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Pagani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37761D"/>
              <w:bottom w:val="single" w:sz="8" w:space="0" w:color="000000"/>
              <w:right w:val="single" w:sz="8" w:space="0" w:color="000000"/>
            </w:tcBorders>
          </w:tcPr>
          <w:p w:rsidR="00856C93" w:rsidRDefault="00326283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 cargo  </w:t>
            </w:r>
          </w:p>
        </w:tc>
        <w:tc>
          <w:tcPr>
            <w:tcW w:w="3182" w:type="dxa"/>
            <w:tcBorders>
              <w:top w:val="single" w:sz="8" w:space="0" w:color="37761D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C93" w:rsidRDefault="00326283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gabriela.pagani@usal.edu.ar </w:t>
            </w:r>
          </w:p>
        </w:tc>
      </w:tr>
      <w:tr w:rsidR="00856C93">
        <w:trPr>
          <w:trHeight w:val="662"/>
        </w:trPr>
        <w:tc>
          <w:tcPr>
            <w:tcW w:w="4001" w:type="dxa"/>
            <w:tcBorders>
              <w:top w:val="single" w:sz="8" w:space="0" w:color="37761D"/>
              <w:left w:val="single" w:sz="8" w:space="0" w:color="37761D"/>
              <w:bottom w:val="single" w:sz="8" w:space="0" w:color="37761D"/>
              <w:right w:val="single" w:sz="8" w:space="0" w:color="37761D"/>
            </w:tcBorders>
          </w:tcPr>
          <w:p w:rsidR="00856C93" w:rsidRDefault="0032628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Adjunto/Asociado/Auxiliar 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37761D"/>
              <w:bottom w:val="single" w:sz="8" w:space="0" w:color="000000"/>
              <w:right w:val="single" w:sz="8" w:space="0" w:color="000000"/>
            </w:tcBorders>
          </w:tcPr>
          <w:p w:rsidR="00856C93" w:rsidRDefault="00326283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C93" w:rsidRDefault="00326283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856C93">
        <w:trPr>
          <w:trHeight w:val="475"/>
        </w:trPr>
        <w:tc>
          <w:tcPr>
            <w:tcW w:w="4001" w:type="dxa"/>
            <w:tcBorders>
              <w:top w:val="single" w:sz="8" w:space="0" w:color="37761D"/>
              <w:left w:val="single" w:sz="8" w:space="0" w:color="37761D"/>
              <w:bottom w:val="single" w:sz="8" w:space="0" w:color="37761D"/>
              <w:right w:val="single" w:sz="8" w:space="0" w:color="37761D"/>
            </w:tcBorders>
          </w:tcPr>
          <w:p w:rsidR="00856C93" w:rsidRDefault="0032628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37761D"/>
              <w:bottom w:val="single" w:sz="8" w:space="0" w:color="000000"/>
              <w:right w:val="single" w:sz="8" w:space="0" w:color="000000"/>
            </w:tcBorders>
          </w:tcPr>
          <w:p w:rsidR="00856C93" w:rsidRDefault="00326283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C93" w:rsidRDefault="00326283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:rsidR="00856C93" w:rsidRDefault="00326283">
      <w:pPr>
        <w:spacing w:after="7" w:line="248" w:lineRule="auto"/>
        <w:ind w:left="-3" w:right="17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*</w:t>
      </w:r>
      <w:r>
        <w:rPr>
          <w:rFonts w:ascii="Times New Roman" w:eastAsia="Times New Roman" w:hAnsi="Times New Roman" w:cs="Times New Roman"/>
          <w:sz w:val="24"/>
        </w:rPr>
        <w:t xml:space="preserve">A cargo -Tutor  </w:t>
      </w:r>
    </w:p>
    <w:p w:rsidR="00856C93" w:rsidRDefault="00326283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56C93" w:rsidRDefault="00326283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56C93" w:rsidRDefault="00326283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8863" w:type="dxa"/>
        <w:tblInd w:w="14" w:type="dxa"/>
        <w:tblCellMar>
          <w:top w:w="115" w:type="dxa"/>
          <w:left w:w="96" w:type="dxa"/>
          <w:bottom w:w="0" w:type="dxa"/>
          <w:right w:w="39" w:type="dxa"/>
        </w:tblCellMar>
        <w:tblLook w:val="04A0" w:firstRow="1" w:lastRow="0" w:firstColumn="1" w:lastColumn="0" w:noHBand="0" w:noVBand="1"/>
      </w:tblPr>
      <w:tblGrid>
        <w:gridCol w:w="4382"/>
        <w:gridCol w:w="4481"/>
      </w:tblGrid>
      <w:tr w:rsidR="00856C93">
        <w:trPr>
          <w:trHeight w:val="1009"/>
        </w:trPr>
        <w:tc>
          <w:tcPr>
            <w:tcW w:w="4382" w:type="dxa"/>
            <w:tcBorders>
              <w:top w:val="single" w:sz="8" w:space="0" w:color="37761D"/>
              <w:left w:val="single" w:sz="8" w:space="0" w:color="37761D"/>
              <w:bottom w:val="single" w:sz="8" w:space="0" w:color="37761D"/>
              <w:right w:val="single" w:sz="8" w:space="0" w:color="37761D"/>
            </w:tcBorders>
            <w:shd w:val="clear" w:color="auto" w:fill="93C47D"/>
          </w:tcPr>
          <w:p w:rsidR="00856C93" w:rsidRDefault="0032628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Asesor técnico-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pedagógico  </w:t>
            </w:r>
          </w:p>
          <w:p w:rsidR="00856C93" w:rsidRDefault="00326283">
            <w:pPr>
              <w:spacing w:after="0"/>
              <w:ind w:left="2" w:hanging="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(Completar si la materia tiene carga horaria a distancia)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37761D"/>
              <w:bottom w:val="single" w:sz="8" w:space="0" w:color="000000"/>
              <w:right w:val="single" w:sz="8" w:space="0" w:color="37761D"/>
            </w:tcBorders>
          </w:tcPr>
          <w:p w:rsidR="00856C93" w:rsidRDefault="00326283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:rsidR="00856C93" w:rsidRDefault="00326283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56C93" w:rsidRDefault="00326283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56C93" w:rsidRDefault="00326283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56C93" w:rsidRDefault="00326283">
      <w:pPr>
        <w:numPr>
          <w:ilvl w:val="0"/>
          <w:numId w:val="1"/>
        </w:numPr>
        <w:spacing w:after="5" w:line="250" w:lineRule="auto"/>
        <w:ind w:hanging="722"/>
      </w:pPr>
      <w:r>
        <w:rPr>
          <w:rFonts w:ascii="Times New Roman" w:eastAsia="Times New Roman" w:hAnsi="Times New Roman" w:cs="Times New Roman"/>
          <w:b/>
          <w:sz w:val="24"/>
        </w:rPr>
        <w:t>EJE/ÁREA EN QUE SE ENCUENTRA LA MATERIA/SEMINARIO DENTRO DE LA CARRERA: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6C93" w:rsidRDefault="0032628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6C93" w:rsidRDefault="0032628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6C93" w:rsidRDefault="0032628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6C93" w:rsidRDefault="00326283">
      <w:pPr>
        <w:numPr>
          <w:ilvl w:val="0"/>
          <w:numId w:val="1"/>
        </w:numPr>
        <w:spacing w:after="5" w:line="250" w:lineRule="auto"/>
        <w:ind w:hanging="722"/>
      </w:pPr>
      <w:r>
        <w:rPr>
          <w:rFonts w:ascii="Times New Roman" w:eastAsia="Times New Roman" w:hAnsi="Times New Roman" w:cs="Times New Roman"/>
          <w:b/>
          <w:sz w:val="24"/>
        </w:rPr>
        <w:t>FUNDAMENTACIÓN DE LA MATERIA/SEMINARIO EN LA CARRERA: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6C93" w:rsidRDefault="00326283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56C93" w:rsidRDefault="00326283">
      <w:pPr>
        <w:spacing w:after="7" w:line="248" w:lineRule="auto"/>
        <w:ind w:left="-3" w:right="17" w:hanging="10"/>
        <w:jc w:val="both"/>
      </w:pPr>
      <w:r>
        <w:rPr>
          <w:rFonts w:ascii="Times New Roman" w:eastAsia="Times New Roman" w:hAnsi="Times New Roman" w:cs="Times New Roman"/>
          <w:sz w:val="24"/>
        </w:rPr>
        <w:t>La asignatura tiene como objetivo acompañar al estudiante en la elaboración de su trabajo final de licenciatura mediante la construcción de un proyecto sólido que permita aplicar -en una propuesta propia de su disciplina- los conceptos adquiridos en la mat</w:t>
      </w:r>
      <w:r>
        <w:rPr>
          <w:rFonts w:ascii="Times New Roman" w:eastAsia="Times New Roman" w:hAnsi="Times New Roman" w:cs="Times New Roman"/>
          <w:sz w:val="24"/>
        </w:rPr>
        <w:t xml:space="preserve">eria metodología de la investigación.  </w:t>
      </w:r>
    </w:p>
    <w:p w:rsidR="00856C93" w:rsidRDefault="0032628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6C93" w:rsidRDefault="00326283">
      <w:pPr>
        <w:spacing w:after="7" w:line="248" w:lineRule="auto"/>
        <w:ind w:left="-3" w:right="1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Asimismo, se explican los requerimientos formales de un trabajo de legitimación profesional y la normativa propia de la Universidad del Salvador.  </w:t>
      </w:r>
    </w:p>
    <w:p w:rsidR="00856C93" w:rsidRDefault="0032628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6C93" w:rsidRDefault="00326283">
      <w:pPr>
        <w:spacing w:after="7" w:line="248" w:lineRule="auto"/>
        <w:ind w:left="-3" w:right="1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Este trayecto constituye el inicio del cierre del recorrido de formación de la carrera.  </w:t>
      </w:r>
    </w:p>
    <w:p w:rsidR="00856C93" w:rsidRDefault="0032628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6C93" w:rsidRDefault="0032628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6C93" w:rsidRDefault="00326283">
      <w:pPr>
        <w:spacing w:after="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856C93" w:rsidRDefault="0032628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6C93" w:rsidRDefault="00326283">
      <w:pPr>
        <w:numPr>
          <w:ilvl w:val="0"/>
          <w:numId w:val="1"/>
        </w:numPr>
        <w:spacing w:after="5" w:line="250" w:lineRule="auto"/>
        <w:ind w:hanging="722"/>
      </w:pPr>
      <w:r>
        <w:rPr>
          <w:rFonts w:ascii="Times New Roman" w:eastAsia="Times New Roman" w:hAnsi="Times New Roman" w:cs="Times New Roman"/>
          <w:b/>
          <w:sz w:val="24"/>
        </w:rPr>
        <w:t>OBJETIVOS DE LA MATERIA: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6C93" w:rsidRDefault="00326283">
      <w:pPr>
        <w:spacing w:after="0"/>
        <w:ind w:left="2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56C93" w:rsidRDefault="00326283">
      <w:pPr>
        <w:spacing w:after="7" w:line="248" w:lineRule="auto"/>
        <w:ind w:left="-3" w:right="1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Qué el estudiante:  </w:t>
      </w:r>
    </w:p>
    <w:p w:rsidR="00856C93" w:rsidRDefault="00326283">
      <w:pPr>
        <w:numPr>
          <w:ilvl w:val="1"/>
          <w:numId w:val="1"/>
        </w:numPr>
        <w:spacing w:after="7" w:line="248" w:lineRule="auto"/>
        <w:ind w:right="17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Incorpore las pautas del método científico a su práctica profesional cotidiana </w:t>
      </w:r>
    </w:p>
    <w:p w:rsidR="00856C93" w:rsidRDefault="00326283">
      <w:pPr>
        <w:numPr>
          <w:ilvl w:val="1"/>
          <w:numId w:val="1"/>
        </w:numPr>
        <w:spacing w:after="7" w:line="248" w:lineRule="auto"/>
        <w:ind w:right="17" w:hanging="360"/>
        <w:jc w:val="both"/>
      </w:pPr>
      <w:r>
        <w:rPr>
          <w:rFonts w:ascii="Times New Roman" w:eastAsia="Times New Roman" w:hAnsi="Times New Roman" w:cs="Times New Roman"/>
          <w:sz w:val="24"/>
        </w:rPr>
        <w:t>Elabore un proyecto de TFL co</w:t>
      </w:r>
      <w:r>
        <w:rPr>
          <w:rFonts w:ascii="Times New Roman" w:eastAsia="Times New Roman" w:hAnsi="Times New Roman" w:cs="Times New Roman"/>
          <w:sz w:val="24"/>
        </w:rPr>
        <w:t xml:space="preserve">n rigurosidad y que sea viable </w:t>
      </w:r>
    </w:p>
    <w:p w:rsidR="00856C93" w:rsidRDefault="00326283">
      <w:pPr>
        <w:numPr>
          <w:ilvl w:val="1"/>
          <w:numId w:val="1"/>
        </w:numPr>
        <w:spacing w:after="7" w:line="248" w:lineRule="auto"/>
        <w:ind w:right="17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Identifique las áreas de intervención propias de su </w:t>
      </w:r>
      <w:proofErr w:type="spellStart"/>
      <w:r>
        <w:rPr>
          <w:rFonts w:ascii="Times New Roman" w:eastAsia="Times New Roman" w:hAnsi="Times New Roman" w:cs="Times New Roman"/>
          <w:sz w:val="24"/>
        </w:rPr>
        <w:t>diciplina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en el momento de desarrollar una investigación  </w:t>
      </w:r>
    </w:p>
    <w:p w:rsidR="00856C93" w:rsidRDefault="00326283">
      <w:pPr>
        <w:numPr>
          <w:ilvl w:val="1"/>
          <w:numId w:val="1"/>
        </w:numPr>
        <w:spacing w:after="7" w:line="248" w:lineRule="auto"/>
        <w:ind w:right="17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Ponga en valor los conocimientos adquiridos a lo largo de su carrera </w:t>
      </w:r>
    </w:p>
    <w:p w:rsidR="00856C93" w:rsidRDefault="00326283">
      <w:pPr>
        <w:spacing w:after="0"/>
        <w:ind w:left="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6C93" w:rsidRDefault="00326283">
      <w:pPr>
        <w:spacing w:after="0"/>
        <w:ind w:left="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6C93" w:rsidRDefault="0032628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6C93" w:rsidRDefault="00326283">
      <w:pPr>
        <w:numPr>
          <w:ilvl w:val="0"/>
          <w:numId w:val="1"/>
        </w:numPr>
        <w:spacing w:after="5" w:line="250" w:lineRule="auto"/>
        <w:ind w:hanging="722"/>
      </w:pPr>
      <w:r>
        <w:rPr>
          <w:rFonts w:ascii="Times New Roman" w:eastAsia="Times New Roman" w:hAnsi="Times New Roman" w:cs="Times New Roman"/>
          <w:b/>
          <w:sz w:val="24"/>
        </w:rPr>
        <w:t xml:space="preserve">ASIGNACIÓN HORARIA: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6C93" w:rsidRDefault="00326283">
      <w:pPr>
        <w:spacing w:after="0"/>
        <w:ind w:left="2"/>
      </w:pPr>
      <w:r>
        <w:rPr>
          <w:rFonts w:ascii="Times New Roman" w:eastAsia="Times New Roman" w:hAnsi="Times New Roman" w:cs="Times New Roman"/>
          <w:i/>
          <w:color w:val="4A442A"/>
          <w:sz w:val="24"/>
        </w:rPr>
        <w:t xml:space="preserve"> </w:t>
      </w:r>
    </w:p>
    <w:p w:rsidR="00856C93" w:rsidRDefault="00326283">
      <w:pPr>
        <w:spacing w:after="0"/>
      </w:pPr>
      <w:r>
        <w:rPr>
          <w:rFonts w:ascii="Times New Roman" w:eastAsia="Times New Roman" w:hAnsi="Times New Roman" w:cs="Times New Roman"/>
          <w:i/>
          <w:color w:val="4A442A"/>
          <w:sz w:val="24"/>
        </w:rPr>
        <w:t xml:space="preserve"> </w:t>
      </w:r>
    </w:p>
    <w:tbl>
      <w:tblPr>
        <w:tblStyle w:val="TableGrid"/>
        <w:tblW w:w="8009" w:type="dxa"/>
        <w:tblInd w:w="814" w:type="dxa"/>
        <w:tblCellMar>
          <w:top w:w="74" w:type="dxa"/>
          <w:left w:w="105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4905"/>
        <w:gridCol w:w="1050"/>
        <w:gridCol w:w="1021"/>
        <w:gridCol w:w="1033"/>
      </w:tblGrid>
      <w:tr w:rsidR="00856C93">
        <w:trPr>
          <w:trHeight w:val="686"/>
        </w:trPr>
        <w:tc>
          <w:tcPr>
            <w:tcW w:w="4904" w:type="dxa"/>
            <w:tcBorders>
              <w:top w:val="nil"/>
              <w:left w:val="nil"/>
              <w:bottom w:val="single" w:sz="4" w:space="0" w:color="6AA74E"/>
              <w:right w:val="single" w:sz="4" w:space="0" w:color="6AA74E"/>
            </w:tcBorders>
            <w:vAlign w:val="center"/>
          </w:tcPr>
          <w:p w:rsidR="00856C93" w:rsidRDefault="0032628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50" w:type="dxa"/>
            <w:tcBorders>
              <w:top w:val="single" w:sz="4" w:space="0" w:color="6AA74E"/>
              <w:left w:val="single" w:sz="4" w:space="0" w:color="6AA74E"/>
              <w:bottom w:val="single" w:sz="4" w:space="0" w:color="6AA74E"/>
              <w:right w:val="single" w:sz="4" w:space="0" w:color="6AA74E"/>
            </w:tcBorders>
            <w:shd w:val="clear" w:color="auto" w:fill="93C47D"/>
            <w:vAlign w:val="center"/>
          </w:tcPr>
          <w:p w:rsidR="00856C93" w:rsidRDefault="00326283">
            <w:pPr>
              <w:spacing w:after="0"/>
              <w:ind w:left="2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Teórica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6AA74E"/>
              <w:left w:val="single" w:sz="4" w:space="0" w:color="6AA74E"/>
              <w:bottom w:val="single" w:sz="4" w:space="0" w:color="6AA74E"/>
              <w:right w:val="single" w:sz="4" w:space="0" w:color="6AA74E"/>
            </w:tcBorders>
            <w:shd w:val="clear" w:color="auto" w:fill="93C47D"/>
          </w:tcPr>
          <w:p w:rsidR="00856C93" w:rsidRDefault="00326283">
            <w:pPr>
              <w:spacing w:after="0"/>
              <w:ind w:right="2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Práctic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6AA74E"/>
              <w:left w:val="single" w:sz="4" w:space="0" w:color="6AA74E"/>
              <w:bottom w:val="single" w:sz="4" w:space="0" w:color="6AA74E"/>
              <w:right w:val="single" w:sz="4" w:space="0" w:color="6AA74E"/>
            </w:tcBorders>
            <w:shd w:val="clear" w:color="auto" w:fill="93C47D"/>
            <w:vAlign w:val="center"/>
          </w:tcPr>
          <w:p w:rsidR="00856C93" w:rsidRDefault="00326283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Total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56C93">
        <w:trPr>
          <w:trHeight w:val="778"/>
        </w:trPr>
        <w:tc>
          <w:tcPr>
            <w:tcW w:w="4904" w:type="dxa"/>
            <w:tcBorders>
              <w:top w:val="single" w:sz="4" w:space="0" w:color="6AA74E"/>
              <w:left w:val="single" w:sz="4" w:space="0" w:color="6AA74E"/>
              <w:bottom w:val="single" w:sz="4" w:space="0" w:color="6AA74E"/>
              <w:right w:val="single" w:sz="4" w:space="0" w:color="6AA74E"/>
            </w:tcBorders>
            <w:shd w:val="clear" w:color="auto" w:fill="93C47D"/>
          </w:tcPr>
          <w:p w:rsidR="00856C93" w:rsidRDefault="0032628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Carga horaria de trabajo sincrónico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(precisar: </w:t>
            </w:r>
          </w:p>
          <w:p w:rsidR="00856C93" w:rsidRDefault="00326283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presencial - mediante videoconferencia) </w:t>
            </w:r>
          </w:p>
        </w:tc>
        <w:tc>
          <w:tcPr>
            <w:tcW w:w="1050" w:type="dxa"/>
            <w:tcBorders>
              <w:top w:val="single" w:sz="4" w:space="0" w:color="6AA74E"/>
              <w:left w:val="single" w:sz="4" w:space="0" w:color="6AA74E"/>
              <w:bottom w:val="single" w:sz="4" w:space="0" w:color="6AA74E"/>
              <w:right w:val="single" w:sz="4" w:space="0" w:color="6AA74E"/>
            </w:tcBorders>
          </w:tcPr>
          <w:p w:rsidR="00856C93" w:rsidRDefault="00326283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  <w:p w:rsidR="00856C93" w:rsidRDefault="00326283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6AA74E"/>
              <w:left w:val="single" w:sz="4" w:space="0" w:color="6AA74E"/>
              <w:bottom w:val="single" w:sz="4" w:space="0" w:color="6AA74E"/>
              <w:right w:val="single" w:sz="4" w:space="0" w:color="6AA74E"/>
            </w:tcBorders>
            <w:vAlign w:val="center"/>
          </w:tcPr>
          <w:p w:rsidR="00856C93" w:rsidRDefault="0032628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 </w:t>
            </w:r>
          </w:p>
        </w:tc>
        <w:tc>
          <w:tcPr>
            <w:tcW w:w="1033" w:type="dxa"/>
            <w:tcBorders>
              <w:top w:val="single" w:sz="4" w:space="0" w:color="6AA74E"/>
              <w:left w:val="single" w:sz="4" w:space="0" w:color="6AA74E"/>
              <w:bottom w:val="single" w:sz="4" w:space="0" w:color="6AA74E"/>
              <w:right w:val="single" w:sz="4" w:space="0" w:color="6AA74E"/>
            </w:tcBorders>
            <w:vAlign w:val="center"/>
          </w:tcPr>
          <w:p w:rsidR="00856C93" w:rsidRDefault="00326283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 </w:t>
            </w:r>
          </w:p>
        </w:tc>
      </w:tr>
      <w:tr w:rsidR="00856C93">
        <w:trPr>
          <w:trHeight w:val="1037"/>
        </w:trPr>
        <w:tc>
          <w:tcPr>
            <w:tcW w:w="4904" w:type="dxa"/>
            <w:tcBorders>
              <w:top w:val="single" w:sz="4" w:space="0" w:color="6AA74E"/>
              <w:left w:val="single" w:sz="4" w:space="0" w:color="6AA74E"/>
              <w:bottom w:val="single" w:sz="4" w:space="0" w:color="6AA74E"/>
              <w:right w:val="single" w:sz="4" w:space="0" w:color="6AA74E"/>
            </w:tcBorders>
            <w:shd w:val="clear" w:color="auto" w:fill="93C47D"/>
          </w:tcPr>
          <w:p w:rsidR="00856C93" w:rsidRDefault="0032628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Carga horaria de trabajo asincrónico </w:t>
            </w:r>
          </w:p>
          <w:p w:rsidR="00856C93" w:rsidRDefault="00326283">
            <w:pPr>
              <w:spacing w:after="0"/>
              <w:ind w:left="4" w:hanging="2"/>
            </w:pPr>
            <w:r>
              <w:rPr>
                <w:rFonts w:ascii="Times New Roman" w:eastAsia="Times New Roman" w:hAnsi="Times New Roman" w:cs="Times New Roman"/>
                <w:sz w:val="24"/>
              </w:rPr>
              <w:t>(trabajo asincrónico en plataformas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</w:rPr>
              <w:t>en horas y en %)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050" w:type="dxa"/>
            <w:tcBorders>
              <w:top w:val="single" w:sz="4" w:space="0" w:color="6AA74E"/>
              <w:left w:val="single" w:sz="4" w:space="0" w:color="6AA74E"/>
              <w:bottom w:val="single" w:sz="4" w:space="0" w:color="6AA74E"/>
              <w:right w:val="single" w:sz="4" w:space="0" w:color="6AA74E"/>
            </w:tcBorders>
            <w:vAlign w:val="center"/>
          </w:tcPr>
          <w:p w:rsidR="00856C93" w:rsidRDefault="00326283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</w:tc>
        <w:tc>
          <w:tcPr>
            <w:tcW w:w="1021" w:type="dxa"/>
            <w:tcBorders>
              <w:top w:val="single" w:sz="4" w:space="0" w:color="6AA74E"/>
              <w:left w:val="single" w:sz="4" w:space="0" w:color="6AA74E"/>
              <w:bottom w:val="single" w:sz="4" w:space="0" w:color="6AA74E"/>
              <w:right w:val="single" w:sz="4" w:space="0" w:color="6AA74E"/>
            </w:tcBorders>
            <w:vAlign w:val="center"/>
          </w:tcPr>
          <w:p w:rsidR="00856C93" w:rsidRDefault="0032628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</w:tc>
        <w:tc>
          <w:tcPr>
            <w:tcW w:w="1033" w:type="dxa"/>
            <w:tcBorders>
              <w:top w:val="single" w:sz="4" w:space="0" w:color="6AA74E"/>
              <w:left w:val="single" w:sz="4" w:space="0" w:color="6AA74E"/>
              <w:bottom w:val="single" w:sz="4" w:space="0" w:color="6AA74E"/>
              <w:right w:val="single" w:sz="4" w:space="0" w:color="6AA74E"/>
            </w:tcBorders>
            <w:vAlign w:val="center"/>
          </w:tcPr>
          <w:p w:rsidR="00856C93" w:rsidRDefault="00326283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56C93">
        <w:trPr>
          <w:trHeight w:val="776"/>
        </w:trPr>
        <w:tc>
          <w:tcPr>
            <w:tcW w:w="4904" w:type="dxa"/>
            <w:tcBorders>
              <w:top w:val="single" w:sz="4" w:space="0" w:color="6AA74E"/>
              <w:left w:val="single" w:sz="4" w:space="0" w:color="6AA74E"/>
              <w:bottom w:val="single" w:sz="4" w:space="0" w:color="6AA74E"/>
              <w:right w:val="single" w:sz="4" w:space="0" w:color="6AA74E"/>
            </w:tcBorders>
            <w:shd w:val="clear" w:color="auto" w:fill="93C47D"/>
            <w:vAlign w:val="center"/>
          </w:tcPr>
          <w:p w:rsidR="00856C93" w:rsidRDefault="0032628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Carga horaria general </w:t>
            </w:r>
          </w:p>
        </w:tc>
        <w:tc>
          <w:tcPr>
            <w:tcW w:w="1050" w:type="dxa"/>
            <w:tcBorders>
              <w:top w:val="single" w:sz="4" w:space="0" w:color="6AA74E"/>
              <w:left w:val="single" w:sz="4" w:space="0" w:color="6AA74E"/>
              <w:bottom w:val="single" w:sz="4" w:space="0" w:color="6AA74E"/>
              <w:right w:val="single" w:sz="4" w:space="0" w:color="6AA74E"/>
            </w:tcBorders>
            <w:vAlign w:val="center"/>
          </w:tcPr>
          <w:p w:rsidR="00856C93" w:rsidRDefault="00326283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</w:tc>
        <w:tc>
          <w:tcPr>
            <w:tcW w:w="1021" w:type="dxa"/>
            <w:tcBorders>
              <w:top w:val="single" w:sz="4" w:space="0" w:color="6AA74E"/>
              <w:left w:val="single" w:sz="4" w:space="0" w:color="6AA74E"/>
              <w:bottom w:val="single" w:sz="4" w:space="0" w:color="6AA74E"/>
              <w:right w:val="single" w:sz="4" w:space="0" w:color="6AA74E"/>
            </w:tcBorders>
            <w:vAlign w:val="center"/>
          </w:tcPr>
          <w:p w:rsidR="00856C93" w:rsidRDefault="0032628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 </w:t>
            </w:r>
          </w:p>
        </w:tc>
        <w:tc>
          <w:tcPr>
            <w:tcW w:w="1033" w:type="dxa"/>
            <w:tcBorders>
              <w:top w:val="single" w:sz="4" w:space="0" w:color="6AA74E"/>
              <w:left w:val="single" w:sz="4" w:space="0" w:color="6AA74E"/>
              <w:bottom w:val="single" w:sz="4" w:space="0" w:color="6AA74E"/>
              <w:right w:val="single" w:sz="4" w:space="0" w:color="6AA74E"/>
            </w:tcBorders>
            <w:vAlign w:val="center"/>
          </w:tcPr>
          <w:p w:rsidR="00856C93" w:rsidRDefault="00326283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 </w:t>
            </w:r>
          </w:p>
        </w:tc>
      </w:tr>
    </w:tbl>
    <w:p w:rsidR="00856C93" w:rsidRDefault="0032628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6C93" w:rsidRDefault="0032628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6C93" w:rsidRDefault="0032628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6C93" w:rsidRDefault="00326283">
      <w:pPr>
        <w:numPr>
          <w:ilvl w:val="0"/>
          <w:numId w:val="1"/>
        </w:numPr>
        <w:spacing w:after="5" w:line="250" w:lineRule="auto"/>
        <w:ind w:hanging="722"/>
      </w:pPr>
      <w:r>
        <w:rPr>
          <w:rFonts w:ascii="Times New Roman" w:eastAsia="Times New Roman" w:hAnsi="Times New Roman" w:cs="Times New Roman"/>
          <w:b/>
          <w:sz w:val="24"/>
        </w:rPr>
        <w:t xml:space="preserve">UNIDADES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TEMÁTICAS,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CONTENIDOS,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BIBLIOGRAFÍA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POR </w:t>
      </w:r>
      <w:r>
        <w:rPr>
          <w:rFonts w:ascii="Times New Roman" w:eastAsia="Times New Roman" w:hAnsi="Times New Roman" w:cs="Times New Roman"/>
          <w:b/>
          <w:sz w:val="24"/>
        </w:rPr>
        <w:tab/>
        <w:t>UNIDAD TEMÁTICA: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6C93" w:rsidRDefault="00326283">
      <w:pPr>
        <w:spacing w:after="0"/>
        <w:ind w:left="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6C93" w:rsidRDefault="00326283">
      <w:pPr>
        <w:spacing w:after="7" w:line="248" w:lineRule="auto"/>
        <w:ind w:left="-3" w:right="1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UNIDAD I: SOBRE LA INVESTIGACIÓN EN CIENCIAS SOCIALES. </w:t>
      </w:r>
    </w:p>
    <w:p w:rsidR="00856C93" w:rsidRDefault="00326283">
      <w:pPr>
        <w:spacing w:after="0"/>
        <w:ind w:left="2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856C93" w:rsidRDefault="00326283">
      <w:pPr>
        <w:spacing w:after="7" w:line="248" w:lineRule="auto"/>
        <w:ind w:left="-3" w:right="1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Variables: Qué son. Clasificación. Categorización.  Objetivos. Hipótesis Muestras. Extrapolación de resultados.  </w:t>
      </w:r>
    </w:p>
    <w:p w:rsidR="00856C93" w:rsidRDefault="00326283">
      <w:pPr>
        <w:spacing w:after="0"/>
        <w:ind w:left="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6C93" w:rsidRDefault="00326283">
      <w:pPr>
        <w:spacing w:after="0"/>
        <w:ind w:left="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6C93" w:rsidRDefault="00326283">
      <w:pPr>
        <w:spacing w:after="7" w:line="248" w:lineRule="auto"/>
        <w:ind w:left="-3" w:right="1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UNIDAD II: EL PLAN DE INVESTIGACIÓN.  </w:t>
      </w:r>
    </w:p>
    <w:p w:rsidR="00856C93" w:rsidRDefault="00326283">
      <w:pPr>
        <w:spacing w:after="0"/>
        <w:ind w:left="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6C93" w:rsidRDefault="00326283">
      <w:pPr>
        <w:spacing w:after="7" w:line="248" w:lineRule="auto"/>
        <w:ind w:left="-3" w:right="1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El objeto de estudio, tema </w:t>
      </w:r>
      <w:proofErr w:type="gramStart"/>
      <w:r>
        <w:rPr>
          <w:rFonts w:ascii="Times New Roman" w:eastAsia="Times New Roman" w:hAnsi="Times New Roman" w:cs="Times New Roman"/>
          <w:sz w:val="24"/>
        </w:rPr>
        <w:t>y  problema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de investigación. Estado del arte. Utilización de fuentes </w:t>
      </w:r>
      <w:r>
        <w:rPr>
          <w:rFonts w:ascii="Times New Roman" w:eastAsia="Times New Roman" w:hAnsi="Times New Roman" w:cs="Times New Roman"/>
          <w:sz w:val="24"/>
        </w:rPr>
        <w:t>primarias y secundarias.   Elaboración objetivos e hipótesis. Marco teórico y marco conceptual.  La investigación cuantitativa, cualitativa y mixta. Cronograma de trabajo.  Trabajo de campo. Codificación y procesamiento de datos. Técnicas y herramientas: E</w:t>
      </w:r>
      <w:r>
        <w:rPr>
          <w:rFonts w:ascii="Times New Roman" w:eastAsia="Times New Roman" w:hAnsi="Times New Roman" w:cs="Times New Roman"/>
          <w:sz w:val="24"/>
        </w:rPr>
        <w:t xml:space="preserve">ncuesta y cuestionarios; entrevistas en profundidad y guía de preguntas; análisis de </w:t>
      </w:r>
      <w:proofErr w:type="gramStart"/>
      <w:r>
        <w:rPr>
          <w:rFonts w:ascii="Times New Roman" w:eastAsia="Times New Roman" w:hAnsi="Times New Roman" w:cs="Times New Roman"/>
          <w:sz w:val="24"/>
        </w:rPr>
        <w:t>contenido ,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libro de códigos y matriz de datos; observación y guía de observación;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focus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group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y guía de diálogo.  Análisis de resultados.  </w:t>
      </w:r>
    </w:p>
    <w:p w:rsidR="00856C93" w:rsidRDefault="00326283">
      <w:pPr>
        <w:spacing w:after="0"/>
        <w:ind w:left="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6C93" w:rsidRDefault="00326283">
      <w:pPr>
        <w:spacing w:after="0"/>
        <w:ind w:left="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6C93" w:rsidRDefault="00326283">
      <w:pPr>
        <w:spacing w:after="7" w:line="248" w:lineRule="auto"/>
        <w:ind w:left="-3" w:right="17" w:hanging="10"/>
        <w:jc w:val="both"/>
      </w:pPr>
      <w:r>
        <w:rPr>
          <w:rFonts w:ascii="Times New Roman" w:eastAsia="Times New Roman" w:hAnsi="Times New Roman" w:cs="Times New Roman"/>
          <w:sz w:val="24"/>
        </w:rPr>
        <w:t>UNIDAD III: LA REDACCIÓN D</w:t>
      </w:r>
      <w:r>
        <w:rPr>
          <w:rFonts w:ascii="Times New Roman" w:eastAsia="Times New Roman" w:hAnsi="Times New Roman" w:cs="Times New Roman"/>
          <w:sz w:val="24"/>
        </w:rPr>
        <w:t xml:space="preserve">EL PLAN DE INVESTIGACIÓN.  </w:t>
      </w:r>
    </w:p>
    <w:p w:rsidR="00856C93" w:rsidRDefault="00326283">
      <w:pPr>
        <w:spacing w:after="0"/>
        <w:ind w:left="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6C93" w:rsidRDefault="00326283">
      <w:pPr>
        <w:spacing w:after="7" w:line="248" w:lineRule="auto"/>
        <w:ind w:left="-3" w:right="1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Escritura científica. Elaboración del formulario del plan de trabajo del </w:t>
      </w:r>
      <w:proofErr w:type="gramStart"/>
      <w:r>
        <w:rPr>
          <w:rFonts w:ascii="Times New Roman" w:eastAsia="Times New Roman" w:hAnsi="Times New Roman" w:cs="Times New Roman"/>
          <w:sz w:val="24"/>
        </w:rPr>
        <w:t>TFL 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Normas APA </w:t>
      </w:r>
    </w:p>
    <w:p w:rsidR="00856C93" w:rsidRDefault="00326283">
      <w:pPr>
        <w:spacing w:after="0"/>
        <w:ind w:left="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6C93" w:rsidRDefault="00326283">
      <w:pPr>
        <w:spacing w:after="0"/>
        <w:ind w:left="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6C93" w:rsidRDefault="00326283">
      <w:pPr>
        <w:spacing w:after="5" w:line="250" w:lineRule="auto"/>
        <w:ind w:left="-3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Bibliografía obligatoria común a todas las unidades. </w:t>
      </w:r>
    </w:p>
    <w:p w:rsidR="00856C93" w:rsidRDefault="00326283">
      <w:pPr>
        <w:spacing w:after="261"/>
        <w:ind w:left="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6C93" w:rsidRDefault="00326283">
      <w:pPr>
        <w:spacing w:after="266" w:line="248" w:lineRule="auto"/>
        <w:ind w:left="-3" w:right="17" w:hanging="10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Etkin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</w:rPr>
        <w:t>E. ,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Ruiz Balsa, A. , </w:t>
      </w:r>
      <w:proofErr w:type="spellStart"/>
      <w:r>
        <w:rPr>
          <w:rFonts w:ascii="Times New Roman" w:eastAsia="Times New Roman" w:hAnsi="Times New Roman" w:cs="Times New Roman"/>
          <w:sz w:val="24"/>
        </w:rPr>
        <w:t>Pagani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G. y </w:t>
      </w:r>
      <w:proofErr w:type="spellStart"/>
      <w:r>
        <w:rPr>
          <w:rFonts w:ascii="Times New Roman" w:eastAsia="Times New Roman" w:hAnsi="Times New Roman" w:cs="Times New Roman"/>
          <w:sz w:val="24"/>
        </w:rPr>
        <w:t>Etkin</w:t>
      </w:r>
      <w:proofErr w:type="spellEnd"/>
      <w:r>
        <w:rPr>
          <w:rFonts w:ascii="Times New Roman" w:eastAsia="Times New Roman" w:hAnsi="Times New Roman" w:cs="Times New Roman"/>
          <w:sz w:val="24"/>
        </w:rPr>
        <w:t>, P. (2022) Todo sobre la Te</w:t>
      </w:r>
      <w:r>
        <w:rPr>
          <w:rFonts w:ascii="Times New Roman" w:eastAsia="Times New Roman" w:hAnsi="Times New Roman" w:cs="Times New Roman"/>
          <w:sz w:val="24"/>
        </w:rPr>
        <w:t xml:space="preserve">sis. Del Proyecto a la Defensa. La </w:t>
      </w:r>
      <w:proofErr w:type="spellStart"/>
      <w:r>
        <w:rPr>
          <w:rFonts w:ascii="Times New Roman" w:eastAsia="Times New Roman" w:hAnsi="Times New Roman" w:cs="Times New Roman"/>
          <w:sz w:val="24"/>
        </w:rPr>
        <w:t>Crijía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 </w:t>
      </w:r>
    </w:p>
    <w:p w:rsidR="00856C93" w:rsidRDefault="00326283">
      <w:pPr>
        <w:spacing w:after="261" w:line="25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García Calera, M.C. &amp; Berganza Conde, M.R. (2005). </w:t>
      </w:r>
      <w:r>
        <w:rPr>
          <w:rFonts w:ascii="Times New Roman" w:eastAsia="Times New Roman" w:hAnsi="Times New Roman" w:cs="Times New Roman"/>
          <w:i/>
          <w:sz w:val="24"/>
        </w:rPr>
        <w:t xml:space="preserve">Investigar en Comunicación. Guía práctica de métodos y técnicas de investigación social en Comunicación. </w:t>
      </w:r>
      <w:r>
        <w:rPr>
          <w:rFonts w:ascii="Times New Roman" w:eastAsia="Times New Roman" w:hAnsi="Times New Roman" w:cs="Times New Roman"/>
          <w:sz w:val="24"/>
        </w:rPr>
        <w:t xml:space="preserve">McGraw-Hill.   </w:t>
      </w:r>
    </w:p>
    <w:p w:rsidR="00856C93" w:rsidRDefault="00326283">
      <w:pPr>
        <w:spacing w:after="271" w:line="248" w:lineRule="auto"/>
        <w:ind w:left="-3" w:right="1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Hernández </w:t>
      </w:r>
      <w:proofErr w:type="spellStart"/>
      <w:r>
        <w:rPr>
          <w:rFonts w:ascii="Times New Roman" w:eastAsia="Times New Roman" w:hAnsi="Times New Roman" w:cs="Times New Roman"/>
          <w:sz w:val="24"/>
        </w:rPr>
        <w:t>Sampieri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R., Fernández Collado, C., Baptista Lucio, M. P., Menéndez Valencia, S., &amp; Mendoza Torres, C. P. (2014). </w:t>
      </w:r>
      <w:r>
        <w:rPr>
          <w:rFonts w:ascii="Times New Roman" w:eastAsia="Times New Roman" w:hAnsi="Times New Roman" w:cs="Times New Roman"/>
          <w:i/>
          <w:sz w:val="24"/>
        </w:rPr>
        <w:t>Metodología de la investigación.</w:t>
      </w:r>
      <w:r>
        <w:rPr>
          <w:rFonts w:ascii="Times New Roman" w:eastAsia="Times New Roman" w:hAnsi="Times New Roman" w:cs="Times New Roman"/>
          <w:sz w:val="24"/>
        </w:rPr>
        <w:t xml:space="preserve"> McGraw-Hill.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856C93" w:rsidRDefault="00326283">
      <w:pPr>
        <w:spacing w:after="263" w:line="248" w:lineRule="auto"/>
        <w:ind w:left="-3" w:right="1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Sabino, C. A. (2014). </w:t>
      </w:r>
      <w:r>
        <w:rPr>
          <w:rFonts w:ascii="Times New Roman" w:eastAsia="Times New Roman" w:hAnsi="Times New Roman" w:cs="Times New Roman"/>
          <w:i/>
          <w:sz w:val="24"/>
        </w:rPr>
        <w:t>El proceso de investigación.</w:t>
      </w:r>
      <w:r>
        <w:rPr>
          <w:rFonts w:ascii="Times New Roman" w:eastAsia="Times New Roman" w:hAnsi="Times New Roman" w:cs="Times New Roman"/>
          <w:sz w:val="24"/>
        </w:rPr>
        <w:t xml:space="preserve"> Lumen.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6C93" w:rsidRDefault="00326283">
      <w:pPr>
        <w:spacing w:after="0"/>
        <w:ind w:left="2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:rsidR="00856C93" w:rsidRDefault="0032628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6C93" w:rsidRDefault="00326283">
      <w:pPr>
        <w:numPr>
          <w:ilvl w:val="0"/>
          <w:numId w:val="2"/>
        </w:numPr>
        <w:spacing w:after="5" w:line="250" w:lineRule="auto"/>
        <w:ind w:hanging="722"/>
      </w:pPr>
      <w:r>
        <w:rPr>
          <w:rFonts w:ascii="Times New Roman" w:eastAsia="Times New Roman" w:hAnsi="Times New Roman" w:cs="Times New Roman"/>
          <w:b/>
          <w:sz w:val="24"/>
        </w:rPr>
        <w:t>METODOLOGÍA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color w:val="4A442A"/>
          <w:sz w:val="24"/>
        </w:rPr>
        <w:t xml:space="preserve"> </w:t>
      </w:r>
    </w:p>
    <w:p w:rsidR="00856C93" w:rsidRDefault="00326283">
      <w:pPr>
        <w:spacing w:after="0"/>
      </w:pPr>
      <w:r>
        <w:rPr>
          <w:rFonts w:ascii="Times New Roman" w:eastAsia="Times New Roman" w:hAnsi="Times New Roman" w:cs="Times New Roman"/>
          <w:i/>
          <w:color w:val="4A442A"/>
          <w:sz w:val="24"/>
        </w:rPr>
        <w:t xml:space="preserve"> </w:t>
      </w:r>
    </w:p>
    <w:p w:rsidR="00856C93" w:rsidRDefault="00326283">
      <w:pPr>
        <w:spacing w:after="5" w:line="236" w:lineRule="auto"/>
        <w:ind w:left="-3" w:hanging="12"/>
      </w:pPr>
      <w:r>
        <w:rPr>
          <w:rFonts w:ascii="Times New Roman" w:eastAsia="Times New Roman" w:hAnsi="Times New Roman" w:cs="Times New Roman"/>
          <w:color w:val="4A442A"/>
          <w:sz w:val="24"/>
        </w:rPr>
        <w:t xml:space="preserve">Se adoptará la modalidad de taller, trabajará a partir de los avances de los distintos puntos del </w:t>
      </w:r>
      <w:proofErr w:type="gramStart"/>
      <w:r>
        <w:rPr>
          <w:rFonts w:ascii="Times New Roman" w:eastAsia="Times New Roman" w:hAnsi="Times New Roman" w:cs="Times New Roman"/>
          <w:color w:val="4A442A"/>
          <w:sz w:val="24"/>
        </w:rPr>
        <w:t>plan  de</w:t>
      </w:r>
      <w:proofErr w:type="gramEnd"/>
      <w:r>
        <w:rPr>
          <w:rFonts w:ascii="Times New Roman" w:eastAsia="Times New Roman" w:hAnsi="Times New Roman" w:cs="Times New Roman"/>
          <w:color w:val="4A442A"/>
          <w:sz w:val="24"/>
        </w:rPr>
        <w:t xml:space="preserve"> TFL.  </w:t>
      </w:r>
    </w:p>
    <w:p w:rsidR="00856C93" w:rsidRDefault="00326283">
      <w:pPr>
        <w:spacing w:after="5" w:line="236" w:lineRule="auto"/>
        <w:ind w:left="-3" w:hanging="12"/>
      </w:pPr>
      <w:r>
        <w:rPr>
          <w:rFonts w:ascii="Times New Roman" w:eastAsia="Times New Roman" w:hAnsi="Times New Roman" w:cs="Times New Roman"/>
          <w:color w:val="4A442A"/>
          <w:sz w:val="24"/>
        </w:rPr>
        <w:t xml:space="preserve">La primera parte de la clase se dedicará al repaso de conceptos teóricos en función de cada uno de los proyectos y a la </w:t>
      </w:r>
      <w:proofErr w:type="spellStart"/>
      <w:r>
        <w:rPr>
          <w:rFonts w:ascii="Times New Roman" w:eastAsia="Times New Roman" w:hAnsi="Times New Roman" w:cs="Times New Roman"/>
          <w:color w:val="4A442A"/>
          <w:sz w:val="24"/>
        </w:rPr>
        <w:t>adquisión</w:t>
      </w:r>
      <w:proofErr w:type="spellEnd"/>
      <w:r>
        <w:rPr>
          <w:rFonts w:ascii="Times New Roman" w:eastAsia="Times New Roman" w:hAnsi="Times New Roman" w:cs="Times New Roman"/>
          <w:color w:val="4A442A"/>
          <w:sz w:val="24"/>
        </w:rPr>
        <w:t xml:space="preserve"> de conocimie</w:t>
      </w:r>
      <w:r>
        <w:rPr>
          <w:rFonts w:ascii="Times New Roman" w:eastAsia="Times New Roman" w:hAnsi="Times New Roman" w:cs="Times New Roman"/>
          <w:color w:val="4A442A"/>
          <w:sz w:val="24"/>
        </w:rPr>
        <w:t xml:space="preserve">ntos sobre las pautas formales de entrega   </w:t>
      </w:r>
    </w:p>
    <w:p w:rsidR="00856C93" w:rsidRDefault="00326283">
      <w:pPr>
        <w:spacing w:after="0"/>
      </w:pPr>
      <w:r>
        <w:rPr>
          <w:rFonts w:ascii="Times New Roman" w:eastAsia="Times New Roman" w:hAnsi="Times New Roman" w:cs="Times New Roman"/>
          <w:i/>
          <w:color w:val="4A442A"/>
          <w:sz w:val="24"/>
        </w:rPr>
        <w:t xml:space="preserve"> </w:t>
      </w:r>
    </w:p>
    <w:p w:rsidR="00856C93" w:rsidRDefault="00326283">
      <w:pPr>
        <w:spacing w:after="0"/>
        <w:ind w:left="2"/>
      </w:pPr>
      <w:r>
        <w:rPr>
          <w:rFonts w:ascii="Times New Roman" w:eastAsia="Times New Roman" w:hAnsi="Times New Roman" w:cs="Times New Roman"/>
          <w:i/>
          <w:color w:val="4A442A"/>
          <w:sz w:val="24"/>
        </w:rPr>
        <w:t xml:space="preserve"> </w:t>
      </w:r>
    </w:p>
    <w:p w:rsidR="00856C93" w:rsidRDefault="00326283">
      <w:pPr>
        <w:numPr>
          <w:ilvl w:val="0"/>
          <w:numId w:val="2"/>
        </w:numPr>
        <w:spacing w:after="5" w:line="250" w:lineRule="auto"/>
        <w:ind w:hanging="722"/>
      </w:pPr>
      <w:r>
        <w:rPr>
          <w:rFonts w:ascii="Times New Roman" w:eastAsia="Times New Roman" w:hAnsi="Times New Roman" w:cs="Times New Roman"/>
          <w:b/>
          <w:sz w:val="24"/>
        </w:rPr>
        <w:t xml:space="preserve">1. PLAN DE ACTIVIDADES/SECUENCIA DE ACTIVIDADES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6C93" w:rsidRDefault="00326283">
      <w:pPr>
        <w:spacing w:after="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:rsidR="00856C93" w:rsidRDefault="00326283">
      <w:pPr>
        <w:spacing w:after="7" w:line="248" w:lineRule="auto"/>
        <w:ind w:left="-3" w:right="17" w:hanging="10"/>
        <w:jc w:val="both"/>
      </w:pPr>
      <w:r>
        <w:rPr>
          <w:rFonts w:ascii="Times New Roman" w:eastAsia="Times New Roman" w:hAnsi="Times New Roman" w:cs="Times New Roman"/>
          <w:sz w:val="24"/>
        </w:rPr>
        <w:t>Se realizarán encuentros presenciales de 4 horas semanales donde se presentarán conceptos para el desarrollo del proyecto de TFL y se hará una puesta en va</w:t>
      </w:r>
      <w:r>
        <w:rPr>
          <w:rFonts w:ascii="Times New Roman" w:eastAsia="Times New Roman" w:hAnsi="Times New Roman" w:cs="Times New Roman"/>
          <w:sz w:val="24"/>
        </w:rPr>
        <w:t xml:space="preserve">lor de los conceptos comunes de los distintos trabajos.  </w:t>
      </w:r>
    </w:p>
    <w:p w:rsidR="00856C93" w:rsidRDefault="00326283">
      <w:pPr>
        <w:spacing w:after="7" w:line="248" w:lineRule="auto"/>
        <w:ind w:left="-3" w:right="1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Parte del trabajo de elaboración del formulario se hará en clase para responder las dudas que vayan surgiendo; también se brindarán devoluciones sobre los avances. </w:t>
      </w:r>
    </w:p>
    <w:p w:rsidR="00856C93" w:rsidRDefault="0032628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6C93" w:rsidRDefault="0032628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6C93" w:rsidRDefault="0032628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6C93" w:rsidRDefault="0032628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6C93" w:rsidRDefault="0032628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6C93" w:rsidRDefault="0032628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6C93" w:rsidRDefault="0032628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6C93" w:rsidRDefault="0032628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6C93" w:rsidRDefault="0032628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6C93" w:rsidRDefault="0032628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6C93" w:rsidRDefault="0032628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6C93" w:rsidRDefault="0032628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6C93" w:rsidRDefault="0032628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6C93" w:rsidRDefault="00326283">
      <w:pPr>
        <w:spacing w:after="0"/>
        <w:ind w:left="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6C93" w:rsidRDefault="00856C93">
      <w:pPr>
        <w:spacing w:after="0"/>
        <w:ind w:left="-1131" w:right="18"/>
        <w:jc w:val="both"/>
      </w:pPr>
    </w:p>
    <w:tbl>
      <w:tblPr>
        <w:tblStyle w:val="TableGrid"/>
        <w:tblW w:w="9521" w:type="dxa"/>
        <w:tblInd w:w="134" w:type="dxa"/>
        <w:tblCellMar>
          <w:top w:w="4" w:type="dxa"/>
          <w:left w:w="3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"/>
        <w:gridCol w:w="1280"/>
        <w:gridCol w:w="7"/>
        <w:gridCol w:w="3004"/>
        <w:gridCol w:w="7"/>
        <w:gridCol w:w="864"/>
        <w:gridCol w:w="7"/>
        <w:gridCol w:w="864"/>
        <w:gridCol w:w="7"/>
        <w:gridCol w:w="1730"/>
        <w:gridCol w:w="7"/>
        <w:gridCol w:w="1730"/>
        <w:gridCol w:w="7"/>
      </w:tblGrid>
      <w:tr w:rsidR="00856C93">
        <w:trPr>
          <w:gridBefore w:val="1"/>
          <w:wBefore w:w="7" w:type="dxa"/>
          <w:trHeight w:val="682"/>
        </w:trPr>
        <w:tc>
          <w:tcPr>
            <w:tcW w:w="128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74E"/>
            <w:vAlign w:val="center"/>
          </w:tcPr>
          <w:p w:rsidR="00856C93" w:rsidRDefault="003262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Semana / Unidad </w:t>
            </w:r>
          </w:p>
        </w:tc>
        <w:tc>
          <w:tcPr>
            <w:tcW w:w="301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74E"/>
            <w:vAlign w:val="center"/>
          </w:tcPr>
          <w:p w:rsidR="00856C93" w:rsidRDefault="00326283">
            <w:pPr>
              <w:spacing w:after="14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Actividad prevista </w:t>
            </w:r>
          </w:p>
          <w:p w:rsidR="00856C93" w:rsidRDefault="00326283">
            <w:pPr>
              <w:spacing w:after="0" w:line="273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(incluir: contenidos básicos, consigna de aprendizaje y recurso </w:t>
            </w:r>
          </w:p>
          <w:p w:rsidR="00856C93" w:rsidRDefault="00326283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tecnológico) </w:t>
            </w:r>
          </w:p>
        </w:tc>
        <w:tc>
          <w:tcPr>
            <w:tcW w:w="1742" w:type="dxa"/>
            <w:gridSpan w:val="4"/>
            <w:tcBorders>
              <w:top w:val="single" w:sz="8" w:space="0" w:color="000000"/>
              <w:left w:val="single" w:sz="8" w:space="0" w:color="000000"/>
              <w:bottom w:val="double" w:sz="16" w:space="0" w:color="6AA74E"/>
              <w:right w:val="single" w:sz="8" w:space="0" w:color="000000"/>
            </w:tcBorders>
            <w:shd w:val="clear" w:color="auto" w:fill="6AA74E"/>
          </w:tcPr>
          <w:p w:rsidR="00856C93" w:rsidRDefault="003262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Duración de la actividad </w:t>
            </w:r>
          </w:p>
        </w:tc>
        <w:tc>
          <w:tcPr>
            <w:tcW w:w="173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74E"/>
          </w:tcPr>
          <w:p w:rsidR="00856C93" w:rsidRDefault="00326283">
            <w:pPr>
              <w:spacing w:after="14"/>
              <w:ind w:left="96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Tipo de actividad </w:t>
            </w:r>
          </w:p>
          <w:p w:rsidR="00856C93" w:rsidRDefault="00326283">
            <w:pPr>
              <w:spacing w:after="0" w:line="273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(obligatoria o sugerida / </w:t>
            </w:r>
          </w:p>
          <w:p w:rsidR="00856C93" w:rsidRDefault="00326283">
            <w:pPr>
              <w:spacing w:after="0"/>
              <w:ind w:left="24" w:right="8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individual o grupal) </w:t>
            </w:r>
          </w:p>
        </w:tc>
        <w:tc>
          <w:tcPr>
            <w:tcW w:w="173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74E"/>
            <w:vAlign w:val="center"/>
          </w:tcPr>
          <w:p w:rsidR="00856C93" w:rsidRDefault="00326283">
            <w:pPr>
              <w:spacing w:after="0"/>
              <w:ind w:left="24" w:hanging="24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Interacción prevista (docente-alumno, docente-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alumnos, alumnos entre sí) </w:t>
            </w:r>
          </w:p>
        </w:tc>
      </w:tr>
      <w:tr w:rsidR="00856C93">
        <w:trPr>
          <w:gridBefore w:val="1"/>
          <w:wBefore w:w="7" w:type="dxa"/>
          <w:trHeight w:val="778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C93" w:rsidRDefault="00856C93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C93" w:rsidRDefault="00856C93"/>
        </w:tc>
        <w:tc>
          <w:tcPr>
            <w:tcW w:w="871" w:type="dxa"/>
            <w:gridSpan w:val="2"/>
            <w:tcBorders>
              <w:top w:val="double" w:sz="16" w:space="0" w:color="6AA74E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74E"/>
            <w:vAlign w:val="center"/>
          </w:tcPr>
          <w:p w:rsidR="00856C93" w:rsidRDefault="00326283">
            <w:pPr>
              <w:spacing w:after="0"/>
              <w:ind w:left="121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Teoría </w:t>
            </w:r>
          </w:p>
        </w:tc>
        <w:tc>
          <w:tcPr>
            <w:tcW w:w="871" w:type="dxa"/>
            <w:gridSpan w:val="2"/>
            <w:tcBorders>
              <w:top w:val="double" w:sz="16" w:space="0" w:color="6AA74E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74E"/>
            <w:vAlign w:val="center"/>
          </w:tcPr>
          <w:p w:rsidR="00856C93" w:rsidRDefault="00326283">
            <w:pPr>
              <w:spacing w:after="0"/>
              <w:ind w:left="37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Práctica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C93" w:rsidRDefault="00856C93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C93" w:rsidRDefault="00856C93"/>
        </w:tc>
      </w:tr>
      <w:tr w:rsidR="00856C93">
        <w:trPr>
          <w:gridBefore w:val="1"/>
          <w:wBefore w:w="7" w:type="dxa"/>
          <w:trHeight w:val="2299"/>
        </w:trPr>
        <w:tc>
          <w:tcPr>
            <w:tcW w:w="128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C93" w:rsidRDefault="00326283">
            <w:pPr>
              <w:spacing w:after="14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1 </w:t>
            </w:r>
          </w:p>
          <w:p w:rsidR="00856C93" w:rsidRDefault="00326283">
            <w:pPr>
              <w:spacing w:after="14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  <w:p w:rsidR="00856C93" w:rsidRDefault="00326283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Unidad I  </w:t>
            </w:r>
          </w:p>
        </w:tc>
        <w:tc>
          <w:tcPr>
            <w:tcW w:w="30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C93" w:rsidRDefault="00326283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Contenidos: </w:t>
            </w:r>
          </w:p>
          <w:p w:rsidR="00856C93" w:rsidRDefault="00326283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Presentación de la materia.  </w:t>
            </w:r>
          </w:p>
          <w:p w:rsidR="00856C93" w:rsidRDefault="00326283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Variables: Qué son. Clasificación. </w:t>
            </w:r>
          </w:p>
          <w:p w:rsidR="00856C93" w:rsidRDefault="00326283">
            <w:pPr>
              <w:spacing w:after="2" w:line="238" w:lineRule="auto"/>
              <w:ind w:left="2" w:right="42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Categorización.  Objetivos. Hipótesis Muestras. Extrapolación de resultados.  </w:t>
            </w:r>
          </w:p>
          <w:p w:rsidR="00856C93" w:rsidRDefault="00326283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  <w:p w:rsidR="00856C93" w:rsidRDefault="00326283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 </w:t>
            </w:r>
          </w:p>
          <w:p w:rsidR="00856C93" w:rsidRDefault="00326283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  <w:tc>
          <w:tcPr>
            <w:tcW w:w="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C93" w:rsidRDefault="00326283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3 horas  </w:t>
            </w:r>
          </w:p>
        </w:tc>
        <w:tc>
          <w:tcPr>
            <w:tcW w:w="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C93" w:rsidRDefault="00326283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  <w:tc>
          <w:tcPr>
            <w:tcW w:w="1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C93" w:rsidRDefault="00326283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>obligatoria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  <w:tc>
          <w:tcPr>
            <w:tcW w:w="1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C93" w:rsidRDefault="00326283">
            <w:pPr>
              <w:spacing w:after="0"/>
              <w:ind w:left="118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docente-alumnos </w:t>
            </w:r>
          </w:p>
        </w:tc>
      </w:tr>
      <w:tr w:rsidR="00856C93">
        <w:trPr>
          <w:gridBefore w:val="1"/>
          <w:wBefore w:w="7" w:type="dxa"/>
          <w:trHeight w:val="658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C93" w:rsidRDefault="00856C93"/>
        </w:tc>
        <w:tc>
          <w:tcPr>
            <w:tcW w:w="30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C93" w:rsidRDefault="00326283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Presentación del tema elegido  </w:t>
            </w:r>
          </w:p>
          <w:p w:rsidR="00856C93" w:rsidRDefault="00326283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 </w:t>
            </w:r>
          </w:p>
        </w:tc>
        <w:tc>
          <w:tcPr>
            <w:tcW w:w="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C93" w:rsidRDefault="00326283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  <w:tc>
          <w:tcPr>
            <w:tcW w:w="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C93" w:rsidRDefault="00326283">
            <w:pPr>
              <w:spacing w:after="0"/>
              <w:ind w:left="80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1 horas  </w:t>
            </w:r>
          </w:p>
        </w:tc>
        <w:tc>
          <w:tcPr>
            <w:tcW w:w="1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C93" w:rsidRDefault="00326283">
            <w:pPr>
              <w:spacing w:after="19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obligatorio </w:t>
            </w:r>
          </w:p>
          <w:p w:rsidR="00856C93" w:rsidRDefault="00326283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individual  </w:t>
            </w:r>
          </w:p>
        </w:tc>
        <w:tc>
          <w:tcPr>
            <w:tcW w:w="1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C93" w:rsidRDefault="00326283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docente-alumno </w:t>
            </w:r>
          </w:p>
        </w:tc>
      </w:tr>
      <w:tr w:rsidR="00856C93">
        <w:trPr>
          <w:gridBefore w:val="1"/>
          <w:wBefore w:w="7" w:type="dxa"/>
          <w:trHeight w:val="3494"/>
        </w:trPr>
        <w:tc>
          <w:tcPr>
            <w:tcW w:w="128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56C93" w:rsidRDefault="00326283">
            <w:pPr>
              <w:spacing w:after="0"/>
              <w:ind w:left="88" w:right="2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2 y 3  Unidad II  </w:t>
            </w:r>
          </w:p>
        </w:tc>
        <w:tc>
          <w:tcPr>
            <w:tcW w:w="30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C93" w:rsidRDefault="00326283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Contenidos: </w:t>
            </w:r>
          </w:p>
          <w:p w:rsidR="00856C93" w:rsidRDefault="00326283">
            <w:pPr>
              <w:spacing w:after="0" w:line="239" w:lineRule="auto"/>
              <w:ind w:left="2" w:hanging="2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Formulario Proyecto de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1"/>
              </w:rPr>
              <w:t>TFL .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El objeto de estudio, tema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1"/>
              </w:rPr>
              <w:t>y  problema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de investigación. Estado del arte. Utilización de fuentes primarias y secundarias.   </w:t>
            </w:r>
          </w:p>
          <w:p w:rsidR="00856C93" w:rsidRDefault="00326283">
            <w:pPr>
              <w:spacing w:after="2" w:line="238" w:lineRule="auto"/>
              <w:ind w:left="2" w:right="7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Elaboración objetivos e hipótesis. Marco teórico y marco conceptual.  </w:t>
            </w:r>
          </w:p>
          <w:p w:rsidR="00856C93" w:rsidRDefault="00326283">
            <w:pPr>
              <w:spacing w:after="0" w:line="238" w:lineRule="auto"/>
              <w:ind w:left="2" w:hanging="2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La investigación cuantitativa, 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cualitativa y mixta. Cronograma de trabajo.   </w:t>
            </w:r>
          </w:p>
          <w:p w:rsidR="00856C93" w:rsidRDefault="00326283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 </w:t>
            </w:r>
          </w:p>
          <w:p w:rsidR="00856C93" w:rsidRDefault="00326283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  <w:tc>
          <w:tcPr>
            <w:tcW w:w="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C93" w:rsidRDefault="00326283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3 horas </w:t>
            </w:r>
          </w:p>
        </w:tc>
        <w:tc>
          <w:tcPr>
            <w:tcW w:w="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C93" w:rsidRDefault="00326283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  <w:tc>
          <w:tcPr>
            <w:tcW w:w="1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C93" w:rsidRDefault="00326283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obligatoria </w:t>
            </w:r>
          </w:p>
        </w:tc>
        <w:tc>
          <w:tcPr>
            <w:tcW w:w="1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C93" w:rsidRDefault="00326283">
            <w:pPr>
              <w:spacing w:after="0"/>
              <w:ind w:left="118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docente-alumnos </w:t>
            </w:r>
          </w:p>
        </w:tc>
      </w:tr>
      <w:tr w:rsidR="00856C93">
        <w:trPr>
          <w:gridBefore w:val="1"/>
          <w:wBefore w:w="7" w:type="dxa"/>
          <w:trHeight w:val="1594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56C93" w:rsidRDefault="00856C93"/>
        </w:tc>
        <w:tc>
          <w:tcPr>
            <w:tcW w:w="301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56C93" w:rsidRDefault="00326283">
            <w:pPr>
              <w:spacing w:after="14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Elaboración tema y problema </w:t>
            </w:r>
          </w:p>
          <w:p w:rsidR="00856C93" w:rsidRDefault="00326283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  <w:tc>
          <w:tcPr>
            <w:tcW w:w="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56C93" w:rsidRDefault="00326283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  <w:tc>
          <w:tcPr>
            <w:tcW w:w="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56C93" w:rsidRDefault="00326283">
            <w:pPr>
              <w:spacing w:after="0"/>
              <w:ind w:left="80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1 horas  </w:t>
            </w:r>
          </w:p>
        </w:tc>
        <w:tc>
          <w:tcPr>
            <w:tcW w:w="1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56C93" w:rsidRDefault="00326283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obligatoria </w:t>
            </w:r>
          </w:p>
        </w:tc>
        <w:tc>
          <w:tcPr>
            <w:tcW w:w="1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56C93" w:rsidRDefault="003262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docente-alumnos alumnos-alumnos </w:t>
            </w:r>
          </w:p>
        </w:tc>
      </w:tr>
      <w:tr w:rsidR="00856C93">
        <w:trPr>
          <w:gridBefore w:val="1"/>
          <w:wBefore w:w="7" w:type="dxa"/>
          <w:trHeight w:val="3403"/>
        </w:trPr>
        <w:tc>
          <w:tcPr>
            <w:tcW w:w="12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93" w:rsidRDefault="00326283">
            <w:pPr>
              <w:spacing w:after="14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4 </w:t>
            </w:r>
          </w:p>
          <w:p w:rsidR="00856C93" w:rsidRDefault="00326283">
            <w:pPr>
              <w:spacing w:after="14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  <w:p w:rsidR="00856C93" w:rsidRDefault="00326283">
            <w:pPr>
              <w:spacing w:after="14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Unidad  </w:t>
            </w:r>
          </w:p>
          <w:p w:rsidR="00856C93" w:rsidRDefault="00326283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II </w:t>
            </w:r>
          </w:p>
        </w:tc>
        <w:tc>
          <w:tcPr>
            <w:tcW w:w="3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93" w:rsidRDefault="00326283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Contenidos: </w:t>
            </w:r>
          </w:p>
          <w:p w:rsidR="00856C93" w:rsidRDefault="00326283">
            <w:pPr>
              <w:spacing w:after="0" w:line="238" w:lineRule="auto"/>
              <w:ind w:left="79" w:right="75" w:hanging="2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Trabajo de campo. Codificación y procesamiento de datos. Técnicas y herramientas: Encuesta y cuestionarios; entrevistas en profundidad y guía de preguntas; análisis de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1"/>
              </w:rPr>
              <w:t>contenido ,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libro de códigos y matriz de datos; observación y guía de observación;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1"/>
              </w:rPr>
              <w:t>focus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1"/>
              </w:rPr>
              <w:t>group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y guía de diálogo.  </w:t>
            </w:r>
          </w:p>
          <w:p w:rsidR="00856C93" w:rsidRDefault="00326283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Análisis de resultados. </w:t>
            </w:r>
          </w:p>
          <w:p w:rsidR="00856C93" w:rsidRDefault="00326283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 </w:t>
            </w:r>
          </w:p>
          <w:p w:rsidR="00856C93" w:rsidRDefault="00326283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93" w:rsidRDefault="00326283">
            <w:pPr>
              <w:spacing w:after="0"/>
              <w:ind w:left="80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3 horas  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93" w:rsidRDefault="00326283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93" w:rsidRDefault="00326283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obligatoria 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93" w:rsidRDefault="00326283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docente-alumnos </w:t>
            </w:r>
          </w:p>
        </w:tc>
      </w:tr>
      <w:tr w:rsidR="00856C93">
        <w:trPr>
          <w:gridBefore w:val="1"/>
          <w:wBefore w:w="7" w:type="dxa"/>
          <w:trHeight w:val="85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93" w:rsidRDefault="00856C93"/>
        </w:tc>
        <w:tc>
          <w:tcPr>
            <w:tcW w:w="3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93" w:rsidRDefault="00326283">
            <w:pPr>
              <w:spacing w:after="0"/>
              <w:ind w:left="79" w:right="11" w:hanging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Presentación del listado de trabajos correspondiente al Estado del Arte 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93" w:rsidRDefault="00326283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93" w:rsidRDefault="00326283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1 horas  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93" w:rsidRDefault="00326283">
            <w:pPr>
              <w:spacing w:after="14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obligatorio </w:t>
            </w:r>
          </w:p>
          <w:p w:rsidR="00856C93" w:rsidRDefault="00326283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individual  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93" w:rsidRDefault="00326283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docente-alumno </w:t>
            </w:r>
          </w:p>
        </w:tc>
      </w:tr>
      <w:tr w:rsidR="00856C93">
        <w:trPr>
          <w:gridAfter w:val="1"/>
          <w:wAfter w:w="7" w:type="dxa"/>
          <w:trHeight w:val="326"/>
        </w:trPr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93" w:rsidRDefault="00856C93"/>
        </w:tc>
        <w:tc>
          <w:tcPr>
            <w:tcW w:w="3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93" w:rsidRDefault="0032628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 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93" w:rsidRDefault="00856C93"/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93" w:rsidRDefault="00856C93"/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93" w:rsidRDefault="00856C93"/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93" w:rsidRDefault="00856C93"/>
        </w:tc>
      </w:tr>
      <w:tr w:rsidR="00856C93">
        <w:trPr>
          <w:gridAfter w:val="1"/>
          <w:wAfter w:w="7" w:type="dxa"/>
          <w:trHeight w:val="494"/>
        </w:trPr>
        <w:tc>
          <w:tcPr>
            <w:tcW w:w="12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93" w:rsidRDefault="00326283">
            <w:pPr>
              <w:spacing w:after="14"/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5 </w:t>
            </w:r>
          </w:p>
          <w:p w:rsidR="00856C93" w:rsidRDefault="00326283">
            <w:pPr>
              <w:spacing w:after="0"/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Unidad II  </w:t>
            </w:r>
          </w:p>
        </w:tc>
        <w:tc>
          <w:tcPr>
            <w:tcW w:w="3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93" w:rsidRDefault="0032628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  <w:p w:rsidR="00856C93" w:rsidRDefault="0032628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93" w:rsidRDefault="00326283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93" w:rsidRDefault="00326283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93" w:rsidRDefault="00326283">
            <w:pPr>
              <w:spacing w:after="0"/>
              <w:ind w:right="99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obligatoria 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93" w:rsidRDefault="00326283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docente-alumnos </w:t>
            </w:r>
          </w:p>
        </w:tc>
      </w:tr>
      <w:tr w:rsidR="00856C93">
        <w:trPr>
          <w:gridAfter w:val="1"/>
          <w:wAfter w:w="7" w:type="dxa"/>
          <w:trHeight w:val="151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93" w:rsidRDefault="00856C93"/>
        </w:tc>
        <w:tc>
          <w:tcPr>
            <w:tcW w:w="3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93" w:rsidRDefault="00326283">
            <w:pPr>
              <w:spacing w:after="0"/>
              <w:ind w:left="4" w:hanging="2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Presentación  puntos I al IV del Formulario del TFL  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93" w:rsidRDefault="00326283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93" w:rsidRDefault="00326283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4 horas  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93" w:rsidRDefault="00326283">
            <w:pPr>
              <w:spacing w:after="0"/>
              <w:ind w:left="5" w:right="5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obligatoria grupal 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93" w:rsidRDefault="0032628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docente-alumnos alumnos-alumnos </w:t>
            </w:r>
          </w:p>
        </w:tc>
      </w:tr>
      <w:tr w:rsidR="00856C93">
        <w:trPr>
          <w:gridAfter w:val="1"/>
          <w:wAfter w:w="7" w:type="dxa"/>
          <w:trHeight w:val="1219"/>
        </w:trPr>
        <w:tc>
          <w:tcPr>
            <w:tcW w:w="12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93" w:rsidRDefault="00326283">
            <w:pPr>
              <w:spacing w:after="14"/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6 </w:t>
            </w:r>
          </w:p>
          <w:p w:rsidR="00856C93" w:rsidRDefault="00326283">
            <w:pPr>
              <w:spacing w:after="0"/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Unidad III  </w:t>
            </w:r>
          </w:p>
        </w:tc>
        <w:tc>
          <w:tcPr>
            <w:tcW w:w="3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93" w:rsidRDefault="0032628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Contenidos: </w:t>
            </w:r>
          </w:p>
          <w:p w:rsidR="00856C93" w:rsidRDefault="00326283">
            <w:pPr>
              <w:spacing w:after="5" w:line="235" w:lineRule="auto"/>
              <w:ind w:left="4" w:right="53" w:hanging="2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Escritura científica. Normas APA </w:t>
            </w:r>
          </w:p>
          <w:p w:rsidR="00856C93" w:rsidRDefault="0032628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 </w:t>
            </w:r>
          </w:p>
          <w:p w:rsidR="00856C93" w:rsidRDefault="0032628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93" w:rsidRDefault="00326283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1 horas  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93" w:rsidRDefault="00326283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93" w:rsidRDefault="00326283">
            <w:pPr>
              <w:spacing w:after="0"/>
              <w:ind w:right="99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obligatoria 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93" w:rsidRDefault="00326283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docente-alumnos </w:t>
            </w:r>
          </w:p>
        </w:tc>
      </w:tr>
      <w:tr w:rsidR="00856C93">
        <w:trPr>
          <w:gridAfter w:val="1"/>
          <w:wAfter w:w="7" w:type="dxa"/>
          <w:trHeight w:val="566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93" w:rsidRDefault="00856C93"/>
        </w:tc>
        <w:tc>
          <w:tcPr>
            <w:tcW w:w="3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93" w:rsidRDefault="00326283">
            <w:pPr>
              <w:spacing w:after="14"/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Presentación de avances </w:t>
            </w:r>
          </w:p>
          <w:p w:rsidR="00856C93" w:rsidRDefault="0032628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 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93" w:rsidRDefault="00326283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93" w:rsidRDefault="00326283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3 horas  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93" w:rsidRDefault="00326283">
            <w:pPr>
              <w:spacing w:after="14"/>
              <w:ind w:right="99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obligatorio </w:t>
            </w:r>
          </w:p>
          <w:p w:rsidR="00856C93" w:rsidRDefault="00326283">
            <w:pPr>
              <w:spacing w:after="0"/>
              <w:ind w:right="97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individual  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93" w:rsidRDefault="00326283">
            <w:pPr>
              <w:spacing w:after="0"/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docente-alumno </w:t>
            </w:r>
          </w:p>
        </w:tc>
      </w:tr>
      <w:tr w:rsidR="00856C93">
        <w:trPr>
          <w:gridAfter w:val="1"/>
          <w:wAfter w:w="7" w:type="dxa"/>
          <w:trHeight w:val="984"/>
        </w:trPr>
        <w:tc>
          <w:tcPr>
            <w:tcW w:w="12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93" w:rsidRDefault="00326283">
            <w:pPr>
              <w:spacing w:after="14"/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7 </w:t>
            </w:r>
          </w:p>
          <w:p w:rsidR="00856C93" w:rsidRDefault="00326283">
            <w:pPr>
              <w:spacing w:after="14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  <w:p w:rsidR="00856C93" w:rsidRDefault="00326283">
            <w:pPr>
              <w:spacing w:after="0"/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Unidad III  </w:t>
            </w:r>
          </w:p>
        </w:tc>
        <w:tc>
          <w:tcPr>
            <w:tcW w:w="3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93" w:rsidRDefault="0032628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Contenidos: </w:t>
            </w:r>
          </w:p>
          <w:p w:rsidR="00856C93" w:rsidRDefault="0032628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Consistencia del formulario TFL </w:t>
            </w:r>
          </w:p>
          <w:p w:rsidR="00856C93" w:rsidRDefault="0032628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 </w:t>
            </w:r>
          </w:p>
          <w:p w:rsidR="00856C93" w:rsidRDefault="0032628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93" w:rsidRDefault="00326283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1 horas  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93" w:rsidRDefault="00326283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93" w:rsidRDefault="00326283">
            <w:pPr>
              <w:spacing w:after="0"/>
              <w:ind w:right="99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obligatoria 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93" w:rsidRDefault="00326283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docente-alumnos </w:t>
            </w:r>
          </w:p>
        </w:tc>
      </w:tr>
      <w:tr w:rsidR="00856C93">
        <w:trPr>
          <w:gridAfter w:val="1"/>
          <w:wAfter w:w="7" w:type="dxa"/>
          <w:trHeight w:val="566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93" w:rsidRDefault="00856C93"/>
        </w:tc>
        <w:tc>
          <w:tcPr>
            <w:tcW w:w="3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93" w:rsidRDefault="00326283">
            <w:pPr>
              <w:spacing w:after="0"/>
              <w:ind w:left="4" w:right="67" w:hanging="2"/>
            </w:pPr>
            <w:r>
              <w:rPr>
                <w:rFonts w:ascii="Times New Roman" w:eastAsia="Times New Roman" w:hAnsi="Times New Roman" w:cs="Times New Roman"/>
                <w:sz w:val="21"/>
              </w:rPr>
              <w:t>Presentación de puntos del marco teórico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93" w:rsidRDefault="00326283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93" w:rsidRDefault="00326283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3 horas  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93" w:rsidRDefault="00326283">
            <w:pPr>
              <w:spacing w:after="14"/>
              <w:ind w:right="99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obligatorio </w:t>
            </w:r>
          </w:p>
          <w:p w:rsidR="00856C93" w:rsidRDefault="00326283">
            <w:pPr>
              <w:spacing w:after="0"/>
              <w:ind w:right="97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individual  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93" w:rsidRDefault="00326283">
            <w:pPr>
              <w:spacing w:after="0"/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docente-alumno </w:t>
            </w:r>
          </w:p>
        </w:tc>
      </w:tr>
      <w:tr w:rsidR="00856C93">
        <w:trPr>
          <w:gridAfter w:val="1"/>
          <w:wAfter w:w="7" w:type="dxa"/>
          <w:trHeight w:val="979"/>
        </w:trPr>
        <w:tc>
          <w:tcPr>
            <w:tcW w:w="12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93" w:rsidRDefault="00326283">
            <w:pPr>
              <w:spacing w:after="14"/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8 </w:t>
            </w:r>
          </w:p>
          <w:p w:rsidR="00856C93" w:rsidRDefault="00326283">
            <w:pPr>
              <w:spacing w:after="14"/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Unidades  </w:t>
            </w:r>
          </w:p>
          <w:p w:rsidR="00856C93" w:rsidRDefault="00326283">
            <w:pPr>
              <w:spacing w:after="0"/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I - III  </w:t>
            </w:r>
          </w:p>
        </w:tc>
        <w:tc>
          <w:tcPr>
            <w:tcW w:w="3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93" w:rsidRDefault="0032628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Contenidos: </w:t>
            </w:r>
          </w:p>
          <w:p w:rsidR="00856C93" w:rsidRDefault="0032628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Puesta en común de aspectos </w:t>
            </w:r>
          </w:p>
          <w:p w:rsidR="00856C93" w:rsidRDefault="00326283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teóricos </w:t>
            </w:r>
          </w:p>
          <w:p w:rsidR="00856C93" w:rsidRDefault="0032628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93" w:rsidRDefault="00326283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1 horas  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93" w:rsidRDefault="00326283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93" w:rsidRDefault="00326283">
            <w:pPr>
              <w:spacing w:after="0"/>
              <w:ind w:right="99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obligatoria 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93" w:rsidRDefault="00326283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docente-alumnos </w:t>
            </w:r>
          </w:p>
        </w:tc>
      </w:tr>
      <w:tr w:rsidR="00856C93">
        <w:trPr>
          <w:gridAfter w:val="1"/>
          <w:wAfter w:w="7" w:type="dxa"/>
          <w:trHeight w:val="566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93" w:rsidRDefault="00856C93"/>
        </w:tc>
        <w:tc>
          <w:tcPr>
            <w:tcW w:w="3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93" w:rsidRDefault="00326283">
            <w:pPr>
              <w:spacing w:after="0"/>
              <w:ind w:left="4" w:right="126" w:hanging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Presentación preliminar de la del plan de trabajo 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93" w:rsidRDefault="00326283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93" w:rsidRDefault="00326283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3 horas  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93" w:rsidRDefault="00326283">
            <w:pPr>
              <w:spacing w:after="14"/>
              <w:ind w:right="99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obligatorio </w:t>
            </w:r>
          </w:p>
          <w:p w:rsidR="00856C93" w:rsidRDefault="00326283">
            <w:pPr>
              <w:spacing w:after="0"/>
              <w:ind w:right="97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individual  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93" w:rsidRDefault="00326283">
            <w:pPr>
              <w:spacing w:after="0"/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docente-alumno </w:t>
            </w:r>
          </w:p>
        </w:tc>
      </w:tr>
      <w:tr w:rsidR="00856C93">
        <w:trPr>
          <w:gridAfter w:val="1"/>
          <w:wAfter w:w="7" w:type="dxa"/>
          <w:trHeight w:val="326"/>
        </w:trPr>
        <w:tc>
          <w:tcPr>
            <w:tcW w:w="12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93" w:rsidRDefault="00326283">
            <w:pPr>
              <w:spacing w:after="14"/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9 </w:t>
            </w:r>
          </w:p>
          <w:p w:rsidR="00856C93" w:rsidRDefault="00326283">
            <w:pPr>
              <w:spacing w:after="14"/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Unidades  </w:t>
            </w:r>
          </w:p>
          <w:p w:rsidR="00856C93" w:rsidRDefault="00326283">
            <w:pPr>
              <w:spacing w:after="0"/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I - III  </w:t>
            </w:r>
          </w:p>
        </w:tc>
        <w:tc>
          <w:tcPr>
            <w:tcW w:w="3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93" w:rsidRDefault="0032628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93" w:rsidRDefault="00326283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93" w:rsidRDefault="00326283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93" w:rsidRDefault="00326283">
            <w:pPr>
              <w:spacing w:after="0"/>
              <w:ind w:right="99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obligatoria 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93" w:rsidRDefault="00326283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docente-alumnos </w:t>
            </w:r>
          </w:p>
        </w:tc>
      </w:tr>
      <w:tr w:rsidR="00856C93">
        <w:trPr>
          <w:gridAfter w:val="1"/>
          <w:wAfter w:w="7" w:type="dxa"/>
          <w:trHeight w:val="566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93" w:rsidRDefault="00856C93"/>
        </w:tc>
        <w:tc>
          <w:tcPr>
            <w:tcW w:w="3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93" w:rsidRDefault="00326283">
            <w:pPr>
              <w:spacing w:after="0"/>
              <w:ind w:left="4" w:right="154" w:hanging="2"/>
            </w:pPr>
            <w:r>
              <w:rPr>
                <w:rFonts w:ascii="Times New Roman" w:eastAsia="Times New Roman" w:hAnsi="Times New Roman" w:cs="Times New Roman"/>
                <w:sz w:val="21"/>
              </w:rPr>
              <w:t>Presentación  del plan de trabajo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93" w:rsidRDefault="00326283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93" w:rsidRDefault="00326283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4 horas  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93" w:rsidRDefault="00326283">
            <w:pPr>
              <w:spacing w:after="14"/>
              <w:ind w:right="99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obligatorio </w:t>
            </w:r>
          </w:p>
          <w:p w:rsidR="00856C93" w:rsidRDefault="00326283">
            <w:pPr>
              <w:spacing w:after="0"/>
              <w:ind w:right="97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individual  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93" w:rsidRDefault="00326283">
            <w:pPr>
              <w:spacing w:after="0"/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docente-alumno </w:t>
            </w:r>
          </w:p>
        </w:tc>
      </w:tr>
    </w:tbl>
    <w:p w:rsidR="00856C93" w:rsidRDefault="0032628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6C93" w:rsidRDefault="0032628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6C93" w:rsidRDefault="0032628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6C93" w:rsidRDefault="0032628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6C93" w:rsidRDefault="00326283">
      <w:pPr>
        <w:tabs>
          <w:tab w:val="center" w:pos="4019"/>
        </w:tabs>
        <w:spacing w:after="5" w:line="250" w:lineRule="auto"/>
        <w:ind w:left="-13"/>
      </w:pPr>
      <w:r>
        <w:rPr>
          <w:rFonts w:ascii="Times New Roman" w:eastAsia="Times New Roman" w:hAnsi="Times New Roman" w:cs="Times New Roman"/>
          <w:b/>
          <w:sz w:val="24"/>
        </w:rPr>
        <w:t>9.2.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DETALLE DE ACTIVIDADES DE FORMACIÓN PRÁCTICA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6C93" w:rsidRDefault="00326283">
      <w:pPr>
        <w:spacing w:after="0"/>
      </w:pPr>
      <w:r>
        <w:rPr>
          <w:rFonts w:ascii="Times New Roman" w:eastAsia="Times New Roman" w:hAnsi="Times New Roman" w:cs="Times New Roman"/>
          <w:i/>
          <w:color w:val="434343"/>
          <w:sz w:val="24"/>
        </w:rPr>
        <w:t xml:space="preserve"> </w:t>
      </w:r>
    </w:p>
    <w:p w:rsidR="00856C93" w:rsidRDefault="00326283">
      <w:pPr>
        <w:spacing w:after="7" w:line="248" w:lineRule="auto"/>
        <w:ind w:left="10" w:right="17" w:hanging="10"/>
      </w:pPr>
      <w:r>
        <w:rPr>
          <w:rFonts w:ascii="Times New Roman" w:eastAsia="Times New Roman" w:hAnsi="Times New Roman" w:cs="Times New Roman"/>
          <w:color w:val="434343"/>
          <w:sz w:val="24"/>
        </w:rPr>
        <w:t xml:space="preserve">Unidad I  </w:t>
      </w:r>
    </w:p>
    <w:p w:rsidR="00856C93" w:rsidRDefault="00326283">
      <w:pPr>
        <w:pStyle w:val="Ttulo1"/>
        <w:ind w:left="-5"/>
      </w:pPr>
      <w:r>
        <w:t xml:space="preserve">Actividad 1: Presentación tema elegido para el TFL </w:t>
      </w:r>
    </w:p>
    <w:p w:rsidR="00856C93" w:rsidRDefault="00326283">
      <w:pPr>
        <w:spacing w:after="7" w:line="248" w:lineRule="auto"/>
        <w:ind w:left="10" w:right="17" w:hanging="10"/>
      </w:pPr>
      <w:r>
        <w:rPr>
          <w:rFonts w:ascii="Times New Roman" w:eastAsia="Times New Roman" w:hAnsi="Times New Roman" w:cs="Times New Roman"/>
          <w:color w:val="434343"/>
          <w:sz w:val="24"/>
        </w:rPr>
        <w:t xml:space="preserve">Consigna: En un tiempo de 5 minutos se deberá presentar el tema elegido y su relevancia para otros colegas Objetivos:  </w:t>
      </w:r>
    </w:p>
    <w:p w:rsidR="00856C93" w:rsidRDefault="00326283">
      <w:pPr>
        <w:numPr>
          <w:ilvl w:val="0"/>
          <w:numId w:val="3"/>
        </w:numPr>
        <w:spacing w:after="7" w:line="248" w:lineRule="auto"/>
        <w:ind w:right="17" w:firstLine="362"/>
      </w:pPr>
      <w:r>
        <w:rPr>
          <w:rFonts w:ascii="Times New Roman" w:eastAsia="Times New Roman" w:hAnsi="Times New Roman" w:cs="Times New Roman"/>
          <w:color w:val="434343"/>
          <w:sz w:val="24"/>
        </w:rPr>
        <w:t xml:space="preserve">Evaluar la viabilidad del TFL  </w:t>
      </w:r>
    </w:p>
    <w:p w:rsidR="00856C93" w:rsidRDefault="00326283">
      <w:pPr>
        <w:numPr>
          <w:ilvl w:val="0"/>
          <w:numId w:val="3"/>
        </w:numPr>
        <w:spacing w:after="7" w:line="248" w:lineRule="auto"/>
        <w:ind w:right="17" w:firstLine="362"/>
      </w:pPr>
      <w:r>
        <w:rPr>
          <w:rFonts w:ascii="Times New Roman" w:eastAsia="Times New Roman" w:hAnsi="Times New Roman" w:cs="Times New Roman"/>
          <w:color w:val="434343"/>
          <w:sz w:val="24"/>
        </w:rPr>
        <w:t>Establecer la pertinencia y vinculación del tema el</w:t>
      </w:r>
      <w:r>
        <w:rPr>
          <w:rFonts w:ascii="Times New Roman" w:eastAsia="Times New Roman" w:hAnsi="Times New Roman" w:cs="Times New Roman"/>
          <w:color w:val="434343"/>
          <w:sz w:val="24"/>
        </w:rPr>
        <w:t xml:space="preserve">egido con la carrera de pertenencia.  Modalidad: Oral Evaluación: </w:t>
      </w:r>
      <w:proofErr w:type="gramStart"/>
      <w:r>
        <w:rPr>
          <w:rFonts w:ascii="Times New Roman" w:eastAsia="Times New Roman" w:hAnsi="Times New Roman" w:cs="Times New Roman"/>
          <w:color w:val="434343"/>
          <w:sz w:val="24"/>
        </w:rPr>
        <w:t>conceptual  Criterios</w:t>
      </w:r>
      <w:proofErr w:type="gramEnd"/>
      <w:r>
        <w:rPr>
          <w:rFonts w:ascii="Times New Roman" w:eastAsia="Times New Roman" w:hAnsi="Times New Roman" w:cs="Times New Roman"/>
          <w:color w:val="434343"/>
          <w:sz w:val="24"/>
        </w:rPr>
        <w:t xml:space="preserve"> de Evaluación:  </w:t>
      </w:r>
    </w:p>
    <w:p w:rsidR="00856C93" w:rsidRDefault="00326283">
      <w:pPr>
        <w:numPr>
          <w:ilvl w:val="0"/>
          <w:numId w:val="3"/>
        </w:numPr>
        <w:spacing w:after="7" w:line="248" w:lineRule="auto"/>
        <w:ind w:right="17" w:firstLine="362"/>
      </w:pPr>
      <w:r>
        <w:rPr>
          <w:rFonts w:ascii="Times New Roman" w:eastAsia="Times New Roman" w:hAnsi="Times New Roman" w:cs="Times New Roman"/>
          <w:color w:val="434343"/>
          <w:sz w:val="24"/>
        </w:rPr>
        <w:t xml:space="preserve">Precisión en los conceptos </w:t>
      </w:r>
    </w:p>
    <w:p w:rsidR="00856C93" w:rsidRDefault="00326283">
      <w:pPr>
        <w:numPr>
          <w:ilvl w:val="0"/>
          <w:numId w:val="3"/>
        </w:numPr>
        <w:spacing w:after="7" w:line="248" w:lineRule="auto"/>
        <w:ind w:right="17" w:firstLine="362"/>
      </w:pPr>
      <w:r>
        <w:rPr>
          <w:rFonts w:ascii="Times New Roman" w:eastAsia="Times New Roman" w:hAnsi="Times New Roman" w:cs="Times New Roman"/>
          <w:color w:val="434343"/>
          <w:sz w:val="24"/>
        </w:rPr>
        <w:t xml:space="preserve">Lenguaje Profesional  </w:t>
      </w:r>
    </w:p>
    <w:p w:rsidR="00856C93" w:rsidRDefault="00326283">
      <w:pPr>
        <w:numPr>
          <w:ilvl w:val="0"/>
          <w:numId w:val="3"/>
        </w:numPr>
        <w:spacing w:after="7" w:line="248" w:lineRule="auto"/>
        <w:ind w:right="17" w:firstLine="362"/>
      </w:pPr>
      <w:r>
        <w:rPr>
          <w:rFonts w:ascii="Times New Roman" w:eastAsia="Times New Roman" w:hAnsi="Times New Roman" w:cs="Times New Roman"/>
          <w:color w:val="434343"/>
          <w:sz w:val="24"/>
        </w:rPr>
        <w:t xml:space="preserve">Elementos de argumentación </w:t>
      </w:r>
    </w:p>
    <w:p w:rsidR="00856C93" w:rsidRDefault="00326283">
      <w:pPr>
        <w:spacing w:after="0"/>
      </w:pPr>
      <w:r>
        <w:rPr>
          <w:rFonts w:ascii="Times New Roman" w:eastAsia="Times New Roman" w:hAnsi="Times New Roman" w:cs="Times New Roman"/>
          <w:color w:val="434343"/>
          <w:sz w:val="24"/>
        </w:rPr>
        <w:t xml:space="preserve">  </w:t>
      </w:r>
    </w:p>
    <w:p w:rsidR="00856C93" w:rsidRDefault="00326283">
      <w:pPr>
        <w:spacing w:after="0"/>
      </w:pPr>
      <w:r>
        <w:rPr>
          <w:rFonts w:ascii="Times New Roman" w:eastAsia="Times New Roman" w:hAnsi="Times New Roman" w:cs="Times New Roman"/>
          <w:color w:val="434343"/>
          <w:sz w:val="24"/>
        </w:rPr>
        <w:t xml:space="preserve"> </w:t>
      </w:r>
    </w:p>
    <w:p w:rsidR="00856C93" w:rsidRDefault="00326283">
      <w:pPr>
        <w:spacing w:after="0"/>
      </w:pPr>
      <w:r>
        <w:rPr>
          <w:rFonts w:ascii="Times New Roman" w:eastAsia="Times New Roman" w:hAnsi="Times New Roman" w:cs="Times New Roman"/>
          <w:color w:val="434343"/>
          <w:sz w:val="24"/>
        </w:rPr>
        <w:t xml:space="preserve"> </w:t>
      </w:r>
    </w:p>
    <w:p w:rsidR="00856C93" w:rsidRDefault="00326283">
      <w:pPr>
        <w:spacing w:after="7" w:line="248" w:lineRule="auto"/>
        <w:ind w:left="10" w:right="17" w:hanging="10"/>
      </w:pPr>
      <w:r>
        <w:rPr>
          <w:rFonts w:ascii="Times New Roman" w:eastAsia="Times New Roman" w:hAnsi="Times New Roman" w:cs="Times New Roman"/>
          <w:color w:val="434343"/>
          <w:sz w:val="24"/>
        </w:rPr>
        <w:t xml:space="preserve">Unidad II </w:t>
      </w:r>
    </w:p>
    <w:p w:rsidR="00856C93" w:rsidRDefault="00326283">
      <w:pPr>
        <w:pStyle w:val="Ttulo1"/>
        <w:ind w:left="-5"/>
      </w:pPr>
      <w:r>
        <w:t xml:space="preserve">Actividad 2: </w:t>
      </w:r>
      <w:proofErr w:type="gramStart"/>
      <w:r>
        <w:t>Presentación  del</w:t>
      </w:r>
      <w:proofErr w:type="gramEnd"/>
      <w:r>
        <w:t xml:space="preserve"> tema y problema de inve</w:t>
      </w:r>
      <w:r>
        <w:t xml:space="preserve">stigación  </w:t>
      </w:r>
    </w:p>
    <w:p w:rsidR="00856C93" w:rsidRDefault="00326283">
      <w:pPr>
        <w:spacing w:after="7" w:line="248" w:lineRule="auto"/>
        <w:ind w:left="10" w:right="17" w:hanging="10"/>
      </w:pPr>
      <w:r>
        <w:rPr>
          <w:rFonts w:ascii="Times New Roman" w:eastAsia="Times New Roman" w:hAnsi="Times New Roman" w:cs="Times New Roman"/>
          <w:color w:val="434343"/>
          <w:sz w:val="24"/>
        </w:rPr>
        <w:t xml:space="preserve">Consigna: Realizar una infografía con los puntos centrales del tema </w:t>
      </w:r>
      <w:proofErr w:type="gramStart"/>
      <w:r>
        <w:rPr>
          <w:rFonts w:ascii="Times New Roman" w:eastAsia="Times New Roman" w:hAnsi="Times New Roman" w:cs="Times New Roman"/>
          <w:color w:val="434343"/>
          <w:sz w:val="24"/>
        </w:rPr>
        <w:t>elegido ,</w:t>
      </w:r>
      <w:proofErr w:type="gramEnd"/>
      <w:r>
        <w:rPr>
          <w:rFonts w:ascii="Times New Roman" w:eastAsia="Times New Roman" w:hAnsi="Times New Roman" w:cs="Times New Roman"/>
          <w:color w:val="434343"/>
          <w:sz w:val="24"/>
        </w:rPr>
        <w:t xml:space="preserve"> el recorte del problema de investigación  y su justificación .  </w:t>
      </w:r>
    </w:p>
    <w:p w:rsidR="00856C93" w:rsidRDefault="00326283">
      <w:pPr>
        <w:spacing w:after="7" w:line="248" w:lineRule="auto"/>
        <w:ind w:left="10" w:right="17" w:hanging="10"/>
      </w:pPr>
      <w:r>
        <w:rPr>
          <w:rFonts w:ascii="Times New Roman" w:eastAsia="Times New Roman" w:hAnsi="Times New Roman" w:cs="Times New Roman"/>
          <w:color w:val="434343"/>
          <w:sz w:val="24"/>
        </w:rPr>
        <w:t xml:space="preserve">Objetivos:  </w:t>
      </w:r>
    </w:p>
    <w:p w:rsidR="00856C93" w:rsidRDefault="00326283">
      <w:pPr>
        <w:numPr>
          <w:ilvl w:val="0"/>
          <w:numId w:val="4"/>
        </w:numPr>
        <w:spacing w:after="7" w:line="248" w:lineRule="auto"/>
        <w:ind w:right="17" w:firstLine="362"/>
      </w:pPr>
      <w:r>
        <w:rPr>
          <w:rFonts w:ascii="Times New Roman" w:eastAsia="Times New Roman" w:hAnsi="Times New Roman" w:cs="Times New Roman"/>
          <w:color w:val="434343"/>
          <w:sz w:val="24"/>
        </w:rPr>
        <w:t xml:space="preserve">Evaluar la viabilidad del TFL  </w:t>
      </w:r>
    </w:p>
    <w:p w:rsidR="00856C93" w:rsidRDefault="00326283">
      <w:pPr>
        <w:numPr>
          <w:ilvl w:val="0"/>
          <w:numId w:val="4"/>
        </w:numPr>
        <w:spacing w:after="7" w:line="248" w:lineRule="auto"/>
        <w:ind w:right="17" w:firstLine="362"/>
      </w:pPr>
      <w:r>
        <w:rPr>
          <w:rFonts w:ascii="Times New Roman" w:eastAsia="Times New Roman" w:hAnsi="Times New Roman" w:cs="Times New Roman"/>
          <w:color w:val="434343"/>
          <w:sz w:val="24"/>
        </w:rPr>
        <w:t>Establecer la pertinencia y vinculación del tema elegido</w:t>
      </w:r>
      <w:r>
        <w:rPr>
          <w:rFonts w:ascii="Times New Roman" w:eastAsia="Times New Roman" w:hAnsi="Times New Roman" w:cs="Times New Roman"/>
          <w:color w:val="434343"/>
          <w:sz w:val="24"/>
        </w:rPr>
        <w:t xml:space="preserve"> con la carrera de pertenencia.  Modalidad: Oral Evaluación: </w:t>
      </w:r>
      <w:proofErr w:type="gramStart"/>
      <w:r>
        <w:rPr>
          <w:rFonts w:ascii="Times New Roman" w:eastAsia="Times New Roman" w:hAnsi="Times New Roman" w:cs="Times New Roman"/>
          <w:color w:val="434343"/>
          <w:sz w:val="24"/>
        </w:rPr>
        <w:t>conceptual  Criterios</w:t>
      </w:r>
      <w:proofErr w:type="gramEnd"/>
      <w:r>
        <w:rPr>
          <w:rFonts w:ascii="Times New Roman" w:eastAsia="Times New Roman" w:hAnsi="Times New Roman" w:cs="Times New Roman"/>
          <w:color w:val="434343"/>
          <w:sz w:val="24"/>
        </w:rPr>
        <w:t xml:space="preserve"> de Evaluación:  </w:t>
      </w:r>
    </w:p>
    <w:p w:rsidR="00856C93" w:rsidRDefault="00326283">
      <w:pPr>
        <w:numPr>
          <w:ilvl w:val="0"/>
          <w:numId w:val="4"/>
        </w:numPr>
        <w:spacing w:after="7" w:line="248" w:lineRule="auto"/>
        <w:ind w:right="17" w:firstLine="362"/>
      </w:pPr>
      <w:r>
        <w:rPr>
          <w:rFonts w:ascii="Times New Roman" w:eastAsia="Times New Roman" w:hAnsi="Times New Roman" w:cs="Times New Roman"/>
          <w:color w:val="434343"/>
          <w:sz w:val="24"/>
        </w:rPr>
        <w:t xml:space="preserve">Precisión en los conceptos </w:t>
      </w:r>
    </w:p>
    <w:p w:rsidR="00856C93" w:rsidRDefault="00326283">
      <w:pPr>
        <w:numPr>
          <w:ilvl w:val="0"/>
          <w:numId w:val="4"/>
        </w:numPr>
        <w:spacing w:after="7" w:line="248" w:lineRule="auto"/>
        <w:ind w:right="17" w:firstLine="362"/>
      </w:pPr>
      <w:r>
        <w:rPr>
          <w:rFonts w:ascii="Times New Roman" w:eastAsia="Times New Roman" w:hAnsi="Times New Roman" w:cs="Times New Roman"/>
          <w:color w:val="434343"/>
          <w:sz w:val="24"/>
        </w:rPr>
        <w:t xml:space="preserve">Lenguaje Profesional  </w:t>
      </w:r>
    </w:p>
    <w:p w:rsidR="00856C93" w:rsidRDefault="00326283">
      <w:pPr>
        <w:numPr>
          <w:ilvl w:val="0"/>
          <w:numId w:val="4"/>
        </w:numPr>
        <w:spacing w:after="7" w:line="248" w:lineRule="auto"/>
        <w:ind w:right="17" w:firstLine="362"/>
      </w:pPr>
      <w:r>
        <w:rPr>
          <w:rFonts w:ascii="Times New Roman" w:eastAsia="Times New Roman" w:hAnsi="Times New Roman" w:cs="Times New Roman"/>
          <w:color w:val="434343"/>
          <w:sz w:val="24"/>
        </w:rPr>
        <w:t xml:space="preserve">Elementos de argumentación </w:t>
      </w:r>
    </w:p>
    <w:p w:rsidR="00856C93" w:rsidRDefault="00326283">
      <w:pPr>
        <w:spacing w:after="0"/>
      </w:pPr>
      <w:r>
        <w:rPr>
          <w:rFonts w:ascii="Times New Roman" w:eastAsia="Times New Roman" w:hAnsi="Times New Roman" w:cs="Times New Roman"/>
          <w:color w:val="434343"/>
          <w:sz w:val="24"/>
        </w:rPr>
        <w:t xml:space="preserve">  </w:t>
      </w:r>
    </w:p>
    <w:p w:rsidR="00856C93" w:rsidRDefault="00326283">
      <w:pPr>
        <w:spacing w:after="7" w:line="248" w:lineRule="auto"/>
        <w:ind w:left="10" w:right="17" w:hanging="10"/>
      </w:pPr>
      <w:r>
        <w:rPr>
          <w:rFonts w:ascii="Times New Roman" w:eastAsia="Times New Roman" w:hAnsi="Times New Roman" w:cs="Times New Roman"/>
          <w:color w:val="434343"/>
          <w:sz w:val="24"/>
        </w:rPr>
        <w:t xml:space="preserve">Unidad II </w:t>
      </w:r>
    </w:p>
    <w:p w:rsidR="00856C93" w:rsidRDefault="00326283">
      <w:pPr>
        <w:pStyle w:val="Ttulo1"/>
        <w:ind w:left="-5"/>
      </w:pPr>
      <w:r>
        <w:t xml:space="preserve">Actividad 3: Estado del Arte  </w:t>
      </w:r>
    </w:p>
    <w:p w:rsidR="00856C93" w:rsidRDefault="00326283">
      <w:pPr>
        <w:spacing w:after="6" w:line="238" w:lineRule="auto"/>
        <w:ind w:right="32"/>
        <w:jc w:val="both"/>
      </w:pPr>
      <w:r>
        <w:rPr>
          <w:rFonts w:ascii="Times New Roman" w:eastAsia="Times New Roman" w:hAnsi="Times New Roman" w:cs="Times New Roman"/>
          <w:color w:val="434343"/>
          <w:sz w:val="24"/>
        </w:rPr>
        <w:t xml:space="preserve">Consigna: Presentar fichas de por lo menos </w:t>
      </w:r>
      <w:proofErr w:type="gramStart"/>
      <w:r>
        <w:rPr>
          <w:rFonts w:ascii="Times New Roman" w:eastAsia="Times New Roman" w:hAnsi="Times New Roman" w:cs="Times New Roman"/>
          <w:color w:val="434343"/>
          <w:sz w:val="24"/>
        </w:rPr>
        <w:t>cinco  trabajos</w:t>
      </w:r>
      <w:proofErr w:type="gramEnd"/>
      <w:r>
        <w:rPr>
          <w:rFonts w:ascii="Times New Roman" w:eastAsia="Times New Roman" w:hAnsi="Times New Roman" w:cs="Times New Roman"/>
          <w:color w:val="434343"/>
          <w:sz w:val="24"/>
        </w:rPr>
        <w:t xml:space="preserve">  sobre el tema elegido publicados en los últimos cinco años Objetivos:  </w:t>
      </w:r>
    </w:p>
    <w:p w:rsidR="00856C93" w:rsidRDefault="00326283">
      <w:pPr>
        <w:numPr>
          <w:ilvl w:val="0"/>
          <w:numId w:val="5"/>
        </w:numPr>
        <w:spacing w:after="7" w:line="248" w:lineRule="auto"/>
        <w:ind w:right="17" w:hanging="360"/>
      </w:pPr>
      <w:r>
        <w:rPr>
          <w:rFonts w:ascii="Times New Roman" w:eastAsia="Times New Roman" w:hAnsi="Times New Roman" w:cs="Times New Roman"/>
          <w:color w:val="434343"/>
          <w:sz w:val="24"/>
        </w:rPr>
        <w:t xml:space="preserve">Recortar el problema de investigación </w:t>
      </w:r>
    </w:p>
    <w:p w:rsidR="00856C93" w:rsidRDefault="00326283">
      <w:pPr>
        <w:numPr>
          <w:ilvl w:val="0"/>
          <w:numId w:val="5"/>
        </w:numPr>
        <w:spacing w:after="7" w:line="248" w:lineRule="auto"/>
        <w:ind w:right="17" w:hanging="360"/>
      </w:pPr>
      <w:r>
        <w:rPr>
          <w:rFonts w:ascii="Times New Roman" w:eastAsia="Times New Roman" w:hAnsi="Times New Roman" w:cs="Times New Roman"/>
          <w:color w:val="434343"/>
          <w:sz w:val="24"/>
        </w:rPr>
        <w:t xml:space="preserve">Evaluar la relevancia del problema elegido  </w:t>
      </w:r>
    </w:p>
    <w:p w:rsidR="00856C93" w:rsidRDefault="00326283">
      <w:pPr>
        <w:spacing w:after="0"/>
        <w:ind w:left="362"/>
      </w:pPr>
      <w:r>
        <w:rPr>
          <w:rFonts w:ascii="Segoe UI Symbol" w:eastAsia="Segoe UI Symbol" w:hAnsi="Segoe UI Symbol" w:cs="Segoe UI Symbol"/>
          <w:color w:val="434343"/>
          <w:sz w:val="24"/>
        </w:rPr>
        <w:t>•</w:t>
      </w:r>
      <w:r>
        <w:rPr>
          <w:rFonts w:ascii="Arial" w:eastAsia="Arial" w:hAnsi="Arial" w:cs="Arial"/>
          <w:color w:val="43434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4"/>
        </w:rPr>
        <w:t xml:space="preserve">  </w:t>
      </w:r>
    </w:p>
    <w:p w:rsidR="00856C93" w:rsidRDefault="00326283">
      <w:pPr>
        <w:spacing w:after="7" w:line="248" w:lineRule="auto"/>
        <w:ind w:left="10" w:right="17" w:hanging="10"/>
      </w:pPr>
      <w:r>
        <w:rPr>
          <w:rFonts w:ascii="Times New Roman" w:eastAsia="Times New Roman" w:hAnsi="Times New Roman" w:cs="Times New Roman"/>
          <w:color w:val="434343"/>
          <w:sz w:val="24"/>
        </w:rPr>
        <w:t xml:space="preserve">Modalidad: escrita.  </w:t>
      </w:r>
    </w:p>
    <w:p w:rsidR="00856C93" w:rsidRDefault="00326283">
      <w:pPr>
        <w:spacing w:after="7" w:line="248" w:lineRule="auto"/>
        <w:ind w:left="10" w:right="17" w:hanging="10"/>
      </w:pPr>
      <w:r>
        <w:rPr>
          <w:rFonts w:ascii="Times New Roman" w:eastAsia="Times New Roman" w:hAnsi="Times New Roman" w:cs="Times New Roman"/>
          <w:color w:val="434343"/>
          <w:sz w:val="24"/>
        </w:rPr>
        <w:t>Evaluación: c</w:t>
      </w:r>
      <w:r>
        <w:rPr>
          <w:rFonts w:ascii="Times New Roman" w:eastAsia="Times New Roman" w:hAnsi="Times New Roman" w:cs="Times New Roman"/>
          <w:color w:val="434343"/>
          <w:sz w:val="24"/>
        </w:rPr>
        <w:t xml:space="preserve">onceptual  </w:t>
      </w:r>
    </w:p>
    <w:p w:rsidR="00856C93" w:rsidRDefault="00326283">
      <w:pPr>
        <w:spacing w:after="7" w:line="248" w:lineRule="auto"/>
        <w:ind w:left="10" w:right="17" w:hanging="10"/>
      </w:pPr>
      <w:r>
        <w:rPr>
          <w:rFonts w:ascii="Times New Roman" w:eastAsia="Times New Roman" w:hAnsi="Times New Roman" w:cs="Times New Roman"/>
          <w:color w:val="434343"/>
          <w:sz w:val="24"/>
        </w:rPr>
        <w:t xml:space="preserve">Criterios de Evaluación:  </w:t>
      </w:r>
    </w:p>
    <w:p w:rsidR="00856C93" w:rsidRDefault="00326283">
      <w:pPr>
        <w:numPr>
          <w:ilvl w:val="0"/>
          <w:numId w:val="5"/>
        </w:numPr>
        <w:spacing w:after="7" w:line="248" w:lineRule="auto"/>
        <w:ind w:right="17" w:hanging="360"/>
      </w:pPr>
      <w:r>
        <w:rPr>
          <w:rFonts w:ascii="Times New Roman" w:eastAsia="Times New Roman" w:hAnsi="Times New Roman" w:cs="Times New Roman"/>
          <w:color w:val="434343"/>
          <w:sz w:val="24"/>
        </w:rPr>
        <w:t xml:space="preserve">Calidad de las fuentes elegidas </w:t>
      </w:r>
    </w:p>
    <w:p w:rsidR="00856C93" w:rsidRDefault="00326283">
      <w:pPr>
        <w:numPr>
          <w:ilvl w:val="0"/>
          <w:numId w:val="5"/>
        </w:numPr>
        <w:spacing w:after="7" w:line="248" w:lineRule="auto"/>
        <w:ind w:right="17" w:hanging="360"/>
      </w:pPr>
      <w:r>
        <w:rPr>
          <w:rFonts w:ascii="Times New Roman" w:eastAsia="Times New Roman" w:hAnsi="Times New Roman" w:cs="Times New Roman"/>
          <w:color w:val="434343"/>
          <w:sz w:val="24"/>
        </w:rPr>
        <w:t xml:space="preserve">Vinculación con el tema elegido  </w:t>
      </w:r>
    </w:p>
    <w:p w:rsidR="00856C93" w:rsidRDefault="00326283">
      <w:pPr>
        <w:numPr>
          <w:ilvl w:val="0"/>
          <w:numId w:val="5"/>
        </w:numPr>
        <w:spacing w:after="7" w:line="248" w:lineRule="auto"/>
        <w:ind w:right="17" w:hanging="360"/>
      </w:pPr>
      <w:r>
        <w:rPr>
          <w:rFonts w:ascii="Times New Roman" w:eastAsia="Times New Roman" w:hAnsi="Times New Roman" w:cs="Times New Roman"/>
          <w:color w:val="434343"/>
          <w:sz w:val="24"/>
        </w:rPr>
        <w:t xml:space="preserve">Precisión en los conceptos </w:t>
      </w:r>
    </w:p>
    <w:p w:rsidR="00856C93" w:rsidRDefault="00326283">
      <w:pPr>
        <w:numPr>
          <w:ilvl w:val="0"/>
          <w:numId w:val="5"/>
        </w:numPr>
        <w:spacing w:after="7" w:line="248" w:lineRule="auto"/>
        <w:ind w:right="17" w:hanging="360"/>
      </w:pPr>
      <w:r>
        <w:rPr>
          <w:rFonts w:ascii="Times New Roman" w:eastAsia="Times New Roman" w:hAnsi="Times New Roman" w:cs="Times New Roman"/>
          <w:color w:val="434343"/>
          <w:sz w:val="24"/>
        </w:rPr>
        <w:t xml:space="preserve">Lenguaje Profesional  </w:t>
      </w:r>
    </w:p>
    <w:p w:rsidR="00856C93" w:rsidRDefault="00326283">
      <w:pPr>
        <w:spacing w:after="0"/>
        <w:ind w:left="2"/>
      </w:pPr>
      <w:r>
        <w:rPr>
          <w:rFonts w:ascii="Times New Roman" w:eastAsia="Times New Roman" w:hAnsi="Times New Roman" w:cs="Times New Roman"/>
          <w:color w:val="434343"/>
          <w:sz w:val="24"/>
        </w:rPr>
        <w:t xml:space="preserve"> </w:t>
      </w:r>
    </w:p>
    <w:p w:rsidR="00856C93" w:rsidRDefault="00326283">
      <w:pPr>
        <w:spacing w:after="0"/>
        <w:ind w:left="2"/>
      </w:pPr>
      <w:r>
        <w:rPr>
          <w:rFonts w:ascii="Times New Roman" w:eastAsia="Times New Roman" w:hAnsi="Times New Roman" w:cs="Times New Roman"/>
          <w:color w:val="434343"/>
          <w:sz w:val="24"/>
        </w:rPr>
        <w:t xml:space="preserve"> </w:t>
      </w:r>
    </w:p>
    <w:p w:rsidR="00856C93" w:rsidRDefault="00326283">
      <w:pPr>
        <w:spacing w:after="7" w:line="248" w:lineRule="auto"/>
        <w:ind w:left="10" w:right="17" w:hanging="10"/>
      </w:pPr>
      <w:r>
        <w:rPr>
          <w:rFonts w:ascii="Times New Roman" w:eastAsia="Times New Roman" w:hAnsi="Times New Roman" w:cs="Times New Roman"/>
          <w:color w:val="434343"/>
          <w:sz w:val="24"/>
        </w:rPr>
        <w:t xml:space="preserve">Unidad III </w:t>
      </w:r>
    </w:p>
    <w:p w:rsidR="00856C93" w:rsidRDefault="00326283">
      <w:pPr>
        <w:pStyle w:val="Ttulo1"/>
        <w:ind w:left="-5"/>
      </w:pPr>
      <w:r>
        <w:t xml:space="preserve">Actividad 4: Presentación preliminar del plan de TFL </w:t>
      </w:r>
    </w:p>
    <w:p w:rsidR="00856C93" w:rsidRDefault="00326283">
      <w:pPr>
        <w:spacing w:after="7" w:line="248" w:lineRule="auto"/>
        <w:ind w:left="10" w:right="17" w:hanging="10"/>
      </w:pPr>
      <w:r>
        <w:rPr>
          <w:rFonts w:ascii="Times New Roman" w:eastAsia="Times New Roman" w:hAnsi="Times New Roman" w:cs="Times New Roman"/>
          <w:color w:val="434343"/>
          <w:sz w:val="24"/>
        </w:rPr>
        <w:t xml:space="preserve">Consigna: Presentar </w:t>
      </w:r>
      <w:r>
        <w:rPr>
          <w:rFonts w:ascii="Times New Roman" w:eastAsia="Times New Roman" w:hAnsi="Times New Roman" w:cs="Times New Roman"/>
          <w:color w:val="434343"/>
          <w:sz w:val="24"/>
        </w:rPr>
        <w:t xml:space="preserve">la totalidad del plan mediante una </w:t>
      </w:r>
      <w:proofErr w:type="gramStart"/>
      <w:r>
        <w:rPr>
          <w:rFonts w:ascii="Times New Roman" w:eastAsia="Times New Roman" w:hAnsi="Times New Roman" w:cs="Times New Roman"/>
          <w:color w:val="434343"/>
          <w:sz w:val="24"/>
        </w:rPr>
        <w:t>presentación  en</w:t>
      </w:r>
      <w:proofErr w:type="gramEnd"/>
      <w:r>
        <w:rPr>
          <w:rFonts w:ascii="Times New Roman" w:eastAsia="Times New Roman" w:hAnsi="Times New Roman" w:cs="Times New Roman"/>
          <w:color w:val="434343"/>
          <w:sz w:val="24"/>
        </w:rPr>
        <w:t xml:space="preserve"> video de 3 minutos Objetivos:  </w:t>
      </w:r>
    </w:p>
    <w:p w:rsidR="00856C93" w:rsidRDefault="00326283">
      <w:pPr>
        <w:numPr>
          <w:ilvl w:val="0"/>
          <w:numId w:val="6"/>
        </w:numPr>
        <w:spacing w:after="7" w:line="248" w:lineRule="auto"/>
        <w:ind w:right="17" w:firstLine="362"/>
      </w:pPr>
      <w:r>
        <w:rPr>
          <w:rFonts w:ascii="Times New Roman" w:eastAsia="Times New Roman" w:hAnsi="Times New Roman" w:cs="Times New Roman"/>
          <w:color w:val="434343"/>
          <w:sz w:val="24"/>
        </w:rPr>
        <w:t xml:space="preserve">Establecer la articulación de todos los elementos del plan </w:t>
      </w:r>
    </w:p>
    <w:p w:rsidR="00856C93" w:rsidRDefault="00326283">
      <w:pPr>
        <w:numPr>
          <w:ilvl w:val="0"/>
          <w:numId w:val="6"/>
        </w:numPr>
        <w:spacing w:after="7" w:line="248" w:lineRule="auto"/>
        <w:ind w:right="17" w:firstLine="362"/>
      </w:pPr>
      <w:proofErr w:type="gramStart"/>
      <w:r>
        <w:rPr>
          <w:rFonts w:ascii="Times New Roman" w:eastAsia="Times New Roman" w:hAnsi="Times New Roman" w:cs="Times New Roman"/>
          <w:color w:val="434343"/>
          <w:sz w:val="24"/>
        </w:rPr>
        <w:t>Trabajar  formatos</w:t>
      </w:r>
      <w:proofErr w:type="gramEnd"/>
      <w:r>
        <w:rPr>
          <w:rFonts w:ascii="Times New Roman" w:eastAsia="Times New Roman" w:hAnsi="Times New Roman" w:cs="Times New Roman"/>
          <w:color w:val="434343"/>
          <w:sz w:val="24"/>
        </w:rPr>
        <w:t xml:space="preserve"> utilizados en la defensa   Modalidad: oral.  </w:t>
      </w:r>
    </w:p>
    <w:p w:rsidR="00856C93" w:rsidRDefault="00326283">
      <w:pPr>
        <w:spacing w:after="7" w:line="248" w:lineRule="auto"/>
        <w:ind w:left="10" w:right="6467" w:hanging="10"/>
      </w:pPr>
      <w:r>
        <w:rPr>
          <w:rFonts w:ascii="Times New Roman" w:eastAsia="Times New Roman" w:hAnsi="Times New Roman" w:cs="Times New Roman"/>
          <w:color w:val="434343"/>
          <w:sz w:val="24"/>
        </w:rPr>
        <w:t xml:space="preserve">Evaluación: </w:t>
      </w:r>
      <w:proofErr w:type="gramStart"/>
      <w:r>
        <w:rPr>
          <w:rFonts w:ascii="Times New Roman" w:eastAsia="Times New Roman" w:hAnsi="Times New Roman" w:cs="Times New Roman"/>
          <w:color w:val="434343"/>
          <w:sz w:val="24"/>
        </w:rPr>
        <w:t>conceptual  Criterios</w:t>
      </w:r>
      <w:proofErr w:type="gramEnd"/>
      <w:r>
        <w:rPr>
          <w:rFonts w:ascii="Times New Roman" w:eastAsia="Times New Roman" w:hAnsi="Times New Roman" w:cs="Times New Roman"/>
          <w:color w:val="434343"/>
          <w:sz w:val="24"/>
        </w:rPr>
        <w:t xml:space="preserve"> de Evaluación</w:t>
      </w:r>
      <w:r>
        <w:rPr>
          <w:rFonts w:ascii="Times New Roman" w:eastAsia="Times New Roman" w:hAnsi="Times New Roman" w:cs="Times New Roman"/>
          <w:color w:val="434343"/>
          <w:sz w:val="24"/>
        </w:rPr>
        <w:t xml:space="preserve">:  </w:t>
      </w:r>
    </w:p>
    <w:p w:rsidR="00856C93" w:rsidRDefault="00326283">
      <w:pPr>
        <w:numPr>
          <w:ilvl w:val="0"/>
          <w:numId w:val="6"/>
        </w:numPr>
        <w:spacing w:after="7" w:line="248" w:lineRule="auto"/>
        <w:ind w:right="17" w:firstLine="362"/>
      </w:pPr>
      <w:r>
        <w:rPr>
          <w:rFonts w:ascii="Times New Roman" w:eastAsia="Times New Roman" w:hAnsi="Times New Roman" w:cs="Times New Roman"/>
          <w:color w:val="434343"/>
          <w:sz w:val="24"/>
        </w:rPr>
        <w:t xml:space="preserve">Precisión en los conceptos </w:t>
      </w:r>
    </w:p>
    <w:p w:rsidR="00856C93" w:rsidRDefault="00326283">
      <w:pPr>
        <w:numPr>
          <w:ilvl w:val="0"/>
          <w:numId w:val="6"/>
        </w:numPr>
        <w:spacing w:after="7" w:line="248" w:lineRule="auto"/>
        <w:ind w:right="17" w:firstLine="362"/>
      </w:pPr>
      <w:r>
        <w:rPr>
          <w:rFonts w:ascii="Times New Roman" w:eastAsia="Times New Roman" w:hAnsi="Times New Roman" w:cs="Times New Roman"/>
          <w:color w:val="434343"/>
          <w:sz w:val="24"/>
        </w:rPr>
        <w:t xml:space="preserve">Lenguaje Profesional  </w:t>
      </w:r>
    </w:p>
    <w:p w:rsidR="00856C93" w:rsidRDefault="00326283">
      <w:pPr>
        <w:numPr>
          <w:ilvl w:val="0"/>
          <w:numId w:val="6"/>
        </w:numPr>
        <w:spacing w:after="7" w:line="248" w:lineRule="auto"/>
        <w:ind w:right="17" w:firstLine="362"/>
      </w:pPr>
      <w:r>
        <w:rPr>
          <w:rFonts w:ascii="Times New Roman" w:eastAsia="Times New Roman" w:hAnsi="Times New Roman" w:cs="Times New Roman"/>
          <w:color w:val="434343"/>
          <w:sz w:val="24"/>
        </w:rPr>
        <w:t xml:space="preserve">Articulación de la   narrativa </w:t>
      </w:r>
    </w:p>
    <w:p w:rsidR="00856C93" w:rsidRDefault="00326283">
      <w:pPr>
        <w:spacing w:after="0"/>
      </w:pPr>
      <w:r>
        <w:rPr>
          <w:rFonts w:ascii="Times New Roman" w:eastAsia="Times New Roman" w:hAnsi="Times New Roman" w:cs="Times New Roman"/>
          <w:color w:val="434343"/>
          <w:sz w:val="24"/>
        </w:rPr>
        <w:t xml:space="preserve"> </w:t>
      </w:r>
    </w:p>
    <w:p w:rsidR="00856C93" w:rsidRDefault="00326283">
      <w:pPr>
        <w:spacing w:after="0"/>
        <w:ind w:left="2"/>
      </w:pPr>
      <w:r>
        <w:rPr>
          <w:rFonts w:ascii="Times New Roman" w:eastAsia="Times New Roman" w:hAnsi="Times New Roman" w:cs="Times New Roman"/>
          <w:i/>
          <w:color w:val="4A442A"/>
          <w:sz w:val="24"/>
        </w:rPr>
        <w:t xml:space="preserve"> </w:t>
      </w:r>
    </w:p>
    <w:p w:rsidR="00856C93" w:rsidRDefault="00326283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56C93" w:rsidRDefault="00326283">
      <w:pPr>
        <w:numPr>
          <w:ilvl w:val="0"/>
          <w:numId w:val="7"/>
        </w:numPr>
        <w:spacing w:after="5" w:line="250" w:lineRule="auto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PRÁCTICAS PROFESIONALES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6C93" w:rsidRDefault="00326283">
      <w:pPr>
        <w:spacing w:after="0"/>
      </w:pPr>
      <w:r>
        <w:rPr>
          <w:rFonts w:ascii="Times New Roman" w:eastAsia="Times New Roman" w:hAnsi="Times New Roman" w:cs="Times New Roman"/>
          <w:i/>
          <w:color w:val="4A442A"/>
          <w:sz w:val="24"/>
        </w:rPr>
        <w:t xml:space="preserve"> No corresponde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6C93" w:rsidRDefault="0032628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6C93" w:rsidRDefault="0032628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6C93" w:rsidRDefault="00326283">
      <w:pPr>
        <w:numPr>
          <w:ilvl w:val="0"/>
          <w:numId w:val="7"/>
        </w:numPr>
        <w:spacing w:after="5" w:line="250" w:lineRule="auto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>SEGUIMIENTO DE ALUMNOS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6C93" w:rsidRDefault="00326283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856C93" w:rsidRDefault="00326283">
      <w:pPr>
        <w:spacing w:after="7" w:line="248" w:lineRule="auto"/>
        <w:ind w:left="-3" w:right="1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No corresponde </w:t>
      </w:r>
    </w:p>
    <w:p w:rsidR="00856C93" w:rsidRDefault="0032628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6C93" w:rsidRDefault="00326283">
      <w:pPr>
        <w:spacing w:after="0"/>
        <w:ind w:left="2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56C93" w:rsidRDefault="00326283">
      <w:pPr>
        <w:numPr>
          <w:ilvl w:val="0"/>
          <w:numId w:val="7"/>
        </w:numPr>
        <w:spacing w:after="5" w:line="250" w:lineRule="auto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>MODALIDAD DE EVALUACIÓN: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6C93" w:rsidRDefault="00326283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856C93" w:rsidRDefault="00326283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856C93" w:rsidRDefault="00326283">
      <w:pPr>
        <w:spacing w:after="5" w:line="236" w:lineRule="auto"/>
        <w:ind w:left="2" w:hanging="2"/>
      </w:pPr>
      <w:r>
        <w:rPr>
          <w:rFonts w:ascii="Times New Roman" w:eastAsia="Times New Roman" w:hAnsi="Times New Roman" w:cs="Times New Roman"/>
          <w:sz w:val="24"/>
        </w:rPr>
        <w:t xml:space="preserve">Una evaluación </w:t>
      </w:r>
      <w:proofErr w:type="gramStart"/>
      <w:r>
        <w:rPr>
          <w:rFonts w:ascii="Times New Roman" w:eastAsia="Times New Roman" w:hAnsi="Times New Roman" w:cs="Times New Roman"/>
          <w:sz w:val="24"/>
        </w:rPr>
        <w:t>parcial  consistente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en la presentación  del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porfolio de todas las actividades</w:t>
      </w:r>
      <w:r>
        <w:rPr>
          <w:rFonts w:ascii="Times New Roman" w:eastAsia="Times New Roman" w:hAnsi="Times New Roman" w:cs="Times New Roman"/>
          <w:sz w:val="24"/>
        </w:rPr>
        <w:t xml:space="preserve"> de la cursada y la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presentación escrita  del plan de trabajo del TFL 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6C93" w:rsidRDefault="0032628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6C93" w:rsidRDefault="00326283">
      <w:pPr>
        <w:numPr>
          <w:ilvl w:val="0"/>
          <w:numId w:val="7"/>
        </w:numPr>
        <w:spacing w:after="5" w:line="250" w:lineRule="auto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>BIBLIOGRAFÍA COMPLEMENTARIA: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6C93" w:rsidRDefault="00326283">
      <w:pPr>
        <w:spacing w:after="2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6C93" w:rsidRDefault="00326283">
      <w:pPr>
        <w:spacing w:after="261" w:line="250" w:lineRule="auto"/>
        <w:ind w:left="-5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Koval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S. (2011). </w:t>
      </w:r>
      <w:r>
        <w:rPr>
          <w:rFonts w:ascii="Times New Roman" w:eastAsia="Times New Roman" w:hAnsi="Times New Roman" w:cs="Times New Roman"/>
          <w:i/>
          <w:sz w:val="24"/>
        </w:rPr>
        <w:t>Manual para la elaboración de trabajos</w:t>
      </w:r>
      <w:r>
        <w:rPr>
          <w:rFonts w:ascii="Times New Roman" w:eastAsia="Times New Roman" w:hAnsi="Times New Roman" w:cs="Times New Roman"/>
          <w:i/>
          <w:sz w:val="24"/>
        </w:rPr>
        <w:t xml:space="preserve"> académicos: investigar y redactar en el ámbito universitario.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:rsidR="00856C93" w:rsidRDefault="00326283">
      <w:pPr>
        <w:spacing w:after="271" w:line="248" w:lineRule="auto"/>
        <w:ind w:left="-3" w:right="17" w:hanging="10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Piscitelli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Murphy, A y Rey Lennon, F.  (2004) Pequeño manual de encuestas de opinión pública. La Crujía  </w:t>
      </w:r>
    </w:p>
    <w:p w:rsidR="00856C93" w:rsidRDefault="00326283">
      <w:pPr>
        <w:spacing w:after="261" w:line="250" w:lineRule="auto"/>
        <w:ind w:left="-5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Sautu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R. (2003). </w:t>
      </w:r>
      <w:r>
        <w:rPr>
          <w:rFonts w:ascii="Times New Roman" w:eastAsia="Times New Roman" w:hAnsi="Times New Roman" w:cs="Times New Roman"/>
          <w:i/>
          <w:sz w:val="24"/>
        </w:rPr>
        <w:t>Todo es teoría: objetivos y métodos de investigación</w:t>
      </w:r>
      <w:r>
        <w:rPr>
          <w:rFonts w:ascii="Times New Roman" w:eastAsia="Times New Roman" w:hAnsi="Times New Roman" w:cs="Times New Roman"/>
          <w:sz w:val="24"/>
        </w:rPr>
        <w:t xml:space="preserve">. CLACSO.  </w:t>
      </w:r>
    </w:p>
    <w:p w:rsidR="00856C93" w:rsidRDefault="00326283">
      <w:pPr>
        <w:spacing w:after="261" w:line="250" w:lineRule="auto"/>
        <w:ind w:left="-5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Yu</w:t>
      </w:r>
      <w:r>
        <w:rPr>
          <w:rFonts w:ascii="Times New Roman" w:eastAsia="Times New Roman" w:hAnsi="Times New Roman" w:cs="Times New Roman"/>
          <w:sz w:val="24"/>
        </w:rPr>
        <w:t>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J. A., &amp; Urbano, C. A. (2006). </w:t>
      </w:r>
      <w:r>
        <w:rPr>
          <w:rFonts w:ascii="Times New Roman" w:eastAsia="Times New Roman" w:hAnsi="Times New Roman" w:cs="Times New Roman"/>
          <w:i/>
          <w:sz w:val="24"/>
        </w:rPr>
        <w:t>Técnicas para investigar: Recursos metodológicos para la preparación de proyectos de investigación.</w:t>
      </w:r>
      <w:r>
        <w:rPr>
          <w:rFonts w:ascii="Times New Roman" w:eastAsia="Times New Roman" w:hAnsi="Times New Roman" w:cs="Times New Roman"/>
          <w:sz w:val="24"/>
        </w:rPr>
        <w:t xml:space="preserve"> Brujas.   </w:t>
      </w:r>
    </w:p>
    <w:p w:rsidR="00856C93" w:rsidRDefault="0032628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6C93" w:rsidRDefault="0032628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6C93" w:rsidRDefault="00326283">
      <w:pPr>
        <w:numPr>
          <w:ilvl w:val="0"/>
          <w:numId w:val="7"/>
        </w:numPr>
        <w:spacing w:after="5" w:line="250" w:lineRule="auto"/>
        <w:ind w:hanging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4944555</wp:posOffset>
                </wp:positionH>
                <wp:positionV relativeFrom="paragraph">
                  <wp:posOffset>18618</wp:posOffset>
                </wp:positionV>
                <wp:extent cx="436244" cy="382473"/>
                <wp:effectExtent l="0" t="0" r="0" b="0"/>
                <wp:wrapSquare wrapText="bothSides"/>
                <wp:docPr id="14434" name="Group 144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6244" cy="382473"/>
                          <a:chOff x="0" y="0"/>
                          <a:chExt cx="436244" cy="382473"/>
                        </a:xfrm>
                      </wpg:grpSpPr>
                      <wps:wsp>
                        <wps:cNvPr id="2094" name="Shape 2094"/>
                        <wps:cNvSpPr/>
                        <wps:spPr>
                          <a:xfrm>
                            <a:off x="0" y="248322"/>
                            <a:ext cx="79565" cy="133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565" h="133513">
                                <a:moveTo>
                                  <a:pt x="79565" y="0"/>
                                </a:moveTo>
                                <a:lnTo>
                                  <a:pt x="79565" y="6969"/>
                                </a:lnTo>
                                <a:lnTo>
                                  <a:pt x="72125" y="14280"/>
                                </a:lnTo>
                                <a:cubicBezTo>
                                  <a:pt x="63624" y="22776"/>
                                  <a:pt x="55382" y="31291"/>
                                  <a:pt x="52649" y="34576"/>
                                </a:cubicBezTo>
                                <a:cubicBezTo>
                                  <a:pt x="34863" y="55963"/>
                                  <a:pt x="22625" y="72079"/>
                                  <a:pt x="17218" y="81240"/>
                                </a:cubicBezTo>
                                <a:cubicBezTo>
                                  <a:pt x="6624" y="99186"/>
                                  <a:pt x="2822" y="113267"/>
                                  <a:pt x="6311" y="121625"/>
                                </a:cubicBezTo>
                                <a:cubicBezTo>
                                  <a:pt x="7584" y="124677"/>
                                  <a:pt x="8010" y="125128"/>
                                  <a:pt x="11048" y="126661"/>
                                </a:cubicBezTo>
                                <a:cubicBezTo>
                                  <a:pt x="14170" y="128238"/>
                                  <a:pt x="14668" y="128321"/>
                                  <a:pt x="18800" y="127967"/>
                                </a:cubicBezTo>
                                <a:cubicBezTo>
                                  <a:pt x="24100" y="127512"/>
                                  <a:pt x="32298" y="124995"/>
                                  <a:pt x="36839" y="122430"/>
                                </a:cubicBezTo>
                                <a:cubicBezTo>
                                  <a:pt x="44500" y="118103"/>
                                  <a:pt x="56208" y="108837"/>
                                  <a:pt x="68182" y="98042"/>
                                </a:cubicBezTo>
                                <a:lnTo>
                                  <a:pt x="79565" y="87157"/>
                                </a:lnTo>
                                <a:lnTo>
                                  <a:pt x="79565" y="94325"/>
                                </a:lnTo>
                                <a:lnTo>
                                  <a:pt x="78760" y="95136"/>
                                </a:lnTo>
                                <a:cubicBezTo>
                                  <a:pt x="49209" y="122732"/>
                                  <a:pt x="35822" y="131264"/>
                                  <a:pt x="19491" y="132907"/>
                                </a:cubicBezTo>
                                <a:lnTo>
                                  <a:pt x="13471" y="133513"/>
                                </a:lnTo>
                                <a:lnTo>
                                  <a:pt x="8654" y="131048"/>
                                </a:lnTo>
                                <a:lnTo>
                                  <a:pt x="3837" y="128583"/>
                                </a:lnTo>
                                <a:lnTo>
                                  <a:pt x="1918" y="124089"/>
                                </a:lnTo>
                                <a:cubicBezTo>
                                  <a:pt x="246" y="120172"/>
                                  <a:pt x="0" y="118968"/>
                                  <a:pt x="0" y="114729"/>
                                </a:cubicBezTo>
                                <a:cubicBezTo>
                                  <a:pt x="0" y="100144"/>
                                  <a:pt x="10182" y="79572"/>
                                  <a:pt x="29313" y="55501"/>
                                </a:cubicBezTo>
                                <a:cubicBezTo>
                                  <a:pt x="50616" y="28696"/>
                                  <a:pt x="58602" y="19776"/>
                                  <a:pt x="76659" y="2609"/>
                                </a:cubicBezTo>
                                <a:lnTo>
                                  <a:pt x="795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5" name="Shape 2095"/>
                        <wps:cNvSpPr/>
                        <wps:spPr>
                          <a:xfrm>
                            <a:off x="129365" y="257359"/>
                            <a:ext cx="68294" cy="125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94" h="125114">
                                <a:moveTo>
                                  <a:pt x="68294" y="0"/>
                                </a:moveTo>
                                <a:lnTo>
                                  <a:pt x="68294" y="5014"/>
                                </a:lnTo>
                                <a:lnTo>
                                  <a:pt x="66389" y="6509"/>
                                </a:lnTo>
                                <a:cubicBezTo>
                                  <a:pt x="37726" y="30919"/>
                                  <a:pt x="18509" y="53692"/>
                                  <a:pt x="9644" y="73876"/>
                                </a:cubicBezTo>
                                <a:cubicBezTo>
                                  <a:pt x="5740" y="82766"/>
                                  <a:pt x="4602" y="87541"/>
                                  <a:pt x="4563" y="95190"/>
                                </a:cubicBezTo>
                                <a:cubicBezTo>
                                  <a:pt x="4531" y="101166"/>
                                  <a:pt x="4685" y="102175"/>
                                  <a:pt x="6195" y="105988"/>
                                </a:cubicBezTo>
                                <a:cubicBezTo>
                                  <a:pt x="8924" y="112873"/>
                                  <a:pt x="14086" y="116339"/>
                                  <a:pt x="23767" y="117789"/>
                                </a:cubicBezTo>
                                <a:cubicBezTo>
                                  <a:pt x="31039" y="118878"/>
                                  <a:pt x="41345" y="118269"/>
                                  <a:pt x="53215" y="116049"/>
                                </a:cubicBezTo>
                                <a:lnTo>
                                  <a:pt x="68294" y="110593"/>
                                </a:lnTo>
                                <a:lnTo>
                                  <a:pt x="68294" y="118598"/>
                                </a:lnTo>
                                <a:lnTo>
                                  <a:pt x="60601" y="121509"/>
                                </a:lnTo>
                                <a:cubicBezTo>
                                  <a:pt x="52831" y="123487"/>
                                  <a:pt x="44869" y="124554"/>
                                  <a:pt x="36180" y="124846"/>
                                </a:cubicBezTo>
                                <a:cubicBezTo>
                                  <a:pt x="28201" y="125114"/>
                                  <a:pt x="26529" y="125001"/>
                                  <a:pt x="21562" y="123859"/>
                                </a:cubicBezTo>
                                <a:cubicBezTo>
                                  <a:pt x="15277" y="122413"/>
                                  <a:pt x="13307" y="121534"/>
                                  <a:pt x="8854" y="118187"/>
                                </a:cubicBezTo>
                                <a:cubicBezTo>
                                  <a:pt x="2661" y="113530"/>
                                  <a:pt x="118" y="107309"/>
                                  <a:pt x="42" y="96623"/>
                                </a:cubicBezTo>
                                <a:cubicBezTo>
                                  <a:pt x="0" y="90779"/>
                                  <a:pt x="231" y="88881"/>
                                  <a:pt x="1576" y="84012"/>
                                </a:cubicBezTo>
                                <a:cubicBezTo>
                                  <a:pt x="7732" y="61724"/>
                                  <a:pt x="27871" y="35180"/>
                                  <a:pt x="59825" y="6827"/>
                                </a:cubicBezTo>
                                <a:lnTo>
                                  <a:pt x="682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6" name="Shape 2096"/>
                        <wps:cNvSpPr/>
                        <wps:spPr>
                          <a:xfrm>
                            <a:off x="79565" y="125393"/>
                            <a:ext cx="118094" cy="217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094" h="217255">
                                <a:moveTo>
                                  <a:pt x="58273" y="1341"/>
                                </a:moveTo>
                                <a:cubicBezTo>
                                  <a:pt x="59102" y="0"/>
                                  <a:pt x="60737" y="884"/>
                                  <a:pt x="64318" y="4610"/>
                                </a:cubicBezTo>
                                <a:cubicBezTo>
                                  <a:pt x="70776" y="11331"/>
                                  <a:pt x="75330" y="20732"/>
                                  <a:pt x="78339" y="33560"/>
                                </a:cubicBezTo>
                                <a:cubicBezTo>
                                  <a:pt x="80725" y="43734"/>
                                  <a:pt x="81231" y="48580"/>
                                  <a:pt x="81231" y="61342"/>
                                </a:cubicBezTo>
                                <a:cubicBezTo>
                                  <a:pt x="81231" y="69095"/>
                                  <a:pt x="81440" y="73517"/>
                                  <a:pt x="81805" y="73504"/>
                                </a:cubicBezTo>
                                <a:cubicBezTo>
                                  <a:pt x="82120" y="73492"/>
                                  <a:pt x="83926" y="73110"/>
                                  <a:pt x="85818" y="72654"/>
                                </a:cubicBezTo>
                                <a:cubicBezTo>
                                  <a:pt x="87709" y="72198"/>
                                  <a:pt x="91708" y="71671"/>
                                  <a:pt x="94703" y="71483"/>
                                </a:cubicBezTo>
                                <a:cubicBezTo>
                                  <a:pt x="97698" y="71295"/>
                                  <a:pt x="101293" y="71058"/>
                                  <a:pt x="102690" y="70957"/>
                                </a:cubicBezTo>
                                <a:cubicBezTo>
                                  <a:pt x="105556" y="70748"/>
                                  <a:pt x="109827" y="71232"/>
                                  <a:pt x="114331" y="72168"/>
                                </a:cubicBezTo>
                                <a:lnTo>
                                  <a:pt x="118094" y="73297"/>
                                </a:lnTo>
                                <a:lnTo>
                                  <a:pt x="118094" y="78527"/>
                                </a:lnTo>
                                <a:lnTo>
                                  <a:pt x="117456" y="78227"/>
                                </a:lnTo>
                                <a:cubicBezTo>
                                  <a:pt x="110117" y="76181"/>
                                  <a:pt x="102763" y="75528"/>
                                  <a:pt x="95571" y="76317"/>
                                </a:cubicBezTo>
                                <a:cubicBezTo>
                                  <a:pt x="92056" y="76702"/>
                                  <a:pt x="87264" y="77463"/>
                                  <a:pt x="84920" y="78005"/>
                                </a:cubicBezTo>
                                <a:lnTo>
                                  <a:pt x="80658" y="78993"/>
                                </a:lnTo>
                                <a:lnTo>
                                  <a:pt x="79933" y="82995"/>
                                </a:lnTo>
                                <a:cubicBezTo>
                                  <a:pt x="76026" y="104553"/>
                                  <a:pt x="70874" y="120079"/>
                                  <a:pt x="61263" y="139259"/>
                                </a:cubicBezTo>
                                <a:cubicBezTo>
                                  <a:pt x="54501" y="152753"/>
                                  <a:pt x="49366" y="160832"/>
                                  <a:pt x="39466" y="173557"/>
                                </a:cubicBezTo>
                                <a:cubicBezTo>
                                  <a:pt x="32046" y="183093"/>
                                  <a:pt x="25874" y="190583"/>
                                  <a:pt x="19608" y="197508"/>
                                </a:cubicBezTo>
                                <a:lnTo>
                                  <a:pt x="0" y="217255"/>
                                </a:lnTo>
                                <a:lnTo>
                                  <a:pt x="0" y="210087"/>
                                </a:lnTo>
                                <a:lnTo>
                                  <a:pt x="6303" y="204060"/>
                                </a:lnTo>
                                <a:cubicBezTo>
                                  <a:pt x="11949" y="198325"/>
                                  <a:pt x="17189" y="192634"/>
                                  <a:pt x="21550" y="187413"/>
                                </a:cubicBezTo>
                                <a:cubicBezTo>
                                  <a:pt x="42335" y="162530"/>
                                  <a:pt x="52149" y="147546"/>
                                  <a:pt x="61606" y="126264"/>
                                </a:cubicBezTo>
                                <a:cubicBezTo>
                                  <a:pt x="67182" y="113715"/>
                                  <a:pt x="72733" y="95220"/>
                                  <a:pt x="74380" y="83700"/>
                                </a:cubicBezTo>
                                <a:cubicBezTo>
                                  <a:pt x="74594" y="82202"/>
                                  <a:pt x="74547" y="80987"/>
                                  <a:pt x="74274" y="80999"/>
                                </a:cubicBezTo>
                                <a:cubicBezTo>
                                  <a:pt x="73088" y="81054"/>
                                  <a:pt x="60709" y="86180"/>
                                  <a:pt x="55917" y="88602"/>
                                </a:cubicBezTo>
                                <a:cubicBezTo>
                                  <a:pt x="41767" y="95752"/>
                                  <a:pt x="26570" y="105956"/>
                                  <a:pt x="13588" y="117022"/>
                                </a:cubicBezTo>
                                <a:cubicBezTo>
                                  <a:pt x="11704" y="118628"/>
                                  <a:pt x="8572" y="121551"/>
                                  <a:pt x="4849" y="125134"/>
                                </a:cubicBezTo>
                                <a:lnTo>
                                  <a:pt x="0" y="129898"/>
                                </a:lnTo>
                                <a:lnTo>
                                  <a:pt x="0" y="122929"/>
                                </a:lnTo>
                                <a:lnTo>
                                  <a:pt x="15209" y="109278"/>
                                </a:lnTo>
                                <a:cubicBezTo>
                                  <a:pt x="20560" y="104878"/>
                                  <a:pt x="25586" y="101202"/>
                                  <a:pt x="31371" y="97356"/>
                                </a:cubicBezTo>
                                <a:cubicBezTo>
                                  <a:pt x="46042" y="87602"/>
                                  <a:pt x="56866" y="81916"/>
                                  <a:pt x="68620" y="77791"/>
                                </a:cubicBezTo>
                                <a:lnTo>
                                  <a:pt x="75499" y="75377"/>
                                </a:lnTo>
                                <a:lnTo>
                                  <a:pt x="75898" y="72875"/>
                                </a:lnTo>
                                <a:cubicBezTo>
                                  <a:pt x="76686" y="67924"/>
                                  <a:pt x="76479" y="50479"/>
                                  <a:pt x="75557" y="44114"/>
                                </a:cubicBezTo>
                                <a:cubicBezTo>
                                  <a:pt x="72851" y="25452"/>
                                  <a:pt x="67702" y="12579"/>
                                  <a:pt x="59303" y="3491"/>
                                </a:cubicBezTo>
                                <a:cubicBezTo>
                                  <a:pt x="58526" y="2651"/>
                                  <a:pt x="58062" y="1683"/>
                                  <a:pt x="58273" y="134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7" name="Shape 2097"/>
                        <wps:cNvSpPr/>
                        <wps:spPr>
                          <a:xfrm>
                            <a:off x="197659" y="169324"/>
                            <a:ext cx="238585" cy="2066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585" h="206634">
                                <a:moveTo>
                                  <a:pt x="189571" y="1844"/>
                                </a:moveTo>
                                <a:cubicBezTo>
                                  <a:pt x="205444" y="4274"/>
                                  <a:pt x="222594" y="10823"/>
                                  <a:pt x="229053" y="16924"/>
                                </a:cubicBezTo>
                                <a:cubicBezTo>
                                  <a:pt x="231554" y="19286"/>
                                  <a:pt x="238585" y="29049"/>
                                  <a:pt x="238585" y="30160"/>
                                </a:cubicBezTo>
                                <a:cubicBezTo>
                                  <a:pt x="238585" y="30403"/>
                                  <a:pt x="238161" y="30952"/>
                                  <a:pt x="237642" y="31383"/>
                                </a:cubicBezTo>
                                <a:cubicBezTo>
                                  <a:pt x="236812" y="32071"/>
                                  <a:pt x="236420" y="31824"/>
                                  <a:pt x="234366" y="29303"/>
                                </a:cubicBezTo>
                                <a:cubicBezTo>
                                  <a:pt x="226113" y="19182"/>
                                  <a:pt x="220275" y="15728"/>
                                  <a:pt x="203392" y="10970"/>
                                </a:cubicBezTo>
                                <a:cubicBezTo>
                                  <a:pt x="184575" y="5668"/>
                                  <a:pt x="175521" y="5937"/>
                                  <a:pt x="145431" y="12693"/>
                                </a:cubicBezTo>
                                <a:cubicBezTo>
                                  <a:pt x="127942" y="16619"/>
                                  <a:pt x="112326" y="21601"/>
                                  <a:pt x="98845" y="27554"/>
                                </a:cubicBezTo>
                                <a:cubicBezTo>
                                  <a:pt x="88891" y="31950"/>
                                  <a:pt x="69731" y="42948"/>
                                  <a:pt x="52653" y="54068"/>
                                </a:cubicBezTo>
                                <a:lnTo>
                                  <a:pt x="45288" y="58863"/>
                                </a:lnTo>
                                <a:lnTo>
                                  <a:pt x="47271" y="61283"/>
                                </a:lnTo>
                                <a:cubicBezTo>
                                  <a:pt x="55942" y="71872"/>
                                  <a:pt x="64197" y="88828"/>
                                  <a:pt x="67565" y="102970"/>
                                </a:cubicBezTo>
                                <a:cubicBezTo>
                                  <a:pt x="70006" y="113218"/>
                                  <a:pt x="69816" y="129187"/>
                                  <a:pt x="67113" y="140755"/>
                                </a:cubicBezTo>
                                <a:cubicBezTo>
                                  <a:pt x="61083" y="166576"/>
                                  <a:pt x="43764" y="186735"/>
                                  <a:pt x="15580" y="200739"/>
                                </a:cubicBezTo>
                                <a:lnTo>
                                  <a:pt x="0" y="206634"/>
                                </a:lnTo>
                                <a:lnTo>
                                  <a:pt x="0" y="198628"/>
                                </a:lnTo>
                                <a:lnTo>
                                  <a:pt x="14656" y="193326"/>
                                </a:lnTo>
                                <a:cubicBezTo>
                                  <a:pt x="24455" y="188218"/>
                                  <a:pt x="33573" y="181883"/>
                                  <a:pt x="40307" y="175211"/>
                                </a:cubicBezTo>
                                <a:cubicBezTo>
                                  <a:pt x="55590" y="160070"/>
                                  <a:pt x="63672" y="140301"/>
                                  <a:pt x="63734" y="117916"/>
                                </a:cubicBezTo>
                                <a:cubicBezTo>
                                  <a:pt x="63743" y="114429"/>
                                  <a:pt x="63634" y="114130"/>
                                  <a:pt x="61737" y="112392"/>
                                </a:cubicBezTo>
                                <a:cubicBezTo>
                                  <a:pt x="59353" y="110210"/>
                                  <a:pt x="59098" y="107941"/>
                                  <a:pt x="60966" y="105566"/>
                                </a:cubicBezTo>
                                <a:lnTo>
                                  <a:pt x="62202" y="103995"/>
                                </a:lnTo>
                                <a:lnTo>
                                  <a:pt x="60611" y="98467"/>
                                </a:lnTo>
                                <a:cubicBezTo>
                                  <a:pt x="57127" y="86360"/>
                                  <a:pt x="50642" y="73717"/>
                                  <a:pt x="43295" y="64705"/>
                                </a:cubicBezTo>
                                <a:cubicBezTo>
                                  <a:pt x="42203" y="63366"/>
                                  <a:pt x="41004" y="62271"/>
                                  <a:pt x="40631" y="62273"/>
                                </a:cubicBezTo>
                                <a:cubicBezTo>
                                  <a:pt x="40259" y="62276"/>
                                  <a:pt x="35415" y="65583"/>
                                  <a:pt x="29870" y="69624"/>
                                </a:cubicBezTo>
                                <a:lnTo>
                                  <a:pt x="0" y="93050"/>
                                </a:lnTo>
                                <a:lnTo>
                                  <a:pt x="0" y="88035"/>
                                </a:lnTo>
                                <a:lnTo>
                                  <a:pt x="27342" y="65997"/>
                                </a:lnTo>
                                <a:cubicBezTo>
                                  <a:pt x="32386" y="62266"/>
                                  <a:pt x="36757" y="58999"/>
                                  <a:pt x="37055" y="58738"/>
                                </a:cubicBezTo>
                                <a:cubicBezTo>
                                  <a:pt x="38088" y="57832"/>
                                  <a:pt x="29411" y="50092"/>
                                  <a:pt x="21167" y="44567"/>
                                </a:cubicBezTo>
                                <a:lnTo>
                                  <a:pt x="0" y="34597"/>
                                </a:lnTo>
                                <a:lnTo>
                                  <a:pt x="0" y="29366"/>
                                </a:lnTo>
                                <a:lnTo>
                                  <a:pt x="9285" y="32153"/>
                                </a:lnTo>
                                <a:cubicBezTo>
                                  <a:pt x="19225" y="36319"/>
                                  <a:pt x="32809" y="45617"/>
                                  <a:pt x="40170" y="53292"/>
                                </a:cubicBezTo>
                                <a:lnTo>
                                  <a:pt x="42108" y="55311"/>
                                </a:lnTo>
                                <a:lnTo>
                                  <a:pt x="49629" y="50290"/>
                                </a:lnTo>
                                <a:cubicBezTo>
                                  <a:pt x="61172" y="42582"/>
                                  <a:pt x="77550" y="32477"/>
                                  <a:pt x="85813" y="27965"/>
                                </a:cubicBezTo>
                                <a:cubicBezTo>
                                  <a:pt x="98749" y="20902"/>
                                  <a:pt x="114414" y="14665"/>
                                  <a:pt x="129954" y="10391"/>
                                </a:cubicBezTo>
                                <a:cubicBezTo>
                                  <a:pt x="157087" y="2927"/>
                                  <a:pt x="177514" y="0"/>
                                  <a:pt x="189571" y="184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8" name="Shape 2098"/>
                        <wps:cNvSpPr/>
                        <wps:spPr>
                          <a:xfrm>
                            <a:off x="367453" y="0"/>
                            <a:ext cx="9172" cy="9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2" h="9172">
                                <a:moveTo>
                                  <a:pt x="4586" y="0"/>
                                </a:moveTo>
                                <a:cubicBezTo>
                                  <a:pt x="5704" y="0"/>
                                  <a:pt x="6878" y="521"/>
                                  <a:pt x="7765" y="1407"/>
                                </a:cubicBezTo>
                                <a:cubicBezTo>
                                  <a:pt x="8653" y="2295"/>
                                  <a:pt x="9172" y="3470"/>
                                  <a:pt x="9172" y="4586"/>
                                </a:cubicBezTo>
                                <a:cubicBezTo>
                                  <a:pt x="9172" y="5704"/>
                                  <a:pt x="8653" y="6878"/>
                                  <a:pt x="7765" y="7765"/>
                                </a:cubicBezTo>
                                <a:cubicBezTo>
                                  <a:pt x="6878" y="8652"/>
                                  <a:pt x="5704" y="9172"/>
                                  <a:pt x="4586" y="9172"/>
                                </a:cubicBezTo>
                                <a:cubicBezTo>
                                  <a:pt x="3470" y="9172"/>
                                  <a:pt x="2295" y="8652"/>
                                  <a:pt x="1407" y="7765"/>
                                </a:cubicBezTo>
                                <a:cubicBezTo>
                                  <a:pt x="521" y="6878"/>
                                  <a:pt x="0" y="5704"/>
                                  <a:pt x="0" y="4586"/>
                                </a:cubicBezTo>
                                <a:cubicBezTo>
                                  <a:pt x="0" y="3470"/>
                                  <a:pt x="521" y="2295"/>
                                  <a:pt x="1407" y="1407"/>
                                </a:cubicBezTo>
                                <a:cubicBezTo>
                                  <a:pt x="2295" y="521"/>
                                  <a:pt x="3470" y="0"/>
                                  <a:pt x="45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434" style="width:34.3499pt;height:30.116pt;position:absolute;mso-position-horizontal-relative:text;mso-position-horizontal:absolute;margin-left:389.335pt;mso-position-vertical-relative:text;margin-top:1.466pt;" coordsize="4362,3824">
                <v:shape id="Shape 2094" style="position:absolute;width:795;height:1335;left:0;top:2483;" coordsize="79565,133513" path="m79565,0l79565,6969l72125,14280c63624,22776,55382,31291,52649,34576c34863,55963,22625,72079,17218,81240c6624,99186,2822,113267,6311,121625c7584,124677,8010,125128,11048,126661c14170,128238,14668,128321,18800,127967c24100,127512,32298,124995,36839,122430c44500,118103,56208,108837,68182,98042l79565,87157l79565,94325l78760,95136c49209,122732,35822,131264,19491,132907l13471,133513l8654,131048l3837,128583l1918,124089c246,120172,0,118968,0,114729c0,100144,10182,79572,29313,55501c50616,28696,58602,19776,76659,2609l79565,0x">
                  <v:stroke weight="0pt" endcap="flat" joinstyle="miter" miterlimit="10" on="false" color="#000000" opacity="0"/>
                  <v:fill on="true" color="#000000"/>
                </v:shape>
                <v:shape id="Shape 2095" style="position:absolute;width:682;height:1251;left:1293;top:2573;" coordsize="68294,125114" path="m68294,0l68294,5014l66389,6509c37726,30919,18509,53692,9644,73876c5740,82766,4602,87541,4563,95190c4531,101166,4685,102175,6195,105988c8924,112873,14086,116339,23767,117789c31039,118878,41345,118269,53215,116049l68294,110593l68294,118598l60601,121509c52831,123487,44869,124554,36180,124846c28201,125114,26529,125001,21562,123859c15277,122413,13307,121534,8854,118187c2661,113530,118,107309,42,96623c0,90779,231,88881,1576,84012c7732,61724,27871,35180,59825,6827l68294,0x">
                  <v:stroke weight="0pt" endcap="flat" joinstyle="miter" miterlimit="10" on="false" color="#000000" opacity="0"/>
                  <v:fill on="true" color="#000000"/>
                </v:shape>
                <v:shape id="Shape 2096" style="position:absolute;width:1180;height:2172;left:795;top:1253;" coordsize="118094,217255" path="m58273,1341c59102,0,60737,884,64318,4610c70776,11331,75330,20732,78339,33560c80725,43734,81231,48580,81231,61342c81231,69095,81440,73517,81805,73504c82120,73492,83926,73110,85818,72654c87709,72198,91708,71671,94703,71483c97698,71295,101293,71058,102690,70957c105556,70748,109827,71232,114331,72168l118094,73297l118094,78527l117456,78227c110117,76181,102763,75528,95571,76317c92056,76702,87264,77463,84920,78005l80658,78993l79933,82995c76026,104553,70874,120079,61263,139259c54501,152753,49366,160832,39466,173557c32046,183093,25874,190583,19608,197508l0,217255l0,210087l6303,204060c11949,198325,17189,192634,21550,187413c42335,162530,52149,147546,61606,126264c67182,113715,72733,95220,74380,83700c74594,82202,74547,80987,74274,80999c73088,81054,60709,86180,55917,88602c41767,95752,26570,105956,13588,117022c11704,118628,8572,121551,4849,125134l0,129898l0,122929l15209,109278c20560,104878,25586,101202,31371,97356c46042,87602,56866,81916,68620,77791l75499,75377l75898,72875c76686,67924,76479,50479,75557,44114c72851,25452,67702,12579,59303,3491c58526,2651,58062,1683,58273,1341x">
                  <v:stroke weight="0pt" endcap="flat" joinstyle="miter" miterlimit="10" on="false" color="#000000" opacity="0"/>
                  <v:fill on="true" color="#000000"/>
                </v:shape>
                <v:shape id="Shape 2097" style="position:absolute;width:2385;height:2066;left:1976;top:1693;" coordsize="238585,206634" path="m189571,1844c205444,4274,222594,10823,229053,16924c231554,19286,238585,29049,238585,30160c238585,30403,238161,30952,237642,31383c236812,32071,236420,31824,234366,29303c226113,19182,220275,15728,203392,10970c184575,5668,175521,5937,145431,12693c127942,16619,112326,21601,98845,27554c88891,31950,69731,42948,52653,54068l45288,58863l47271,61283c55942,71872,64197,88828,67565,102970c70006,113218,69816,129187,67113,140755c61083,166576,43764,186735,15580,200739l0,206634l0,198628l14656,193326c24455,188218,33573,181883,40307,175211c55590,160070,63672,140301,63734,117916c63743,114429,63634,114130,61737,112392c59353,110210,59098,107941,60966,105566l62202,103995l60611,98467c57127,86360,50642,73717,43295,64705c42203,63366,41004,62271,40631,62273c40259,62276,35415,65583,29870,69624l0,93050l0,88035l27342,65997c32386,62266,36757,58999,37055,58738c38088,57832,29411,50092,21167,44567l0,34597l0,29366l9285,32153c19225,36319,32809,45617,40170,53292l42108,55311l49629,50290c61172,42582,77550,32477,85813,27965c98749,20902,114414,14665,129954,10391c157087,2927,177514,0,189571,1844x">
                  <v:stroke weight="0pt" endcap="flat" joinstyle="miter" miterlimit="10" on="false" color="#000000" opacity="0"/>
                  <v:fill on="true" color="#000000"/>
                </v:shape>
                <v:shape id="Shape 2098" style="position:absolute;width:91;height:91;left:3674;top:0;" coordsize="9172,9172" path="m4586,0c5704,0,6878,521,7765,1407c8653,2295,9172,3470,9172,4586c9172,5704,8653,6878,7765,7765c6878,8652,5704,9172,4586,9172c3470,9172,2295,8652,1407,7765c521,6878,0,5704,0,4586c0,3470,521,2295,1407,1407c2295,521,3470,0,4586,0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4"/>
        </w:rPr>
        <w:t>FIRMA DE DOCENTES: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6C93" w:rsidRDefault="00326283">
      <w:pPr>
        <w:spacing w:after="0"/>
        <w:ind w:right="119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6C93" w:rsidRDefault="00326283">
      <w:pPr>
        <w:spacing w:after="0"/>
        <w:ind w:right="119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6C93" w:rsidRDefault="0032628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6C93" w:rsidRDefault="0032628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6C93" w:rsidRDefault="0032628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6C93" w:rsidRDefault="00326283">
      <w:pPr>
        <w:numPr>
          <w:ilvl w:val="0"/>
          <w:numId w:val="7"/>
        </w:numPr>
        <w:spacing w:after="5" w:line="250" w:lineRule="auto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>FIRMA DEL DIRECTOR DE LA CARRERA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856C93">
      <w:footerReference w:type="even" r:id="rId10"/>
      <w:footerReference w:type="default" r:id="rId11"/>
      <w:footerReference w:type="first" r:id="rId12"/>
      <w:pgSz w:w="11904" w:h="16838"/>
      <w:pgMar w:top="1421" w:right="1101" w:bottom="1513" w:left="1131" w:header="720" w:footer="3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26283">
      <w:pPr>
        <w:spacing w:after="0" w:line="240" w:lineRule="auto"/>
      </w:pPr>
      <w:r>
        <w:separator/>
      </w:r>
    </w:p>
  </w:endnote>
  <w:endnote w:type="continuationSeparator" w:id="0">
    <w:p w:rsidR="00000000" w:rsidRDefault="00326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C93" w:rsidRDefault="00326283">
    <w:pPr>
      <w:spacing w:after="0"/>
      <w:ind w:right="3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856C93" w:rsidRDefault="00326283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C93" w:rsidRDefault="00326283">
    <w:pPr>
      <w:spacing w:after="0"/>
      <w:ind w:right="3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326283">
      <w:rPr>
        <w:rFonts w:ascii="Times New Roman" w:eastAsia="Times New Roman" w:hAnsi="Times New Roman" w:cs="Times New Roman"/>
        <w:noProof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856C93" w:rsidRDefault="00326283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C93" w:rsidRDefault="00326283">
    <w:pPr>
      <w:spacing w:after="0"/>
      <w:ind w:right="3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856C93" w:rsidRDefault="00326283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26283">
      <w:pPr>
        <w:spacing w:after="0" w:line="240" w:lineRule="auto"/>
      </w:pPr>
      <w:r>
        <w:separator/>
      </w:r>
    </w:p>
  </w:footnote>
  <w:footnote w:type="continuationSeparator" w:id="0">
    <w:p w:rsidR="00000000" w:rsidRDefault="003262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A1F8D"/>
    <w:multiLevelType w:val="hybridMultilevel"/>
    <w:tmpl w:val="28CEAAFE"/>
    <w:lvl w:ilvl="0" w:tplc="7C7065CC">
      <w:start w:val="10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12CB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9447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2C5C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54E7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E642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24DF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0EB2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5031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ED2D01"/>
    <w:multiLevelType w:val="hybridMultilevel"/>
    <w:tmpl w:val="5A12D862"/>
    <w:lvl w:ilvl="0" w:tplc="BFD6ED24">
      <w:start w:val="1"/>
      <w:numFmt w:val="bullet"/>
      <w:lvlText w:val="•"/>
      <w:lvlJc w:val="left"/>
      <w:pPr>
        <w:ind w:left="347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C69F40">
      <w:start w:val="1"/>
      <w:numFmt w:val="bullet"/>
      <w:lvlText w:val="o"/>
      <w:lvlJc w:val="left"/>
      <w:pPr>
        <w:ind w:left="1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3434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BAB9CC">
      <w:start w:val="1"/>
      <w:numFmt w:val="bullet"/>
      <w:lvlText w:val="▪"/>
      <w:lvlJc w:val="left"/>
      <w:pPr>
        <w:ind w:left="2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3434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62E286">
      <w:start w:val="1"/>
      <w:numFmt w:val="bullet"/>
      <w:lvlText w:val="•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DA6C64">
      <w:start w:val="1"/>
      <w:numFmt w:val="bullet"/>
      <w:lvlText w:val="o"/>
      <w:lvlJc w:val="left"/>
      <w:pPr>
        <w:ind w:left="3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3434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7A9594">
      <w:start w:val="1"/>
      <w:numFmt w:val="bullet"/>
      <w:lvlText w:val="▪"/>
      <w:lvlJc w:val="left"/>
      <w:pPr>
        <w:ind w:left="4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3434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1459C8">
      <w:start w:val="1"/>
      <w:numFmt w:val="bullet"/>
      <w:lvlText w:val="•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C81B56">
      <w:start w:val="1"/>
      <w:numFmt w:val="bullet"/>
      <w:lvlText w:val="o"/>
      <w:lvlJc w:val="left"/>
      <w:pPr>
        <w:ind w:left="5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3434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BE0436">
      <w:start w:val="1"/>
      <w:numFmt w:val="bullet"/>
      <w:lvlText w:val="▪"/>
      <w:lvlJc w:val="left"/>
      <w:pPr>
        <w:ind w:left="6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3434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0935222"/>
    <w:multiLevelType w:val="hybridMultilevel"/>
    <w:tmpl w:val="46C44CB8"/>
    <w:lvl w:ilvl="0" w:tplc="BA026CC4">
      <w:start w:val="1"/>
      <w:numFmt w:val="bullet"/>
      <w:lvlText w:val="•"/>
      <w:lvlJc w:val="left"/>
      <w:pPr>
        <w:ind w:left="347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A849BE">
      <w:start w:val="1"/>
      <w:numFmt w:val="bullet"/>
      <w:lvlText w:val="o"/>
      <w:lvlJc w:val="left"/>
      <w:pPr>
        <w:ind w:left="1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3434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BC59C2">
      <w:start w:val="1"/>
      <w:numFmt w:val="bullet"/>
      <w:lvlText w:val="▪"/>
      <w:lvlJc w:val="left"/>
      <w:pPr>
        <w:ind w:left="2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3434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2A90F2">
      <w:start w:val="1"/>
      <w:numFmt w:val="bullet"/>
      <w:lvlText w:val="•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A4FC86">
      <w:start w:val="1"/>
      <w:numFmt w:val="bullet"/>
      <w:lvlText w:val="o"/>
      <w:lvlJc w:val="left"/>
      <w:pPr>
        <w:ind w:left="3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3434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FCC0AA">
      <w:start w:val="1"/>
      <w:numFmt w:val="bullet"/>
      <w:lvlText w:val="▪"/>
      <w:lvlJc w:val="left"/>
      <w:pPr>
        <w:ind w:left="4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3434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82DE6C">
      <w:start w:val="1"/>
      <w:numFmt w:val="bullet"/>
      <w:lvlText w:val="•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5EB7A0">
      <w:start w:val="1"/>
      <w:numFmt w:val="bullet"/>
      <w:lvlText w:val="o"/>
      <w:lvlJc w:val="left"/>
      <w:pPr>
        <w:ind w:left="5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3434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88FF28">
      <w:start w:val="1"/>
      <w:numFmt w:val="bullet"/>
      <w:lvlText w:val="▪"/>
      <w:lvlJc w:val="left"/>
      <w:pPr>
        <w:ind w:left="6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3434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BAD49EA"/>
    <w:multiLevelType w:val="hybridMultilevel"/>
    <w:tmpl w:val="D07CCEB2"/>
    <w:lvl w:ilvl="0" w:tplc="FC18BAE6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6455B8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061B90">
      <w:start w:val="1"/>
      <w:numFmt w:val="bullet"/>
      <w:lvlText w:val="▪"/>
      <w:lvlJc w:val="left"/>
      <w:pPr>
        <w:ind w:left="1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0A7646">
      <w:start w:val="1"/>
      <w:numFmt w:val="bullet"/>
      <w:lvlText w:val="•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64BC48">
      <w:start w:val="1"/>
      <w:numFmt w:val="bullet"/>
      <w:lvlText w:val="o"/>
      <w:lvlJc w:val="left"/>
      <w:pPr>
        <w:ind w:left="28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4CD156">
      <w:start w:val="1"/>
      <w:numFmt w:val="bullet"/>
      <w:lvlText w:val="▪"/>
      <w:lvlJc w:val="left"/>
      <w:pPr>
        <w:ind w:left="3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3E8CFE">
      <w:start w:val="1"/>
      <w:numFmt w:val="bullet"/>
      <w:lvlText w:val="•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E84A58">
      <w:start w:val="1"/>
      <w:numFmt w:val="bullet"/>
      <w:lvlText w:val="o"/>
      <w:lvlJc w:val="left"/>
      <w:pPr>
        <w:ind w:left="50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684202">
      <w:start w:val="1"/>
      <w:numFmt w:val="bullet"/>
      <w:lvlText w:val="▪"/>
      <w:lvlJc w:val="left"/>
      <w:pPr>
        <w:ind w:left="5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E9671C3"/>
    <w:multiLevelType w:val="hybridMultilevel"/>
    <w:tmpl w:val="296A17D0"/>
    <w:lvl w:ilvl="0" w:tplc="F208E69A">
      <w:start w:val="1"/>
      <w:numFmt w:val="bullet"/>
      <w:lvlText w:val="•"/>
      <w:lvlJc w:val="left"/>
      <w:pPr>
        <w:ind w:left="347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C85F5E">
      <w:start w:val="1"/>
      <w:numFmt w:val="bullet"/>
      <w:lvlText w:val="o"/>
      <w:lvlJc w:val="left"/>
      <w:pPr>
        <w:ind w:left="1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3434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4A3CA8">
      <w:start w:val="1"/>
      <w:numFmt w:val="bullet"/>
      <w:lvlText w:val="▪"/>
      <w:lvlJc w:val="left"/>
      <w:pPr>
        <w:ind w:left="2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3434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5AFF3A">
      <w:start w:val="1"/>
      <w:numFmt w:val="bullet"/>
      <w:lvlText w:val="•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148960">
      <w:start w:val="1"/>
      <w:numFmt w:val="bullet"/>
      <w:lvlText w:val="o"/>
      <w:lvlJc w:val="left"/>
      <w:pPr>
        <w:ind w:left="3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3434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8A87F0">
      <w:start w:val="1"/>
      <w:numFmt w:val="bullet"/>
      <w:lvlText w:val="▪"/>
      <w:lvlJc w:val="left"/>
      <w:pPr>
        <w:ind w:left="4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3434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F4903C">
      <w:start w:val="1"/>
      <w:numFmt w:val="bullet"/>
      <w:lvlText w:val="•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E6CB2C">
      <w:start w:val="1"/>
      <w:numFmt w:val="bullet"/>
      <w:lvlText w:val="o"/>
      <w:lvlJc w:val="left"/>
      <w:pPr>
        <w:ind w:left="5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3434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4C04AA">
      <w:start w:val="1"/>
      <w:numFmt w:val="bullet"/>
      <w:lvlText w:val="▪"/>
      <w:lvlJc w:val="left"/>
      <w:pPr>
        <w:ind w:left="6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3434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2757952"/>
    <w:multiLevelType w:val="hybridMultilevel"/>
    <w:tmpl w:val="336AF6C0"/>
    <w:lvl w:ilvl="0" w:tplc="EA068736">
      <w:start w:val="8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DA22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9066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ACFF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F07B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245E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CA5A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46D4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FC53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6807D3A"/>
    <w:multiLevelType w:val="hybridMultilevel"/>
    <w:tmpl w:val="BD203016"/>
    <w:lvl w:ilvl="0" w:tplc="110E89B6">
      <w:start w:val="1"/>
      <w:numFmt w:val="bullet"/>
      <w:lvlText w:val="•"/>
      <w:lvlJc w:val="left"/>
      <w:pPr>
        <w:ind w:left="707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AC803E">
      <w:start w:val="1"/>
      <w:numFmt w:val="bullet"/>
      <w:lvlText w:val="o"/>
      <w:lvlJc w:val="left"/>
      <w:pPr>
        <w:ind w:left="1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3434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3664A8">
      <w:start w:val="1"/>
      <w:numFmt w:val="bullet"/>
      <w:lvlText w:val="▪"/>
      <w:lvlJc w:val="left"/>
      <w:pPr>
        <w:ind w:left="2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3434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4609D0">
      <w:start w:val="1"/>
      <w:numFmt w:val="bullet"/>
      <w:lvlText w:val="•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FE1746">
      <w:start w:val="1"/>
      <w:numFmt w:val="bullet"/>
      <w:lvlText w:val="o"/>
      <w:lvlJc w:val="left"/>
      <w:pPr>
        <w:ind w:left="3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3434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88635E">
      <w:start w:val="1"/>
      <w:numFmt w:val="bullet"/>
      <w:lvlText w:val="▪"/>
      <w:lvlJc w:val="left"/>
      <w:pPr>
        <w:ind w:left="4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3434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829294">
      <w:start w:val="1"/>
      <w:numFmt w:val="bullet"/>
      <w:lvlText w:val="•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746AF0">
      <w:start w:val="1"/>
      <w:numFmt w:val="bullet"/>
      <w:lvlText w:val="o"/>
      <w:lvlJc w:val="left"/>
      <w:pPr>
        <w:ind w:left="5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3434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4A8F5E">
      <w:start w:val="1"/>
      <w:numFmt w:val="bullet"/>
      <w:lvlText w:val="▪"/>
      <w:lvlJc w:val="left"/>
      <w:pPr>
        <w:ind w:left="6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3434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C93"/>
    <w:rsid w:val="00326283"/>
    <w:rsid w:val="0085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163FE"/>
  <w15:docId w15:val="{042817F3-70C6-4BC5-B44F-364F2EEF1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434343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434343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rtual.usal.edu.ar/ultra/courses/_10060_1/outlin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virtual.usal.edu.ar/ultra/courses/_10060_1/outlin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1591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Lucio Aya Tenorio - Cs. Sociales</dc:creator>
  <cp:keywords/>
  <cp:lastModifiedBy>Lucio Aya Tenorio - Cs. Sociales</cp:lastModifiedBy>
  <cp:revision>2</cp:revision>
  <dcterms:created xsi:type="dcterms:W3CDTF">2026-04-07T14:38:00Z</dcterms:created>
  <dcterms:modified xsi:type="dcterms:W3CDTF">2026-04-07T14:38:00Z</dcterms:modified>
</cp:coreProperties>
</file>