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5C" w:rsidRDefault="00F35A5C" w:rsidP="00D4169D">
      <w:pPr>
        <w:spacing w:after="552" w:line="259" w:lineRule="auto"/>
        <w:ind w:left="0" w:firstLine="0"/>
        <w:jc w:val="lef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394"/>
      </w:tblGrid>
      <w:tr w:rsidR="00D4169D" w:rsidTr="00D4169D">
        <w:tc>
          <w:tcPr>
            <w:tcW w:w="5098" w:type="dxa"/>
          </w:tcPr>
          <w:p w:rsidR="00D4169D" w:rsidRPr="00D4169D" w:rsidRDefault="00D4169D" w:rsidP="00D4169D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4169D">
              <w:rPr>
                <w:noProof/>
                <w:sz w:val="24"/>
              </w:rPr>
              <w:drawing>
                <wp:inline distT="0" distB="0" distL="0" distR="0" wp14:anchorId="1EB0CD4D" wp14:editId="7FC0C0EF">
                  <wp:extent cx="563880" cy="716280"/>
                  <wp:effectExtent l="0" t="0" r="0" b="0"/>
                  <wp:docPr id="9929" name="Picture 9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9" name="Picture 99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169D" w:rsidRPr="00D4169D" w:rsidRDefault="00D4169D" w:rsidP="00D4169D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D4169D">
              <w:rPr>
                <w:b/>
                <w:sz w:val="24"/>
              </w:rPr>
              <w:t>UNIVERSIDAD DEL SALVADOR</w:t>
            </w:r>
          </w:p>
          <w:p w:rsidR="00D4169D" w:rsidRPr="00D4169D" w:rsidRDefault="00D4169D" w:rsidP="00D4169D">
            <w:pPr>
              <w:spacing w:after="552" w:line="259" w:lineRule="auto"/>
              <w:ind w:left="0" w:firstLine="0"/>
              <w:jc w:val="center"/>
              <w:rPr>
                <w:b/>
                <w:i/>
                <w:sz w:val="24"/>
              </w:rPr>
            </w:pPr>
            <w:r w:rsidRPr="00D4169D">
              <w:rPr>
                <w:b/>
                <w:i/>
                <w:sz w:val="24"/>
              </w:rPr>
              <w:t>Facultad de Ciencias Sociales, Educación y Comunicación</w:t>
            </w:r>
          </w:p>
        </w:tc>
        <w:tc>
          <w:tcPr>
            <w:tcW w:w="4394" w:type="dxa"/>
          </w:tcPr>
          <w:p w:rsidR="00D4169D" w:rsidRDefault="00D4169D" w:rsidP="00D4169D">
            <w:pPr>
              <w:spacing w:after="552" w:line="259" w:lineRule="auto"/>
              <w:ind w:left="0" w:firstLine="0"/>
              <w:jc w:val="left"/>
            </w:pPr>
          </w:p>
          <w:p w:rsidR="00D4169D" w:rsidRDefault="00D4169D" w:rsidP="00D4169D">
            <w:pPr>
              <w:spacing w:after="0" w:line="259" w:lineRule="auto"/>
              <w:ind w:left="0" w:firstLine="0"/>
              <w:jc w:val="center"/>
              <w:rPr>
                <w:b/>
                <w:i/>
                <w:sz w:val="24"/>
              </w:rPr>
            </w:pPr>
          </w:p>
          <w:p w:rsidR="00D4169D" w:rsidRDefault="00D4169D" w:rsidP="00D4169D">
            <w:pPr>
              <w:spacing w:after="0" w:line="259" w:lineRule="auto"/>
              <w:ind w:left="0" w:firstLine="0"/>
              <w:jc w:val="center"/>
              <w:rPr>
                <w:b/>
                <w:i/>
                <w:sz w:val="24"/>
              </w:rPr>
            </w:pPr>
          </w:p>
          <w:p w:rsidR="00D4169D" w:rsidRPr="00D4169D" w:rsidRDefault="00D4169D" w:rsidP="00D4169D">
            <w:pPr>
              <w:spacing w:after="0" w:line="259" w:lineRule="auto"/>
              <w:ind w:left="0" w:firstLine="0"/>
              <w:jc w:val="center"/>
              <w:rPr>
                <w:b/>
                <w:i/>
                <w:sz w:val="24"/>
              </w:rPr>
            </w:pPr>
            <w:r w:rsidRPr="00D4169D">
              <w:rPr>
                <w:b/>
                <w:i/>
                <w:sz w:val="24"/>
              </w:rPr>
              <w:t>Licenciatura en Publicidad</w:t>
            </w:r>
          </w:p>
        </w:tc>
      </w:tr>
    </w:tbl>
    <w:p w:rsidR="00D4169D" w:rsidRDefault="00D4169D" w:rsidP="00D4169D">
      <w:pPr>
        <w:spacing w:after="552" w:line="259" w:lineRule="auto"/>
        <w:ind w:left="0" w:firstLine="0"/>
        <w:jc w:val="left"/>
      </w:pPr>
    </w:p>
    <w:p w:rsidR="00D4169D" w:rsidRDefault="00D4169D">
      <w:pPr>
        <w:spacing w:after="0" w:line="259" w:lineRule="auto"/>
        <w:ind w:left="1860" w:firstLine="0"/>
        <w:jc w:val="center"/>
        <w:rPr>
          <w:b/>
          <w:sz w:val="22"/>
        </w:rPr>
      </w:pPr>
    </w:p>
    <w:p w:rsidR="00D4169D" w:rsidRDefault="00D4169D">
      <w:pPr>
        <w:spacing w:after="0" w:line="259" w:lineRule="auto"/>
        <w:ind w:left="1860" w:firstLine="0"/>
        <w:jc w:val="center"/>
        <w:rPr>
          <w:b/>
          <w:sz w:val="22"/>
        </w:rPr>
      </w:pPr>
    </w:p>
    <w:p w:rsidR="00D4169D" w:rsidRDefault="00D4169D">
      <w:pPr>
        <w:spacing w:after="0" w:line="259" w:lineRule="auto"/>
        <w:ind w:left="1860" w:firstLine="0"/>
        <w:jc w:val="center"/>
        <w:rPr>
          <w:b/>
          <w:sz w:val="22"/>
        </w:rPr>
      </w:pPr>
    </w:p>
    <w:p w:rsidR="00D4169D" w:rsidRDefault="00D4169D">
      <w:pPr>
        <w:spacing w:after="0" w:line="259" w:lineRule="auto"/>
        <w:ind w:left="1860" w:firstLine="0"/>
        <w:jc w:val="center"/>
        <w:rPr>
          <w:b/>
          <w:sz w:val="22"/>
        </w:rPr>
      </w:pPr>
    </w:p>
    <w:p w:rsidR="00D4169D" w:rsidRDefault="00D4169D">
      <w:pPr>
        <w:spacing w:after="0" w:line="259" w:lineRule="auto"/>
        <w:ind w:left="1860" w:firstLine="0"/>
        <w:jc w:val="center"/>
        <w:rPr>
          <w:b/>
          <w:sz w:val="22"/>
        </w:rPr>
      </w:pPr>
    </w:p>
    <w:p w:rsidR="00D4169D" w:rsidRDefault="00D4169D">
      <w:pPr>
        <w:spacing w:after="0" w:line="259" w:lineRule="auto"/>
        <w:ind w:left="1860" w:firstLine="0"/>
        <w:jc w:val="center"/>
        <w:rPr>
          <w:b/>
          <w:sz w:val="22"/>
        </w:rPr>
      </w:pPr>
    </w:p>
    <w:p w:rsidR="00D4169D" w:rsidRDefault="00D4169D">
      <w:pPr>
        <w:spacing w:after="0" w:line="259" w:lineRule="auto"/>
        <w:ind w:left="1860" w:firstLine="0"/>
        <w:jc w:val="center"/>
        <w:rPr>
          <w:b/>
          <w:sz w:val="22"/>
        </w:rPr>
      </w:pPr>
      <w:bookmarkStart w:id="0" w:name="_GoBack"/>
      <w:bookmarkEnd w:id="0"/>
    </w:p>
    <w:p w:rsidR="00F35A5C" w:rsidRDefault="00D4169D" w:rsidP="00D4169D">
      <w:pPr>
        <w:spacing w:after="0" w:line="259" w:lineRule="auto"/>
        <w:ind w:left="1860" w:firstLine="0"/>
      </w:pPr>
      <w:r>
        <w:rPr>
          <w:color w:val="000080"/>
          <w:sz w:val="14"/>
        </w:rPr>
        <w:t xml:space="preserve"> </w:t>
      </w:r>
    </w:p>
    <w:p w:rsidR="00F35A5C" w:rsidRDefault="00D4169D">
      <w:pPr>
        <w:spacing w:after="1370" w:line="259" w:lineRule="auto"/>
        <w:ind w:left="-108" w:right="-18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20460" cy="3295679"/>
                <wp:effectExtent l="0" t="0" r="0" b="0"/>
                <wp:docPr id="9783" name="Group 9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460" cy="3295679"/>
                          <a:chOff x="0" y="0"/>
                          <a:chExt cx="6220460" cy="3295679"/>
                        </a:xfrm>
                      </wpg:grpSpPr>
                      <wps:wsp>
                        <wps:cNvPr id="10169" name="Shape 10169"/>
                        <wps:cNvSpPr/>
                        <wps:spPr>
                          <a:xfrm>
                            <a:off x="0" y="320068"/>
                            <a:ext cx="198501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10" h="289560">
                                <a:moveTo>
                                  <a:pt x="0" y="0"/>
                                </a:moveTo>
                                <a:lnTo>
                                  <a:pt x="1985010" y="0"/>
                                </a:lnTo>
                                <a:lnTo>
                                  <a:pt x="1985010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0" name="Shape 10170"/>
                        <wps:cNvSpPr/>
                        <wps:spPr>
                          <a:xfrm>
                            <a:off x="0" y="609628"/>
                            <a:ext cx="8597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28321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1" name="Shape 10171"/>
                        <wps:cNvSpPr/>
                        <wps:spPr>
                          <a:xfrm>
                            <a:off x="0" y="892838"/>
                            <a:ext cx="129032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502920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502920"/>
                                </a:lnTo>
                                <a:lnTo>
                                  <a:pt x="0" y="502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2" name="Shape 10172"/>
                        <wps:cNvSpPr/>
                        <wps:spPr>
                          <a:xfrm>
                            <a:off x="3850640" y="892838"/>
                            <a:ext cx="131191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502920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502920"/>
                                </a:lnTo>
                                <a:lnTo>
                                  <a:pt x="0" y="502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3" name="Shape 10173"/>
                        <wps:cNvSpPr/>
                        <wps:spPr>
                          <a:xfrm>
                            <a:off x="0" y="1395758"/>
                            <a:ext cx="198501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10" h="472440">
                                <a:moveTo>
                                  <a:pt x="0" y="0"/>
                                </a:moveTo>
                                <a:lnTo>
                                  <a:pt x="1985010" y="0"/>
                                </a:lnTo>
                                <a:lnTo>
                                  <a:pt x="1985010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4" name="Shape 10174"/>
                        <wps:cNvSpPr/>
                        <wps:spPr>
                          <a:xfrm>
                            <a:off x="3850640" y="1395758"/>
                            <a:ext cx="131191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472440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5" name="Shape 10175"/>
                        <wps:cNvSpPr/>
                        <wps:spPr>
                          <a:xfrm>
                            <a:off x="0" y="1868198"/>
                            <a:ext cx="198501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10" h="274320">
                                <a:moveTo>
                                  <a:pt x="0" y="0"/>
                                </a:moveTo>
                                <a:lnTo>
                                  <a:pt x="1985010" y="0"/>
                                </a:lnTo>
                                <a:lnTo>
                                  <a:pt x="1985010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6" name="Shape 10176"/>
                        <wps:cNvSpPr/>
                        <wps:spPr>
                          <a:xfrm>
                            <a:off x="0" y="2142519"/>
                            <a:ext cx="8597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28321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7" name="Shape 10177"/>
                        <wps:cNvSpPr/>
                        <wps:spPr>
                          <a:xfrm>
                            <a:off x="2184400" y="2142519"/>
                            <a:ext cx="69342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283210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8" name="Shape 10178"/>
                        <wps:cNvSpPr/>
                        <wps:spPr>
                          <a:xfrm>
                            <a:off x="3850640" y="2142519"/>
                            <a:ext cx="131191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283210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9" name="Shape 10179"/>
                        <wps:cNvSpPr/>
                        <wps:spPr>
                          <a:xfrm>
                            <a:off x="0" y="2425728"/>
                            <a:ext cx="122301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281940">
                                <a:moveTo>
                                  <a:pt x="0" y="0"/>
                                </a:moveTo>
                                <a:lnTo>
                                  <a:pt x="1223010" y="0"/>
                                </a:lnTo>
                                <a:lnTo>
                                  <a:pt x="1223010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0" name="Shape 10180"/>
                        <wps:cNvSpPr/>
                        <wps:spPr>
                          <a:xfrm>
                            <a:off x="0" y="2707668"/>
                            <a:ext cx="85979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57912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579120"/>
                                </a:lnTo>
                                <a:lnTo>
                                  <a:pt x="0" y="579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506980" y="0"/>
                            <a:ext cx="152198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PROGRAMA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1" name="Shape 10181"/>
                        <wps:cNvSpPr/>
                        <wps:spPr>
                          <a:xfrm>
                            <a:off x="0" y="60962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2" name="Shape 10182"/>
                        <wps:cNvSpPr/>
                        <wps:spPr>
                          <a:xfrm>
                            <a:off x="859790" y="609628"/>
                            <a:ext cx="1125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220" h="9144">
                                <a:moveTo>
                                  <a:pt x="0" y="0"/>
                                </a:moveTo>
                                <a:lnTo>
                                  <a:pt x="1125220" y="0"/>
                                </a:lnTo>
                                <a:lnTo>
                                  <a:pt x="1125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3" name="Shape 10183"/>
                        <wps:cNvSpPr/>
                        <wps:spPr>
                          <a:xfrm>
                            <a:off x="1985010" y="609628"/>
                            <a:ext cx="4226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560" h="9144">
                                <a:moveTo>
                                  <a:pt x="0" y="0"/>
                                </a:moveTo>
                                <a:lnTo>
                                  <a:pt x="4226560" y="0"/>
                                </a:lnTo>
                                <a:lnTo>
                                  <a:pt x="4226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4" name="Shape 10184"/>
                        <wps:cNvSpPr/>
                        <wps:spPr>
                          <a:xfrm>
                            <a:off x="0" y="89283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5" name="Shape 10185"/>
                        <wps:cNvSpPr/>
                        <wps:spPr>
                          <a:xfrm>
                            <a:off x="859790" y="892838"/>
                            <a:ext cx="4305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530" h="9144">
                                <a:moveTo>
                                  <a:pt x="0" y="0"/>
                                </a:moveTo>
                                <a:lnTo>
                                  <a:pt x="430530" y="0"/>
                                </a:lnTo>
                                <a:lnTo>
                                  <a:pt x="4305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6" name="Shape 10186"/>
                        <wps:cNvSpPr/>
                        <wps:spPr>
                          <a:xfrm>
                            <a:off x="1290320" y="892838"/>
                            <a:ext cx="2560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9144">
                                <a:moveTo>
                                  <a:pt x="0" y="0"/>
                                </a:moveTo>
                                <a:lnTo>
                                  <a:pt x="2560320" y="0"/>
                                </a:lnTo>
                                <a:lnTo>
                                  <a:pt x="2560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7" name="Shape 10187"/>
                        <wps:cNvSpPr/>
                        <wps:spPr>
                          <a:xfrm>
                            <a:off x="3850640" y="89283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8" name="Shape 10188"/>
                        <wps:cNvSpPr/>
                        <wps:spPr>
                          <a:xfrm>
                            <a:off x="5162550" y="892838"/>
                            <a:ext cx="1057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0" h="9144">
                                <a:moveTo>
                                  <a:pt x="0" y="0"/>
                                </a:moveTo>
                                <a:lnTo>
                                  <a:pt x="1057910" y="0"/>
                                </a:lnTo>
                                <a:lnTo>
                                  <a:pt x="1057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9" name="Shape 10189"/>
                        <wps:cNvSpPr/>
                        <wps:spPr>
                          <a:xfrm>
                            <a:off x="0" y="1395758"/>
                            <a:ext cx="1290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9144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0" name="Shape 10190"/>
                        <wps:cNvSpPr/>
                        <wps:spPr>
                          <a:xfrm>
                            <a:off x="1290320" y="1395758"/>
                            <a:ext cx="694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690" h="9144">
                                <a:moveTo>
                                  <a:pt x="0" y="0"/>
                                </a:moveTo>
                                <a:lnTo>
                                  <a:pt x="694690" y="0"/>
                                </a:lnTo>
                                <a:lnTo>
                                  <a:pt x="694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1" name="Shape 10191"/>
                        <wps:cNvSpPr/>
                        <wps:spPr>
                          <a:xfrm>
                            <a:off x="1985010" y="1395758"/>
                            <a:ext cx="18656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630" h="9144">
                                <a:moveTo>
                                  <a:pt x="0" y="0"/>
                                </a:moveTo>
                                <a:lnTo>
                                  <a:pt x="1865630" y="0"/>
                                </a:lnTo>
                                <a:lnTo>
                                  <a:pt x="18656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2" name="Shape 10192"/>
                        <wps:cNvSpPr/>
                        <wps:spPr>
                          <a:xfrm>
                            <a:off x="3850640" y="139575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3" name="Shape 10193"/>
                        <wps:cNvSpPr/>
                        <wps:spPr>
                          <a:xfrm>
                            <a:off x="5162550" y="1395758"/>
                            <a:ext cx="1052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830" h="9144">
                                <a:moveTo>
                                  <a:pt x="0" y="0"/>
                                </a:moveTo>
                                <a:lnTo>
                                  <a:pt x="1052830" y="0"/>
                                </a:lnTo>
                                <a:lnTo>
                                  <a:pt x="1052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4" name="Shape 10194"/>
                        <wps:cNvSpPr/>
                        <wps:spPr>
                          <a:xfrm>
                            <a:off x="0" y="1868198"/>
                            <a:ext cx="1985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10" h="9144">
                                <a:moveTo>
                                  <a:pt x="0" y="0"/>
                                </a:moveTo>
                                <a:lnTo>
                                  <a:pt x="1985010" y="0"/>
                                </a:lnTo>
                                <a:lnTo>
                                  <a:pt x="1985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5" name="Shape 10195"/>
                        <wps:cNvSpPr/>
                        <wps:spPr>
                          <a:xfrm>
                            <a:off x="1985010" y="1868198"/>
                            <a:ext cx="18656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630" h="9144">
                                <a:moveTo>
                                  <a:pt x="0" y="0"/>
                                </a:moveTo>
                                <a:lnTo>
                                  <a:pt x="1865630" y="0"/>
                                </a:lnTo>
                                <a:lnTo>
                                  <a:pt x="18656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6" name="Shape 10196"/>
                        <wps:cNvSpPr/>
                        <wps:spPr>
                          <a:xfrm>
                            <a:off x="3850640" y="186819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7" name="Shape 10197"/>
                        <wps:cNvSpPr/>
                        <wps:spPr>
                          <a:xfrm>
                            <a:off x="5162550" y="1868198"/>
                            <a:ext cx="1057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0" h="9144">
                                <a:moveTo>
                                  <a:pt x="0" y="0"/>
                                </a:moveTo>
                                <a:lnTo>
                                  <a:pt x="1057910" y="0"/>
                                </a:lnTo>
                                <a:lnTo>
                                  <a:pt x="1057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8" name="Shape 10198"/>
                        <wps:cNvSpPr/>
                        <wps:spPr>
                          <a:xfrm>
                            <a:off x="0" y="214251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9" name="Shape 10199"/>
                        <wps:cNvSpPr/>
                        <wps:spPr>
                          <a:xfrm>
                            <a:off x="859790" y="2142518"/>
                            <a:ext cx="1125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220" h="9144">
                                <a:moveTo>
                                  <a:pt x="0" y="0"/>
                                </a:moveTo>
                                <a:lnTo>
                                  <a:pt x="1125220" y="0"/>
                                </a:lnTo>
                                <a:lnTo>
                                  <a:pt x="1125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0" name="Shape 10200"/>
                        <wps:cNvSpPr/>
                        <wps:spPr>
                          <a:xfrm>
                            <a:off x="1985010" y="2142518"/>
                            <a:ext cx="199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0" h="9144">
                                <a:moveTo>
                                  <a:pt x="0" y="0"/>
                                </a:moveTo>
                                <a:lnTo>
                                  <a:pt x="199390" y="0"/>
                                </a:lnTo>
                                <a:lnTo>
                                  <a:pt x="199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1" name="Shape 10201"/>
                        <wps:cNvSpPr/>
                        <wps:spPr>
                          <a:xfrm>
                            <a:off x="2184400" y="2142518"/>
                            <a:ext cx="693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9144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2" name="Shape 10202"/>
                        <wps:cNvSpPr/>
                        <wps:spPr>
                          <a:xfrm>
                            <a:off x="2877820" y="2142518"/>
                            <a:ext cx="972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820" h="9144">
                                <a:moveTo>
                                  <a:pt x="0" y="0"/>
                                </a:moveTo>
                                <a:lnTo>
                                  <a:pt x="972820" y="0"/>
                                </a:lnTo>
                                <a:lnTo>
                                  <a:pt x="972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3" name="Shape 10203"/>
                        <wps:cNvSpPr/>
                        <wps:spPr>
                          <a:xfrm>
                            <a:off x="3850640" y="214251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4" name="Shape 10204"/>
                        <wps:cNvSpPr/>
                        <wps:spPr>
                          <a:xfrm>
                            <a:off x="5162550" y="2142518"/>
                            <a:ext cx="1057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0" h="9144">
                                <a:moveTo>
                                  <a:pt x="0" y="0"/>
                                </a:moveTo>
                                <a:lnTo>
                                  <a:pt x="1057910" y="0"/>
                                </a:lnTo>
                                <a:lnTo>
                                  <a:pt x="1057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5" name="Shape 10205"/>
                        <wps:cNvSpPr/>
                        <wps:spPr>
                          <a:xfrm>
                            <a:off x="0" y="242572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6" name="Shape 10206"/>
                        <wps:cNvSpPr/>
                        <wps:spPr>
                          <a:xfrm>
                            <a:off x="859790" y="2425728"/>
                            <a:ext cx="363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 h="9144">
                                <a:moveTo>
                                  <a:pt x="0" y="0"/>
                                </a:moveTo>
                                <a:lnTo>
                                  <a:pt x="363220" y="0"/>
                                </a:lnTo>
                                <a:lnTo>
                                  <a:pt x="363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7" name="Shape 10207"/>
                        <wps:cNvSpPr/>
                        <wps:spPr>
                          <a:xfrm>
                            <a:off x="1223010" y="2425728"/>
                            <a:ext cx="961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390" h="9144">
                                <a:moveTo>
                                  <a:pt x="0" y="0"/>
                                </a:moveTo>
                                <a:lnTo>
                                  <a:pt x="961390" y="0"/>
                                </a:lnTo>
                                <a:lnTo>
                                  <a:pt x="961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8" name="Shape 10208"/>
                        <wps:cNvSpPr/>
                        <wps:spPr>
                          <a:xfrm>
                            <a:off x="2184400" y="2425728"/>
                            <a:ext cx="693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9144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9" name="Shape 10209"/>
                        <wps:cNvSpPr/>
                        <wps:spPr>
                          <a:xfrm>
                            <a:off x="2877820" y="2425728"/>
                            <a:ext cx="972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820" h="9144">
                                <a:moveTo>
                                  <a:pt x="0" y="0"/>
                                </a:moveTo>
                                <a:lnTo>
                                  <a:pt x="972820" y="0"/>
                                </a:lnTo>
                                <a:lnTo>
                                  <a:pt x="972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0" name="Shape 10210"/>
                        <wps:cNvSpPr/>
                        <wps:spPr>
                          <a:xfrm>
                            <a:off x="3850640" y="242572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1" name="Shape 10211"/>
                        <wps:cNvSpPr/>
                        <wps:spPr>
                          <a:xfrm>
                            <a:off x="5162550" y="2425728"/>
                            <a:ext cx="1057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0" h="9144">
                                <a:moveTo>
                                  <a:pt x="0" y="0"/>
                                </a:moveTo>
                                <a:lnTo>
                                  <a:pt x="1057910" y="0"/>
                                </a:lnTo>
                                <a:lnTo>
                                  <a:pt x="1057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2" name="Shape 10212"/>
                        <wps:cNvSpPr/>
                        <wps:spPr>
                          <a:xfrm>
                            <a:off x="0" y="270766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3" name="Shape 10213"/>
                        <wps:cNvSpPr/>
                        <wps:spPr>
                          <a:xfrm>
                            <a:off x="859790" y="2707668"/>
                            <a:ext cx="363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 h="9144">
                                <a:moveTo>
                                  <a:pt x="0" y="0"/>
                                </a:moveTo>
                                <a:lnTo>
                                  <a:pt x="363220" y="0"/>
                                </a:lnTo>
                                <a:lnTo>
                                  <a:pt x="363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4" name="Shape 10214"/>
                        <wps:cNvSpPr/>
                        <wps:spPr>
                          <a:xfrm>
                            <a:off x="1223010" y="2707668"/>
                            <a:ext cx="4988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8560" h="9144">
                                <a:moveTo>
                                  <a:pt x="0" y="0"/>
                                </a:moveTo>
                                <a:lnTo>
                                  <a:pt x="4988560" y="0"/>
                                </a:lnTo>
                                <a:lnTo>
                                  <a:pt x="4988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5" name="Shape 10215"/>
                        <wps:cNvSpPr/>
                        <wps:spPr>
                          <a:xfrm>
                            <a:off x="0" y="3286789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6" name="Shape 10216"/>
                        <wps:cNvSpPr/>
                        <wps:spPr>
                          <a:xfrm>
                            <a:off x="859790" y="3286789"/>
                            <a:ext cx="536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670" h="9144">
                                <a:moveTo>
                                  <a:pt x="0" y="0"/>
                                </a:moveTo>
                                <a:lnTo>
                                  <a:pt x="5360670" y="0"/>
                                </a:lnTo>
                                <a:lnTo>
                                  <a:pt x="536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7" name="Shape 10217"/>
                        <wps:cNvSpPr/>
                        <wps:spPr>
                          <a:xfrm>
                            <a:off x="1219200" y="2434618"/>
                            <a:ext cx="9144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3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3050"/>
                                </a:lnTo>
                                <a:lnTo>
                                  <a:pt x="0" y="273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8" name="Shape 10218"/>
                        <wps:cNvSpPr/>
                        <wps:spPr>
                          <a:xfrm>
                            <a:off x="1286510" y="901728"/>
                            <a:ext cx="9144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0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030"/>
                                </a:lnTo>
                                <a:lnTo>
                                  <a:pt x="0" y="494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9" name="Shape 10219"/>
                        <wps:cNvSpPr/>
                        <wps:spPr>
                          <a:xfrm>
                            <a:off x="1981200" y="320068"/>
                            <a:ext cx="9144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59"/>
                                </a:lnTo>
                                <a:lnTo>
                                  <a:pt x="0" y="2895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0" name="Shape 10220"/>
                        <wps:cNvSpPr/>
                        <wps:spPr>
                          <a:xfrm>
                            <a:off x="1981200" y="1404648"/>
                            <a:ext cx="9144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35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3550"/>
                                </a:lnTo>
                                <a:lnTo>
                                  <a:pt x="0" y="4635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1" name="Shape 10221"/>
                        <wps:cNvSpPr/>
                        <wps:spPr>
                          <a:xfrm>
                            <a:off x="1981200" y="1868198"/>
                            <a:ext cx="914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2" name="Shape 10222"/>
                        <wps:cNvSpPr/>
                        <wps:spPr>
                          <a:xfrm>
                            <a:off x="2180590" y="2151408"/>
                            <a:ext cx="914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3" name="Shape 10223"/>
                        <wps:cNvSpPr/>
                        <wps:spPr>
                          <a:xfrm>
                            <a:off x="3846830" y="901728"/>
                            <a:ext cx="9144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0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030"/>
                                </a:lnTo>
                                <a:lnTo>
                                  <a:pt x="0" y="494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4" name="Shape 10224"/>
                        <wps:cNvSpPr/>
                        <wps:spPr>
                          <a:xfrm>
                            <a:off x="3846830" y="1395758"/>
                            <a:ext cx="9144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24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5" name="Shape 10225"/>
                        <wps:cNvSpPr/>
                        <wps:spPr>
                          <a:xfrm>
                            <a:off x="6211570" y="320068"/>
                            <a:ext cx="9144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59"/>
                                </a:lnTo>
                                <a:lnTo>
                                  <a:pt x="0" y="2895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6" name="Shape 10226"/>
                        <wps:cNvSpPr/>
                        <wps:spPr>
                          <a:xfrm>
                            <a:off x="6211570" y="609628"/>
                            <a:ext cx="914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1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7" name="Shape 10227"/>
                        <wps:cNvSpPr/>
                        <wps:spPr>
                          <a:xfrm>
                            <a:off x="6211570" y="1868198"/>
                            <a:ext cx="9144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2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8" name="Shape 10228"/>
                        <wps:cNvSpPr/>
                        <wps:spPr>
                          <a:xfrm>
                            <a:off x="6211570" y="2425728"/>
                            <a:ext cx="9144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19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9" name="Shape 10229"/>
                        <wps:cNvSpPr/>
                        <wps:spPr>
                          <a:xfrm>
                            <a:off x="6211570" y="2707668"/>
                            <a:ext cx="9144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880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88010"/>
                                </a:ln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2390" y="443117"/>
                            <a:ext cx="220985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 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052320" y="443117"/>
                            <a:ext cx="129047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TRABAJO FINAL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2390" y="736487"/>
                            <a:ext cx="87883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9" name="Rectangle 8619"/>
                        <wps:cNvSpPr/>
                        <wps:spPr>
                          <a:xfrm>
                            <a:off x="933450" y="736487"/>
                            <a:ext cx="139046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PINTO MALDONA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0" name="Rectangle 8620"/>
                        <wps:cNvSpPr/>
                        <wps:spPr>
                          <a:xfrm>
                            <a:off x="1977390" y="736487"/>
                            <a:ext cx="24187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5" name="Rectangle 8615"/>
                        <wps:cNvSpPr/>
                        <wps:spPr>
                          <a:xfrm>
                            <a:off x="72390" y="1131457"/>
                            <a:ext cx="94454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6" name="Rectangle 8616"/>
                        <wps:cNvSpPr/>
                        <wps:spPr>
                          <a:xfrm>
                            <a:off x="781050" y="1131457"/>
                            <a:ext cx="17617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7" name="Rectangle 8617"/>
                        <wps:cNvSpPr/>
                        <wps:spPr>
                          <a:xfrm>
                            <a:off x="1357630" y="980440"/>
                            <a:ext cx="78240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PRESENC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8" name="Rectangle 8618"/>
                        <wps:cNvSpPr/>
                        <wps:spPr>
                          <a:xfrm>
                            <a:off x="1941716" y="980440"/>
                            <a:ext cx="29914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919220" y="1131457"/>
                            <a:ext cx="153758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AÑO 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236210" y="1131457"/>
                            <a:ext cx="32768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3" name="Rectangle 8613"/>
                        <wps:cNvSpPr/>
                        <wps:spPr>
                          <a:xfrm>
                            <a:off x="72390" y="1608977"/>
                            <a:ext cx="104572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 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4" name="Rectangle 8614"/>
                        <wps:cNvSpPr/>
                        <wps:spPr>
                          <a:xfrm>
                            <a:off x="858393" y="1608977"/>
                            <a:ext cx="136546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ARIA 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052320" y="1608977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919220" y="1476897"/>
                            <a:ext cx="147627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 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920490" y="1708037"/>
                            <a:ext cx="63898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236210" y="1608977"/>
                            <a:ext cx="16384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1" name="Rectangle 8611"/>
                        <wps:cNvSpPr/>
                        <wps:spPr>
                          <a:xfrm>
                            <a:off x="72390" y="1987437"/>
                            <a:ext cx="96278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HORARIOS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2" name="Rectangle 8612"/>
                        <wps:cNvSpPr/>
                        <wps:spPr>
                          <a:xfrm>
                            <a:off x="796290" y="1987437"/>
                            <a:ext cx="111869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 DICTADO: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6" name="Rectangle 8106"/>
                        <wps:cNvSpPr/>
                        <wps:spPr>
                          <a:xfrm>
                            <a:off x="2115820" y="1987437"/>
                            <a:ext cx="62935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A 13 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5" name="Rectangle 8105"/>
                        <wps:cNvSpPr/>
                        <wps:spPr>
                          <a:xfrm>
                            <a:off x="2052320" y="1987437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2390" y="2269377"/>
                            <a:ext cx="63898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933450" y="2269377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251710" y="2269377"/>
                            <a:ext cx="65756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951480" y="2269377"/>
                            <a:ext cx="75029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923030" y="2269377"/>
                            <a:ext cx="48358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234940" y="2269377"/>
                            <a:ext cx="47734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2390" y="2552587"/>
                            <a:ext cx="71161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290320" y="2552587"/>
                            <a:ext cx="74996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2390" y="2984387"/>
                            <a:ext cx="402513" cy="187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5A5C" w:rsidRDefault="00D416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83" style="width:489.8pt;height:259.502pt;mso-position-horizontal-relative:char;mso-position-vertical-relative:line" coordsize="62204,32956">
                <v:shape id="Shape 10230" style="position:absolute;width:19850;height:2895;left:0;top:3200;" coordsize="1985010,289560" path="m0,0l1985010,0l1985010,289560l0,289560l0,0">
                  <v:stroke weight="0pt" endcap="flat" joinstyle="miter" miterlimit="10" on="false" color="#000000" opacity="0"/>
                  <v:fill on="true" color="#92c37c"/>
                </v:shape>
                <v:shape id="Shape 10231" style="position:absolute;width:8597;height:2832;left:0;top:6096;" coordsize="859790,283210" path="m0,0l859790,0l859790,283210l0,283210l0,0">
                  <v:stroke weight="0pt" endcap="flat" joinstyle="miter" miterlimit="10" on="false" color="#000000" opacity="0"/>
                  <v:fill on="true" color="#92c37c"/>
                </v:shape>
                <v:shape id="Shape 10232" style="position:absolute;width:12903;height:5029;left:0;top:8928;" coordsize="1290320,502920" path="m0,0l1290320,0l1290320,502920l0,502920l0,0">
                  <v:stroke weight="0pt" endcap="flat" joinstyle="miter" miterlimit="10" on="false" color="#000000" opacity="0"/>
                  <v:fill on="true" color="#92c37c"/>
                </v:shape>
                <v:shape id="Shape 10233" style="position:absolute;width:13119;height:5029;left:38506;top:8928;" coordsize="1311910,502920" path="m0,0l1311910,0l1311910,502920l0,502920l0,0">
                  <v:stroke weight="0pt" endcap="flat" joinstyle="miter" miterlimit="10" on="false" color="#000000" opacity="0"/>
                  <v:fill on="true" color="#92c37c"/>
                </v:shape>
                <v:shape id="Shape 10234" style="position:absolute;width:19850;height:4724;left:0;top:13957;" coordsize="1985010,472440" path="m0,0l1985010,0l1985010,472440l0,472440l0,0">
                  <v:stroke weight="0pt" endcap="flat" joinstyle="miter" miterlimit="10" on="false" color="#000000" opacity="0"/>
                  <v:fill on="true" color="#92c37c"/>
                </v:shape>
                <v:shape id="Shape 10235" style="position:absolute;width:13119;height:4724;left:38506;top:13957;" coordsize="1311910,472440" path="m0,0l1311910,0l1311910,472440l0,472440l0,0">
                  <v:stroke weight="0pt" endcap="flat" joinstyle="miter" miterlimit="10" on="false" color="#000000" opacity="0"/>
                  <v:fill on="true" color="#92c37c"/>
                </v:shape>
                <v:shape id="Shape 10236" style="position:absolute;width:19850;height:2743;left:0;top:18681;" coordsize="1985010,274320" path="m0,0l1985010,0l1985010,274320l0,274320l0,0">
                  <v:stroke weight="0pt" endcap="flat" joinstyle="miter" miterlimit="10" on="false" color="#000000" opacity="0"/>
                  <v:fill on="true" color="#92c37c"/>
                </v:shape>
                <v:shape id="Shape 10237" style="position:absolute;width:8597;height:2832;left:0;top:21425;" coordsize="859790,283210" path="m0,0l859790,0l859790,283210l0,283210l0,0">
                  <v:stroke weight="0pt" endcap="flat" joinstyle="miter" miterlimit="10" on="false" color="#000000" opacity="0"/>
                  <v:fill on="true" color="#92c37c"/>
                </v:shape>
                <v:shape id="Shape 10238" style="position:absolute;width:6934;height:2832;left:21844;top:21425;" coordsize="693420,283210" path="m0,0l693420,0l693420,283210l0,283210l0,0">
                  <v:stroke weight="0pt" endcap="flat" joinstyle="miter" miterlimit="10" on="false" color="#000000" opacity="0"/>
                  <v:fill on="true" color="#92c37c"/>
                </v:shape>
                <v:shape id="Shape 10239" style="position:absolute;width:13119;height:2832;left:38506;top:21425;" coordsize="1311910,283210" path="m0,0l1311910,0l1311910,283210l0,283210l0,0">
                  <v:stroke weight="0pt" endcap="flat" joinstyle="miter" miterlimit="10" on="false" color="#000000" opacity="0"/>
                  <v:fill on="true" color="#92c37c"/>
                </v:shape>
                <v:shape id="Shape 10240" style="position:absolute;width:12230;height:2819;left:0;top:24257;" coordsize="1223010,281940" path="m0,0l1223010,0l1223010,281940l0,281940l0,0">
                  <v:stroke weight="0pt" endcap="flat" joinstyle="miter" miterlimit="10" on="false" color="#000000" opacity="0"/>
                  <v:fill on="true" color="#92c37c"/>
                </v:shape>
                <v:shape id="Shape 10241" style="position:absolute;width:8597;height:5791;left:0;top:27076;" coordsize="859790,579120" path="m0,0l859790,0l859790,579120l0,579120l0,0">
                  <v:stroke weight="0pt" endcap="flat" joinstyle="miter" miterlimit="10" on="false" color="#000000" opacity="0"/>
                  <v:fill on="true" color="#92c37c"/>
                </v:shape>
                <v:rect id="Rectangle 32" style="position:absolute;width:15219;height:2057;left:2506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PROGRAMA 2026</w:t>
                        </w:r>
                      </w:p>
                    </w:txbxContent>
                  </v:textbox>
                </v:rect>
                <v:shape id="Shape 10242" style="position:absolute;width:8597;height:91;left:0;top:6096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0243" style="position:absolute;width:11252;height:91;left:8597;top:6096;" coordsize="1125220,9144" path="m0,0l1125220,0l1125220,9144l0,9144l0,0">
                  <v:stroke weight="0.1pt" endcap="flat" joinstyle="miter" miterlimit="10" on="true" color="#69a74e"/>
                  <v:fill on="true" color="#69a74e"/>
                </v:shape>
                <v:shape id="Shape 10244" style="position:absolute;width:42265;height:91;left:19850;top:6096;" coordsize="4226560,9144" path="m0,0l4226560,0l4226560,9144l0,9144l0,0">
                  <v:stroke weight="0.1pt" endcap="flat" joinstyle="miter" miterlimit="10" on="true" color="#69a74e"/>
                  <v:fill on="true" color="#69a74e"/>
                </v:shape>
                <v:shape id="Shape 10245" style="position:absolute;width:8597;height:91;left:0;top:8928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0246" style="position:absolute;width:4305;height:91;left:8597;top:8928;" coordsize="430530,9144" path="m0,0l430530,0l430530,9144l0,9144l0,0">
                  <v:stroke weight="0.1pt" endcap="flat" joinstyle="miter" miterlimit="10" on="true" color="#69a74e"/>
                  <v:fill on="true" color="#69a74e"/>
                </v:shape>
                <v:shape id="Shape 10247" style="position:absolute;width:25603;height:91;left:12903;top:8928;" coordsize="2560320,9144" path="m0,0l2560320,0l2560320,9144l0,9144l0,0">
                  <v:stroke weight="0.1pt" endcap="flat" joinstyle="miter" miterlimit="10" on="true" color="#69a74e"/>
                  <v:fill on="true" color="#69a74e"/>
                </v:shape>
                <v:shape id="Shape 10248" style="position:absolute;width:13119;height:91;left:38506;top:8928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0249" style="position:absolute;width:10579;height:91;left:51625;top:8928;" coordsize="1057910,9144" path="m0,0l1057910,0l1057910,9144l0,9144l0,0">
                  <v:stroke weight="0.1pt" endcap="flat" joinstyle="miter" miterlimit="10" on="true" color="#69a74e"/>
                  <v:fill on="true" color="#69a74e"/>
                </v:shape>
                <v:shape id="Shape 10250" style="position:absolute;width:12903;height:91;left:0;top:13957;" coordsize="1290320,9144" path="m0,0l1290320,0l1290320,9144l0,9144l0,0">
                  <v:stroke weight="0.1pt" endcap="flat" joinstyle="miter" miterlimit="10" on="true" color="#69a74e"/>
                  <v:fill on="true" color="#69a74e"/>
                </v:shape>
                <v:shape id="Shape 10251" style="position:absolute;width:6946;height:91;left:12903;top:13957;" coordsize="694690,9144" path="m0,0l694690,0l694690,9144l0,9144l0,0">
                  <v:stroke weight="0.1pt" endcap="flat" joinstyle="miter" miterlimit="10" on="true" color="#69a74e"/>
                  <v:fill on="true" color="#69a74e"/>
                </v:shape>
                <v:shape id="Shape 10252" style="position:absolute;width:18656;height:91;left:19850;top:13957;" coordsize="1865630,9144" path="m0,0l1865630,0l1865630,9144l0,9144l0,0">
                  <v:stroke weight="0.1pt" endcap="flat" joinstyle="miter" miterlimit="10" on="true" color="#69a74e"/>
                  <v:fill on="true" color="#69a74e"/>
                </v:shape>
                <v:shape id="Shape 10253" style="position:absolute;width:13119;height:91;left:38506;top:13957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0254" style="position:absolute;width:10528;height:91;left:51625;top:13957;" coordsize="1052830,9144" path="m0,0l1052830,0l1052830,9144l0,9144l0,0">
                  <v:stroke weight="0.1pt" endcap="flat" joinstyle="miter" miterlimit="10" on="true" color="#69a74e"/>
                  <v:fill on="true" color="#69a74e"/>
                </v:shape>
                <v:shape id="Shape 10255" style="position:absolute;width:19850;height:91;left:0;top:18681;" coordsize="1985010,9144" path="m0,0l1985010,0l1985010,9144l0,9144l0,0">
                  <v:stroke weight="0.1pt" endcap="flat" joinstyle="miter" miterlimit="10" on="true" color="#69a74e"/>
                  <v:fill on="true" color="#69a74e"/>
                </v:shape>
                <v:shape id="Shape 10256" style="position:absolute;width:18656;height:91;left:19850;top:18681;" coordsize="1865630,9144" path="m0,0l1865630,0l1865630,9144l0,9144l0,0">
                  <v:stroke weight="0.1pt" endcap="flat" joinstyle="miter" miterlimit="10" on="true" color="#69a74e"/>
                  <v:fill on="true" color="#69a74e"/>
                </v:shape>
                <v:shape id="Shape 10257" style="position:absolute;width:13119;height:91;left:38506;top:18681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0258" style="position:absolute;width:10579;height:91;left:51625;top:18681;" coordsize="1057910,9144" path="m0,0l1057910,0l1057910,9144l0,9144l0,0">
                  <v:stroke weight="0.1pt" endcap="flat" joinstyle="miter" miterlimit="10" on="true" color="#69a74e"/>
                  <v:fill on="true" color="#69a74e"/>
                </v:shape>
                <v:shape id="Shape 10259" style="position:absolute;width:8597;height:91;left:0;top:21425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0260" style="position:absolute;width:11252;height:91;left:8597;top:21425;" coordsize="1125220,9144" path="m0,0l1125220,0l1125220,9144l0,9144l0,0">
                  <v:stroke weight="0.1pt" endcap="flat" joinstyle="miter" miterlimit="10" on="true" color="#69a74e"/>
                  <v:fill on="true" color="#69a74e"/>
                </v:shape>
                <v:shape id="Shape 10261" style="position:absolute;width:1993;height:91;left:19850;top:21425;" coordsize="199390,9144" path="m0,0l199390,0l199390,9144l0,9144l0,0">
                  <v:stroke weight="0.1pt" endcap="flat" joinstyle="miter" miterlimit="10" on="true" color="#69a74e"/>
                  <v:fill on="true" color="#69a74e"/>
                </v:shape>
                <v:shape id="Shape 10262" style="position:absolute;width:6934;height:91;left:21844;top:21425;" coordsize="693420,9144" path="m0,0l693420,0l693420,9144l0,9144l0,0">
                  <v:stroke weight="0.1pt" endcap="flat" joinstyle="miter" miterlimit="10" on="true" color="#69a74e"/>
                  <v:fill on="true" color="#69a74e"/>
                </v:shape>
                <v:shape id="Shape 10263" style="position:absolute;width:9728;height:91;left:28778;top:21425;" coordsize="972820,9144" path="m0,0l972820,0l972820,9144l0,9144l0,0">
                  <v:stroke weight="0.1pt" endcap="flat" joinstyle="miter" miterlimit="10" on="true" color="#69a74e"/>
                  <v:fill on="true" color="#69a74e"/>
                </v:shape>
                <v:shape id="Shape 10264" style="position:absolute;width:13119;height:91;left:38506;top:21425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0265" style="position:absolute;width:10579;height:91;left:51625;top:21425;" coordsize="1057910,9144" path="m0,0l1057910,0l1057910,9144l0,9144l0,0">
                  <v:stroke weight="0.1pt" endcap="flat" joinstyle="miter" miterlimit="10" on="true" color="#69a74e"/>
                  <v:fill on="true" color="#69a74e"/>
                </v:shape>
                <v:shape id="Shape 10266" style="position:absolute;width:8597;height:91;left:0;top:24257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0267" style="position:absolute;width:3632;height:91;left:8597;top:24257;" coordsize="363220,9144" path="m0,0l363220,0l363220,9144l0,9144l0,0">
                  <v:stroke weight="0.1pt" endcap="flat" joinstyle="miter" miterlimit="10" on="true" color="#69a74e"/>
                  <v:fill on="true" color="#69a74e"/>
                </v:shape>
                <v:shape id="Shape 10268" style="position:absolute;width:9613;height:91;left:12230;top:24257;" coordsize="961390,9144" path="m0,0l961390,0l961390,9144l0,9144l0,0">
                  <v:stroke weight="0.1pt" endcap="flat" joinstyle="miter" miterlimit="10" on="true" color="#69a74e"/>
                  <v:fill on="true" color="#69a74e"/>
                </v:shape>
                <v:shape id="Shape 10269" style="position:absolute;width:6934;height:91;left:21844;top:24257;" coordsize="693420,9144" path="m0,0l693420,0l693420,9144l0,9144l0,0">
                  <v:stroke weight="0.1pt" endcap="flat" joinstyle="miter" miterlimit="10" on="true" color="#69a74e"/>
                  <v:fill on="true" color="#69a74e"/>
                </v:shape>
                <v:shape id="Shape 10270" style="position:absolute;width:9728;height:91;left:28778;top:24257;" coordsize="972820,9144" path="m0,0l972820,0l972820,9144l0,9144l0,0">
                  <v:stroke weight="0.1pt" endcap="flat" joinstyle="miter" miterlimit="10" on="true" color="#69a74e"/>
                  <v:fill on="true" color="#69a74e"/>
                </v:shape>
                <v:shape id="Shape 10271" style="position:absolute;width:13119;height:91;left:38506;top:24257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0272" style="position:absolute;width:10579;height:91;left:51625;top:24257;" coordsize="1057910,9144" path="m0,0l1057910,0l1057910,9144l0,9144l0,0">
                  <v:stroke weight="0.1pt" endcap="flat" joinstyle="miter" miterlimit="10" on="true" color="#69a74e"/>
                  <v:fill on="true" color="#69a74e"/>
                </v:shape>
                <v:shape id="Shape 10273" style="position:absolute;width:8597;height:91;left:0;top:27076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0274" style="position:absolute;width:3632;height:91;left:8597;top:27076;" coordsize="363220,9144" path="m0,0l363220,0l363220,9144l0,9144l0,0">
                  <v:stroke weight="0.1pt" endcap="flat" joinstyle="miter" miterlimit="10" on="true" color="#69a74e"/>
                  <v:fill on="true" color="#69a74e"/>
                </v:shape>
                <v:shape id="Shape 10275" style="position:absolute;width:49885;height:91;left:12230;top:27076;" coordsize="4988560,9144" path="m0,0l4988560,0l4988560,9144l0,9144l0,0">
                  <v:stroke weight="0.1pt" endcap="flat" joinstyle="miter" miterlimit="10" on="true" color="#69a74e"/>
                  <v:fill on="true" color="#69a74e"/>
                </v:shape>
                <v:shape id="Shape 10276" style="position:absolute;width:8597;height:91;left:0;top:32867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0277" style="position:absolute;width:53606;height:91;left:8597;top:32867;" coordsize="5360670,9144" path="m0,0l5360670,0l5360670,9144l0,9144l0,0">
                  <v:stroke weight="0.1pt" endcap="flat" joinstyle="miter" miterlimit="10" on="true" color="#69a74e"/>
                  <v:fill on="true" color="#69a74e"/>
                </v:shape>
                <v:shape id="Shape 10278" style="position:absolute;width:91;height:2730;left:12192;top:24346;" coordsize="9144,273050" path="m0,0l9144,0l9144,273050l0,273050l0,0">
                  <v:stroke weight="0.1pt" endcap="flat" joinstyle="miter" miterlimit="10" on="true" color="#000001"/>
                  <v:fill on="true" color="#000001"/>
                </v:shape>
                <v:shape id="Shape 10279" style="position:absolute;width:91;height:4940;left:12865;top:9017;" coordsize="9144,494030" path="m0,0l9144,0l9144,494030l0,494030l0,0">
                  <v:stroke weight="0.1pt" endcap="flat" joinstyle="miter" miterlimit="10" on="true" color="#000001"/>
                  <v:fill on="true" color="#000001"/>
                </v:shape>
                <v:shape id="Shape 10280" style="position:absolute;width:91;height:2895;left:19812;top:3200;" coordsize="9144,289559" path="m0,0l9144,0l9144,289559l0,289559l0,0">
                  <v:stroke weight="0.1pt" endcap="flat" joinstyle="miter" miterlimit="10" on="true" color="#000001"/>
                  <v:fill on="true" color="#000001"/>
                </v:shape>
                <v:shape id="Shape 10281" style="position:absolute;width:91;height:4635;left:19812;top:14046;" coordsize="9144,463550" path="m0,0l9144,0l9144,463550l0,463550l0,0">
                  <v:stroke weight="0.1pt" endcap="flat" joinstyle="miter" miterlimit="10" on="true" color="#000001"/>
                  <v:fill on="true" color="#000001"/>
                </v:shape>
                <v:shape id="Shape 10282" style="position:absolute;width:91;height:2743;left:19812;top:18681;" coordsize="9144,274320" path="m0,0l9144,0l9144,274320l0,274320l0,0">
                  <v:stroke weight="0.1pt" endcap="flat" joinstyle="miter" miterlimit="10" on="true" color="#000001"/>
                  <v:fill on="true" color="#000001"/>
                </v:shape>
                <v:shape id="Shape 10283" style="position:absolute;width:91;height:2743;left:21805;top:21514;" coordsize="9144,274320" path="m0,0l9144,0l9144,274320l0,274320l0,0">
                  <v:stroke weight="0.1pt" endcap="flat" joinstyle="miter" miterlimit="10" on="true" color="#000001"/>
                  <v:fill on="true" color="#000001"/>
                </v:shape>
                <v:shape id="Shape 10284" style="position:absolute;width:91;height:4940;left:38468;top:9017;" coordsize="9144,494030" path="m0,0l9144,0l9144,494030l0,494030l0,0">
                  <v:stroke weight="0.1pt" endcap="flat" joinstyle="miter" miterlimit="10" on="true" color="#000001"/>
                  <v:fill on="true" color="#000001"/>
                </v:shape>
                <v:shape id="Shape 10285" style="position:absolute;width:91;height:4724;left:38468;top:13957;" coordsize="9144,472440" path="m0,0l9144,0l9144,472440l0,472440l0,0">
                  <v:stroke weight="0.1pt" endcap="flat" joinstyle="miter" miterlimit="10" on="true" color="#000001"/>
                  <v:fill on="true" color="#000001"/>
                </v:shape>
                <v:shape id="Shape 10286" style="position:absolute;width:91;height:2895;left:62115;top:3200;" coordsize="9144,289559" path="m0,0l9144,0l9144,289559l0,289559l0,0">
                  <v:stroke weight="0.1pt" endcap="flat" joinstyle="miter" miterlimit="10" on="true" color="#000001"/>
                  <v:fill on="true" color="#000001"/>
                </v:shape>
                <v:shape id="Shape 10287" style="position:absolute;width:91;height:2921;left:62115;top:6096;" coordsize="9144,292100" path="m0,0l9144,0l9144,292100l0,292100l0,0">
                  <v:stroke weight="0.1pt" endcap="flat" joinstyle="miter" miterlimit="10" on="true" color="#000001"/>
                  <v:fill on="true" color="#000001"/>
                </v:shape>
                <v:shape id="Shape 10288" style="position:absolute;width:91;height:2832;left:62115;top:18681;" coordsize="9144,283210" path="m0,0l9144,0l9144,283210l0,283210l0,0">
                  <v:stroke weight="0.1pt" endcap="flat" joinstyle="miter" miterlimit="10" on="true" color="#000001"/>
                  <v:fill on="true" color="#000001"/>
                </v:shape>
                <v:shape id="Shape 10289" style="position:absolute;width:91;height:2819;left:62115;top:24257;" coordsize="9144,281940" path="m0,0l9144,0l9144,281940l0,281940l0,0">
                  <v:stroke weight="0.1pt" endcap="flat" joinstyle="miter" miterlimit="10" on="true" color="#000001"/>
                  <v:fill on="true" color="#000001"/>
                </v:shape>
                <v:shape id="Shape 10290" style="position:absolute;width:91;height:5880;left:62115;top:27076;" coordsize="9144,588010" path="m0,0l9144,0l9144,588010l0,588010l0,0">
                  <v:stroke weight="0.1pt" endcap="flat" joinstyle="miter" miterlimit="10" on="true" color="#000001"/>
                  <v:fill on="true" color="#000001"/>
                </v:shape>
                <v:rect id="Rectangle 82" style="position:absolute;width:22098;height:1870;left:723;top:4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ACTIVIDAD CURRICULAR:</w:t>
                        </w:r>
                      </w:p>
                    </w:txbxContent>
                  </v:textbox>
                </v:rect>
                <v:rect id="Rectangle 83" style="position:absolute;width:12904;height:1870;left:20523;top:4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TRABAJO FINAL</w:t>
                        </w:r>
                      </w:p>
                    </w:txbxContent>
                  </v:textbox>
                </v:rect>
                <v:rect id="Rectangle 84" style="position:absolute;width:8788;height:1870;left:723;top:7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CÁTEDRA:</w:t>
                        </w:r>
                      </w:p>
                    </w:txbxContent>
                  </v:textbox>
                </v:rect>
                <v:rect id="Rectangle 8619" style="position:absolute;width:13904;height:1870;left:9334;top:7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PINTO MALDONA</w:t>
                        </w:r>
                      </w:p>
                    </w:txbxContent>
                  </v:textbox>
                </v:rect>
                <v:rect id="Rectangle 8620" style="position:absolute;width:2418;height:1870;left:19773;top:7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DO</w:t>
                        </w:r>
                      </w:p>
                    </w:txbxContent>
                  </v:textbox>
                </v:rect>
                <v:rect id="Rectangle 8615" style="position:absolute;width:9445;height:1870;left:723;top:1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MODALIDA</w:t>
                        </w:r>
                      </w:p>
                    </w:txbxContent>
                  </v:textbox>
                </v:rect>
                <v:rect id="Rectangle 8616" style="position:absolute;width:1761;height:1870;left:7810;top:1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D:</w:t>
                        </w:r>
                      </w:p>
                    </w:txbxContent>
                  </v:textbox>
                </v:rect>
                <v:rect id="Rectangle 8617" style="position:absolute;width:7824;height:2057;left:13576;top:9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PRESENC</w:t>
                        </w:r>
                      </w:p>
                    </w:txbxContent>
                  </v:textbox>
                </v:rect>
                <v:rect id="Rectangle 8618" style="position:absolute;width:2991;height:2057;left:19417;top:98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IAL</w:t>
                        </w:r>
                      </w:p>
                    </w:txbxContent>
                  </v:textbox>
                </v:rect>
                <v:rect id="Rectangle 88" style="position:absolute;width:15375;height:1870;left:39192;top:1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AÑO ACADÉMICO:</w:t>
                        </w:r>
                      </w:p>
                    </w:txbxContent>
                  </v:textbox>
                </v:rect>
                <v:rect id="Rectangle 89" style="position:absolute;width:3276;height:1870;left:52362;top:1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2026</w:t>
                        </w:r>
                      </w:p>
                    </w:txbxContent>
                  </v:textbox>
                </v:rect>
                <v:rect id="Rectangle 8613" style="position:absolute;width:10457;height:1870;left:723;top:16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 HOR</w:t>
                        </w:r>
                      </w:p>
                    </w:txbxContent>
                  </v:textbox>
                </v:rect>
                <v:rect id="Rectangle 8614" style="position:absolute;width:13654;height:1870;left:8583;top:16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ARIA SEMANAL:</w:t>
                        </w:r>
                      </w:p>
                    </w:txbxContent>
                  </v:textbox>
                </v:rect>
                <v:rect id="Rectangle 91" style="position:absolute;width:844;height:1870;left:20523;top:16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92" style="position:absolute;width:14762;height:1870;left:39192;top:14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 HORARIA</w:t>
                        </w:r>
                      </w:p>
                    </w:txbxContent>
                  </v:textbox>
                </v:rect>
                <v:rect id="Rectangle 93" style="position:absolute;width:6389;height:1870;left:39204;top:17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TOTAL:</w:t>
                        </w:r>
                      </w:p>
                    </w:txbxContent>
                  </v:textbox>
                </v:rect>
                <v:rect id="Rectangle 94" style="position:absolute;width:1638;height:1870;left:52362;top:16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72</w:t>
                        </w:r>
                      </w:p>
                    </w:txbxContent>
                  </v:textbox>
                </v:rect>
                <v:rect id="Rectangle 8611" style="position:absolute;width:9627;height:1870;left:723;top:19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HORARIOS </w:t>
                        </w:r>
                      </w:p>
                    </w:txbxContent>
                  </v:textbox>
                </v:rect>
                <v:rect id="Rectangle 8612" style="position:absolute;width:11186;height:1870;left:7962;top:19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DE DICTADO:</w:t>
                        </w:r>
                      </w:p>
                    </w:txbxContent>
                  </v:textbox>
                </v:rect>
                <v:rect id="Rectangle 8106" style="position:absolute;width:6293;height:1870;left:21158;top:19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A 13 HS</w:t>
                        </w:r>
                      </w:p>
                    </w:txbxContent>
                  </v:textbox>
                </v:rect>
                <v:rect id="Rectangle 8105" style="position:absolute;width:844;height:1870;left:20523;top:19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97" style="position:absolute;width:6389;height:1870;left:723;top:2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CURSO:</w:t>
                        </w:r>
                      </w:p>
                    </w:txbxContent>
                  </v:textbox>
                </v:rect>
                <v:rect id="Rectangle 98" style="position:absolute;width:844;height:1870;left:9334;top:2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99" style="position:absolute;width:6575;height:1870;left:22517;top:2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TURNO:</w:t>
                        </w:r>
                      </w:p>
                    </w:txbxContent>
                  </v:textbox>
                </v:rect>
                <v:rect id="Rectangle 100" style="position:absolute;width:7502;height:1870;left:29514;top:2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MAÑANA</w:t>
                        </w:r>
                      </w:p>
                    </w:txbxContent>
                  </v:textbox>
                </v:rect>
                <v:rect id="Rectangle 101" style="position:absolute;width:4835;height:1870;left:39230;top:2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SEDE:</w:t>
                        </w:r>
                      </w:p>
                    </w:txbxContent>
                  </v:textbox>
                </v:rect>
                <v:rect id="Rectangle 102" style="position:absolute;width:4773;height:1870;left:52349;top:2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PILAR</w:t>
                        </w:r>
                      </w:p>
                    </w:txbxContent>
                  </v:textbox>
                </v:rect>
                <v:rect id="Rectangle 103" style="position:absolute;width:7116;height:1870;left:723;top:25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IDIOMA:</w:t>
                        </w:r>
                      </w:p>
                    </w:txbxContent>
                  </v:textbox>
                </v:rect>
                <v:rect id="Rectangle 104" style="position:absolute;width:7499;height:1870;left:12903;top:25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ESPAÑOL</w:t>
                        </w:r>
                      </w:p>
                    </w:txbxContent>
                  </v:textbox>
                </v:rect>
                <v:rect id="Rectangle 105" style="position:absolute;width:4025;height:1870;left:723;top:29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URL: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35A5C" w:rsidRDefault="00D4169D">
      <w:pPr>
        <w:spacing w:after="3" w:line="265" w:lineRule="auto"/>
        <w:ind w:left="717"/>
        <w:jc w:val="left"/>
      </w:pPr>
      <w:r>
        <w:rPr>
          <w:b/>
          <w:sz w:val="22"/>
        </w:rPr>
        <w:t>CICLO:</w:t>
      </w:r>
    </w:p>
    <w:p w:rsidR="00F35A5C" w:rsidRDefault="00D4169D">
      <w:pPr>
        <w:spacing w:after="68" w:line="265" w:lineRule="auto"/>
        <w:ind w:left="-5" w:right="2442"/>
        <w:jc w:val="left"/>
      </w:pPr>
      <w:r>
        <w:rPr>
          <w:b/>
          <w:sz w:val="24"/>
        </w:rPr>
        <w:t>1.</w:t>
      </w:r>
    </w:p>
    <w:p w:rsidR="00F35A5C" w:rsidRDefault="00D4169D">
      <w:pPr>
        <w:spacing w:after="0" w:line="259" w:lineRule="auto"/>
        <w:ind w:left="0" w:firstLine="0"/>
        <w:jc w:val="left"/>
      </w:pPr>
      <w:r>
        <w:rPr>
          <w:i/>
          <w:sz w:val="20"/>
        </w:rPr>
        <w:t>(Marque con una cruz el ciclo correspondiente)</w:t>
      </w:r>
    </w:p>
    <w:p w:rsidR="00F35A5C" w:rsidRDefault="00D4169D">
      <w:pPr>
        <w:tabs>
          <w:tab w:val="center" w:pos="2903"/>
          <w:tab w:val="center" w:pos="3663"/>
          <w:tab w:val="center" w:pos="5288"/>
        </w:tabs>
        <w:spacing w:after="137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-119351</wp:posOffset>
                </wp:positionV>
                <wp:extent cx="3039110" cy="288290"/>
                <wp:effectExtent l="0" t="0" r="0" b="0"/>
                <wp:wrapNone/>
                <wp:docPr id="9552" name="Group 9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110" cy="288290"/>
                          <a:chOff x="0" y="0"/>
                          <a:chExt cx="3039110" cy="288290"/>
                        </a:xfrm>
                      </wpg:grpSpPr>
                      <wps:wsp>
                        <wps:cNvPr id="10291" name="Shape 10291"/>
                        <wps:cNvSpPr/>
                        <wps:spPr>
                          <a:xfrm>
                            <a:off x="3810" y="0"/>
                            <a:ext cx="59436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 h="27940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59436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2" name="Shape 10292"/>
                        <wps:cNvSpPr/>
                        <wps:spPr>
                          <a:xfrm>
                            <a:off x="960120" y="0"/>
                            <a:ext cx="173355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27940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3" name="Shape 10293"/>
                        <wps:cNvSpPr/>
                        <wps:spPr>
                          <a:xfrm>
                            <a:off x="0" y="1270"/>
                            <a:ext cx="603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" h="9144">
                                <a:moveTo>
                                  <a:pt x="0" y="0"/>
                                </a:moveTo>
                                <a:lnTo>
                                  <a:pt x="603250" y="0"/>
                                </a:lnTo>
                                <a:lnTo>
                                  <a:pt x="603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4" name="Shape 10294"/>
                        <wps:cNvSpPr/>
                        <wps:spPr>
                          <a:xfrm>
                            <a:off x="956310" y="1270"/>
                            <a:ext cx="174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440" h="9144">
                                <a:moveTo>
                                  <a:pt x="0" y="0"/>
                                </a:moveTo>
                                <a:lnTo>
                                  <a:pt x="1742440" y="0"/>
                                </a:lnTo>
                                <a:lnTo>
                                  <a:pt x="174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5" name="Shape 10295"/>
                        <wps:cNvSpPr/>
                        <wps:spPr>
                          <a:xfrm>
                            <a:off x="0" y="279400"/>
                            <a:ext cx="5981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" h="9144">
                                <a:moveTo>
                                  <a:pt x="0" y="0"/>
                                </a:moveTo>
                                <a:lnTo>
                                  <a:pt x="598170" y="0"/>
                                </a:lnTo>
                                <a:lnTo>
                                  <a:pt x="5981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6" name="Shape 10296"/>
                        <wps:cNvSpPr/>
                        <wps:spPr>
                          <a:xfrm>
                            <a:off x="598170" y="279400"/>
                            <a:ext cx="361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9144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7" name="Shape 10297"/>
                        <wps:cNvSpPr/>
                        <wps:spPr>
                          <a:xfrm>
                            <a:off x="960120" y="279400"/>
                            <a:ext cx="1733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9144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8" name="Shape 10298"/>
                        <wps:cNvSpPr/>
                        <wps:spPr>
                          <a:xfrm>
                            <a:off x="2693670" y="279400"/>
                            <a:ext cx="345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9144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  <a:lnTo>
                                  <a:pt x="345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9" name="Shape 10299"/>
                        <wps:cNvSpPr/>
                        <wps:spPr>
                          <a:xfrm>
                            <a:off x="0" y="1270"/>
                            <a:ext cx="914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7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7020"/>
                                </a:lnTo>
                                <a:lnTo>
                                  <a:pt x="0" y="287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0" name="Shape 10300"/>
                        <wps:cNvSpPr/>
                        <wps:spPr>
                          <a:xfrm>
                            <a:off x="594360" y="1270"/>
                            <a:ext cx="914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1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1" name="Shape 10301"/>
                        <wps:cNvSpPr/>
                        <wps:spPr>
                          <a:xfrm>
                            <a:off x="956310" y="1270"/>
                            <a:ext cx="914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1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2" name="Shape 10302"/>
                        <wps:cNvSpPr/>
                        <wps:spPr>
                          <a:xfrm>
                            <a:off x="2689860" y="1270"/>
                            <a:ext cx="914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1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52" style="width:239.3pt;height:22.7pt;position:absolute;z-index:-2147483640;mso-position-horizontal-relative:text;mso-position-horizontal:absolute;margin-left:121.6pt;mso-position-vertical-relative:text;margin-top:-9.39777pt;" coordsize="30391,2882">
                <v:shape id="Shape 10303" style="position:absolute;width:5943;height:2794;left:38;top:0;" coordsize="594360,279400" path="m0,0l594360,0l594360,279400l0,279400l0,0">
                  <v:stroke weight="0pt" endcap="flat" joinstyle="miter" miterlimit="10" on="false" color="#000000" opacity="0"/>
                  <v:fill on="true" color="#92c37c"/>
                </v:shape>
                <v:shape id="Shape 10304" style="position:absolute;width:17335;height:2794;left:9601;top:0;" coordsize="1733550,279400" path="m0,0l1733550,0l1733550,279400l0,279400l0,0">
                  <v:stroke weight="0pt" endcap="flat" joinstyle="miter" miterlimit="10" on="false" color="#000000" opacity="0"/>
                  <v:fill on="true" color="#92c37c"/>
                </v:shape>
                <v:shape id="Shape 10305" style="position:absolute;width:6032;height:91;left:0;top:12;" coordsize="603250,9144" path="m0,0l603250,0l603250,9144l0,9144l0,0">
                  <v:stroke weight="0.1pt" endcap="flat" joinstyle="miter" miterlimit="10" on="true" color="#69a74e"/>
                  <v:fill on="true" color="#69a74e"/>
                </v:shape>
                <v:shape id="Shape 10306" style="position:absolute;width:17424;height:91;left:9563;top:12;" coordsize="1742440,9144" path="m0,0l1742440,0l1742440,9144l0,9144l0,0">
                  <v:stroke weight="0.1pt" endcap="flat" joinstyle="miter" miterlimit="10" on="true" color="#69a74e"/>
                  <v:fill on="true" color="#69a74e"/>
                </v:shape>
                <v:shape id="Shape 10307" style="position:absolute;width:5981;height:91;left:0;top:2794;" coordsize="598170,9144" path="m0,0l598170,0l598170,9144l0,9144l0,0">
                  <v:stroke weight="0.1pt" endcap="flat" joinstyle="miter" miterlimit="10" on="true" color="#69a74e"/>
                  <v:fill on="true" color="#69a74e"/>
                </v:shape>
                <v:shape id="Shape 10308" style="position:absolute;width:3619;height:91;left:5981;top:2794;" coordsize="361950,9144" path="m0,0l361950,0l361950,9144l0,9144l0,0">
                  <v:stroke weight="0.1pt" endcap="flat" joinstyle="miter" miterlimit="10" on="true" color="#69a74e"/>
                  <v:fill on="true" color="#69a74e"/>
                </v:shape>
                <v:shape id="Shape 10309" style="position:absolute;width:17335;height:91;left:9601;top:2794;" coordsize="1733550,9144" path="m0,0l1733550,0l1733550,9144l0,9144l0,0">
                  <v:stroke weight="0.1pt" endcap="flat" joinstyle="miter" miterlimit="10" on="true" color="#69a74e"/>
                  <v:fill on="true" color="#69a74e"/>
                </v:shape>
                <v:shape id="Shape 10310" style="position:absolute;width:3454;height:91;left:26936;top:2794;" coordsize="345440,9144" path="m0,0l345440,0l345440,9144l0,9144l0,0">
                  <v:stroke weight="0.1pt" endcap="flat" joinstyle="miter" miterlimit="10" on="true" color="#69a74e"/>
                  <v:fill on="true" color="#69a74e"/>
                </v:shape>
                <v:shape id="Shape 10311" style="position:absolute;width:91;height:2870;left:0;top:12;" coordsize="9144,287020" path="m0,0l9144,0l9144,287020l0,287020l0,0">
                  <v:stroke weight="0.1pt" endcap="flat" joinstyle="miter" miterlimit="10" on="true" color="#69a74e"/>
                  <v:fill on="true" color="#69a74e"/>
                </v:shape>
                <v:shape id="Shape 10312" style="position:absolute;width:91;height:2781;left:5943;top:12;" coordsize="9144,278130" path="m0,0l9144,0l9144,278130l0,278130l0,0">
                  <v:stroke weight="0.1pt" endcap="flat" joinstyle="miter" miterlimit="10" on="true" color="#69a74e"/>
                  <v:fill on="true" color="#69a74e"/>
                </v:shape>
                <v:shape id="Shape 10313" style="position:absolute;width:91;height:2781;left:9563;top:12;" coordsize="9144,278130" path="m0,0l9144,0l9144,278130l0,278130l0,0">
                  <v:stroke weight="0.1pt" endcap="flat" joinstyle="miter" miterlimit="10" on="true" color="#69a74e"/>
                  <v:fill on="true" color="#69a74e"/>
                </v:shape>
                <v:shape id="Shape 10314" style="position:absolute;width:91;height:2781;left:26898;top:12;" coordsize="9144,278130" path="m0,0l9144,0l9144,278130l0,278130l0,0">
                  <v:stroke weight="0.1pt" endcap="flat" joinstyle="miter" miterlimit="10" on="true" color="#69a74e"/>
                  <v:fill on="true" color="#69a74e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Básico</w:t>
      </w:r>
      <w:r>
        <w:rPr>
          <w:b/>
          <w:sz w:val="22"/>
        </w:rPr>
        <w:tab/>
        <w:t>X</w:t>
      </w:r>
      <w:r>
        <w:rPr>
          <w:b/>
          <w:sz w:val="22"/>
        </w:rPr>
        <w:tab/>
        <w:t>Superior/Profesional</w:t>
      </w:r>
    </w:p>
    <w:p w:rsidR="00F35A5C" w:rsidRDefault="00D4169D">
      <w:pPr>
        <w:spacing w:after="3" w:line="265" w:lineRule="auto"/>
        <w:ind w:left="717"/>
        <w:jc w:val="left"/>
      </w:pPr>
      <w:r>
        <w:rPr>
          <w:b/>
          <w:sz w:val="22"/>
        </w:rPr>
        <w:lastRenderedPageBreak/>
        <w:t>COMPOSICIÓN DE LA CÁTEDRA:</w:t>
      </w:r>
    </w:p>
    <w:p w:rsidR="00F35A5C" w:rsidRDefault="00D4169D">
      <w:pPr>
        <w:spacing w:after="504" w:line="265" w:lineRule="auto"/>
        <w:ind w:left="-5" w:right="2442"/>
        <w:jc w:val="left"/>
      </w:pPr>
      <w:r>
        <w:rPr>
          <w:b/>
          <w:sz w:val="24"/>
        </w:rPr>
        <w:t>2.</w:t>
      </w:r>
    </w:p>
    <w:tbl>
      <w:tblPr>
        <w:tblStyle w:val="TableGrid"/>
        <w:tblW w:w="8866" w:type="dxa"/>
        <w:tblInd w:w="-97" w:type="dxa"/>
        <w:tblCellMar>
          <w:top w:w="0" w:type="dxa"/>
          <w:left w:w="107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003"/>
        <w:gridCol w:w="1873"/>
        <w:gridCol w:w="2990"/>
      </w:tblGrid>
      <w:tr w:rsidR="00F35A5C">
        <w:trPr>
          <w:trHeight w:val="434"/>
        </w:trPr>
        <w:tc>
          <w:tcPr>
            <w:tcW w:w="4002" w:type="dxa"/>
            <w:tcBorders>
              <w:top w:val="single" w:sz="12" w:space="0" w:color="37751C"/>
              <w:left w:val="single" w:sz="7" w:space="0" w:color="37751C"/>
              <w:bottom w:val="single" w:sz="12" w:space="0" w:color="37751C"/>
              <w:right w:val="single" w:sz="8" w:space="0" w:color="37751C"/>
            </w:tcBorders>
            <w:shd w:val="clear" w:color="auto" w:fill="92C37C"/>
            <w:vAlign w:val="bottom"/>
          </w:tcPr>
          <w:p w:rsidR="00F35A5C" w:rsidRDefault="00D4169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Docente</w:t>
            </w:r>
          </w:p>
        </w:tc>
        <w:tc>
          <w:tcPr>
            <w:tcW w:w="1873" w:type="dxa"/>
            <w:tcBorders>
              <w:top w:val="single" w:sz="12" w:space="0" w:color="000001"/>
              <w:left w:val="single" w:sz="8" w:space="0" w:color="37751C"/>
              <w:bottom w:val="single" w:sz="12" w:space="0" w:color="000001"/>
              <w:right w:val="single" w:sz="8" w:space="0" w:color="37751C"/>
            </w:tcBorders>
            <w:shd w:val="clear" w:color="auto" w:fill="A7CF8C"/>
            <w:vAlign w:val="bottom"/>
          </w:tcPr>
          <w:p w:rsidR="00F35A5C" w:rsidRDefault="00D416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>Función*</w:t>
            </w:r>
          </w:p>
        </w:tc>
        <w:tc>
          <w:tcPr>
            <w:tcW w:w="2990" w:type="dxa"/>
            <w:tcBorders>
              <w:top w:val="single" w:sz="12" w:space="0" w:color="37751C"/>
              <w:left w:val="single" w:sz="8" w:space="0" w:color="37751C"/>
              <w:bottom w:val="single" w:sz="12" w:space="0" w:color="37751C"/>
              <w:right w:val="single" w:sz="8" w:space="0" w:color="37751C"/>
            </w:tcBorders>
            <w:shd w:val="clear" w:color="auto" w:fill="A7CF8C"/>
            <w:vAlign w:val="bottom"/>
          </w:tcPr>
          <w:p w:rsidR="00F35A5C" w:rsidRDefault="00D4169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>E-mail</w:t>
            </w:r>
          </w:p>
        </w:tc>
      </w:tr>
      <w:tr w:rsidR="00F35A5C">
        <w:trPr>
          <w:trHeight w:val="436"/>
        </w:trPr>
        <w:tc>
          <w:tcPr>
            <w:tcW w:w="4002" w:type="dxa"/>
            <w:tcBorders>
              <w:top w:val="single" w:sz="12" w:space="0" w:color="37751C"/>
              <w:left w:val="single" w:sz="7" w:space="0" w:color="37751C"/>
              <w:bottom w:val="single" w:sz="12" w:space="0" w:color="37751C"/>
              <w:right w:val="single" w:sz="8" w:space="0" w:color="37751C"/>
            </w:tcBorders>
            <w:vAlign w:val="bottom"/>
          </w:tcPr>
          <w:p w:rsidR="00F35A5C" w:rsidRDefault="00D4169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Titular: PINTO MALDONADO</w:t>
            </w:r>
          </w:p>
        </w:tc>
        <w:tc>
          <w:tcPr>
            <w:tcW w:w="1873" w:type="dxa"/>
            <w:tcBorders>
              <w:top w:val="single" w:sz="12" w:space="0" w:color="000001"/>
              <w:left w:val="single" w:sz="8" w:space="0" w:color="37751C"/>
              <w:bottom w:val="single" w:sz="12" w:space="0" w:color="000001"/>
              <w:right w:val="single" w:sz="8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0" w:type="dxa"/>
            <w:tcBorders>
              <w:top w:val="single" w:sz="12" w:space="0" w:color="37751C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vAlign w:val="bottom"/>
          </w:tcPr>
          <w:p w:rsidR="00F35A5C" w:rsidRDefault="00D4169D">
            <w:pPr>
              <w:spacing w:after="0" w:line="259" w:lineRule="auto"/>
              <w:ind w:left="80" w:firstLine="0"/>
              <w:jc w:val="left"/>
            </w:pPr>
            <w:r>
              <w:rPr>
                <w:b/>
                <w:color w:val="000080"/>
                <w:sz w:val="22"/>
                <w:u w:val="single" w:color="000080"/>
              </w:rPr>
              <w:t xml:space="preserve">mmpm@live.com.ar </w:t>
            </w:r>
          </w:p>
        </w:tc>
      </w:tr>
      <w:tr w:rsidR="00F35A5C">
        <w:trPr>
          <w:trHeight w:val="432"/>
        </w:trPr>
        <w:tc>
          <w:tcPr>
            <w:tcW w:w="4002" w:type="dxa"/>
            <w:tcBorders>
              <w:top w:val="single" w:sz="12" w:space="0" w:color="37751C"/>
              <w:left w:val="single" w:sz="7" w:space="0" w:color="37751C"/>
              <w:bottom w:val="single" w:sz="12" w:space="0" w:color="37751C"/>
              <w:right w:val="single" w:sz="8" w:space="0" w:color="37751C"/>
            </w:tcBorders>
            <w:vAlign w:val="bottom"/>
          </w:tcPr>
          <w:p w:rsidR="00F35A5C" w:rsidRDefault="00D4169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Adjunto/Asociado/Auxiliar</w:t>
            </w:r>
          </w:p>
        </w:tc>
        <w:tc>
          <w:tcPr>
            <w:tcW w:w="1873" w:type="dxa"/>
            <w:tcBorders>
              <w:top w:val="single" w:sz="12" w:space="0" w:color="000001"/>
              <w:left w:val="single" w:sz="8" w:space="0" w:color="37751C"/>
              <w:bottom w:val="single" w:sz="12" w:space="0" w:color="000001"/>
              <w:right w:val="single" w:sz="8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0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</w:tr>
      <w:tr w:rsidR="00F35A5C">
        <w:trPr>
          <w:trHeight w:val="394"/>
        </w:trPr>
        <w:tc>
          <w:tcPr>
            <w:tcW w:w="4002" w:type="dxa"/>
            <w:tcBorders>
              <w:top w:val="single" w:sz="12" w:space="0" w:color="37751C"/>
              <w:left w:val="single" w:sz="7" w:space="0" w:color="37751C"/>
              <w:bottom w:val="single" w:sz="12" w:space="0" w:color="37751C"/>
              <w:right w:val="single" w:sz="8" w:space="0" w:color="37751C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3" w:type="dxa"/>
            <w:tcBorders>
              <w:top w:val="single" w:sz="12" w:space="0" w:color="000001"/>
              <w:left w:val="single" w:sz="8" w:space="0" w:color="37751C"/>
              <w:bottom w:val="single" w:sz="12" w:space="0" w:color="000001"/>
              <w:right w:val="single" w:sz="8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90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35A5C" w:rsidRDefault="00D4169D">
      <w:pPr>
        <w:spacing w:after="2503" w:line="265" w:lineRule="auto"/>
        <w:ind w:left="-5"/>
        <w:jc w:val="left"/>
      </w:pPr>
      <w:r>
        <w:rPr>
          <w:b/>
          <w:sz w:val="22"/>
        </w:rPr>
        <w:t>*</w:t>
      </w:r>
      <w:r>
        <w:rPr>
          <w:sz w:val="22"/>
        </w:rPr>
        <w:t>A cargo -Tutor - Orientador del trabajo online</w:t>
      </w:r>
    </w:p>
    <w:p w:rsidR="00F35A5C" w:rsidRDefault="00D4169D">
      <w:pPr>
        <w:spacing w:after="0" w:line="259" w:lineRule="auto"/>
        <w:ind w:right="100"/>
        <w:jc w:val="right"/>
      </w:pPr>
      <w:r>
        <w:rPr>
          <w:b/>
          <w:sz w:val="22"/>
        </w:rPr>
        <w:t xml:space="preserve">EJE/ÁREA EN QUE SE ENCUENTRA LA </w:t>
      </w:r>
      <w:r>
        <w:rPr>
          <w:b/>
          <w:sz w:val="22"/>
        </w:rPr>
        <w:t xml:space="preserve">MATERIA/SEMINARIO DENTRO DE LA </w:t>
      </w:r>
    </w:p>
    <w:p w:rsidR="00F35A5C" w:rsidRDefault="00D4169D">
      <w:pPr>
        <w:spacing w:after="82" w:line="265" w:lineRule="auto"/>
        <w:ind w:left="-5" w:right="2442"/>
        <w:jc w:val="left"/>
      </w:pPr>
      <w:r>
        <w:rPr>
          <w:b/>
          <w:sz w:val="24"/>
        </w:rPr>
        <w:t>3.</w:t>
      </w:r>
    </w:p>
    <w:p w:rsidR="00F35A5C" w:rsidRDefault="00D4169D">
      <w:pPr>
        <w:spacing w:after="513" w:line="265" w:lineRule="auto"/>
        <w:ind w:left="12"/>
        <w:jc w:val="left"/>
      </w:pPr>
      <w:r>
        <w:rPr>
          <w:b/>
          <w:sz w:val="22"/>
        </w:rPr>
        <w:t>CARRERA:</w:t>
      </w:r>
    </w:p>
    <w:p w:rsidR="00F35A5C" w:rsidRDefault="00D4169D">
      <w:pPr>
        <w:spacing w:after="927" w:line="265" w:lineRule="auto"/>
        <w:ind w:left="-5"/>
        <w:jc w:val="left"/>
      </w:pPr>
      <w:r>
        <w:rPr>
          <w:sz w:val="22"/>
        </w:rPr>
        <w:t>LICENCIATURA EN PUBLICIDAD</w:t>
      </w:r>
    </w:p>
    <w:p w:rsidR="00F35A5C" w:rsidRDefault="00D4169D">
      <w:pPr>
        <w:spacing w:after="3" w:line="265" w:lineRule="auto"/>
        <w:ind w:left="717"/>
        <w:jc w:val="left"/>
      </w:pPr>
      <w:r>
        <w:rPr>
          <w:b/>
          <w:sz w:val="22"/>
        </w:rPr>
        <w:t>FUNDAMENTACIÓN DE LA MATERIA/SEMINARIO EN LA CARRERA:</w:t>
      </w:r>
    </w:p>
    <w:p w:rsidR="00F35A5C" w:rsidRDefault="00D4169D">
      <w:pPr>
        <w:spacing w:after="560" w:line="265" w:lineRule="auto"/>
        <w:ind w:left="-5" w:right="2442"/>
        <w:jc w:val="left"/>
      </w:pPr>
      <w:r>
        <w:rPr>
          <w:b/>
          <w:sz w:val="24"/>
        </w:rPr>
        <w:t>4.</w:t>
      </w:r>
    </w:p>
    <w:p w:rsidR="00F35A5C" w:rsidRDefault="00D4169D">
      <w:pPr>
        <w:spacing w:after="80"/>
        <w:ind w:left="-3"/>
      </w:pPr>
      <w:r>
        <w:rPr>
          <w:b/>
          <w:i/>
        </w:rPr>
        <w:t xml:space="preserve">Como parte de los requerimientos para iniciar el proceso de investigación que llevará a la posterior escritura de la Tesis de </w:t>
      </w:r>
      <w:r>
        <w:rPr>
          <w:b/>
          <w:i/>
        </w:rPr>
        <w:t xml:space="preserve">Grado se requiere que el </w:t>
      </w:r>
      <w:proofErr w:type="spellStart"/>
      <w:r>
        <w:rPr>
          <w:b/>
          <w:i/>
        </w:rPr>
        <w:t>tesista</w:t>
      </w:r>
      <w:proofErr w:type="spellEnd"/>
      <w:r>
        <w:rPr>
          <w:b/>
          <w:i/>
        </w:rPr>
        <w:t xml:space="preserve"> diseñe un Plan que deberá ajustarse a las formas y procedimientos que el campo científico establece para toda investigación académica, así como a los requisitos que establece la normativa vigente de nuestra Alta Casa de Est</w:t>
      </w:r>
      <w:r>
        <w:rPr>
          <w:b/>
          <w:i/>
        </w:rPr>
        <w:t>udios. Dentro de ese</w:t>
      </w:r>
    </w:p>
    <w:p w:rsidR="00F35A5C" w:rsidRDefault="00F35A5C">
      <w:pPr>
        <w:sectPr w:rsidR="00F35A5C">
          <w:pgSz w:w="12240" w:h="15840"/>
          <w:pgMar w:top="1134" w:right="1460" w:bottom="1687" w:left="1278" w:header="720" w:footer="720" w:gutter="0"/>
          <w:cols w:space="720"/>
        </w:sectPr>
      </w:pPr>
    </w:p>
    <w:p w:rsidR="00F35A5C" w:rsidRDefault="00D4169D">
      <w:pPr>
        <w:spacing w:after="708"/>
        <w:ind w:left="-3" w:right="103"/>
      </w:pPr>
      <w:r>
        <w:rPr>
          <w:b/>
          <w:i/>
        </w:rPr>
        <w:lastRenderedPageBreak/>
        <w:t>contexto, la presente asignatura se propone como un espacio de apoyo académico destinado a lograr que el alumno adquiera los saberes y destrezas necesarios para el correcto desarrollo y presentación de la problemática adverti</w:t>
      </w:r>
      <w:r>
        <w:rPr>
          <w:b/>
          <w:i/>
        </w:rPr>
        <w:t>da.</w:t>
      </w:r>
    </w:p>
    <w:p w:rsidR="00F35A5C" w:rsidRDefault="00D4169D">
      <w:pPr>
        <w:spacing w:after="3" w:line="265" w:lineRule="auto"/>
        <w:ind w:left="717"/>
        <w:jc w:val="left"/>
      </w:pPr>
      <w:r>
        <w:rPr>
          <w:b/>
          <w:sz w:val="22"/>
        </w:rPr>
        <w:t>OBJETIVOS DE LA MATERIA:</w:t>
      </w:r>
    </w:p>
    <w:p w:rsidR="00F35A5C" w:rsidRDefault="00D4169D">
      <w:pPr>
        <w:spacing w:after="562" w:line="265" w:lineRule="auto"/>
        <w:ind w:left="-5" w:right="2442"/>
        <w:jc w:val="left"/>
      </w:pPr>
      <w:r>
        <w:rPr>
          <w:b/>
          <w:sz w:val="24"/>
        </w:rPr>
        <w:t>5.</w:t>
      </w:r>
    </w:p>
    <w:p w:rsidR="00F35A5C" w:rsidRDefault="00D4169D">
      <w:pPr>
        <w:spacing w:after="529"/>
        <w:ind w:left="-3" w:right="15"/>
      </w:pPr>
      <w:r>
        <w:t>Que el estudiante:</w:t>
      </w:r>
    </w:p>
    <w:p w:rsidR="00F35A5C" w:rsidRDefault="00D4169D">
      <w:pPr>
        <w:numPr>
          <w:ilvl w:val="0"/>
          <w:numId w:val="1"/>
        </w:numPr>
        <w:ind w:right="15" w:hanging="210"/>
      </w:pPr>
      <w:r>
        <w:t>Reflexione sobre las reglas, métodos y procedimientos que rigen la producción de conocimiento en general dentro de las ciencias sociales.</w:t>
      </w:r>
    </w:p>
    <w:p w:rsidR="00F35A5C" w:rsidRDefault="00D4169D">
      <w:pPr>
        <w:numPr>
          <w:ilvl w:val="0"/>
          <w:numId w:val="1"/>
        </w:numPr>
        <w:spacing w:after="158" w:line="259" w:lineRule="auto"/>
        <w:ind w:right="15" w:hanging="210"/>
      </w:pPr>
      <w:r>
        <w:t>Analice críticamente la tensión entre la producción y la</w:t>
      </w:r>
    </w:p>
    <w:p w:rsidR="00F35A5C" w:rsidRDefault="00D4169D">
      <w:pPr>
        <w:ind w:left="-3" w:right="1985"/>
      </w:pPr>
      <w:r>
        <w:t>acreditaci</w:t>
      </w:r>
      <w:r>
        <w:t>ón del conocimiento propio de las ciencias de la educación y de la comunicación social.</w:t>
      </w:r>
    </w:p>
    <w:p w:rsidR="00F35A5C" w:rsidRDefault="00D4169D">
      <w:pPr>
        <w:numPr>
          <w:ilvl w:val="0"/>
          <w:numId w:val="1"/>
        </w:numPr>
        <w:spacing w:after="158" w:line="259" w:lineRule="auto"/>
        <w:ind w:right="15" w:hanging="210"/>
      </w:pPr>
      <w:r>
        <w:t>Revise críticamente algunas formas de plantear</w:t>
      </w:r>
    </w:p>
    <w:p w:rsidR="00F35A5C" w:rsidRDefault="00D4169D">
      <w:pPr>
        <w:spacing w:after="530"/>
        <w:ind w:left="-3" w:right="15"/>
      </w:pPr>
      <w:r>
        <w:t>cuestiones epistemológicas y metodológicas dentro de la actividad publicitaria.</w:t>
      </w:r>
    </w:p>
    <w:p w:rsidR="00F35A5C" w:rsidRDefault="00D4169D">
      <w:pPr>
        <w:numPr>
          <w:ilvl w:val="0"/>
          <w:numId w:val="1"/>
        </w:numPr>
        <w:spacing w:after="158" w:line="259" w:lineRule="auto"/>
        <w:ind w:right="15" w:hanging="210"/>
      </w:pPr>
      <w:r>
        <w:t xml:space="preserve">Diseñe un plan de investigación para la </w:t>
      </w:r>
      <w:r>
        <w:t>Tesis Monográfica a ser</w:t>
      </w:r>
    </w:p>
    <w:p w:rsidR="00F35A5C" w:rsidRDefault="00D4169D">
      <w:pPr>
        <w:ind w:left="-3" w:right="15"/>
      </w:pPr>
      <w:r>
        <w:t>presentada ante el Tribunal Examinador.</w:t>
      </w:r>
    </w:p>
    <w:p w:rsidR="00F35A5C" w:rsidRDefault="00D4169D">
      <w:pPr>
        <w:numPr>
          <w:ilvl w:val="0"/>
          <w:numId w:val="1"/>
        </w:numPr>
        <w:spacing w:after="158" w:line="265" w:lineRule="auto"/>
        <w:ind w:right="15" w:hanging="210"/>
      </w:pPr>
      <w:r>
        <w:rPr>
          <w:b/>
        </w:rPr>
        <w:t>Evalúe la temática de la asignatura como un campo</w:t>
      </w:r>
    </w:p>
    <w:p w:rsidR="00F35A5C" w:rsidRDefault="00D4169D">
      <w:pPr>
        <w:spacing w:after="717" w:line="265" w:lineRule="auto"/>
        <w:ind w:left="-3"/>
        <w:jc w:val="left"/>
      </w:pPr>
      <w:r>
        <w:rPr>
          <w:b/>
        </w:rPr>
        <w:t>apto para su desarrollo profesional.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1.</w:t>
      </w:r>
    </w:p>
    <w:p w:rsidR="00F35A5C" w:rsidRDefault="00D4169D">
      <w:pPr>
        <w:spacing w:after="3" w:line="265" w:lineRule="auto"/>
        <w:ind w:left="717"/>
        <w:jc w:val="left"/>
      </w:pPr>
      <w:r>
        <w:rPr>
          <w:b/>
          <w:sz w:val="22"/>
        </w:rPr>
        <w:t>ASIGNACIÓN HORARIA:</w:t>
      </w:r>
    </w:p>
    <w:p w:rsidR="00F35A5C" w:rsidRDefault="00D4169D">
      <w:pPr>
        <w:spacing w:after="3642" w:line="377" w:lineRule="auto"/>
        <w:ind w:left="-1" w:right="32" w:hanging="12"/>
      </w:pPr>
      <w:r>
        <w:rPr>
          <w:i/>
          <w:color w:val="494329"/>
          <w:sz w:val="20"/>
        </w:rPr>
        <w:t>(La información consignada debe coincidir con la información que brinda la Resoluc</w:t>
      </w:r>
      <w:r>
        <w:rPr>
          <w:i/>
          <w:color w:val="494329"/>
          <w:sz w:val="20"/>
        </w:rPr>
        <w:t>ión Rectoral que aprueba el plan de estudios de la carrera)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2.</w:t>
      </w:r>
    </w:p>
    <w:p w:rsidR="00F35A5C" w:rsidRDefault="00D4169D">
      <w:pPr>
        <w:spacing w:after="519" w:line="265" w:lineRule="auto"/>
        <w:ind w:left="717"/>
        <w:jc w:val="left"/>
      </w:pPr>
      <w:r>
        <w:rPr>
          <w:b/>
          <w:sz w:val="22"/>
        </w:rPr>
        <w:t>UNIDADES TEMÁTICAS, CONTENIDOS, BIBLIOGRAFÍA POR UNIDAD TEMÁTICA:</w:t>
      </w:r>
    </w:p>
    <w:p w:rsidR="00F35A5C" w:rsidRDefault="00D4169D">
      <w:pPr>
        <w:spacing w:after="1076" w:line="259" w:lineRule="auto"/>
        <w:ind w:left="0" w:right="72" w:firstLine="0"/>
        <w:jc w:val="center"/>
      </w:pPr>
      <w:r>
        <w:rPr>
          <w:b/>
          <w:i/>
          <w:sz w:val="24"/>
          <w:u w:val="single" w:color="000000"/>
        </w:rPr>
        <w:t xml:space="preserve"> </w:t>
      </w:r>
      <w:proofErr w:type="gramStart"/>
      <w:r>
        <w:rPr>
          <w:b/>
          <w:i/>
          <w:sz w:val="24"/>
          <w:u w:val="single" w:color="000000"/>
        </w:rPr>
        <w:t>EL  PLAN</w:t>
      </w:r>
      <w:proofErr w:type="gramEnd"/>
      <w:r>
        <w:rPr>
          <w:b/>
          <w:i/>
          <w:sz w:val="24"/>
          <w:u w:val="single" w:color="000000"/>
        </w:rPr>
        <w:t xml:space="preserve">  DE  INVESTIGACIÒN   Y ESTADO  DEL ARTE. </w:t>
      </w:r>
    </w:p>
    <w:p w:rsidR="00F35A5C" w:rsidRDefault="00D4169D">
      <w:pPr>
        <w:spacing w:after="660" w:line="265" w:lineRule="auto"/>
        <w:ind w:left="-7"/>
        <w:jc w:val="left"/>
      </w:pPr>
      <w:r>
        <w:rPr>
          <w:b/>
          <w:u w:val="single" w:color="000000"/>
        </w:rPr>
        <w:t xml:space="preserve"> UNIDAD   I: </w:t>
      </w:r>
      <w:proofErr w:type="gramStart"/>
      <w:r>
        <w:rPr>
          <w:b/>
          <w:u w:val="single" w:color="000000"/>
        </w:rPr>
        <w:t>SOBRE  LA</w:t>
      </w:r>
      <w:proofErr w:type="gramEnd"/>
      <w:r>
        <w:rPr>
          <w:b/>
          <w:u w:val="single" w:color="000000"/>
        </w:rPr>
        <w:t xml:space="preserve">  INVESTIGACIÓN  EN  CIENCIAS  SOCIALES. </w:t>
      </w:r>
      <w:r>
        <w:rPr>
          <w:b/>
        </w:rPr>
        <w:t xml:space="preserve"> </w:t>
      </w:r>
    </w:p>
    <w:p w:rsidR="00F35A5C" w:rsidRDefault="00D4169D">
      <w:pPr>
        <w:spacing w:after="1010"/>
        <w:ind w:left="-3" w:right="15"/>
      </w:pPr>
      <w:r>
        <w:t>La investigación en Ciencias Sociales. Cuestiones epistemológicas, teóricas, metodológicas y empíricas. Definición de la pregunta-problema, campo problemático y tema de investigación. Consistencia del proyecto, vigilancia y ruptura epistemológica. El probl</w:t>
      </w:r>
      <w:r>
        <w:t>ema de la originalidad, cómo plantearlo y resolverlo. La construcción del marco teórico. Revisión de teorías y métodos en investigaciones cualitativas y cuantitativas. Universo de estudio, unidad de análisis y muestra. Estrategias para el análisis de los d</w:t>
      </w:r>
      <w:r>
        <w:t>atos. Articulación entre teoría, objetivos y metodología. Construcción del objeto de estudio y definición de la base empírica.</w:t>
      </w:r>
    </w:p>
    <w:p w:rsidR="00F35A5C" w:rsidRDefault="00D4169D">
      <w:pPr>
        <w:spacing w:after="660" w:line="265" w:lineRule="auto"/>
        <w:ind w:left="-7"/>
        <w:jc w:val="left"/>
      </w:pPr>
      <w:r>
        <w:rPr>
          <w:b/>
          <w:u w:val="single" w:color="000000"/>
        </w:rPr>
        <w:t xml:space="preserve"> UNIDAD   II: </w:t>
      </w:r>
      <w:proofErr w:type="gramStart"/>
      <w:r>
        <w:rPr>
          <w:b/>
          <w:u w:val="single" w:color="000000"/>
        </w:rPr>
        <w:t>EL  PLAN</w:t>
      </w:r>
      <w:proofErr w:type="gramEnd"/>
      <w:r>
        <w:rPr>
          <w:b/>
          <w:u w:val="single" w:color="000000"/>
        </w:rPr>
        <w:t xml:space="preserve">  DE  INVESTIGACIÓN. </w:t>
      </w:r>
    </w:p>
    <w:p w:rsidR="00F35A5C" w:rsidRDefault="00D4169D">
      <w:pPr>
        <w:spacing w:after="1010"/>
        <w:ind w:left="-3" w:right="15"/>
      </w:pPr>
      <w:r>
        <w:t>El diseño del Plan de Investigación. Definición del área disciplinaria, campo problem</w:t>
      </w:r>
      <w:r>
        <w:t xml:space="preserve">ático y tema. Elección del marco teórico y metodológico. Criterios para establecer la coherencia entre marco teórico y metodología propuesta. Elaboración de hipótesis, objetivos generales y específicos. Diseño del modo de abordaje y componentes del diseño </w:t>
      </w:r>
      <w:r>
        <w:t>metodológico. El uso de fuentes documentales primarias y segundarias. La selección de la bibliografía. Resumen, síntesis de la pregunta problema, estado de la cuestión. Diferencias entre tema/título, objetivo general y pregunta-problema.</w:t>
      </w:r>
    </w:p>
    <w:p w:rsidR="00F35A5C" w:rsidRDefault="00D4169D">
      <w:pPr>
        <w:spacing w:after="660" w:line="265" w:lineRule="auto"/>
        <w:ind w:left="-7"/>
        <w:jc w:val="left"/>
      </w:pPr>
      <w:r>
        <w:rPr>
          <w:b/>
          <w:u w:val="single" w:color="000000"/>
        </w:rPr>
        <w:t xml:space="preserve"> </w:t>
      </w:r>
      <w:proofErr w:type="gramStart"/>
      <w:r>
        <w:rPr>
          <w:b/>
          <w:u w:val="single" w:color="000000"/>
        </w:rPr>
        <w:t>UNIDAD  III</w:t>
      </w:r>
      <w:proofErr w:type="gramEnd"/>
      <w:r>
        <w:rPr>
          <w:b/>
          <w:u w:val="single" w:color="000000"/>
        </w:rPr>
        <w:t xml:space="preserve">:  LA </w:t>
      </w:r>
      <w:r>
        <w:rPr>
          <w:b/>
          <w:u w:val="single" w:color="000000"/>
        </w:rPr>
        <w:t xml:space="preserve"> REDACCIÓN  DEL  PLAN  DE  TESIS. </w:t>
      </w:r>
    </w:p>
    <w:p w:rsidR="00F35A5C" w:rsidRDefault="00D4169D">
      <w:pPr>
        <w:spacing w:after="0"/>
        <w:ind w:left="-3" w:right="15"/>
      </w:pPr>
      <w:r>
        <w:t>Recomendaciones para la redacción del marco teórico, los objetivos y el modo de abordaje. Metodología y procedimientos de investigación. La redacción del resumen de la Tesis. Estructura del documento. Estilo de escritura.</w:t>
      </w:r>
      <w:r>
        <w:t xml:space="preserve"> Formato de presentación.</w:t>
      </w:r>
    </w:p>
    <w:p w:rsidR="00F35A5C" w:rsidRDefault="00D4169D">
      <w:pPr>
        <w:spacing w:after="1031"/>
        <w:ind w:left="-3" w:right="15"/>
      </w:pPr>
      <w:r>
        <w:t>La redacción del índice comentado de la Tesis. La cita bibliográfica.</w:t>
      </w:r>
    </w:p>
    <w:p w:rsidR="00F35A5C" w:rsidRDefault="00D4169D">
      <w:pPr>
        <w:spacing w:after="528" w:line="265" w:lineRule="auto"/>
        <w:ind w:left="498"/>
        <w:jc w:val="left"/>
      </w:pPr>
      <w:r>
        <w:rPr>
          <w:b/>
          <w:u w:val="single" w:color="000000"/>
        </w:rPr>
        <w:t xml:space="preserve"> 3.b.-  </w:t>
      </w:r>
      <w:proofErr w:type="gramStart"/>
      <w:r>
        <w:rPr>
          <w:b/>
          <w:u w:val="single" w:color="000000"/>
        </w:rPr>
        <w:t>Bibliografía  básica</w:t>
      </w:r>
      <w:proofErr w:type="gramEnd"/>
      <w:r>
        <w:rPr>
          <w:b/>
          <w:u w:val="single" w:color="000000"/>
        </w:rPr>
        <w:t xml:space="preserve">  (Común   a todas   las unidades). </w:t>
      </w:r>
    </w:p>
    <w:p w:rsidR="00F35A5C" w:rsidRDefault="00D4169D">
      <w:pPr>
        <w:numPr>
          <w:ilvl w:val="0"/>
          <w:numId w:val="2"/>
        </w:numPr>
        <w:spacing w:after="165" w:line="259" w:lineRule="auto"/>
        <w:ind w:right="15" w:firstLine="360"/>
      </w:pPr>
      <w:r>
        <w:t>ANDER-EGG,</w:t>
      </w:r>
      <w:r>
        <w:tab/>
        <w:t>EZEQUIEL,</w:t>
      </w:r>
      <w:r>
        <w:tab/>
      </w:r>
      <w:r>
        <w:rPr>
          <w:i/>
        </w:rPr>
        <w:t>TÉCNICAS</w:t>
      </w:r>
      <w:r>
        <w:rPr>
          <w:i/>
        </w:rPr>
        <w:tab/>
        <w:t>DE</w:t>
      </w:r>
      <w:r>
        <w:rPr>
          <w:i/>
        </w:rPr>
        <w:tab/>
        <w:t>INVESTIGACIÓN</w:t>
      </w:r>
    </w:p>
    <w:p w:rsidR="00F35A5C" w:rsidRDefault="00D4169D">
      <w:pPr>
        <w:spacing w:after="159" w:line="259" w:lineRule="auto"/>
        <w:ind w:left="732" w:right="15"/>
      </w:pPr>
      <w:r>
        <w:rPr>
          <w:i/>
        </w:rPr>
        <w:t>SOCIAL</w:t>
      </w:r>
      <w:r>
        <w:t xml:space="preserve">, </w:t>
      </w:r>
      <w:proofErr w:type="spellStart"/>
      <w:r>
        <w:t>Humanitas</w:t>
      </w:r>
      <w:proofErr w:type="spellEnd"/>
      <w:r>
        <w:t>, 22 Ed., Buenos Aires, 1992.</w:t>
      </w:r>
    </w:p>
    <w:p w:rsidR="00F35A5C" w:rsidRDefault="00D4169D">
      <w:pPr>
        <w:numPr>
          <w:ilvl w:val="0"/>
          <w:numId w:val="2"/>
        </w:numPr>
        <w:spacing w:after="150" w:line="259" w:lineRule="auto"/>
        <w:ind w:right="15" w:firstLine="360"/>
      </w:pPr>
      <w:r>
        <w:t>E</w:t>
      </w:r>
      <w:r>
        <w:t xml:space="preserve">CO, </w:t>
      </w:r>
      <w:proofErr w:type="spellStart"/>
      <w:r>
        <w:t>Umberto</w:t>
      </w:r>
      <w:proofErr w:type="spellEnd"/>
      <w:r>
        <w:t xml:space="preserve">. CÓMO SE HACE UNA TESIS. Técnicas y </w:t>
      </w:r>
    </w:p>
    <w:p w:rsidR="00F35A5C" w:rsidRDefault="00D4169D">
      <w:pPr>
        <w:spacing w:after="150" w:line="259" w:lineRule="auto"/>
        <w:ind w:left="732" w:right="15"/>
      </w:pPr>
      <w:r>
        <w:t xml:space="preserve">procedimientos de estudio, investigación y escritura. </w:t>
      </w:r>
      <w:proofErr w:type="spellStart"/>
      <w:r>
        <w:t>Gedisa</w:t>
      </w:r>
      <w:proofErr w:type="spellEnd"/>
      <w:r>
        <w:t xml:space="preserve"> Editorial,</w:t>
      </w:r>
    </w:p>
    <w:p w:rsidR="00F35A5C" w:rsidRDefault="00D4169D">
      <w:pPr>
        <w:spacing w:after="38" w:line="259" w:lineRule="auto"/>
        <w:ind w:left="732" w:right="15"/>
      </w:pPr>
      <w:r>
        <w:t>Barcelona, 20ª Edición, 1997.</w:t>
      </w:r>
    </w:p>
    <w:p w:rsidR="00F35A5C" w:rsidRDefault="00D4169D">
      <w:pPr>
        <w:numPr>
          <w:ilvl w:val="0"/>
          <w:numId w:val="2"/>
        </w:numPr>
        <w:ind w:right="15" w:firstLine="360"/>
      </w:pPr>
      <w:r>
        <w:t xml:space="preserve">UNIVERSIDAD POLITECNICA HISPANO MEXICANA, Manual para la </w:t>
      </w:r>
      <w:proofErr w:type="spellStart"/>
      <w:r>
        <w:t>elaboracion</w:t>
      </w:r>
      <w:proofErr w:type="spellEnd"/>
      <w:r>
        <w:t xml:space="preserve"> de Tesis y Trabajos de </w:t>
      </w:r>
      <w:r>
        <w:t>Investigación, 1 Ed., Puebla, 2009.</w:t>
      </w:r>
    </w:p>
    <w:p w:rsidR="00F35A5C" w:rsidRDefault="00D4169D">
      <w:pPr>
        <w:numPr>
          <w:ilvl w:val="0"/>
          <w:numId w:val="2"/>
        </w:numPr>
        <w:spacing w:after="238" w:line="244" w:lineRule="auto"/>
        <w:ind w:right="15" w:firstLine="360"/>
      </w:pPr>
      <w:r>
        <w:t xml:space="preserve">SUPO, JOSÉ. CÓMO EMPEZAR UNA TESIS.  Tu proyecto de investigación en un sólo día. </w:t>
      </w:r>
      <w:proofErr w:type="spellStart"/>
      <w:r>
        <w:t>Bioestadístico</w:t>
      </w:r>
      <w:proofErr w:type="spellEnd"/>
      <w:r>
        <w:t xml:space="preserve"> EIRL, 1 Ed. 2015.</w:t>
      </w:r>
    </w:p>
    <w:p w:rsidR="00F35A5C" w:rsidRDefault="00D4169D">
      <w:pPr>
        <w:numPr>
          <w:ilvl w:val="0"/>
          <w:numId w:val="2"/>
        </w:numPr>
        <w:spacing w:after="657" w:line="259" w:lineRule="auto"/>
        <w:ind w:right="15" w:firstLine="360"/>
      </w:pPr>
      <w:r>
        <w:rPr>
          <w:b/>
          <w:sz w:val="24"/>
        </w:rPr>
        <w:t>BUNGE, MARIO, La ciencia. Su método y su filosofía. Siglo Veinte, 1 Ed. 1960.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3.</w:t>
      </w:r>
    </w:p>
    <w:p w:rsidR="00F35A5C" w:rsidRDefault="00D4169D">
      <w:pPr>
        <w:spacing w:after="221" w:line="265" w:lineRule="auto"/>
        <w:ind w:left="717"/>
        <w:jc w:val="left"/>
      </w:pPr>
      <w:r>
        <w:rPr>
          <w:b/>
          <w:sz w:val="22"/>
        </w:rPr>
        <w:t>METODOLOGÍA</w:t>
      </w:r>
      <w:r>
        <w:rPr>
          <w:sz w:val="22"/>
        </w:rPr>
        <w:t>:</w:t>
      </w:r>
    </w:p>
    <w:p w:rsidR="00F35A5C" w:rsidRDefault="00D4169D">
      <w:pPr>
        <w:ind w:left="-3" w:right="15"/>
      </w:pPr>
      <w:r>
        <w:t xml:space="preserve">Las clases </w:t>
      </w:r>
      <w:r>
        <w:t>adquirirán una dinámica teórica - práctica. Las mismas combinarán la exposición del docente con presentaciones e intervenciones por parte de los alumnos, tanto de manera grupal como individual. Todo ello con miras a lograr que la asignatura brinde al alumn</w:t>
      </w:r>
      <w:r>
        <w:t>ado los marcos teóricos y las herramientas necesarias para la consecución de los objetivos propuestos por la cátedra, a fin de acceder a la instancia de Defensa de Tesis.</w:t>
      </w:r>
    </w:p>
    <w:p w:rsidR="00F35A5C" w:rsidRDefault="00D4169D">
      <w:pPr>
        <w:ind w:left="-3" w:right="15"/>
      </w:pPr>
      <w:r>
        <w:t>En cuanto a la utilización de recursos didácticos y estímulos de apoyo para el desarr</w:t>
      </w:r>
      <w:r>
        <w:t>ollo temático, se considerarán:</w:t>
      </w:r>
    </w:p>
    <w:p w:rsidR="00F35A5C" w:rsidRDefault="00D4169D">
      <w:pPr>
        <w:numPr>
          <w:ilvl w:val="0"/>
          <w:numId w:val="3"/>
        </w:numPr>
        <w:ind w:right="15" w:hanging="250"/>
      </w:pPr>
      <w:r>
        <w:t>Invitados de amplia trayectoria y rigor de experiencia, siendo en cada oportunidad y con antelación, presentados a la Dirección de Carrera.</w:t>
      </w:r>
    </w:p>
    <w:p w:rsidR="00F35A5C" w:rsidRDefault="00D4169D">
      <w:pPr>
        <w:numPr>
          <w:ilvl w:val="0"/>
          <w:numId w:val="3"/>
        </w:numPr>
        <w:ind w:right="15" w:hanging="250"/>
      </w:pPr>
      <w:r>
        <w:t>Material audiovisual, fílmico y gráfico de apoyo, para lo cual serán debidamente sol</w:t>
      </w:r>
      <w:r>
        <w:t>icitados los equipos necesarios, a fin de posibilitar la mecánica del dictado de clases.</w:t>
      </w:r>
    </w:p>
    <w:p w:rsidR="00F35A5C" w:rsidRDefault="00D4169D">
      <w:pPr>
        <w:numPr>
          <w:ilvl w:val="0"/>
          <w:numId w:val="3"/>
        </w:numPr>
        <w:spacing w:after="256" w:line="259" w:lineRule="auto"/>
        <w:ind w:right="15" w:hanging="250"/>
      </w:pPr>
      <w:r>
        <w:rPr>
          <w:i/>
        </w:rPr>
        <w:t>Eventuales visitas a industrias, empresas, consultoras y centros vinculados a la</w:t>
      </w:r>
    </w:p>
    <w:p w:rsidR="00F35A5C" w:rsidRDefault="00D4169D">
      <w:pPr>
        <w:spacing w:after="878" w:line="216" w:lineRule="auto"/>
        <w:ind w:left="-13" w:right="316" w:firstLine="2574"/>
      </w:pPr>
      <w:r>
        <w:rPr>
          <w:i/>
          <w:color w:val="494329"/>
          <w:sz w:val="20"/>
        </w:rPr>
        <w:t xml:space="preserve">(De disponerse cese de restricciones a </w:t>
      </w:r>
      <w:proofErr w:type="spellStart"/>
      <w:r>
        <w:rPr>
          <w:i/>
          <w:color w:val="494329"/>
          <w:sz w:val="20"/>
        </w:rPr>
        <w:t>circulaciòn</w:t>
      </w:r>
      <w:proofErr w:type="spellEnd"/>
      <w:r>
        <w:rPr>
          <w:i/>
          <w:color w:val="494329"/>
          <w:sz w:val="20"/>
        </w:rPr>
        <w:t xml:space="preserve"> y protocolos afines). </w:t>
      </w:r>
      <w:r>
        <w:rPr>
          <w:i/>
        </w:rPr>
        <w:t xml:space="preserve">actividad publicitaria. 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4.</w:t>
      </w:r>
    </w:p>
    <w:p w:rsidR="00F35A5C" w:rsidRDefault="00D4169D">
      <w:pPr>
        <w:spacing w:after="3" w:line="265" w:lineRule="auto"/>
        <w:ind w:left="717"/>
        <w:jc w:val="left"/>
      </w:pPr>
      <w:r>
        <w:rPr>
          <w:b/>
          <w:sz w:val="22"/>
        </w:rPr>
        <w:t>DETALLE DE ACTIVIDADES DE FORMACIÓN PRÁCTICA</w:t>
      </w:r>
    </w:p>
    <w:p w:rsidR="00F35A5C" w:rsidRDefault="00D4169D">
      <w:pPr>
        <w:spacing w:after="709" w:line="377" w:lineRule="auto"/>
        <w:ind w:left="-1" w:right="32" w:hanging="12"/>
      </w:pPr>
      <w:r>
        <w:rPr>
          <w:i/>
          <w:color w:val="494329"/>
          <w:sz w:val="20"/>
        </w:rPr>
        <w:t>Los textos de lectura completa pertenecientes a la bibliografía básica, como así también el análisis de obras literarias, películas cinematográficas y demás composiciones afines, será</w:t>
      </w:r>
      <w:r>
        <w:rPr>
          <w:i/>
          <w:color w:val="494329"/>
          <w:sz w:val="20"/>
        </w:rPr>
        <w:t xml:space="preserve">n oportunamente indicados durante el desarrollo de la cátedra mediante plataforma online y/o casilla de correo </w:t>
      </w:r>
      <w:proofErr w:type="spellStart"/>
      <w:r>
        <w:rPr>
          <w:i/>
          <w:color w:val="494329"/>
          <w:sz w:val="20"/>
        </w:rPr>
        <w:t>electrònico</w:t>
      </w:r>
      <w:proofErr w:type="spellEnd"/>
      <w:r>
        <w:rPr>
          <w:i/>
          <w:color w:val="494329"/>
          <w:sz w:val="20"/>
        </w:rPr>
        <w:t xml:space="preserve"> oficial de la casa.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5.</w:t>
      </w:r>
    </w:p>
    <w:p w:rsidR="00F35A5C" w:rsidRDefault="00D4169D">
      <w:pPr>
        <w:spacing w:after="93" w:line="265" w:lineRule="auto"/>
        <w:ind w:left="717"/>
        <w:jc w:val="left"/>
      </w:pPr>
      <w:r>
        <w:rPr>
          <w:b/>
          <w:sz w:val="22"/>
        </w:rPr>
        <w:t xml:space="preserve">PRÁCTICAS PROFESIONALES </w:t>
      </w:r>
      <w:r>
        <w:rPr>
          <w:sz w:val="22"/>
        </w:rPr>
        <w:t>(si corresponde)</w:t>
      </w:r>
    </w:p>
    <w:p w:rsidR="00F35A5C" w:rsidRDefault="00D4169D">
      <w:pPr>
        <w:spacing w:after="1100" w:line="377" w:lineRule="auto"/>
        <w:ind w:left="-1" w:right="32" w:hanging="12"/>
      </w:pPr>
      <w:r>
        <w:rPr>
          <w:i/>
          <w:color w:val="494329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</w:t>
      </w:r>
      <w:r>
        <w:rPr>
          <w:i/>
          <w:color w:val="494329"/>
          <w:sz w:val="20"/>
        </w:rPr>
        <w:t>e evaluación y supervisión) Además, en el caso de tratarse de una propuesta a distancia con prácticas profesionales en modalidad presencial, describir también e</w:t>
      </w:r>
      <w:r>
        <w:rPr>
          <w:i/>
          <w:color w:val="3B3F42"/>
          <w:sz w:val="20"/>
        </w:rPr>
        <w:t xml:space="preserve">l procedimiento </w:t>
      </w:r>
      <w:r>
        <w:rPr>
          <w:i/>
          <w:color w:val="494329"/>
          <w:sz w:val="20"/>
        </w:rPr>
        <w:t>previsto para el acceso a esos espacios por parte de los alumnos. Y para las prá</w:t>
      </w:r>
      <w:r>
        <w:rPr>
          <w:i/>
          <w:color w:val="494329"/>
          <w:sz w:val="20"/>
        </w:rPr>
        <w:t>cticas profesionales a distancia explicitar, además, la validez disciplinar y la normativa para asegurar la legitimidad de las prácticas.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6.</w:t>
      </w:r>
    </w:p>
    <w:p w:rsidR="00F35A5C" w:rsidRDefault="00D4169D">
      <w:pPr>
        <w:spacing w:after="457" w:line="265" w:lineRule="auto"/>
        <w:ind w:left="717"/>
        <w:jc w:val="left"/>
      </w:pPr>
      <w:r>
        <w:rPr>
          <w:b/>
          <w:sz w:val="22"/>
        </w:rPr>
        <w:t>SEGUIMIENTO DE ALUMNOS</w:t>
      </w:r>
    </w:p>
    <w:p w:rsidR="00F35A5C" w:rsidRDefault="00D4169D">
      <w:pPr>
        <w:spacing w:after="1064" w:line="377" w:lineRule="auto"/>
        <w:ind w:left="-1" w:right="32" w:hanging="12"/>
      </w:pPr>
      <w:r>
        <w:rPr>
          <w:i/>
          <w:color w:val="494329"/>
          <w:sz w:val="20"/>
        </w:rPr>
        <w:t>SEMANAL. A TRAVES DE LA PLATAFORMA ZOOM O CASILLA DE EMAIL OFICIAL DE LA CASA, CONFORME EL D</w:t>
      </w:r>
      <w:r>
        <w:rPr>
          <w:i/>
          <w:color w:val="494329"/>
          <w:sz w:val="20"/>
        </w:rPr>
        <w:t>ESARROLLO DE CÀTEDRA.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7.</w:t>
      </w:r>
    </w:p>
    <w:p w:rsidR="00F35A5C" w:rsidRDefault="00D4169D">
      <w:pPr>
        <w:spacing w:after="223" w:line="265" w:lineRule="auto"/>
        <w:ind w:left="717"/>
        <w:jc w:val="left"/>
      </w:pPr>
      <w:r>
        <w:rPr>
          <w:b/>
          <w:sz w:val="22"/>
        </w:rPr>
        <w:t>MODALIDAD DE EVALUACIÓN:</w:t>
      </w:r>
    </w:p>
    <w:p w:rsidR="00F35A5C" w:rsidRDefault="00D4169D">
      <w:pPr>
        <w:ind w:left="-3" w:right="15"/>
      </w:pPr>
      <w:r>
        <w:t>A lo largo del Ciclo Lectivo los alumnos harán entregas parciales al docente sobre el estado de su Plan de Investigación respecto del problema académico planteado.</w:t>
      </w:r>
    </w:p>
    <w:p w:rsidR="00F35A5C" w:rsidRDefault="00D4169D">
      <w:pPr>
        <w:ind w:left="-3" w:right="15"/>
      </w:pPr>
      <w:r>
        <w:t>Hacia finales del mismo, el PLAN DE INVESTIGACION deberá ser reconocido como VÁLIDO por el docente, mediante aprobación y firma.</w:t>
      </w:r>
    </w:p>
    <w:p w:rsidR="00F35A5C" w:rsidRDefault="00D4169D">
      <w:pPr>
        <w:ind w:left="-3" w:right="15"/>
      </w:pPr>
      <w:r>
        <w:t>Las pautas de trabajo y los plazos de entrega, a lo largo del cuatrimestre, se determinarán una vez alcanzados los niveles míni</w:t>
      </w:r>
      <w:r>
        <w:t>mos de teoría y práctica que el docente considerará para el caso, en función del grado de avance de la cursada.</w:t>
      </w:r>
    </w:p>
    <w:p w:rsidR="00F35A5C" w:rsidRDefault="00D4169D">
      <w:pPr>
        <w:ind w:left="-3" w:right="15"/>
      </w:pPr>
      <w:r>
        <w:t xml:space="preserve">Los alumnos que desaprueben o se ausenten de las entregas parciales tienen la posibilidad de una (1) instancia </w:t>
      </w:r>
      <w:proofErr w:type="spellStart"/>
      <w:r>
        <w:t>recuperatoria</w:t>
      </w:r>
      <w:proofErr w:type="spellEnd"/>
      <w:r>
        <w:t>, cuya fecha se desi</w:t>
      </w:r>
      <w:r>
        <w:t>gnará oportunamente.</w:t>
      </w:r>
    </w:p>
    <w:p w:rsidR="00F35A5C" w:rsidRDefault="00D4169D">
      <w:pPr>
        <w:spacing w:after="396"/>
        <w:ind w:left="372" w:right="15"/>
      </w:pPr>
      <w:r>
        <w:t>Deberán ser aprobadas la totalidad de las entregas parciales y eventuales trabajos prácticos para acceder a la instancia de evaluación final.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8.</w:t>
      </w:r>
    </w:p>
    <w:p w:rsidR="00F35A5C" w:rsidRDefault="00D4169D">
      <w:pPr>
        <w:spacing w:after="579" w:line="265" w:lineRule="auto"/>
        <w:ind w:left="717"/>
        <w:jc w:val="left"/>
      </w:pPr>
      <w:r>
        <w:rPr>
          <w:b/>
          <w:sz w:val="22"/>
        </w:rPr>
        <w:t>BIBLIOGRAFÍA COMPLEMENTARIA:</w:t>
      </w:r>
    </w:p>
    <w:p w:rsidR="00F35A5C" w:rsidRDefault="00D4169D">
      <w:pPr>
        <w:spacing w:after="0" w:line="259" w:lineRule="auto"/>
        <w:ind w:left="1077"/>
        <w:jc w:val="left"/>
      </w:pPr>
      <w:r>
        <w:rPr>
          <w:sz w:val="24"/>
        </w:rPr>
        <w:t>1.</w:t>
      </w:r>
    </w:p>
    <w:p w:rsidR="00F35A5C" w:rsidRDefault="00D4169D">
      <w:pPr>
        <w:numPr>
          <w:ilvl w:val="0"/>
          <w:numId w:val="4"/>
        </w:numPr>
        <w:spacing w:after="158" w:line="259" w:lineRule="auto"/>
        <w:ind w:right="15" w:firstLine="558"/>
      </w:pPr>
      <w:r>
        <w:t>KINNEAR, THOMAS C. | TAYLOR, JAMES R., INVESTIGACIÓN</w:t>
      </w:r>
    </w:p>
    <w:p w:rsidR="00F35A5C" w:rsidRDefault="00D4169D">
      <w:pPr>
        <w:spacing w:after="158" w:line="259" w:lineRule="auto"/>
        <w:ind w:left="1452" w:right="15"/>
      </w:pPr>
      <w:r>
        <w:t>DE ME</w:t>
      </w:r>
      <w:r>
        <w:t xml:space="preserve">RCADOS, Un enfoque aplicado, Mc Graw Hill, Bogotá, 5 Ed., </w:t>
      </w:r>
    </w:p>
    <w:p w:rsidR="00F35A5C" w:rsidRDefault="00D4169D">
      <w:pPr>
        <w:spacing w:after="0" w:line="259" w:lineRule="auto"/>
        <w:ind w:left="1452" w:right="15"/>
      </w:pPr>
      <w:r>
        <w:t>2000.</w:t>
      </w:r>
    </w:p>
    <w:p w:rsidR="00F35A5C" w:rsidRDefault="00D4169D">
      <w:pPr>
        <w:spacing w:after="0" w:line="259" w:lineRule="auto"/>
        <w:ind w:left="732"/>
        <w:jc w:val="left"/>
      </w:pPr>
      <w:r>
        <w:rPr>
          <w:sz w:val="24"/>
        </w:rPr>
        <w:t>2.</w:t>
      </w:r>
    </w:p>
    <w:p w:rsidR="00F35A5C" w:rsidRDefault="00D4169D">
      <w:pPr>
        <w:numPr>
          <w:ilvl w:val="0"/>
          <w:numId w:val="4"/>
        </w:numPr>
        <w:spacing w:after="162" w:line="259" w:lineRule="auto"/>
        <w:ind w:right="15" w:firstLine="558"/>
      </w:pPr>
      <w:r>
        <w:t>BASSO, Domingo M, O.P. LOS FUNDAMENTOS DE LA MORAL.</w:t>
      </w:r>
    </w:p>
    <w:p w:rsidR="00F35A5C" w:rsidRDefault="00D4169D">
      <w:pPr>
        <w:spacing w:after="0"/>
        <w:ind w:left="1092" w:right="15"/>
      </w:pPr>
      <w:r>
        <w:t>Ediciones de la Universidad Católica Argentina, Buenos Aires, 2ª Edición, 1997.</w:t>
      </w:r>
    </w:p>
    <w:p w:rsidR="00F35A5C" w:rsidRDefault="00D4169D">
      <w:pPr>
        <w:spacing w:after="0" w:line="259" w:lineRule="auto"/>
        <w:ind w:left="1077"/>
        <w:jc w:val="left"/>
      </w:pPr>
      <w:r>
        <w:rPr>
          <w:sz w:val="24"/>
        </w:rPr>
        <w:t>3.</w:t>
      </w:r>
    </w:p>
    <w:p w:rsidR="00F35A5C" w:rsidRDefault="00D4169D">
      <w:pPr>
        <w:numPr>
          <w:ilvl w:val="0"/>
          <w:numId w:val="4"/>
        </w:numPr>
        <w:spacing w:after="0"/>
        <w:ind w:right="15" w:firstLine="558"/>
      </w:pPr>
      <w:r>
        <w:t xml:space="preserve">BACHELARD, GASTON, </w:t>
      </w:r>
      <w:r>
        <w:rPr>
          <w:i/>
        </w:rPr>
        <w:t xml:space="preserve">La formación del espíritu </w:t>
      </w:r>
      <w:r>
        <w:rPr>
          <w:i/>
        </w:rPr>
        <w:t>científico</w:t>
      </w:r>
      <w:r>
        <w:t>, México, Siglo XXI, 1978.</w:t>
      </w:r>
    </w:p>
    <w:p w:rsidR="00F35A5C" w:rsidRDefault="00D4169D">
      <w:pPr>
        <w:numPr>
          <w:ilvl w:val="0"/>
          <w:numId w:val="4"/>
        </w:numPr>
        <w:spacing w:after="0" w:line="379" w:lineRule="auto"/>
        <w:ind w:right="15" w:firstLine="558"/>
      </w:pPr>
      <w:r>
        <w:t xml:space="preserve">BOURDIEU, PIERRE, “¿Qué es hacer hablar a un autor? A propósito de Michel Foucault”, en </w:t>
      </w:r>
      <w:r>
        <w:rPr>
          <w:i/>
        </w:rPr>
        <w:t>Capital cultural, escuela, y espacio social</w:t>
      </w:r>
      <w:r>
        <w:t>, Buenos</w:t>
      </w:r>
      <w:r>
        <w:tab/>
        <w:t>Aires, Siglo XXI, p. 13-20, 2008.</w:t>
      </w:r>
    </w:p>
    <w:p w:rsidR="00F35A5C" w:rsidRDefault="00D4169D">
      <w:pPr>
        <w:numPr>
          <w:ilvl w:val="0"/>
          <w:numId w:val="4"/>
        </w:numPr>
        <w:spacing w:after="158" w:line="259" w:lineRule="auto"/>
        <w:ind w:right="15" w:firstLine="558"/>
      </w:pPr>
      <w:r>
        <w:t xml:space="preserve">BRIONES, GUILLERMO, </w:t>
      </w:r>
      <w:r>
        <w:rPr>
          <w:i/>
        </w:rPr>
        <w:t>Epistemología de las Cien</w:t>
      </w:r>
      <w:r>
        <w:rPr>
          <w:i/>
        </w:rPr>
        <w:t>cias Sociales</w:t>
      </w:r>
      <w:r>
        <w:t xml:space="preserve">, </w:t>
      </w:r>
    </w:p>
    <w:p w:rsidR="00F35A5C" w:rsidRDefault="00D4169D">
      <w:pPr>
        <w:tabs>
          <w:tab w:val="center" w:pos="8953"/>
        </w:tabs>
        <w:spacing w:after="166" w:line="259" w:lineRule="auto"/>
        <w:ind w:left="-13" w:firstLine="0"/>
        <w:jc w:val="left"/>
      </w:pPr>
      <w:r>
        <w:t>Instituto Colombiano para el Fomento de la Educación Superior, Bogotá,</w:t>
      </w:r>
      <w:r>
        <w:tab/>
        <w:t>1996.</w:t>
      </w:r>
    </w:p>
    <w:p w:rsidR="00F35A5C" w:rsidRDefault="00D4169D">
      <w:pPr>
        <w:numPr>
          <w:ilvl w:val="0"/>
          <w:numId w:val="4"/>
        </w:numPr>
        <w:spacing w:after="1"/>
        <w:ind w:right="15" w:firstLine="558"/>
      </w:pPr>
      <w:r>
        <w:t xml:space="preserve">DE CERTEAU, MICHEL, </w:t>
      </w:r>
      <w:r>
        <w:rPr>
          <w:i/>
        </w:rPr>
        <w:t>La invención de lo cotidiano. Artes de Hacer</w:t>
      </w:r>
      <w:r>
        <w:t>, México, Iberoamericana, Capítulo IV, pp. 53-69, 2007.</w:t>
      </w:r>
    </w:p>
    <w:p w:rsidR="00F35A5C" w:rsidRDefault="00D4169D">
      <w:pPr>
        <w:numPr>
          <w:ilvl w:val="0"/>
          <w:numId w:val="4"/>
        </w:numPr>
        <w:ind w:right="15" w:firstLine="558"/>
      </w:pPr>
      <w:r>
        <w:t xml:space="preserve">FOUCAULT, MICHEL, </w:t>
      </w:r>
      <w:r>
        <w:rPr>
          <w:i/>
        </w:rPr>
        <w:t>La arqueología del saber,</w:t>
      </w:r>
      <w:r>
        <w:rPr>
          <w:i/>
        </w:rPr>
        <w:t xml:space="preserve"> </w:t>
      </w:r>
      <w:r>
        <w:t>Buenos Aires, Siglo XXI, 2002.</w:t>
      </w:r>
    </w:p>
    <w:p w:rsidR="00F35A5C" w:rsidRDefault="00D4169D">
      <w:pPr>
        <w:numPr>
          <w:ilvl w:val="0"/>
          <w:numId w:val="4"/>
        </w:numPr>
        <w:spacing w:after="640"/>
        <w:ind w:right="15" w:firstLine="558"/>
      </w:pPr>
      <w:r>
        <w:rPr>
          <w:b/>
        </w:rPr>
        <w:t xml:space="preserve">HELER, MARIO, </w:t>
      </w:r>
      <w:r>
        <w:rPr>
          <w:b/>
          <w:i/>
        </w:rPr>
        <w:t>Ciencia incierta. La producción social del conocimiento</w:t>
      </w:r>
      <w:r>
        <w:rPr>
          <w:b/>
        </w:rPr>
        <w:t xml:space="preserve">, Buenos Aires, </w:t>
      </w:r>
      <w:proofErr w:type="spellStart"/>
      <w:r>
        <w:rPr>
          <w:b/>
        </w:rPr>
        <w:t>Biblos</w:t>
      </w:r>
      <w:proofErr w:type="spellEnd"/>
      <w:r>
        <w:rPr>
          <w:b/>
        </w:rPr>
        <w:t>, 2005.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9.</w:t>
      </w:r>
    </w:p>
    <w:p w:rsidR="00F35A5C" w:rsidRDefault="00D4169D">
      <w:pPr>
        <w:spacing w:after="93" w:line="265" w:lineRule="auto"/>
        <w:ind w:left="717"/>
        <w:jc w:val="left"/>
      </w:pPr>
      <w:r>
        <w:rPr>
          <w:b/>
          <w:sz w:val="22"/>
        </w:rPr>
        <w:t>HOJA DE RUTA (Orientadora)</w:t>
      </w:r>
    </w:p>
    <w:p w:rsidR="00F35A5C" w:rsidRDefault="00D4169D">
      <w:pPr>
        <w:spacing w:after="516" w:line="259" w:lineRule="auto"/>
        <w:ind w:left="0" w:firstLine="0"/>
        <w:jc w:val="left"/>
      </w:pPr>
      <w:r>
        <w:rPr>
          <w:color w:val="494329"/>
          <w:sz w:val="20"/>
        </w:rPr>
        <w:t>(Completar las unidades temáticas y marcar las columnas correspondientes con una cruz - X)</w:t>
      </w:r>
    </w:p>
    <w:p w:rsidR="00F35A5C" w:rsidRDefault="00D4169D">
      <w:pPr>
        <w:spacing w:after="0" w:line="259" w:lineRule="auto"/>
        <w:ind w:left="2" w:hanging="2"/>
        <w:jc w:val="left"/>
      </w:pPr>
      <w:r>
        <w:rPr>
          <w:b/>
          <w:sz w:val="20"/>
        </w:rPr>
        <w:t xml:space="preserve">Nota: </w:t>
      </w:r>
      <w:r>
        <w:rPr>
          <w:sz w:val="20"/>
        </w:rPr>
        <w:t>En aquellos casos que la materia tenga una modalidad intensiva, consignar detalle de la actividad según corresponda (jornada, días)</w:t>
      </w:r>
    </w:p>
    <w:tbl>
      <w:tblPr>
        <w:tblStyle w:val="TableGrid"/>
        <w:tblW w:w="9924" w:type="dxa"/>
        <w:tblInd w:w="-99" w:type="dxa"/>
        <w:tblCellMar>
          <w:top w:w="0" w:type="dxa"/>
          <w:left w:w="107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3128"/>
        <w:gridCol w:w="980"/>
        <w:gridCol w:w="1136"/>
        <w:gridCol w:w="1152"/>
        <w:gridCol w:w="1118"/>
        <w:gridCol w:w="1124"/>
        <w:gridCol w:w="1286"/>
      </w:tblGrid>
      <w:tr w:rsidR="00F35A5C">
        <w:trPr>
          <w:trHeight w:val="381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</w:tr>
      <w:tr w:rsidR="00F35A5C">
        <w:trPr>
          <w:trHeight w:val="380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</w:tr>
      <w:tr w:rsidR="00F35A5C">
        <w:trPr>
          <w:trHeight w:val="382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F35A5C" w:rsidRDefault="00D4169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TUTORÍA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</w:tr>
      <w:tr w:rsidR="00F35A5C">
        <w:trPr>
          <w:trHeight w:val="382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F35A5C" w:rsidRDefault="00D4169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FINAL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F35A5C" w:rsidRDefault="00F35A5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35A5C" w:rsidRDefault="00D4169D">
      <w:pPr>
        <w:spacing w:after="0" w:line="265" w:lineRule="auto"/>
        <w:ind w:left="-5" w:right="2442"/>
        <w:jc w:val="left"/>
      </w:pPr>
      <w:r>
        <w:rPr>
          <w:b/>
          <w:sz w:val="24"/>
        </w:rPr>
        <w:t>10.</w:t>
      </w:r>
    </w:p>
    <w:p w:rsidR="00F35A5C" w:rsidRDefault="00D4169D">
      <w:pPr>
        <w:spacing w:after="787" w:line="265" w:lineRule="auto"/>
        <w:ind w:left="717"/>
        <w:jc w:val="left"/>
      </w:pPr>
      <w:r>
        <w:rPr>
          <w:b/>
          <w:sz w:val="22"/>
        </w:rPr>
        <w:t>FIRMA DE DOCENTES:</w:t>
      </w:r>
    </w:p>
    <w:p w:rsidR="00F35A5C" w:rsidRDefault="00D4169D">
      <w:pPr>
        <w:spacing w:after="0" w:line="265" w:lineRule="auto"/>
        <w:ind w:left="-5" w:right="2442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3410090</wp:posOffset>
            </wp:positionH>
            <wp:positionV relativeFrom="paragraph">
              <wp:posOffset>-220023</wp:posOffset>
            </wp:positionV>
            <wp:extent cx="1172099" cy="712636"/>
            <wp:effectExtent l="0" t="0" r="0" b="0"/>
            <wp:wrapSquare wrapText="bothSides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099" cy="71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11.</w:t>
      </w:r>
    </w:p>
    <w:p w:rsidR="00F35A5C" w:rsidRDefault="00D4169D">
      <w:pPr>
        <w:spacing w:after="3" w:line="265" w:lineRule="auto"/>
        <w:ind w:left="717" w:right="2442"/>
        <w:jc w:val="left"/>
      </w:pPr>
      <w:r>
        <w:rPr>
          <w:b/>
          <w:sz w:val="22"/>
        </w:rPr>
        <w:t>FIRMA DEL DIRECTOR DE LA CARRERA</w:t>
      </w:r>
    </w:p>
    <w:sectPr w:rsidR="00F35A5C">
      <w:pgSz w:w="11900" w:h="16840"/>
      <w:pgMar w:top="1431" w:right="1106" w:bottom="1808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C3FAC"/>
    <w:multiLevelType w:val="hybridMultilevel"/>
    <w:tmpl w:val="DB1E920C"/>
    <w:lvl w:ilvl="0" w:tplc="68D8B9E2">
      <w:start w:val="1"/>
      <w:numFmt w:val="bullet"/>
      <w:lvlText w:val="*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0C39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C6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E99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A6D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7863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6AA5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3CAA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884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1E13FE"/>
    <w:multiLevelType w:val="hybridMultilevel"/>
    <w:tmpl w:val="74FA31B4"/>
    <w:lvl w:ilvl="0" w:tplc="362C83E4">
      <w:start w:val="1"/>
      <w:numFmt w:val="bullet"/>
      <w:lvlText w:val="*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9AB0D8">
      <w:start w:val="1"/>
      <w:numFmt w:val="bullet"/>
      <w:lvlText w:val="o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244B6">
      <w:start w:val="1"/>
      <w:numFmt w:val="bullet"/>
      <w:lvlText w:val="▪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E5C6C">
      <w:start w:val="1"/>
      <w:numFmt w:val="bullet"/>
      <w:lvlText w:val="•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865EE">
      <w:start w:val="1"/>
      <w:numFmt w:val="bullet"/>
      <w:lvlText w:val="o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9EFC96">
      <w:start w:val="1"/>
      <w:numFmt w:val="bullet"/>
      <w:lvlText w:val="▪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FE30E0">
      <w:start w:val="1"/>
      <w:numFmt w:val="bullet"/>
      <w:lvlText w:val="•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6A04A0">
      <w:start w:val="1"/>
      <w:numFmt w:val="bullet"/>
      <w:lvlText w:val="o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269D94">
      <w:start w:val="1"/>
      <w:numFmt w:val="bullet"/>
      <w:lvlText w:val="▪"/>
      <w:lvlJc w:val="left"/>
      <w:pPr>
        <w:ind w:left="7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C201F6"/>
    <w:multiLevelType w:val="hybridMultilevel"/>
    <w:tmpl w:val="F642EA5A"/>
    <w:lvl w:ilvl="0" w:tplc="0414B5B8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685EA">
      <w:start w:val="1"/>
      <w:numFmt w:val="bullet"/>
      <w:lvlText w:val="o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5416F2">
      <w:start w:val="1"/>
      <w:numFmt w:val="bullet"/>
      <w:lvlText w:val="▪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287E04">
      <w:start w:val="1"/>
      <w:numFmt w:val="bullet"/>
      <w:lvlText w:val="•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9025C6">
      <w:start w:val="1"/>
      <w:numFmt w:val="bullet"/>
      <w:lvlText w:val="o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8D202">
      <w:start w:val="1"/>
      <w:numFmt w:val="bullet"/>
      <w:lvlText w:val="▪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E77D6">
      <w:start w:val="1"/>
      <w:numFmt w:val="bullet"/>
      <w:lvlText w:val="•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504A5A">
      <w:start w:val="1"/>
      <w:numFmt w:val="bullet"/>
      <w:lvlText w:val="o"/>
      <w:lvlJc w:val="left"/>
      <w:pPr>
        <w:ind w:left="6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EE0EBA">
      <w:start w:val="1"/>
      <w:numFmt w:val="bullet"/>
      <w:lvlText w:val="▪"/>
      <w:lvlJc w:val="left"/>
      <w:pPr>
        <w:ind w:left="7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75152E"/>
    <w:multiLevelType w:val="hybridMultilevel"/>
    <w:tmpl w:val="7A3CEDB4"/>
    <w:lvl w:ilvl="0" w:tplc="9754EDC6">
      <w:start w:val="1"/>
      <w:numFmt w:val="bullet"/>
      <w:lvlText w:val="*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58E3E6">
      <w:start w:val="1"/>
      <w:numFmt w:val="bullet"/>
      <w:lvlText w:val="o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BE4D82">
      <w:start w:val="1"/>
      <w:numFmt w:val="bullet"/>
      <w:lvlText w:val="▪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F4C12C">
      <w:start w:val="1"/>
      <w:numFmt w:val="bullet"/>
      <w:lvlText w:val="•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BAB552">
      <w:start w:val="1"/>
      <w:numFmt w:val="bullet"/>
      <w:lvlText w:val="o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001D1A">
      <w:start w:val="1"/>
      <w:numFmt w:val="bullet"/>
      <w:lvlText w:val="▪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C501C">
      <w:start w:val="1"/>
      <w:numFmt w:val="bullet"/>
      <w:lvlText w:val="•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DA6E7C">
      <w:start w:val="1"/>
      <w:numFmt w:val="bullet"/>
      <w:lvlText w:val="o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E8D4C2">
      <w:start w:val="1"/>
      <w:numFmt w:val="bullet"/>
      <w:lvlText w:val="▪"/>
      <w:lvlJc w:val="left"/>
      <w:pPr>
        <w:ind w:left="7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5C"/>
    <w:rsid w:val="00D4169D"/>
    <w:rsid w:val="00F3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1F1B"/>
  <w15:docId w15:val="{8FC25757-B1E7-4450-86C3-6568901F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05" w:line="37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D4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1376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Lucio Aya Tenorio - Cs. Sociales</cp:lastModifiedBy>
  <cp:revision>2</cp:revision>
  <dcterms:created xsi:type="dcterms:W3CDTF">2026-04-30T20:19:00Z</dcterms:created>
  <dcterms:modified xsi:type="dcterms:W3CDTF">2026-04-30T20:19:00Z</dcterms:modified>
</cp:coreProperties>
</file>